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F18" w:rsidRPr="00CD3F18" w:rsidRDefault="00CD3F18" w:rsidP="00CD3F18">
      <w:pPr>
        <w:jc w:val="center"/>
        <w:rPr>
          <w:b/>
          <w:sz w:val="32"/>
          <w:u w:val="single"/>
        </w:rPr>
      </w:pPr>
      <w:bookmarkStart w:id="0" w:name="_GoBack"/>
      <w:bookmarkEnd w:id="0"/>
      <w:r>
        <w:rPr>
          <w:b/>
          <w:sz w:val="32"/>
          <w:u w:val="single"/>
        </w:rPr>
        <w:t>The Journey t</w:t>
      </w:r>
      <w:r w:rsidRPr="00CD3F18">
        <w:rPr>
          <w:b/>
          <w:sz w:val="32"/>
          <w:u w:val="single"/>
        </w:rPr>
        <w:t>owards Data Science</w:t>
      </w:r>
    </w:p>
    <w:p w:rsidR="00CD3F18" w:rsidRDefault="00CD3F18" w:rsidP="00CD3F18"/>
    <w:p w:rsidR="00CD3F18" w:rsidRDefault="00CD3F18" w:rsidP="00CD3F18"/>
    <w:p w:rsidR="00EA224C" w:rsidRPr="00CD3F18" w:rsidRDefault="00CD3F18" w:rsidP="00CD3F18">
      <w:pPr>
        <w:jc w:val="center"/>
        <w:rPr>
          <w:rFonts w:ascii="Times New Roman" w:hAnsi="Times New Roman" w:cs="Times New Roman"/>
          <w:sz w:val="24"/>
        </w:rPr>
      </w:pPr>
      <w:r w:rsidRPr="00CD3F18">
        <w:rPr>
          <w:rFonts w:ascii="Times New Roman" w:hAnsi="Times New Roman" w:cs="Times New Roman"/>
          <w:sz w:val="24"/>
        </w:rPr>
        <w:t>Data Science has become a captivating field that I am eager to explore. The immense potential it holds for innovation and impact is what truly drives my desire to learn it. With its ability to extract valuable insights from vast amounts of data, I see an opportunity to make a meaningful difference in various industries. Moreover, as someone who enjoys mathematics and problem-solving, the analytical nature of data science aligns perfectly with my interests. I am excited about the prospect of unraveling patterns, developing predictive models, and driving strategic decision-making. Furthermore, data science enables me to view the world through a new lens by uncovering hidden correlations, gaining insights into human behavior, and making evidence-based decisions. Finally, the dynamic and ever-evolving nature of the field presents an exciting challenge that fuels my continuous learning and personal growth. Learning data science is not just about acquiring knowledge; it is about embracing a journey of exploration, impact, and constant improvement.</w:t>
      </w:r>
    </w:p>
    <w:sectPr w:rsidR="00EA224C" w:rsidRPr="00CD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18"/>
    <w:rsid w:val="00CD3F18"/>
    <w:rsid w:val="00EA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A438"/>
  <w15:chartTrackingRefBased/>
  <w15:docId w15:val="{C8AA893B-BA66-44F5-92EA-22929527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Links</dc:creator>
  <cp:keywords/>
  <dc:description/>
  <cp:lastModifiedBy>Ms Links</cp:lastModifiedBy>
  <cp:revision>1</cp:revision>
  <dcterms:created xsi:type="dcterms:W3CDTF">2023-06-28T07:13:00Z</dcterms:created>
  <dcterms:modified xsi:type="dcterms:W3CDTF">2023-06-28T07:15:00Z</dcterms:modified>
</cp:coreProperties>
</file>