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F25" w:rsidRDefault="005B7F25" w:rsidP="005B7F25">
      <w:pPr>
        <w:jc w:val="center"/>
        <w:rPr>
          <w:rFonts w:ascii="IRANSans" w:hAnsi="IRANSans" w:cs="IRANSans"/>
          <w:b/>
          <w:bCs/>
          <w:sz w:val="56"/>
          <w:szCs w:val="56"/>
          <w:lang w:bidi="fa-IR"/>
        </w:rPr>
      </w:pPr>
    </w:p>
    <w:p w:rsidR="005B7F25" w:rsidRDefault="005B7F25" w:rsidP="005B7F25">
      <w:pPr>
        <w:jc w:val="center"/>
        <w:rPr>
          <w:rFonts w:ascii="IRANSans" w:hAnsi="IRANSans" w:cs="IRANSans"/>
          <w:b/>
          <w:bCs/>
          <w:sz w:val="56"/>
          <w:szCs w:val="56"/>
          <w:lang w:bidi="fa-IR"/>
        </w:rPr>
      </w:pPr>
    </w:p>
    <w:p w:rsidR="005B7F25" w:rsidRDefault="005B7F25" w:rsidP="005B7F25">
      <w:pPr>
        <w:jc w:val="center"/>
        <w:rPr>
          <w:rFonts w:ascii="IRANSans" w:hAnsi="IRANSans" w:cs="IRANSans"/>
          <w:b/>
          <w:bCs/>
          <w:sz w:val="56"/>
          <w:szCs w:val="56"/>
          <w:lang w:bidi="fa-IR"/>
        </w:rPr>
      </w:pPr>
    </w:p>
    <w:p w:rsidR="005B7F25" w:rsidRDefault="005B7F25" w:rsidP="005B7F25">
      <w:pPr>
        <w:jc w:val="center"/>
        <w:rPr>
          <w:rFonts w:ascii="IRANSans" w:hAnsi="IRANSans" w:cs="IRANSans"/>
          <w:b/>
          <w:bCs/>
          <w:sz w:val="56"/>
          <w:szCs w:val="56"/>
          <w:lang w:bidi="fa-IR"/>
        </w:rPr>
      </w:pPr>
    </w:p>
    <w:p w:rsidR="000D6AC9" w:rsidRPr="005B7F25" w:rsidRDefault="00BC107E" w:rsidP="005B7F25">
      <w:pPr>
        <w:jc w:val="center"/>
        <w:rPr>
          <w:rFonts w:ascii="IRANSans" w:hAnsi="IRANSans" w:cs="IRANSans"/>
          <w:b/>
          <w:bCs/>
          <w:sz w:val="56"/>
          <w:szCs w:val="56"/>
          <w:rtl/>
          <w:lang w:bidi="fa-IR"/>
        </w:rPr>
      </w:pPr>
      <w:r w:rsidRPr="005B7F25">
        <w:rPr>
          <w:rFonts w:ascii="IRANSans" w:hAnsi="IRANSans" w:cs="IRANSans"/>
          <w:b/>
          <w:bCs/>
          <w:sz w:val="56"/>
          <w:szCs w:val="56"/>
          <w:rtl/>
          <w:lang w:bidi="fa-IR"/>
        </w:rPr>
        <w:t>علی نظری</w:t>
      </w:r>
    </w:p>
    <w:p w:rsidR="00BC107E" w:rsidRPr="005B7F25" w:rsidRDefault="00BC107E" w:rsidP="005B7F25">
      <w:pPr>
        <w:jc w:val="center"/>
        <w:rPr>
          <w:rFonts w:ascii="IRANSans" w:hAnsi="IRANSans" w:cs="IRANSans"/>
          <w:sz w:val="56"/>
          <w:szCs w:val="56"/>
          <w:rtl/>
          <w:lang w:bidi="fa-IR"/>
        </w:rPr>
      </w:pPr>
      <w:r w:rsidRPr="005B7F25">
        <w:rPr>
          <w:rFonts w:ascii="IRANSans" w:hAnsi="IRANSans" w:cs="IRANSans"/>
          <w:sz w:val="56"/>
          <w:szCs w:val="56"/>
          <w:rtl/>
          <w:lang w:bidi="fa-IR"/>
        </w:rPr>
        <w:t xml:space="preserve">تمرینات فصل اصول بنیادی </w:t>
      </w:r>
      <w:r w:rsidRPr="005B7F25">
        <w:rPr>
          <w:rFonts w:ascii="IRANSans" w:hAnsi="IRANSans" w:cs="IRANSans"/>
          <w:b/>
          <w:bCs/>
          <w:sz w:val="56"/>
          <w:szCs w:val="56"/>
          <w:rtl/>
          <w:lang w:bidi="fa-IR"/>
        </w:rPr>
        <w:t>منطق</w:t>
      </w:r>
    </w:p>
    <w:p w:rsidR="00BC107E" w:rsidRPr="005B7F25" w:rsidRDefault="00BC107E" w:rsidP="005B7F25">
      <w:pPr>
        <w:jc w:val="center"/>
        <w:rPr>
          <w:rFonts w:ascii="IRANSans" w:hAnsi="IRANSans" w:cs="IRANSans"/>
          <w:b/>
          <w:bCs/>
          <w:sz w:val="56"/>
          <w:szCs w:val="56"/>
          <w:rtl/>
          <w:lang w:bidi="fa-IR"/>
        </w:rPr>
      </w:pPr>
      <w:r w:rsidRPr="005B7F25">
        <w:rPr>
          <w:rFonts w:ascii="IRANSans" w:hAnsi="IRANSans" w:cs="IRANSans"/>
          <w:b/>
          <w:bCs/>
          <w:sz w:val="56"/>
          <w:szCs w:val="56"/>
          <w:rtl/>
          <w:lang w:bidi="fa-IR"/>
        </w:rPr>
        <w:t>9631075</w:t>
      </w:r>
    </w:p>
    <w:p w:rsidR="00BC107E" w:rsidRPr="005B7F25" w:rsidRDefault="00BC107E" w:rsidP="00BC107E">
      <w:pPr>
        <w:bidi w:val="0"/>
        <w:spacing w:after="160"/>
        <w:ind w:left="0" w:firstLine="0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br/>
      </w:r>
    </w:p>
    <w:p w:rsidR="00BC107E" w:rsidRPr="005B7F25" w:rsidRDefault="00BC107E">
      <w:pPr>
        <w:bidi w:val="0"/>
        <w:spacing w:after="160"/>
        <w:ind w:left="0" w:firstLine="0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br w:type="page"/>
      </w:r>
    </w:p>
    <w:p w:rsidR="00BC107E" w:rsidRPr="005B7F25" w:rsidRDefault="00DF5A3A" w:rsidP="005B7F25">
      <w:pPr>
        <w:pStyle w:val="IntenseQuote"/>
        <w:rPr>
          <w:rFonts w:ascii="IRANSans" w:hAnsi="IRANSans" w:cs="IRANSans"/>
          <w:sz w:val="28"/>
          <w:szCs w:val="24"/>
          <w:rtl/>
          <w:lang w:bidi="fa-IR"/>
        </w:rPr>
      </w:pPr>
      <w:r w:rsidRPr="005B7F25">
        <w:rPr>
          <w:rFonts w:ascii="IRANSans" w:hAnsi="IRANSans" w:cs="IRANSans"/>
          <w:sz w:val="28"/>
          <w:szCs w:val="24"/>
          <w:rtl/>
          <w:lang w:bidi="fa-IR"/>
        </w:rPr>
        <w:lastRenderedPageBreak/>
        <w:t>1 . 2</w:t>
      </w:r>
    </w:p>
    <w:p w:rsidR="00DF5A3A" w:rsidRPr="005B7F25" w:rsidRDefault="00DF5A3A" w:rsidP="00DF5A3A">
      <w:pPr>
        <w:tabs>
          <w:tab w:val="left" w:pos="1945"/>
        </w:tabs>
        <w:spacing w:after="160"/>
        <w:ind w:left="0" w:firstLine="0"/>
        <w:rPr>
          <w:rFonts w:ascii="IRANSans" w:hAnsi="IRANSans" w:cs="IRANSans"/>
          <w:sz w:val="30"/>
          <w:szCs w:val="30"/>
          <w:rtl/>
          <w:lang w:bidi="fa-IR"/>
        </w:rPr>
      </w:pPr>
    </w:p>
    <w:p w:rsidR="00BC107E" w:rsidRPr="005B7F25" w:rsidRDefault="00BC107E" w:rsidP="00BC107E">
      <w:pPr>
        <w:spacing w:after="160"/>
        <w:ind w:left="0" w:firstLine="0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3-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br/>
      </w:r>
      <w:r w:rsidRPr="005B7F25">
        <w:rPr>
          <w:rFonts w:ascii="IRANSans" w:hAnsi="IRANSans" w:cs="IRANSans"/>
          <w:sz w:val="30"/>
          <w:szCs w:val="30"/>
          <w:lang w:bidi="fa-IR"/>
        </w:rPr>
        <w:t>p=1       ,    q=0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br/>
        <w:t xml:space="preserve"> الف)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 xml:space="preserve">غلط </w:t>
      </w:r>
    </w:p>
    <w:p w:rsidR="00BC107E" w:rsidRPr="005B7F25" w:rsidRDefault="00BC107E" w:rsidP="00BC107E">
      <w:pPr>
        <w:spacing w:after="160"/>
        <w:ind w:left="0" w:firstLine="0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ب)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غلط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 xml:space="preserve"> </w:t>
      </w:r>
    </w:p>
    <w:p w:rsidR="00BC107E" w:rsidRPr="005B7F25" w:rsidRDefault="00BC107E" w:rsidP="00BC107E">
      <w:pPr>
        <w:spacing w:after="160"/>
        <w:ind w:left="0" w:firstLine="0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پ)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درست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 xml:space="preserve"> </w:t>
      </w:r>
    </w:p>
    <w:p w:rsidR="00BC107E" w:rsidRPr="005B7F25" w:rsidRDefault="00BC107E" w:rsidP="00BC107E">
      <w:pPr>
        <w:spacing w:after="160"/>
        <w:ind w:left="0" w:firstLine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ت)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غلط</w:t>
      </w:r>
    </w:p>
    <w:p w:rsidR="00AA0BD4" w:rsidRPr="005B7F25" w:rsidRDefault="00AA0BD4" w:rsidP="00AA0BD4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BC107E" w:rsidRPr="005B7F25" w:rsidRDefault="00AA0BD4" w:rsidP="00AA0BD4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6-</w:t>
      </w:r>
    </w:p>
    <w:p w:rsidR="00AA0BD4" w:rsidRPr="005B7F25" w:rsidRDefault="00AA0BD4" w:rsidP="00AA0BD4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 درست</w:t>
      </w:r>
    </w:p>
    <w:p w:rsidR="00AA0BD4" w:rsidRPr="005B7F25" w:rsidRDefault="00AA0BD4" w:rsidP="00AA0BD4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 درست</w:t>
      </w:r>
    </w:p>
    <w:p w:rsidR="00AA0BD4" w:rsidRPr="005B7F25" w:rsidRDefault="00AA0BD4" w:rsidP="00AA0BD4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 نادرست</w:t>
      </w:r>
    </w:p>
    <w:p w:rsidR="00AA0BD4" w:rsidRPr="005B7F25" w:rsidRDefault="00AA0BD4" w:rsidP="00AA0BD4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 درست</w:t>
      </w:r>
    </w:p>
    <w:p w:rsidR="00AA0BD4" w:rsidRPr="005B7F25" w:rsidRDefault="00AA0BD4" w:rsidP="00AA0BD4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AA0BD4" w:rsidRDefault="00AA0BD4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Pr="005B7F25" w:rsidRDefault="005B7F25" w:rsidP="00AA0BD4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AA0BD4" w:rsidRPr="005B7F25" w:rsidRDefault="00AA0BD4" w:rsidP="00AA0BD4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>8-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br/>
      </w:r>
    </w:p>
    <w:tbl>
      <w:tblPr>
        <w:tblStyle w:val="GridTable4-Accent1"/>
        <w:tblW w:w="10910" w:type="dxa"/>
        <w:tblInd w:w="-784" w:type="dxa"/>
        <w:tblLook w:val="04A0" w:firstRow="1" w:lastRow="0" w:firstColumn="1" w:lastColumn="0" w:noHBand="0" w:noVBand="1"/>
      </w:tblPr>
      <w:tblGrid>
        <w:gridCol w:w="2726"/>
        <w:gridCol w:w="2730"/>
        <w:gridCol w:w="2727"/>
        <w:gridCol w:w="2727"/>
      </w:tblGrid>
      <w:tr w:rsidR="00AA0BD4" w:rsidRPr="005B7F25" w:rsidTr="00AA0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AA0BD4" w:rsidRPr="005B7F25" w:rsidRDefault="00AA0BD4" w:rsidP="00AA0BD4">
            <w:pPr>
              <w:bidi w:val="0"/>
              <w:spacing w:after="0"/>
              <w:ind w:right="144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</w:p>
        </w:tc>
        <w:tc>
          <w:tcPr>
            <w:tcW w:w="2730" w:type="dxa"/>
          </w:tcPr>
          <w:p w:rsidR="00AA0BD4" w:rsidRPr="005B7F25" w:rsidRDefault="00AA0BD4" w:rsidP="00AA0BD4">
            <w:pPr>
              <w:bidi w:val="0"/>
              <w:spacing w:after="0"/>
              <w:ind w:right="14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</w:p>
        </w:tc>
        <w:tc>
          <w:tcPr>
            <w:tcW w:w="2727" w:type="dxa"/>
          </w:tcPr>
          <w:p w:rsidR="00AA0BD4" w:rsidRPr="005B7F25" w:rsidRDefault="00AA0BD4" w:rsidP="00AA0BD4">
            <w:pPr>
              <w:bidi w:val="0"/>
              <w:spacing w:after="0"/>
              <w:ind w:left="3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  <w:r w:rsidRPr="005B7F25">
              <w:rPr>
                <w:rFonts w:ascii="Arial" w:eastAsia="Calibri" w:hAnsi="Arial" w:cs="Arial"/>
                <w:sz w:val="30"/>
                <w:szCs w:val="30"/>
              </w:rPr>
              <w:t>ᴧ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(</w:t>
            </w:r>
            <w:proofErr w:type="spellStart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  <w:proofErr w:type="spellEnd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)</w:t>
            </w:r>
          </w:p>
        </w:tc>
        <w:tc>
          <w:tcPr>
            <w:tcW w:w="2727" w:type="dxa"/>
          </w:tcPr>
          <w:p w:rsidR="00AA0BD4" w:rsidRPr="005B7F25" w:rsidRDefault="00AA0BD4" w:rsidP="00AA0BD4">
            <w:pPr>
              <w:bidi w:val="0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[p</w:t>
            </w:r>
            <w:r w:rsidRPr="005B7F25">
              <w:rPr>
                <w:rFonts w:ascii="Arial" w:eastAsia="Calibri" w:hAnsi="Arial" w:cs="Arial"/>
                <w:sz w:val="30"/>
                <w:szCs w:val="30"/>
              </w:rPr>
              <w:t>ᴧ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(</w:t>
            </w:r>
            <w:proofErr w:type="spellStart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  <w:proofErr w:type="spellEnd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)]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</w:p>
        </w:tc>
      </w:tr>
      <w:tr w:rsidR="00AA0BD4" w:rsidRPr="005B7F25" w:rsidTr="00AA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AA0BD4" w:rsidRPr="005B7F25" w:rsidRDefault="00AA0BD4" w:rsidP="00AA0BD4">
            <w:pPr>
              <w:bidi w:val="0"/>
              <w:spacing w:after="0"/>
              <w:ind w:right="142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730" w:type="dxa"/>
          </w:tcPr>
          <w:p w:rsidR="00AA0BD4" w:rsidRPr="005B7F25" w:rsidRDefault="00AA0BD4" w:rsidP="00AA0BD4">
            <w:pPr>
              <w:bidi w:val="0"/>
              <w:spacing w:after="0"/>
              <w:ind w:right="1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727" w:type="dxa"/>
          </w:tcPr>
          <w:p w:rsidR="00AA0BD4" w:rsidRPr="005B7F25" w:rsidRDefault="00AA0BD4" w:rsidP="00AA0BD4">
            <w:pPr>
              <w:bidi w:val="0"/>
              <w:spacing w:after="0"/>
              <w:ind w:right="1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727" w:type="dxa"/>
          </w:tcPr>
          <w:p w:rsidR="00AA0BD4" w:rsidRPr="005B7F25" w:rsidRDefault="00AA0BD4" w:rsidP="00AA0BD4">
            <w:pPr>
              <w:bidi w:val="0"/>
              <w:spacing w:after="0"/>
              <w:ind w:right="1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</w:tr>
      <w:tr w:rsidR="00AA0BD4" w:rsidRPr="005B7F25" w:rsidTr="00AA0BD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AA0BD4" w:rsidRPr="005B7F25" w:rsidRDefault="00AA0BD4" w:rsidP="00AA0BD4">
            <w:pPr>
              <w:bidi w:val="0"/>
              <w:spacing w:after="0"/>
              <w:ind w:right="142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730" w:type="dxa"/>
          </w:tcPr>
          <w:p w:rsidR="00AA0BD4" w:rsidRPr="005B7F25" w:rsidRDefault="00AA0BD4" w:rsidP="00AA0BD4">
            <w:pPr>
              <w:bidi w:val="0"/>
              <w:spacing w:after="0"/>
              <w:ind w:right="1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727" w:type="dxa"/>
          </w:tcPr>
          <w:p w:rsidR="00AA0BD4" w:rsidRPr="005B7F25" w:rsidRDefault="00AA0BD4" w:rsidP="00AA0BD4">
            <w:pPr>
              <w:bidi w:val="0"/>
              <w:spacing w:after="0"/>
              <w:ind w:right="1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727" w:type="dxa"/>
          </w:tcPr>
          <w:p w:rsidR="00AA0BD4" w:rsidRPr="005B7F25" w:rsidRDefault="00AA0BD4" w:rsidP="00AA0BD4">
            <w:pPr>
              <w:bidi w:val="0"/>
              <w:spacing w:after="0"/>
              <w:ind w:right="1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</w:tr>
      <w:tr w:rsidR="00AA0BD4" w:rsidRPr="005B7F25" w:rsidTr="00AA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AA0BD4" w:rsidRPr="005B7F25" w:rsidRDefault="00AA0BD4" w:rsidP="00AA0BD4">
            <w:pPr>
              <w:bidi w:val="0"/>
              <w:spacing w:after="0"/>
              <w:ind w:right="142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730" w:type="dxa"/>
          </w:tcPr>
          <w:p w:rsidR="00AA0BD4" w:rsidRPr="005B7F25" w:rsidRDefault="00AA0BD4" w:rsidP="00AA0BD4">
            <w:pPr>
              <w:bidi w:val="0"/>
              <w:spacing w:after="0"/>
              <w:ind w:right="1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727" w:type="dxa"/>
          </w:tcPr>
          <w:p w:rsidR="00AA0BD4" w:rsidRPr="005B7F25" w:rsidRDefault="00AA0BD4" w:rsidP="00AA0BD4">
            <w:pPr>
              <w:bidi w:val="0"/>
              <w:spacing w:after="0"/>
              <w:ind w:right="1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727" w:type="dxa"/>
          </w:tcPr>
          <w:p w:rsidR="00AA0BD4" w:rsidRPr="005B7F25" w:rsidRDefault="00AA0BD4" w:rsidP="00AA0BD4">
            <w:pPr>
              <w:bidi w:val="0"/>
              <w:spacing w:after="0"/>
              <w:ind w:right="1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</w:tr>
      <w:tr w:rsidR="00AA0BD4" w:rsidRPr="005B7F25" w:rsidTr="00AA0BD4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AA0BD4" w:rsidRPr="005B7F25" w:rsidRDefault="00AA0BD4" w:rsidP="00AA0BD4">
            <w:pPr>
              <w:bidi w:val="0"/>
              <w:spacing w:after="0"/>
              <w:ind w:right="142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730" w:type="dxa"/>
          </w:tcPr>
          <w:p w:rsidR="00AA0BD4" w:rsidRPr="005B7F25" w:rsidRDefault="00AA0BD4" w:rsidP="00AA0BD4">
            <w:pPr>
              <w:bidi w:val="0"/>
              <w:spacing w:after="0"/>
              <w:ind w:right="1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727" w:type="dxa"/>
          </w:tcPr>
          <w:p w:rsidR="00AA0BD4" w:rsidRPr="005B7F25" w:rsidRDefault="00AA0BD4" w:rsidP="00AA0BD4">
            <w:pPr>
              <w:bidi w:val="0"/>
              <w:spacing w:after="0"/>
              <w:ind w:right="1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727" w:type="dxa"/>
          </w:tcPr>
          <w:p w:rsidR="00AA0BD4" w:rsidRPr="005B7F25" w:rsidRDefault="00AA0BD4" w:rsidP="00AA0BD4">
            <w:pPr>
              <w:bidi w:val="0"/>
              <w:spacing w:after="0"/>
              <w:ind w:right="1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</w:tbl>
    <w:p w:rsidR="00AA0BD4" w:rsidRPr="005B7F25" w:rsidRDefault="00AA0BD4" w:rsidP="00AA0BD4">
      <w:pPr>
        <w:rPr>
          <w:rFonts w:ascii="IRANSans" w:hAnsi="IRANSans" w:cs="IRANSans"/>
          <w:sz w:val="30"/>
          <w:szCs w:val="30"/>
          <w:rtl/>
          <w:lang w:bidi="fa-IR"/>
        </w:rPr>
      </w:pPr>
    </w:p>
    <w:tbl>
      <w:tblPr>
        <w:tblStyle w:val="GridTable4-Accent2"/>
        <w:tblW w:w="10978" w:type="dxa"/>
        <w:tblInd w:w="-816" w:type="dxa"/>
        <w:tblLook w:val="04A0" w:firstRow="1" w:lastRow="0" w:firstColumn="1" w:lastColumn="0" w:noHBand="0" w:noVBand="1"/>
      </w:tblPr>
      <w:tblGrid>
        <w:gridCol w:w="1259"/>
        <w:gridCol w:w="1334"/>
        <w:gridCol w:w="1558"/>
        <w:gridCol w:w="2602"/>
        <w:gridCol w:w="4225"/>
      </w:tblGrid>
      <w:tr w:rsidR="00AA0BD4" w:rsidRPr="005B7F25" w:rsidTr="00AA0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36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r</w:t>
            </w:r>
          </w:p>
        </w:tc>
        <w:tc>
          <w:tcPr>
            <w:tcW w:w="1334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3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</w:p>
        </w:tc>
        <w:tc>
          <w:tcPr>
            <w:tcW w:w="1558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4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</w:p>
        </w:tc>
        <w:tc>
          <w:tcPr>
            <w:tcW w:w="2602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1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[(</w:t>
            </w:r>
            <w:proofErr w:type="spellStart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  <w:proofErr w:type="spellEnd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)</w:t>
            </w:r>
            <w:r w:rsidRPr="005B7F25">
              <w:rPr>
                <w:rFonts w:ascii="Arial" w:eastAsia="Calibri" w:hAnsi="Arial" w:cs="Arial"/>
                <w:sz w:val="30"/>
                <w:szCs w:val="30"/>
              </w:rPr>
              <w:t>ᴧ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(</w:t>
            </w:r>
            <w:proofErr w:type="spellStart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r</w:t>
            </w:r>
            <w:proofErr w:type="spellEnd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)]</w:t>
            </w:r>
          </w:p>
        </w:tc>
        <w:tc>
          <w:tcPr>
            <w:tcW w:w="4225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-3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[(</w:t>
            </w:r>
            <w:proofErr w:type="spellStart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  <w:proofErr w:type="spellEnd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)</w:t>
            </w:r>
            <w:r w:rsidRPr="005B7F25">
              <w:rPr>
                <w:rFonts w:ascii="Arial" w:eastAsia="Calibri" w:hAnsi="Arial" w:cs="Arial"/>
                <w:sz w:val="30"/>
                <w:szCs w:val="30"/>
              </w:rPr>
              <w:t>ᴧ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(</w:t>
            </w:r>
            <w:proofErr w:type="spellStart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r</w:t>
            </w:r>
            <w:proofErr w:type="spellEnd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)]</w:t>
            </w:r>
            <w:r w:rsidRPr="005B7F25">
              <w:rPr>
                <w:rFonts w:ascii="IRANSans" w:eastAsia="Cambria Math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[(</w:t>
            </w:r>
            <w:proofErr w:type="spellStart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r</w:t>
            </w:r>
            <w:proofErr w:type="spellEnd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)</w:t>
            </w:r>
          </w:p>
        </w:tc>
      </w:tr>
      <w:tr w:rsidR="00AA0BD4" w:rsidRPr="005B7F25" w:rsidTr="00AA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0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1334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1558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4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602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4225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AA0BD4" w:rsidRPr="005B7F25" w:rsidTr="00AA0BD4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0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1334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1558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4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602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4225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AA0BD4" w:rsidRPr="005B7F25" w:rsidTr="00AA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0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1334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1558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4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602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4225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AA0BD4" w:rsidRPr="005B7F25" w:rsidTr="00AA0BD4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0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1334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1558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4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602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4225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AA0BD4" w:rsidRPr="005B7F25" w:rsidTr="00AA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0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1334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1558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4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602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4225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AA0BD4" w:rsidRPr="005B7F25" w:rsidTr="00AA0BD4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0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1334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1558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4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602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4225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AA0BD4" w:rsidRPr="005B7F25" w:rsidTr="00AA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0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1334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1558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4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602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4225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AA0BD4" w:rsidRPr="005B7F25" w:rsidTr="00AA0BD4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0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1334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3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1558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left="4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602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4225" w:type="dxa"/>
            <w:vAlign w:val="center"/>
          </w:tcPr>
          <w:p w:rsidR="00AA0BD4" w:rsidRPr="005B7F25" w:rsidRDefault="00AA0BD4" w:rsidP="00AA0BD4">
            <w:pPr>
              <w:bidi w:val="0"/>
              <w:spacing w:after="0"/>
              <w:ind w:right="10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</w:tbl>
    <w:p w:rsidR="00AA0BD4" w:rsidRPr="005B7F25" w:rsidRDefault="00AA0BD4" w:rsidP="00AA0BD4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AA0BD4" w:rsidRPr="005B7F25" w:rsidRDefault="00AA0BD4" w:rsidP="00AA0BD4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AA0BD4" w:rsidRDefault="00AA0BD4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A0BD4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Pr="005B7F25" w:rsidRDefault="005B7F25" w:rsidP="00AA0BD4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AA0BD4" w:rsidRPr="005B7F25" w:rsidRDefault="00AA0BD4" w:rsidP="00AA0BD4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>15-</w:t>
      </w:r>
    </w:p>
    <w:tbl>
      <w:tblPr>
        <w:tblStyle w:val="GridTable6Colorful-Accent1"/>
        <w:bidiVisual/>
        <w:tblW w:w="9950" w:type="dxa"/>
        <w:tblLook w:val="04A0" w:firstRow="1" w:lastRow="0" w:firstColumn="1" w:lastColumn="0" w:noHBand="0" w:noVBand="1"/>
      </w:tblPr>
      <w:tblGrid>
        <w:gridCol w:w="3316"/>
        <w:gridCol w:w="3317"/>
        <w:gridCol w:w="3317"/>
      </w:tblGrid>
      <w:tr w:rsidR="00DF5A3A" w:rsidRPr="005B7F25" w:rsidTr="00DF5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M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N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rtl/>
                <w:lang w:bidi="fa-IR"/>
              </w:rPr>
              <w:t>الف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3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6</w:t>
            </w:r>
          </w:p>
        </w:tc>
      </w:tr>
      <w:tr w:rsidR="00DF5A3A" w:rsidRPr="005B7F25" w:rsidTr="00DF5A3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rtl/>
                <w:lang w:bidi="fa-IR"/>
              </w:rPr>
              <w:t>ب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3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9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rtl/>
                <w:lang w:bidi="fa-IR"/>
              </w:rPr>
              <w:t>پ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18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9</w:t>
            </w:r>
          </w:p>
        </w:tc>
      </w:tr>
      <w:tr w:rsidR="00DF5A3A" w:rsidRPr="005B7F25" w:rsidTr="00DF5A3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rtl/>
                <w:lang w:bidi="fa-IR"/>
              </w:rPr>
              <w:t>ت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4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9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rtl/>
                <w:lang w:bidi="fa-IR"/>
              </w:rPr>
              <w:t>ث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4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9</w:t>
            </w:r>
          </w:p>
        </w:tc>
      </w:tr>
      <w:tr w:rsidR="00DF5A3A" w:rsidRPr="005B7F25" w:rsidTr="00DF5A3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rtl/>
                <w:lang w:bidi="fa-IR"/>
              </w:rPr>
              <w:t>ج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4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9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rtl/>
                <w:lang w:bidi="fa-IR"/>
              </w:rPr>
              <w:t>چ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4</w:t>
            </w:r>
          </w:p>
        </w:tc>
        <w:tc>
          <w:tcPr>
            <w:tcW w:w="3317" w:type="dxa"/>
            <w:vAlign w:val="center"/>
          </w:tcPr>
          <w:p w:rsidR="00DF5A3A" w:rsidRPr="005B7F25" w:rsidRDefault="00DF5A3A" w:rsidP="00DF5A3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  <w:rtl/>
                <w:lang w:bidi="fa-IR"/>
              </w:rPr>
            </w:pPr>
            <w:r w:rsidRPr="005B7F25">
              <w:rPr>
                <w:rFonts w:ascii="IRANSans" w:hAnsi="IRANSans" w:cs="IRANSans"/>
                <w:sz w:val="30"/>
                <w:szCs w:val="30"/>
                <w:lang w:bidi="fa-IR"/>
              </w:rPr>
              <w:t>19</w:t>
            </w:r>
          </w:p>
        </w:tc>
      </w:tr>
    </w:tbl>
    <w:p w:rsidR="00AA0BD4" w:rsidRPr="005B7F25" w:rsidRDefault="00AA0BD4" w:rsidP="00AA0BD4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AA0BD4" w:rsidRPr="005B7F25" w:rsidRDefault="00AA0BD4" w:rsidP="00AA0BD4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19-</w:t>
      </w:r>
    </w:p>
    <w:p w:rsidR="00AA0BD4" w:rsidRPr="005B7F25" w:rsidRDefault="00DF5A3A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جمله دختر کوچکتر درست است و پسر کوچکتر کلوچه را خورده است</w:t>
      </w:r>
    </w:p>
    <w:p w:rsidR="00DF5A3A" w:rsidRPr="005B7F25" w:rsidRDefault="00DF5A3A" w:rsidP="00DF5A3A">
      <w:pPr>
        <w:pBdr>
          <w:bottom w:val="single" w:sz="4" w:space="1" w:color="auto"/>
        </w:pBdr>
        <w:bidi w:val="0"/>
        <w:spacing w:after="160"/>
        <w:ind w:left="0" w:firstLine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br w:type="page"/>
      </w:r>
    </w:p>
    <w:p w:rsidR="00DF5A3A" w:rsidRPr="005B7F25" w:rsidRDefault="00DF5A3A" w:rsidP="005B7F25">
      <w:pPr>
        <w:pStyle w:val="IntenseQuote"/>
        <w:rPr>
          <w:rFonts w:ascii="IRANSans" w:hAnsi="IRANSans" w:cs="IRANSans"/>
          <w:sz w:val="28"/>
          <w:szCs w:val="24"/>
          <w:rtl/>
          <w:lang w:bidi="fa-IR"/>
        </w:rPr>
      </w:pPr>
      <w:r w:rsidRPr="005B7F25">
        <w:rPr>
          <w:rFonts w:ascii="IRANSans" w:hAnsi="IRANSans" w:cs="IRANSans"/>
          <w:sz w:val="28"/>
          <w:szCs w:val="24"/>
          <w:rtl/>
          <w:lang w:bidi="fa-IR"/>
        </w:rPr>
        <w:lastRenderedPageBreak/>
        <w:t>2 . 2</w:t>
      </w:r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DF5A3A" w:rsidRPr="005B7F25" w:rsidRDefault="00DF5A3A" w:rsidP="000210CC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1-الف)</w:t>
      </w:r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یک</w:t>
      </w:r>
    </w:p>
    <w:tbl>
      <w:tblPr>
        <w:tblStyle w:val="GridTable4-Accent4"/>
        <w:tblW w:w="11110" w:type="dxa"/>
        <w:tblInd w:w="-881" w:type="dxa"/>
        <w:tblLook w:val="04A0" w:firstRow="1" w:lastRow="0" w:firstColumn="1" w:lastColumn="0" w:noHBand="0" w:noVBand="1"/>
      </w:tblPr>
      <w:tblGrid>
        <w:gridCol w:w="2194"/>
        <w:gridCol w:w="2194"/>
        <w:gridCol w:w="2192"/>
        <w:gridCol w:w="2194"/>
        <w:gridCol w:w="2336"/>
      </w:tblGrid>
      <w:tr w:rsidR="00DF5A3A" w:rsidRPr="005B7F25" w:rsidTr="00DF5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03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</w:p>
        </w:tc>
        <w:tc>
          <w:tcPr>
            <w:tcW w:w="2192" w:type="dxa"/>
          </w:tcPr>
          <w:p w:rsidR="00DF5A3A" w:rsidRPr="005B7F25" w:rsidRDefault="00DF5A3A" w:rsidP="00DF5A3A">
            <w:pPr>
              <w:bidi w:val="0"/>
              <w:spacing w:after="0"/>
              <w:ind w:right="22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r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tabs>
                <w:tab w:val="right" w:pos="1980"/>
              </w:tabs>
              <w:bidi w:val="0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  <w:r w:rsidRPr="005B7F25">
              <w:rPr>
                <w:rFonts w:ascii="IRANSans" w:hAnsi="IRANSans" w:cs="IRANSans"/>
                <w:noProof/>
                <w:sz w:val="30"/>
                <w:szCs w:val="30"/>
              </w:rPr>
              <w:drawing>
                <wp:inline distT="0" distB="0" distL="0" distR="0" wp14:anchorId="190198C9" wp14:editId="6D4F0818">
                  <wp:extent cx="192024" cy="106680"/>
                  <wp:effectExtent l="0" t="0" r="0" b="0"/>
                  <wp:docPr id="74192" name="Picture 74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92" name="Picture 741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(q </w:t>
            </w:r>
            <w:r w:rsidRPr="005B7F25">
              <w:rPr>
                <w:rFonts w:ascii="Arial" w:eastAsia="Calibri" w:hAnsi="Arial" w:cs="Arial"/>
                <w:sz w:val="30"/>
                <w:szCs w:val="30"/>
              </w:rPr>
              <w:t>ᴧ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r)</w:t>
            </w:r>
          </w:p>
        </w:tc>
        <w:tc>
          <w:tcPr>
            <w:tcW w:w="2336" w:type="dxa"/>
          </w:tcPr>
          <w:p w:rsidR="00DF5A3A" w:rsidRPr="005B7F25" w:rsidRDefault="00DF5A3A" w:rsidP="00DF5A3A">
            <w:pPr>
              <w:tabs>
                <w:tab w:val="center" w:pos="1265"/>
                <w:tab w:val="right" w:pos="2121"/>
              </w:tabs>
              <w:bidi w:val="0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(p</w:t>
            </w:r>
            <w:r w:rsidRPr="005B7F25">
              <w:rPr>
                <w:rFonts w:ascii="IRANSans" w:hAnsi="IRANSans" w:cs="IRANSans"/>
                <w:noProof/>
                <w:sz w:val="30"/>
                <w:szCs w:val="30"/>
              </w:rPr>
              <w:drawing>
                <wp:inline distT="0" distB="0" distL="0" distR="0" wp14:anchorId="0BF67FF3" wp14:editId="0A97513E">
                  <wp:extent cx="192024" cy="106680"/>
                  <wp:effectExtent l="0" t="0" r="0" b="0"/>
                  <wp:docPr id="74193" name="Picture 74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93" name="Picture 741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ab/>
              <w:t>q)</w:t>
            </w:r>
            <w:r w:rsidRPr="005B7F25">
              <w:rPr>
                <w:rFonts w:ascii="Arial" w:eastAsia="Calibri" w:hAnsi="Arial" w:cs="Arial"/>
                <w:sz w:val="30"/>
                <w:szCs w:val="30"/>
              </w:rPr>
              <w:t>ᴧ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(p</w:t>
            </w:r>
            <w:r w:rsidRPr="005B7F25">
              <w:rPr>
                <w:rFonts w:ascii="IRANSans" w:hAnsi="IRANSans" w:cs="IRANSans"/>
                <w:noProof/>
                <w:sz w:val="30"/>
                <w:szCs w:val="30"/>
              </w:rPr>
              <w:drawing>
                <wp:inline distT="0" distB="0" distL="0" distR="0" wp14:anchorId="6A146155" wp14:editId="2AE6E15B">
                  <wp:extent cx="188976" cy="106680"/>
                  <wp:effectExtent l="0" t="0" r="0" b="0"/>
                  <wp:docPr id="74194" name="Picture 74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94" name="Picture 741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ab/>
              <w:t>r)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2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336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DF5A3A" w:rsidRPr="005B7F25" w:rsidTr="00DF5A3A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2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336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2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336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</w:tr>
      <w:tr w:rsidR="00DF5A3A" w:rsidRPr="005B7F25" w:rsidTr="00DF5A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2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336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2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336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DF5A3A" w:rsidRPr="005B7F25" w:rsidTr="00DF5A3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2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336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2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336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DF5A3A" w:rsidRPr="005B7F25" w:rsidTr="00DF5A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2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94" w:type="dxa"/>
          </w:tcPr>
          <w:p w:rsidR="00DF5A3A" w:rsidRPr="005B7F25" w:rsidRDefault="00DF5A3A" w:rsidP="00DF5A3A">
            <w:pPr>
              <w:bidi w:val="0"/>
              <w:spacing w:after="0"/>
              <w:ind w:right="2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336" w:type="dxa"/>
          </w:tcPr>
          <w:p w:rsidR="00DF5A3A" w:rsidRPr="005B7F25" w:rsidRDefault="00DF5A3A" w:rsidP="00DF5A3A">
            <w:pPr>
              <w:bidi w:val="0"/>
              <w:spacing w:after="0"/>
              <w:ind w:right="2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</w:tbl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دو</w:t>
      </w:r>
    </w:p>
    <w:tbl>
      <w:tblPr>
        <w:tblStyle w:val="GridTable4-Accent4"/>
        <w:tblpPr w:leftFromText="180" w:rightFromText="180" w:vertAnchor="text" w:horzAnchor="margin" w:tblpXSpec="center" w:tblpY="390"/>
        <w:tblW w:w="11117" w:type="dxa"/>
        <w:tblLook w:val="04A0" w:firstRow="1" w:lastRow="0" w:firstColumn="1" w:lastColumn="0" w:noHBand="0" w:noVBand="1"/>
      </w:tblPr>
      <w:tblGrid>
        <w:gridCol w:w="2137"/>
        <w:gridCol w:w="2134"/>
        <w:gridCol w:w="2134"/>
        <w:gridCol w:w="2201"/>
        <w:gridCol w:w="2511"/>
      </w:tblGrid>
      <w:tr w:rsidR="00DF5A3A" w:rsidRPr="005B7F25" w:rsidTr="00DF5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DF5A3A" w:rsidRPr="005B7F25" w:rsidRDefault="00DF5A3A" w:rsidP="00DF5A3A">
            <w:pPr>
              <w:bidi w:val="0"/>
              <w:spacing w:after="0"/>
              <w:ind w:right="204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left="6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r</w:t>
            </w:r>
          </w:p>
        </w:tc>
        <w:tc>
          <w:tcPr>
            <w:tcW w:w="2201" w:type="dxa"/>
          </w:tcPr>
          <w:p w:rsidR="00DF5A3A" w:rsidRPr="005B7F25" w:rsidRDefault="00DF5A3A" w:rsidP="00DF5A3A">
            <w:pPr>
              <w:tabs>
                <w:tab w:val="right" w:pos="1988"/>
              </w:tabs>
              <w:bidi w:val="0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[(</w:t>
            </w:r>
            <w:proofErr w:type="spellStart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  <w:r w:rsidRPr="005B7F25">
              <w:rPr>
                <w:rFonts w:ascii="Arial" w:eastAsia="Calibri" w:hAnsi="Arial" w:cs="Arial"/>
                <w:sz w:val="30"/>
                <w:szCs w:val="30"/>
              </w:rPr>
              <w:t>ᴠ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  <w:proofErr w:type="spellEnd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)</w:t>
            </w:r>
            <w:r w:rsidRPr="005B7F25">
              <w:rPr>
                <w:rFonts w:ascii="IRANSans" w:hAnsi="IRANSans" w:cs="IRANSans"/>
                <w:noProof/>
                <w:sz w:val="30"/>
                <w:szCs w:val="30"/>
              </w:rPr>
              <w:drawing>
                <wp:inline distT="0" distB="0" distL="0" distR="0" wp14:anchorId="010EBC94" wp14:editId="2D651783">
                  <wp:extent cx="192024" cy="106680"/>
                  <wp:effectExtent l="0" t="0" r="0" b="0"/>
                  <wp:docPr id="74195" name="Picture 74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95" name="Picture 741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ab/>
              <w:t>r]</w:t>
            </w:r>
          </w:p>
        </w:tc>
        <w:tc>
          <w:tcPr>
            <w:tcW w:w="2511" w:type="dxa"/>
          </w:tcPr>
          <w:p w:rsidR="00DF5A3A" w:rsidRPr="005B7F25" w:rsidRDefault="00DF5A3A" w:rsidP="00DF5A3A">
            <w:pPr>
              <w:tabs>
                <w:tab w:val="center" w:pos="1354"/>
                <w:tab w:val="right" w:pos="2297"/>
              </w:tabs>
              <w:bidi w:val="0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[(p</w:t>
            </w:r>
            <w:r w:rsidRPr="005B7F25">
              <w:rPr>
                <w:rFonts w:ascii="IRANSans" w:hAnsi="IRANSans" w:cs="IRANSans"/>
                <w:noProof/>
                <w:sz w:val="30"/>
                <w:szCs w:val="30"/>
              </w:rPr>
              <w:drawing>
                <wp:inline distT="0" distB="0" distL="0" distR="0" wp14:anchorId="1A43DAB4" wp14:editId="3829EFC3">
                  <wp:extent cx="192024" cy="106680"/>
                  <wp:effectExtent l="0" t="0" r="0" b="0"/>
                  <wp:docPr id="74196" name="Picture 74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96" name="Picture 741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ab/>
              <w:t>r)</w:t>
            </w:r>
            <w:r w:rsidRPr="005B7F25">
              <w:rPr>
                <w:rFonts w:ascii="Arial" w:eastAsia="Calibri" w:hAnsi="Arial" w:cs="Arial"/>
                <w:sz w:val="30"/>
                <w:szCs w:val="30"/>
              </w:rPr>
              <w:t>ᴠ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(q</w:t>
            </w:r>
            <w:r w:rsidRPr="005B7F25">
              <w:rPr>
                <w:rFonts w:ascii="IRANSans" w:hAnsi="IRANSans" w:cs="IRANSans"/>
                <w:noProof/>
                <w:sz w:val="30"/>
                <w:szCs w:val="30"/>
              </w:rPr>
              <w:drawing>
                <wp:inline distT="0" distB="0" distL="0" distR="0" wp14:anchorId="3BDFEF28" wp14:editId="18E6B57D">
                  <wp:extent cx="192024" cy="106680"/>
                  <wp:effectExtent l="0" t="0" r="0" b="0"/>
                  <wp:docPr id="74197" name="Picture 74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97" name="Picture 741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ab/>
              <w:t>r)]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DF5A3A" w:rsidRPr="005B7F25" w:rsidRDefault="00DF5A3A" w:rsidP="00DF5A3A">
            <w:pPr>
              <w:bidi w:val="0"/>
              <w:spacing w:after="0"/>
              <w:ind w:right="219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01" w:type="dxa"/>
          </w:tcPr>
          <w:p w:rsidR="00DF5A3A" w:rsidRPr="005B7F25" w:rsidRDefault="00DF5A3A" w:rsidP="00DF5A3A">
            <w:pPr>
              <w:bidi w:val="0"/>
              <w:spacing w:after="0"/>
              <w:ind w:right="1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511" w:type="dxa"/>
          </w:tcPr>
          <w:p w:rsidR="00DF5A3A" w:rsidRPr="005B7F25" w:rsidRDefault="00DF5A3A" w:rsidP="00DF5A3A">
            <w:pPr>
              <w:bidi w:val="0"/>
              <w:spacing w:after="0"/>
              <w:ind w:right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DF5A3A" w:rsidRPr="005B7F25" w:rsidTr="00DF5A3A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DF5A3A" w:rsidRPr="005B7F25" w:rsidRDefault="00DF5A3A" w:rsidP="00DF5A3A">
            <w:pPr>
              <w:bidi w:val="0"/>
              <w:spacing w:after="0"/>
              <w:ind w:right="219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01" w:type="dxa"/>
          </w:tcPr>
          <w:p w:rsidR="00DF5A3A" w:rsidRPr="005B7F25" w:rsidRDefault="00DF5A3A" w:rsidP="00DF5A3A">
            <w:pPr>
              <w:bidi w:val="0"/>
              <w:spacing w:after="0"/>
              <w:ind w:right="1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0</w:t>
            </w:r>
          </w:p>
        </w:tc>
        <w:tc>
          <w:tcPr>
            <w:tcW w:w="2511" w:type="dxa"/>
          </w:tcPr>
          <w:p w:rsidR="00DF5A3A" w:rsidRPr="005B7F25" w:rsidRDefault="00DF5A3A" w:rsidP="00DF5A3A">
            <w:pPr>
              <w:bidi w:val="0"/>
              <w:spacing w:after="0"/>
              <w:ind w:right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DF5A3A" w:rsidRPr="005B7F25" w:rsidRDefault="00DF5A3A" w:rsidP="00DF5A3A">
            <w:pPr>
              <w:bidi w:val="0"/>
              <w:spacing w:after="0"/>
              <w:ind w:right="219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01" w:type="dxa"/>
          </w:tcPr>
          <w:p w:rsidR="00DF5A3A" w:rsidRPr="005B7F25" w:rsidRDefault="00DF5A3A" w:rsidP="00DF5A3A">
            <w:pPr>
              <w:bidi w:val="0"/>
              <w:spacing w:after="0"/>
              <w:ind w:right="1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511" w:type="dxa"/>
          </w:tcPr>
          <w:p w:rsidR="00DF5A3A" w:rsidRPr="005B7F25" w:rsidRDefault="00DF5A3A" w:rsidP="00DF5A3A">
            <w:pPr>
              <w:bidi w:val="0"/>
              <w:spacing w:after="0"/>
              <w:ind w:right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DF5A3A" w:rsidRPr="005B7F25" w:rsidTr="00DF5A3A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DF5A3A" w:rsidRPr="005B7F25" w:rsidRDefault="00DF5A3A" w:rsidP="00DF5A3A">
            <w:pPr>
              <w:bidi w:val="0"/>
              <w:spacing w:after="0"/>
              <w:ind w:right="219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01" w:type="dxa"/>
          </w:tcPr>
          <w:p w:rsidR="00DF5A3A" w:rsidRPr="005B7F25" w:rsidRDefault="00DF5A3A" w:rsidP="00DF5A3A">
            <w:pPr>
              <w:bidi w:val="0"/>
              <w:spacing w:after="0"/>
              <w:ind w:right="1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0</w:t>
            </w:r>
          </w:p>
        </w:tc>
        <w:tc>
          <w:tcPr>
            <w:tcW w:w="2511" w:type="dxa"/>
          </w:tcPr>
          <w:p w:rsidR="00DF5A3A" w:rsidRPr="005B7F25" w:rsidRDefault="00DF5A3A" w:rsidP="00DF5A3A">
            <w:pPr>
              <w:bidi w:val="0"/>
              <w:spacing w:after="0"/>
              <w:ind w:right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DF5A3A" w:rsidRPr="005B7F25" w:rsidRDefault="00DF5A3A" w:rsidP="00DF5A3A">
            <w:pPr>
              <w:bidi w:val="0"/>
              <w:spacing w:after="0"/>
              <w:ind w:right="219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01" w:type="dxa"/>
          </w:tcPr>
          <w:p w:rsidR="00DF5A3A" w:rsidRPr="005B7F25" w:rsidRDefault="00DF5A3A" w:rsidP="00DF5A3A">
            <w:pPr>
              <w:bidi w:val="0"/>
              <w:spacing w:after="0"/>
              <w:ind w:right="1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511" w:type="dxa"/>
          </w:tcPr>
          <w:p w:rsidR="00DF5A3A" w:rsidRPr="005B7F25" w:rsidRDefault="00DF5A3A" w:rsidP="00DF5A3A">
            <w:pPr>
              <w:bidi w:val="0"/>
              <w:spacing w:after="0"/>
              <w:ind w:right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DF5A3A" w:rsidRPr="005B7F25" w:rsidTr="00DF5A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DF5A3A" w:rsidRPr="005B7F25" w:rsidRDefault="00DF5A3A" w:rsidP="00DF5A3A">
            <w:pPr>
              <w:bidi w:val="0"/>
              <w:spacing w:after="0"/>
              <w:ind w:right="219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01" w:type="dxa"/>
          </w:tcPr>
          <w:p w:rsidR="00DF5A3A" w:rsidRPr="005B7F25" w:rsidRDefault="00DF5A3A" w:rsidP="00DF5A3A">
            <w:pPr>
              <w:bidi w:val="0"/>
              <w:spacing w:after="0"/>
              <w:ind w:right="1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0</w:t>
            </w:r>
          </w:p>
        </w:tc>
        <w:tc>
          <w:tcPr>
            <w:tcW w:w="2511" w:type="dxa"/>
          </w:tcPr>
          <w:p w:rsidR="00DF5A3A" w:rsidRPr="005B7F25" w:rsidRDefault="00DF5A3A" w:rsidP="00DF5A3A">
            <w:pPr>
              <w:bidi w:val="0"/>
              <w:spacing w:after="0"/>
              <w:ind w:right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DF5A3A" w:rsidRPr="005B7F25" w:rsidTr="00D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DF5A3A" w:rsidRPr="005B7F25" w:rsidRDefault="00DF5A3A" w:rsidP="00DF5A3A">
            <w:pPr>
              <w:bidi w:val="0"/>
              <w:spacing w:after="0"/>
              <w:ind w:right="219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01" w:type="dxa"/>
          </w:tcPr>
          <w:p w:rsidR="00DF5A3A" w:rsidRPr="005B7F25" w:rsidRDefault="00DF5A3A" w:rsidP="00DF5A3A">
            <w:pPr>
              <w:bidi w:val="0"/>
              <w:spacing w:after="0"/>
              <w:ind w:right="1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511" w:type="dxa"/>
          </w:tcPr>
          <w:p w:rsidR="00DF5A3A" w:rsidRPr="005B7F25" w:rsidRDefault="00DF5A3A" w:rsidP="00DF5A3A">
            <w:pPr>
              <w:bidi w:val="0"/>
              <w:spacing w:after="0"/>
              <w:ind w:right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DF5A3A" w:rsidRPr="005B7F25" w:rsidTr="00DF5A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DF5A3A" w:rsidRPr="005B7F25" w:rsidRDefault="00DF5A3A" w:rsidP="00DF5A3A">
            <w:pPr>
              <w:bidi w:val="0"/>
              <w:spacing w:after="0"/>
              <w:ind w:right="219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134" w:type="dxa"/>
          </w:tcPr>
          <w:p w:rsidR="00DF5A3A" w:rsidRPr="005B7F25" w:rsidRDefault="00DF5A3A" w:rsidP="00DF5A3A">
            <w:pPr>
              <w:bidi w:val="0"/>
              <w:spacing w:after="0"/>
              <w:ind w:right="2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01" w:type="dxa"/>
          </w:tcPr>
          <w:p w:rsidR="00DF5A3A" w:rsidRPr="005B7F25" w:rsidRDefault="00DF5A3A" w:rsidP="00DF5A3A">
            <w:pPr>
              <w:bidi w:val="0"/>
              <w:spacing w:after="0"/>
              <w:ind w:right="1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511" w:type="dxa"/>
          </w:tcPr>
          <w:p w:rsidR="00DF5A3A" w:rsidRPr="005B7F25" w:rsidRDefault="00DF5A3A" w:rsidP="00DF5A3A">
            <w:pPr>
              <w:bidi w:val="0"/>
              <w:spacing w:after="0"/>
              <w:ind w:right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</w:tbl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>سه</w:t>
      </w:r>
    </w:p>
    <w:tbl>
      <w:tblPr>
        <w:tblStyle w:val="GridTable4-Accent4"/>
        <w:tblpPr w:leftFromText="180" w:rightFromText="180" w:vertAnchor="page" w:horzAnchor="margin" w:tblpXSpec="center" w:tblpY="2646"/>
        <w:tblW w:w="11134" w:type="dxa"/>
        <w:tblLook w:val="04A0" w:firstRow="1" w:lastRow="0" w:firstColumn="1" w:lastColumn="0" w:noHBand="0" w:noVBand="1"/>
      </w:tblPr>
      <w:tblGrid>
        <w:gridCol w:w="2228"/>
        <w:gridCol w:w="2225"/>
        <w:gridCol w:w="2228"/>
        <w:gridCol w:w="2225"/>
        <w:gridCol w:w="2228"/>
      </w:tblGrid>
      <w:tr w:rsidR="000210CC" w:rsidRPr="005B7F25" w:rsidTr="0002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27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r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[p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(</w:t>
            </w:r>
            <w:proofErr w:type="spellStart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  <w:r w:rsidRPr="005B7F25">
              <w:rPr>
                <w:rFonts w:ascii="Arial" w:eastAsia="Calibri" w:hAnsi="Arial" w:cs="Arial"/>
                <w:sz w:val="30"/>
                <w:szCs w:val="30"/>
              </w:rPr>
              <w:t>ᴠ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r</w:t>
            </w:r>
            <w:proofErr w:type="spellEnd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)]</w:t>
            </w: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left="2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[¬r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(</w:t>
            </w:r>
            <w:proofErr w:type="spellStart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p</w:t>
            </w:r>
            <w:r w:rsidRPr="005B7F25">
              <w:rPr>
                <w:rFonts w:ascii="Arial" w:eastAsia="Cambria Math" w:hAnsi="Arial" w:cs="Arial"/>
                <w:sz w:val="30"/>
                <w:szCs w:val="30"/>
              </w:rPr>
              <w:t>→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q</w:t>
            </w:r>
            <w:proofErr w:type="spellEnd"/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)]</w:t>
            </w:r>
          </w:p>
        </w:tc>
      </w:tr>
      <w:tr w:rsidR="000210CC" w:rsidRPr="005B7F25" w:rsidTr="0002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8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0210CC" w:rsidRPr="005B7F25" w:rsidTr="000210CC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8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4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0210CC" w:rsidRPr="005B7F25" w:rsidTr="0002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8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0210CC" w:rsidRPr="005B7F25" w:rsidTr="000210CC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8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4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0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</w:tr>
      <w:tr w:rsidR="000210CC" w:rsidRPr="005B7F25" w:rsidTr="0002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8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0210CC" w:rsidRPr="005B7F25" w:rsidTr="000210CC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8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4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0210CC" w:rsidRPr="005B7F25" w:rsidTr="0002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8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  <w:tr w:rsidR="000210CC" w:rsidRPr="005B7F25" w:rsidTr="000210CC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8"/>
              <w:jc w:val="center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4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0</w:t>
            </w:r>
          </w:p>
        </w:tc>
        <w:tc>
          <w:tcPr>
            <w:tcW w:w="2225" w:type="dxa"/>
          </w:tcPr>
          <w:p w:rsidR="000210CC" w:rsidRPr="005B7F25" w:rsidRDefault="000210CC" w:rsidP="000210CC">
            <w:pPr>
              <w:bidi w:val="0"/>
              <w:spacing w:after="0"/>
              <w:ind w:right="3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 xml:space="preserve"> 1</w:t>
            </w:r>
          </w:p>
        </w:tc>
        <w:tc>
          <w:tcPr>
            <w:tcW w:w="2228" w:type="dxa"/>
          </w:tcPr>
          <w:p w:rsidR="000210CC" w:rsidRPr="005B7F25" w:rsidRDefault="000210CC" w:rsidP="000210CC">
            <w:pPr>
              <w:bidi w:val="0"/>
              <w:spacing w:after="0"/>
              <w:ind w:right="3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30"/>
                <w:szCs w:val="30"/>
              </w:rPr>
            </w:pPr>
            <w:r w:rsidRPr="005B7F25">
              <w:rPr>
                <w:rFonts w:ascii="IRANSans" w:eastAsia="Arial" w:hAnsi="IRANSans" w:cs="IRANSans"/>
                <w:sz w:val="30"/>
                <w:szCs w:val="30"/>
              </w:rPr>
              <w:t xml:space="preserve"> </w:t>
            </w:r>
            <w:r w:rsidRPr="005B7F25">
              <w:rPr>
                <w:rFonts w:ascii="IRANSans" w:eastAsia="Calibri" w:hAnsi="IRANSans" w:cs="IRANSans"/>
                <w:sz w:val="30"/>
                <w:szCs w:val="30"/>
              </w:rPr>
              <w:t>1</w:t>
            </w:r>
          </w:p>
        </w:tc>
      </w:tr>
    </w:tbl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6333E8" w:rsidRPr="005B7F25" w:rsidRDefault="006333E8" w:rsidP="006333E8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</w:p>
    <w:p w:rsidR="006333E8" w:rsidRPr="005B7F25" w:rsidRDefault="006333E8" w:rsidP="006333E8">
      <w:pPr>
        <w:pBdr>
          <w:bottom w:val="single" w:sz="4" w:space="1" w:color="auto"/>
        </w:pBdr>
        <w:jc w:val="right"/>
        <w:rPr>
          <w:rFonts w:ascii="IRANSans" w:hAnsi="IRANSans" w:cs="IRANSans"/>
          <w:sz w:val="30"/>
          <w:szCs w:val="30"/>
          <w:lang w:bidi="fa-IR"/>
        </w:rPr>
      </w:pPr>
    </w:p>
    <w:p w:rsidR="006333E8" w:rsidRPr="005B7F25" w:rsidRDefault="006333E8" w:rsidP="006333E8">
      <w:pPr>
        <w:pBdr>
          <w:bottom w:val="single" w:sz="4" w:space="1" w:color="auto"/>
        </w:pBdr>
        <w:jc w:val="right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[p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(q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r)]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⇔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¬p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(q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 xml:space="preserve">r)   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 xml:space="preserve">                 Implication</w:t>
      </w:r>
    </w:p>
    <w:p w:rsidR="006333E8" w:rsidRPr="005B7F25" w:rsidRDefault="006333E8" w:rsidP="006333E8">
      <w:pPr>
        <w:pBdr>
          <w:bottom w:val="single" w:sz="4" w:space="1" w:color="auto"/>
        </w:pBdr>
        <w:jc w:val="right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 xml:space="preserve">p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>¬(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 xml:space="preserve">q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r)                                       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Demorgan</w:t>
      </w:r>
      <w:proofErr w:type="spellEnd"/>
    </w:p>
    <w:p w:rsidR="006333E8" w:rsidRPr="005B7F25" w:rsidRDefault="006333E8" w:rsidP="006333E8">
      <w:pPr>
        <w:pBdr>
          <w:bottom w:val="single" w:sz="4" w:space="1" w:color="auto"/>
        </w:pBdr>
        <w:jc w:val="right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 xml:space="preserve">p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(¬ q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 </w:t>
      </w: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 xml:space="preserve">r)   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 xml:space="preserve">                                       Associative</w:t>
      </w:r>
    </w:p>
    <w:p w:rsidR="006333E8" w:rsidRPr="005B7F25" w:rsidRDefault="006333E8" w:rsidP="006333E8">
      <w:pPr>
        <w:pBdr>
          <w:bottom w:val="single" w:sz="4" w:space="1" w:color="auto"/>
        </w:pBdr>
        <w:jc w:val="right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(p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¬q)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¬r                                     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Demorgan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         </w:t>
      </w:r>
    </w:p>
    <w:p w:rsidR="006333E8" w:rsidRPr="005B7F25" w:rsidRDefault="006333E8" w:rsidP="006333E8">
      <w:pPr>
        <w:pBdr>
          <w:bottom w:val="single" w:sz="4" w:space="1" w:color="auto"/>
        </w:pBdr>
        <w:jc w:val="right"/>
        <w:rPr>
          <w:rFonts w:ascii="IRANSans" w:hAnsi="IRANSans" w:cs="IRANSans"/>
          <w:sz w:val="30"/>
          <w:szCs w:val="30"/>
          <w:lang w:bidi="fa-IR"/>
        </w:rPr>
      </w:pP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>¬(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 xml:space="preserve">p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¬q)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r                                            Implication</w:t>
      </w:r>
    </w:p>
    <w:p w:rsidR="00DF5A3A" w:rsidRPr="005B7F25" w:rsidRDefault="006333E8" w:rsidP="006333E8">
      <w:pPr>
        <w:pBdr>
          <w:bottom w:val="single" w:sz="4" w:space="1" w:color="auto"/>
        </w:pBdr>
        <w:jc w:val="right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(p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 q) 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r</w:t>
      </w:r>
    </w:p>
    <w:p w:rsidR="00DF5A3A" w:rsidRPr="005B7F25" w:rsidRDefault="00DF5A3A" w:rsidP="006333E8">
      <w:pPr>
        <w:pBdr>
          <w:bottom w:val="single" w:sz="4" w:space="1" w:color="auto"/>
        </w:pBdr>
        <w:jc w:val="center"/>
        <w:rPr>
          <w:rFonts w:ascii="IRANSans" w:hAnsi="IRANSans" w:cs="IRANSans"/>
          <w:sz w:val="30"/>
          <w:szCs w:val="30"/>
          <w:rtl/>
          <w:lang w:bidi="fa-IR"/>
        </w:rPr>
      </w:pPr>
    </w:p>
    <w:p w:rsidR="00DF5A3A" w:rsidRPr="005B7F25" w:rsidRDefault="00DF5A3A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4- </w:t>
      </w:r>
    </w:p>
    <w:p w:rsidR="00DF5A3A" w:rsidRPr="005B7F25" w:rsidRDefault="00D678CE" w:rsidP="00D678CE">
      <w:pPr>
        <w:jc w:val="center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 xml:space="preserve">(q </w:t>
      </w:r>
      <w:proofErr w:type="gramStart"/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 p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 xml:space="preserve">) 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s</w:t>
      </w:r>
    </w:p>
    <w:p w:rsidR="00DF5A3A" w:rsidRDefault="00DF5A3A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0210CC" w:rsidRPr="005B7F25" w:rsidRDefault="000210CC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bookmarkStart w:id="0" w:name="_GoBack"/>
      <w:bookmarkEnd w:id="0"/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 xml:space="preserve">5- </w:t>
      </w:r>
    </w:p>
    <w:p w:rsidR="00D678CE" w:rsidRPr="005B7F25" w:rsidRDefault="00D678CE" w:rsidP="00D678C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رضا مطالعه را مقدم بر رهبری تشویق تیمهای دانشکده قرار میدهد و به مدارج تحصیلی خوبی نخواهد رسید</w:t>
      </w:r>
    </w:p>
    <w:p w:rsidR="00D678CE" w:rsidRPr="005B7F25" w:rsidRDefault="00D678CE" w:rsidP="00D678C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 xml:space="preserve">آرمان تکالیف ریاضی خود را انجام نمیدهد یا مژگان درسهای پیانوی خود را تمرین نمیکند </w:t>
      </w:r>
    </w:p>
    <w:p w:rsidR="00D678CE" w:rsidRPr="005B7F25" w:rsidRDefault="00D678CE" w:rsidP="00D678C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 xml:space="preserve">آرین به مسافرت میرود و از مسافرت با هواپیما ترس ندارد و به او خوش نمیگذرد  </w:t>
      </w:r>
    </w:p>
    <w:p w:rsidR="00DF5A3A" w:rsidRPr="005B7F25" w:rsidRDefault="00D678CE" w:rsidP="00D678C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هومن درس پاسکال را با نمره قبولی میگذراند و پروژه ساختمان داده ها را به پایان میرساند و در پایان ترم فارخ التحصیل نمیشود</w:t>
      </w:r>
    </w:p>
    <w:p w:rsidR="00DF5A3A" w:rsidRPr="005B7F25" w:rsidRDefault="00DF5A3A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6- </w:t>
      </w:r>
    </w:p>
    <w:p w:rsidR="00DF5A3A" w:rsidRPr="005B7F25" w:rsidRDefault="00D41EBB" w:rsidP="00D41EBB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¬ p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 r</w:t>
      </w:r>
    </w:p>
    <w:p w:rsidR="00D41EBB" w:rsidRPr="005B7F25" w:rsidRDefault="00D41EBB" w:rsidP="00D41EBB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(p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 q) 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 ¬ r</w:t>
      </w:r>
    </w:p>
    <w:p w:rsidR="00D41EBB" w:rsidRPr="005B7F25" w:rsidRDefault="00D41EBB" w:rsidP="00D41EBB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p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 ( q 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 r )</w:t>
      </w:r>
    </w:p>
    <w:p w:rsidR="00D41EBB" w:rsidRPr="005B7F25" w:rsidRDefault="00D41EBB" w:rsidP="00D41EBB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¬ p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 ¬ q 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 ¬ r </w:t>
      </w:r>
    </w:p>
    <w:p w:rsidR="00DF5A3A" w:rsidRPr="005B7F25" w:rsidRDefault="00DF5A3A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8- </w:t>
      </w:r>
    </w:p>
    <w:p w:rsidR="00CF2CF4" w:rsidRPr="005B7F25" w:rsidRDefault="00D41EBB" w:rsidP="00CF2CF4">
      <w:pPr>
        <w:tabs>
          <w:tab w:val="left" w:pos="1758"/>
        </w:tabs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CF2CF4" w:rsidRPr="005B7F25">
        <w:rPr>
          <w:rFonts w:ascii="IRANSans" w:hAnsi="IRANSans" w:cs="IRANSans"/>
          <w:sz w:val="30"/>
          <w:szCs w:val="30"/>
          <w:rtl/>
          <w:lang w:bidi="fa-IR"/>
        </w:rPr>
        <w:t>الف</w:t>
      </w:r>
      <w:r w:rsidR="00CF2CF4" w:rsidRPr="005B7F25">
        <w:rPr>
          <w:rFonts w:ascii="IRANSans" w:hAnsi="IRANSans" w:cs="IRANSans"/>
          <w:sz w:val="30"/>
          <w:szCs w:val="30"/>
          <w:lang w:bidi="fa-IR"/>
        </w:rPr>
        <w:t>(</w:t>
      </w:r>
      <w:r w:rsidR="00CF2CF4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r w:rsidR="00CF2CF4" w:rsidRPr="005B7F25">
        <w:rPr>
          <w:rFonts w:ascii="IRANSans" w:hAnsi="IRANSans" w:cs="IRANSans"/>
          <w:sz w:val="30"/>
          <w:szCs w:val="30"/>
          <w:lang w:bidi="fa-IR"/>
        </w:rPr>
        <w:t xml:space="preserve">q </w:t>
      </w:r>
      <w:r w:rsidR="00CF2CF4" w:rsidRPr="005B7F25">
        <w:rPr>
          <w:rFonts w:ascii="Arial" w:hAnsi="Arial" w:cs="Arial"/>
          <w:sz w:val="30"/>
          <w:szCs w:val="30"/>
          <w:lang w:bidi="fa-IR"/>
        </w:rPr>
        <w:t>ᴧ</w:t>
      </w:r>
      <w:r w:rsidR="00CF2CF4" w:rsidRPr="005B7F25">
        <w:rPr>
          <w:rFonts w:ascii="IRANSans" w:hAnsi="IRANSans" w:cs="IRANSans"/>
          <w:sz w:val="30"/>
          <w:szCs w:val="30"/>
          <w:lang w:bidi="fa-IR"/>
        </w:rPr>
        <w:t xml:space="preserve"> p </w:t>
      </w:r>
      <w:r w:rsidR="00CF2CF4" w:rsidRPr="005B7F25">
        <w:rPr>
          <w:rFonts w:ascii="IRANSans" w:hAnsi="IRANSans" w:cs="IRANSans"/>
          <w:sz w:val="30"/>
          <w:szCs w:val="30"/>
          <w:rtl/>
          <w:lang w:bidi="fa-IR"/>
        </w:rPr>
        <w:t>¬</w:t>
      </w:r>
    </w:p>
    <w:p w:rsidR="00CF2CF4" w:rsidRPr="005B7F25" w:rsidRDefault="00CF2CF4" w:rsidP="00CF2CF4">
      <w:pPr>
        <w:tabs>
          <w:tab w:val="left" w:pos="1758"/>
        </w:tabs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ب)     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p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(q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r)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¬</w:t>
      </w:r>
    </w:p>
    <w:p w:rsidR="00CF2CF4" w:rsidRPr="005B7F25" w:rsidRDefault="00CF2CF4" w:rsidP="00CF2CF4">
      <w:pPr>
        <w:tabs>
          <w:tab w:val="left" w:pos="1758"/>
        </w:tabs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پ)   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(¬p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q)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(¬q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p)</w:t>
      </w:r>
    </w:p>
    <w:p w:rsidR="00DF5A3A" w:rsidRPr="005B7F25" w:rsidRDefault="00CF2CF4" w:rsidP="00CF2CF4">
      <w:pPr>
        <w:tabs>
          <w:tab w:val="left" w:pos="1758"/>
        </w:tabs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ت)       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(¬q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p)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(¬p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q)</w:t>
      </w:r>
    </w:p>
    <w:p w:rsidR="00DF5A3A" w:rsidRDefault="00DF5A3A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Pr="005B7F25" w:rsidRDefault="005B7F25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 xml:space="preserve">9- </w:t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</w:t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خودش درسته</w:t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عکس نقیض هم درسته</w:t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عکس غلط</w:t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وارون غلط</w:t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خودش درست</w:t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عکس نقیض درست</w:t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وارون غلط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عکس غلط</w:t>
      </w:r>
    </w:p>
    <w:p w:rsidR="00DF5A3A" w:rsidRPr="005B7F25" w:rsidRDefault="0049212E" w:rsidP="0049212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</w:t>
      </w:r>
    </w:p>
    <w:p w:rsidR="0049212E" w:rsidRPr="005B7F25" w:rsidRDefault="0049212E" w:rsidP="0049212E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خودش غلط</w:t>
      </w:r>
    </w:p>
    <w:p w:rsidR="0049212E" w:rsidRPr="005B7F25" w:rsidRDefault="0049212E" w:rsidP="0049212E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عکس نقیض غلط</w:t>
      </w:r>
    </w:p>
    <w:p w:rsidR="0049212E" w:rsidRPr="005B7F25" w:rsidRDefault="0049212E" w:rsidP="0049212E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عکس درست</w:t>
      </w:r>
    </w:p>
    <w:p w:rsidR="0049212E" w:rsidRPr="005B7F25" w:rsidRDefault="0049212E" w:rsidP="0049212E">
      <w:pPr>
        <w:pBdr>
          <w:bottom w:val="single" w:sz="4" w:space="1" w:color="auto"/>
        </w:pBd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وارون درست</w:t>
      </w:r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11-</w:t>
      </w:r>
    </w:p>
    <w:p w:rsidR="006122E3" w:rsidRPr="005B7F25" w:rsidRDefault="006122E3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</w:t>
      </w:r>
    </w:p>
    <w:p w:rsidR="006122E3" w:rsidRPr="005B7F25" w:rsidRDefault="006122E3" w:rsidP="006122E3">
      <w:pPr>
        <w:bidi w:val="0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(q 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r)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¬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p</w:t>
      </w:r>
    </w:p>
    <w:p w:rsidR="00DF5A3A" w:rsidRPr="005B7F25" w:rsidRDefault="00DF5A3A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6122E3" w:rsidRPr="005B7F25" w:rsidRDefault="006122E3" w:rsidP="006122E3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</w:p>
    <w:p w:rsidR="006122E3" w:rsidRPr="005B7F25" w:rsidRDefault="006122E3" w:rsidP="006122E3">
      <w:pPr>
        <w:pBdr>
          <w:bottom w:val="single" w:sz="4" w:space="1" w:color="auto"/>
        </w:pBdr>
        <w:jc w:val="right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 xml:space="preserve">¬ </w:t>
      </w: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>p  v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 xml:space="preserve">  (¬ q  v   r)                                          </w:t>
      </w:r>
    </w:p>
    <w:p w:rsidR="000F333C" w:rsidRPr="005B7F25" w:rsidRDefault="000F333C" w:rsidP="00DF5A3A">
      <w:pPr>
        <w:rPr>
          <w:rFonts w:ascii="IRANSans" w:hAnsi="IRANSans" w:cs="IRANSans"/>
          <w:noProof/>
          <w:sz w:val="30"/>
          <w:szCs w:val="30"/>
        </w:rPr>
      </w:pPr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14-</w:t>
      </w:r>
    </w:p>
    <w:p w:rsidR="00DF5A3A" w:rsidRPr="005B7F25" w:rsidRDefault="005B7F25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294DE4A3" wp14:editId="2C491882">
            <wp:simplePos x="0" y="0"/>
            <wp:positionH relativeFrom="margin">
              <wp:align>center</wp:align>
            </wp:positionH>
            <wp:positionV relativeFrom="paragraph">
              <wp:posOffset>422142</wp:posOffset>
            </wp:positionV>
            <wp:extent cx="6053328" cy="2514600"/>
            <wp:effectExtent l="57150" t="114300" r="43180" b="1143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" b="13811"/>
                    <a:stretch/>
                  </pic:blipFill>
                  <pic:spPr bwMode="auto">
                    <a:xfrm rot="21480000">
                      <a:off x="0" y="0"/>
                      <a:ext cx="6053328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A3A" w:rsidRPr="005B7F25" w:rsidRDefault="00DF5A3A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17-</w:t>
      </w:r>
    </w:p>
    <w:p w:rsidR="00DA6C27" w:rsidRPr="005B7F25" w:rsidRDefault="00DA6C27" w:rsidP="00DF5A3A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</w:t>
      </w:r>
      <w:r w:rsidRP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lang w:bidi="fa-IR"/>
        </w:rPr>
        <w:t>p | p</w:t>
      </w:r>
    </w:p>
    <w:p w:rsidR="00DF5A3A" w:rsidRPr="005B7F25" w:rsidRDefault="00DA6C27" w:rsidP="00DF5A3A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(p | p) | (q | q)</w:t>
      </w:r>
    </w:p>
    <w:p w:rsidR="00DA6C27" w:rsidRPr="005B7F25" w:rsidRDefault="00DA6C27" w:rsidP="00DF5A3A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(p | q) | ( p | q)</w:t>
      </w:r>
    </w:p>
    <w:p w:rsidR="00DA6C27" w:rsidRPr="005B7F25" w:rsidRDefault="00DA6C27" w:rsidP="00DF5A3A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p | (q | q)</w:t>
      </w:r>
    </w:p>
    <w:p w:rsidR="00DA6C27" w:rsidRPr="005B7F25" w:rsidRDefault="00DA6C27" w:rsidP="00DF5A3A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ث)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( (p | ( q | q ) ) | ( q | ( p | p ) ) ) | ( (p | ( q | q ) ) | ( q | ( p | p ) ) ) </w:t>
      </w:r>
    </w:p>
    <w:p w:rsidR="00DF5A3A" w:rsidRDefault="00DF5A3A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Pr="005B7F25" w:rsidRDefault="005B7F25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DF5A3A" w:rsidRPr="005B7F25" w:rsidRDefault="00DF5A3A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>18-</w:t>
      </w:r>
    </w:p>
    <w:p w:rsidR="00153E4D" w:rsidRPr="005B7F25" w:rsidRDefault="00153E4D" w:rsidP="00153E4D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</w:t>
      </w:r>
      <w:r w:rsidRP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lang w:bidi="fa-IR"/>
        </w:rPr>
        <w:t>p | p</w:t>
      </w:r>
    </w:p>
    <w:p w:rsidR="00153E4D" w:rsidRPr="005B7F25" w:rsidRDefault="00153E4D" w:rsidP="00153E4D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(p | q) | ( p | q)</w:t>
      </w:r>
    </w:p>
    <w:p w:rsidR="00DF5A3A" w:rsidRPr="005B7F25" w:rsidRDefault="00153E4D" w:rsidP="00DF5A3A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(p | p) | (q | q)</w:t>
      </w:r>
    </w:p>
    <w:p w:rsidR="00153E4D" w:rsidRPr="005B7F25" w:rsidRDefault="00153E4D" w:rsidP="00153E4D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ت)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( ( p | p ) | q ) | ( ( p | p ) | q )</w:t>
      </w:r>
    </w:p>
    <w:p w:rsidR="00153E4D" w:rsidRPr="005B7F25" w:rsidRDefault="00153E4D" w:rsidP="00153E4D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ث)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( ( p | p ) | q ) | ( ( p | p ) | q ) ) | ( ( ( q | q ) | p ) ) | ( ( q | q ) | p ) 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| </w:t>
      </w:r>
      <w:r w:rsidRPr="005B7F25">
        <w:rPr>
          <w:rFonts w:ascii="IRANSans" w:hAnsi="IRANSans" w:cs="IRANSans"/>
          <w:sz w:val="30"/>
          <w:szCs w:val="30"/>
          <w:lang w:bidi="fa-IR"/>
        </w:rPr>
        <w:t>( ( p | p ) | q ) | ( ( p | p ) | q 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)</w:t>
      </w:r>
    </w:p>
    <w:p w:rsidR="00DF5A3A" w:rsidRPr="005B7F25" w:rsidRDefault="00153E4D" w:rsidP="00DF5A3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20-</w:t>
      </w:r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</w:t>
      </w:r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r w:rsidRPr="005B7F25">
        <w:rPr>
          <w:rFonts w:ascii="IRANSans" w:hAnsi="IRANSans" w:cs="IRANSans"/>
          <w:sz w:val="30"/>
          <w:szCs w:val="30"/>
          <w:lang w:bidi="fa-IR"/>
        </w:rPr>
        <w:t>Distributive</w:t>
      </w:r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r w:rsidRPr="005B7F25">
        <w:rPr>
          <w:rFonts w:ascii="IRANSans" w:hAnsi="IRANSans" w:cs="IRANSans"/>
          <w:sz w:val="30"/>
          <w:szCs w:val="30"/>
          <w:lang w:bidi="fa-IR"/>
        </w:rPr>
        <w:t>Inverse</w:t>
      </w:r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r w:rsidRPr="005B7F25">
        <w:rPr>
          <w:rFonts w:ascii="IRANSans" w:hAnsi="IRANSans" w:cs="IRANSans"/>
          <w:sz w:val="30"/>
          <w:szCs w:val="30"/>
          <w:lang w:bidi="fa-IR"/>
        </w:rPr>
        <w:t>Identity</w:t>
      </w:r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Commitative</w:t>
      </w:r>
      <w:proofErr w:type="spellEnd"/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r w:rsidRPr="005B7F25">
        <w:rPr>
          <w:rFonts w:ascii="IRANSans" w:hAnsi="IRANSans" w:cs="IRANSans"/>
          <w:sz w:val="30"/>
          <w:szCs w:val="30"/>
          <w:lang w:bidi="fa-IR"/>
        </w:rPr>
        <w:t>Distributive</w:t>
      </w:r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r w:rsidRPr="005B7F25">
        <w:rPr>
          <w:rFonts w:ascii="IRANSans" w:hAnsi="IRANSans" w:cs="IRANSans"/>
          <w:sz w:val="30"/>
          <w:szCs w:val="30"/>
          <w:lang w:bidi="fa-IR"/>
        </w:rPr>
        <w:t>Inverse</w:t>
      </w:r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Identitiy</w:t>
      </w:r>
      <w:proofErr w:type="spellEnd"/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Demorgan</w:t>
      </w:r>
      <w:proofErr w:type="spellEnd"/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Demorgan</w:t>
      </w:r>
      <w:proofErr w:type="spellEnd"/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Commitative</w:t>
      </w:r>
      <w:proofErr w:type="spellEnd"/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r w:rsidRPr="005B7F25">
        <w:rPr>
          <w:rFonts w:ascii="IRANSans" w:hAnsi="IRANSans" w:cs="IRANSans"/>
          <w:sz w:val="30"/>
          <w:szCs w:val="30"/>
          <w:lang w:bidi="fa-IR"/>
        </w:rPr>
        <w:t>Associative</w:t>
      </w:r>
    </w:p>
    <w:p w:rsidR="00967FD1" w:rsidRPr="005B7F25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Absorbtion</w:t>
      </w:r>
      <w:proofErr w:type="spellEnd"/>
    </w:p>
    <w:p w:rsidR="00967FD1" w:rsidRDefault="00967FD1" w:rsidP="005B7F25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</w:p>
    <w:p w:rsidR="005B7F25" w:rsidRDefault="005B7F25" w:rsidP="005B7F25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Pr="005B7F25" w:rsidRDefault="005B7F25" w:rsidP="005B7F25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967FD1" w:rsidRPr="005B7F25" w:rsidRDefault="00967FD1" w:rsidP="00967FD1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>پ)</w:t>
      </w:r>
    </w:p>
    <w:p w:rsidR="00967FD1" w:rsidRPr="005B7F25" w:rsidRDefault="00967FD1" w:rsidP="00967FD1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Absorbtion</w:t>
      </w:r>
      <w:proofErr w:type="spellEnd"/>
    </w:p>
    <w:p w:rsidR="00967FD1" w:rsidRPr="005B7F25" w:rsidRDefault="00967FD1" w:rsidP="00967FD1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</w:t>
      </w:r>
      <w:r w:rsidRPr="005B7F25">
        <w:rPr>
          <w:rFonts w:ascii="IRANSans" w:hAnsi="IRANSans" w:cs="IRANSans"/>
          <w:sz w:val="30"/>
          <w:szCs w:val="30"/>
          <w:lang w:bidi="fa-IR"/>
        </w:rPr>
        <w:t>Implication</w:t>
      </w:r>
    </w:p>
    <w:p w:rsidR="00967FD1" w:rsidRPr="005B7F25" w:rsidRDefault="00967FD1" w:rsidP="00967FD1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Commitative</w:t>
      </w:r>
      <w:proofErr w:type="spellEnd"/>
    </w:p>
    <w:p w:rsidR="00967FD1" w:rsidRPr="005B7F25" w:rsidRDefault="00967FD1" w:rsidP="00967FD1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r w:rsidRPr="005B7F25">
        <w:rPr>
          <w:rFonts w:ascii="IRANSans" w:hAnsi="IRANSans" w:cs="IRANSans"/>
          <w:sz w:val="30"/>
          <w:szCs w:val="30"/>
          <w:lang w:bidi="fa-IR"/>
        </w:rPr>
        <w:t>Distributive</w:t>
      </w:r>
    </w:p>
    <w:p w:rsidR="00967FD1" w:rsidRPr="005B7F25" w:rsidRDefault="00967FD1" w:rsidP="00967FD1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r w:rsidRPr="005B7F25">
        <w:rPr>
          <w:rFonts w:ascii="IRANSans" w:hAnsi="IRANSans" w:cs="IRANSans"/>
          <w:sz w:val="30"/>
          <w:szCs w:val="30"/>
          <w:lang w:bidi="fa-IR"/>
        </w:rPr>
        <w:t>Inverse</w:t>
      </w:r>
    </w:p>
    <w:p w:rsidR="00967FD1" w:rsidRPr="005B7F25" w:rsidRDefault="00967FD1" w:rsidP="00967FD1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r w:rsidRPr="005B7F25">
        <w:rPr>
          <w:rFonts w:ascii="IRANSans" w:hAnsi="IRANSans" w:cs="IRANSans"/>
          <w:sz w:val="30"/>
          <w:szCs w:val="30"/>
          <w:lang w:bidi="fa-IR"/>
        </w:rPr>
        <w:t>Identity</w:t>
      </w:r>
    </w:p>
    <w:p w:rsidR="00153E4D" w:rsidRPr="005B7F25" w:rsidRDefault="00967FD1" w:rsidP="00967FD1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Demorgan</w:t>
      </w:r>
      <w:proofErr w:type="spellEnd"/>
    </w:p>
    <w:p w:rsidR="00967FD1" w:rsidRPr="005B7F25" w:rsidRDefault="00153E4D" w:rsidP="00967FD1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21- </w:t>
      </w:r>
      <w:r w:rsidR="00967FD1" w:rsidRPr="005B7F25">
        <w:rPr>
          <w:rFonts w:ascii="IRANSans" w:hAnsi="IRANSans" w:cs="IRANSans"/>
          <w:sz w:val="30"/>
          <w:szCs w:val="30"/>
          <w:rtl/>
          <w:lang w:bidi="fa-IR"/>
        </w:rPr>
        <w:br/>
        <w:t>الف)</w:t>
      </w:r>
    </w:p>
    <w:p w:rsidR="00967FD1" w:rsidRPr="005B7F25" w:rsidRDefault="00967FD1" w:rsidP="00967FD1">
      <w:pPr>
        <w:bidi w:val="0"/>
        <w:rPr>
          <w:rFonts w:ascii="IRANSans" w:hAnsi="IRANSans" w:cs="IRANSans"/>
          <w:sz w:val="30"/>
          <w:szCs w:val="30"/>
          <w:rtl/>
          <w:lang w:bidi="fa-IR"/>
        </w:rPr>
      </w:pP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Absorbtion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        p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p</w:t>
      </w:r>
    </w:p>
    <w:p w:rsidR="00967FD1" w:rsidRPr="005B7F25" w:rsidRDefault="00967FD1" w:rsidP="00967FD1">
      <w:pPr>
        <w:bidi w:val="0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Idempotent         p</w:t>
      </w:r>
    </w:p>
    <w:p w:rsidR="00967FD1" w:rsidRPr="005B7F25" w:rsidRDefault="00967FD1" w:rsidP="00967FD1">
      <w:pPr>
        <w:bidi w:val="0"/>
        <w:rPr>
          <w:rFonts w:ascii="IRANSans" w:hAnsi="IRANSans" w:cs="IRANSans"/>
          <w:sz w:val="30"/>
          <w:szCs w:val="30"/>
          <w:rtl/>
          <w:lang w:bidi="fa-IR"/>
        </w:rPr>
      </w:pPr>
    </w:p>
    <w:p w:rsidR="00967FD1" w:rsidRPr="005B7F25" w:rsidRDefault="00967FD1" w:rsidP="00967FD1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</w:t>
      </w:r>
    </w:p>
    <w:p w:rsidR="00967FD1" w:rsidRPr="005B7F25" w:rsidRDefault="00967FD1" w:rsidP="00967FD1">
      <w:pPr>
        <w:bidi w:val="0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 xml:space="preserve">Implication      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¬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(¬p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¬q)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)     </w:t>
      </w:r>
    </w:p>
    <w:p w:rsidR="00967FD1" w:rsidRPr="005B7F25" w:rsidRDefault="00967FD1" w:rsidP="00967FD1">
      <w:pPr>
        <w:bidi w:val="0"/>
        <w:rPr>
          <w:rFonts w:ascii="IRANSans" w:hAnsi="IRANSans" w:cs="IRANSans"/>
          <w:sz w:val="30"/>
          <w:szCs w:val="30"/>
          <w:rtl/>
          <w:lang w:bidi="fa-IR"/>
        </w:rPr>
      </w:pP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Demorgan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     </w:t>
      </w: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 xml:space="preserve">   (</w:t>
      </w:r>
      <w:proofErr w:type="spellStart"/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)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)       </w:t>
      </w:r>
    </w:p>
    <w:p w:rsidR="00967FD1" w:rsidRPr="005B7F25" w:rsidRDefault="00967FD1" w:rsidP="00967FD1">
      <w:pPr>
        <w:bidi w:val="0"/>
        <w:rPr>
          <w:rFonts w:ascii="IRANSans" w:hAnsi="IRANSans" w:cs="IRANSans"/>
          <w:sz w:val="30"/>
          <w:szCs w:val="30"/>
          <w:lang w:bidi="fa-IR"/>
        </w:rPr>
      </w:pP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Absorbtion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       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proofErr w:type="spellEnd"/>
    </w:p>
    <w:p w:rsidR="00644B28" w:rsidRPr="005B7F25" w:rsidRDefault="00644B28" w:rsidP="00644B28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</w:t>
      </w:r>
    </w:p>
    <w:p w:rsidR="00644B28" w:rsidRPr="005B7F25" w:rsidRDefault="00967FD1" w:rsidP="00644B28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Distributive</w:t>
      </w:r>
      <w:r w:rsidR="00644B28" w:rsidRPr="005B7F25">
        <w:rPr>
          <w:rFonts w:ascii="IRANSans" w:hAnsi="IRANSans" w:cs="IRANSans"/>
          <w:sz w:val="30"/>
          <w:szCs w:val="30"/>
          <w:lang w:bidi="fa-IR"/>
        </w:rPr>
        <w:tab/>
      </w:r>
      <w:r w:rsidR="007B6F7D" w:rsidRPr="005B7F25">
        <w:rPr>
          <w:rFonts w:ascii="IRANSans" w:hAnsi="IRANSans" w:cs="IRANSans"/>
          <w:sz w:val="30"/>
          <w:szCs w:val="30"/>
          <w:lang w:bidi="fa-IR"/>
        </w:rPr>
        <w:t xml:space="preserve">    </w:t>
      </w:r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proofErr w:type="gramStart"/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[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>(¬q  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))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¬[q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(r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(s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¬s))]]    </w:t>
      </w:r>
    </w:p>
    <w:p w:rsidR="00644B28" w:rsidRPr="005B7F25" w:rsidRDefault="00967FD1" w:rsidP="00644B28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 xml:space="preserve">Inverse   </w:t>
      </w:r>
      <w:r w:rsidR="00644B28" w:rsidRPr="005B7F25">
        <w:rPr>
          <w:rFonts w:ascii="IRANSans" w:hAnsi="IRANSans" w:cs="IRANSans"/>
          <w:sz w:val="30"/>
          <w:szCs w:val="30"/>
          <w:lang w:bidi="fa-IR"/>
        </w:rPr>
        <w:t xml:space="preserve"> 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="007B6F7D" w:rsidRPr="005B7F25">
        <w:rPr>
          <w:rFonts w:ascii="IRANSans" w:hAnsi="IRANSans" w:cs="IRANSans"/>
          <w:sz w:val="30"/>
          <w:szCs w:val="30"/>
          <w:lang w:bidi="fa-IR"/>
        </w:rPr>
        <w:t xml:space="preserve">    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   p</w:t>
      </w:r>
      <w:proofErr w:type="gramStart"/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[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>(¬q  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))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¬[q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T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)]]              </w:t>
      </w:r>
    </w:p>
    <w:p w:rsidR="00644B28" w:rsidRPr="005B7F25" w:rsidRDefault="00967FD1" w:rsidP="00644B28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Identity</w:t>
      </w:r>
      <w:r w:rsidR="00644B28" w:rsidRPr="005B7F25">
        <w:rPr>
          <w:rFonts w:ascii="IRANSans" w:hAnsi="IRANSans" w:cs="IRANSans"/>
          <w:sz w:val="30"/>
          <w:szCs w:val="30"/>
          <w:lang w:bidi="fa-IR"/>
        </w:rPr>
        <w:tab/>
      </w:r>
      <w:r w:rsidR="007B6F7D" w:rsidRPr="005B7F25">
        <w:rPr>
          <w:rFonts w:ascii="IRANSans" w:hAnsi="IRANSans" w:cs="IRANSans"/>
          <w:sz w:val="30"/>
          <w:szCs w:val="30"/>
          <w:lang w:bidi="fa-IR"/>
        </w:rPr>
        <w:t xml:space="preserve">    </w:t>
      </w:r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proofErr w:type="gramStart"/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[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>(¬q  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))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¬[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]]                    </w:t>
      </w:r>
    </w:p>
    <w:p w:rsidR="00644B28" w:rsidRPr="005B7F25" w:rsidRDefault="00967FD1" w:rsidP="00644B28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Idempotent         p</w:t>
      </w:r>
      <w:proofErr w:type="gramStart"/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[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>(¬q  r)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¬[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]]                           </w:t>
      </w:r>
    </w:p>
    <w:p w:rsidR="00644B28" w:rsidRPr="005B7F25" w:rsidRDefault="00967FD1" w:rsidP="00644B28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Implication         p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[(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¬[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]]                               </w:t>
      </w:r>
    </w:p>
    <w:p w:rsidR="00644B28" w:rsidRPr="005B7F25" w:rsidRDefault="00967FD1" w:rsidP="00644B28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 xml:space="preserve">Inverse        </w:t>
      </w:r>
      <w:r w:rsidR="007B6F7D" w:rsidRPr="005B7F25">
        <w:rPr>
          <w:rFonts w:ascii="IRANSans" w:hAnsi="IRANSans" w:cs="IRANSans"/>
          <w:sz w:val="30"/>
          <w:szCs w:val="30"/>
          <w:lang w:bidi="fa-IR"/>
        </w:rPr>
        <w:tab/>
        <w:t xml:space="preserve">   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>T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                                                    </w:t>
      </w:r>
    </w:p>
    <w:p w:rsidR="0084246A" w:rsidRPr="005B7F25" w:rsidRDefault="00967FD1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 xml:space="preserve">Identity      </w:t>
      </w:r>
      <w:r w:rsidR="007B6F7D" w:rsidRPr="005B7F25">
        <w:rPr>
          <w:rFonts w:ascii="IRANSans" w:hAnsi="IRANSans" w:cs="IRANSans"/>
          <w:sz w:val="30"/>
          <w:szCs w:val="30"/>
          <w:lang w:bidi="fa-IR"/>
        </w:rPr>
        <w:t xml:space="preserve">     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  p</w:t>
      </w:r>
    </w:p>
    <w:p w:rsidR="0084246A" w:rsidRPr="005B7F25" w:rsidRDefault="0084246A" w:rsidP="005B7F25">
      <w:pPr>
        <w:pStyle w:val="IntenseQuote"/>
        <w:rPr>
          <w:rFonts w:ascii="IRANSans" w:hAnsi="IRANSans" w:cs="IRANSans"/>
          <w:sz w:val="28"/>
          <w:szCs w:val="24"/>
          <w:rtl/>
          <w:lang w:bidi="fa-IR"/>
        </w:rPr>
      </w:pPr>
      <w:r w:rsidRPr="005B7F25">
        <w:rPr>
          <w:rFonts w:ascii="IRANSans" w:hAnsi="IRANSans" w:cs="IRANSans"/>
          <w:sz w:val="28"/>
          <w:szCs w:val="24"/>
          <w:rtl/>
          <w:lang w:bidi="fa-IR"/>
        </w:rPr>
        <w:lastRenderedPageBreak/>
        <w:t>3 . 2</w:t>
      </w:r>
    </w:p>
    <w:p w:rsidR="00C46E46" w:rsidRPr="005B7F25" w:rsidRDefault="00C46E46" w:rsidP="0084246A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C46E46" w:rsidRPr="005B7F25" w:rsidRDefault="00C46E46" w:rsidP="00DC1E9B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C46E46" w:rsidRPr="005B7F25" w:rsidRDefault="00C46E46" w:rsidP="0084246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4-</w:t>
      </w:r>
    </w:p>
    <w:p w:rsidR="00C46E46" w:rsidRPr="005B7F25" w:rsidRDefault="007A1953" w:rsidP="0084246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 رویا دختر بیژن شمع های اتومبیل را معاینه خواهد کرد.</w:t>
      </w:r>
    </w:p>
    <w:p w:rsidR="007A1953" w:rsidRPr="005B7F25" w:rsidRDefault="007A1953" w:rsidP="0084246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 آرین مساله نخست را درست حل نکرد.</w:t>
      </w:r>
    </w:p>
    <w:p w:rsidR="007A1953" w:rsidRPr="005B7F25" w:rsidRDefault="007A1953" w:rsidP="0084246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پ) این یک حلقه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repeat –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util</w:t>
      </w:r>
      <w:proofErr w:type="spellEnd"/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است.</w:t>
      </w:r>
    </w:p>
    <w:p w:rsidR="007A1953" w:rsidRPr="005B7F25" w:rsidRDefault="007A1953" w:rsidP="0084246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 بهمن عصر تلویزیون تماشا کرد.</w:t>
      </w:r>
    </w:p>
    <w:p w:rsidR="007A1953" w:rsidRPr="005B7F25" w:rsidRDefault="007A1953" w:rsidP="0084246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ث) گیتا عکس های هومن را پاره کرد.</w:t>
      </w:r>
    </w:p>
    <w:p w:rsidR="00C46E46" w:rsidRPr="005B7F25" w:rsidRDefault="00C46E46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C46E46" w:rsidRPr="005B7F25" w:rsidRDefault="00C46E46" w:rsidP="0084246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5-</w:t>
      </w:r>
    </w:p>
    <w:p w:rsidR="00275CF6" w:rsidRPr="005B7F25" w:rsidRDefault="00275CF6" w:rsidP="00275CF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الف) ساده سازی عطفی </w:t>
      </w:r>
    </w:p>
    <w:p w:rsidR="00275CF6" w:rsidRPr="005B7F25" w:rsidRDefault="00275CF6" w:rsidP="00275CF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 خطا ناشی از استدلال عکس</w:t>
      </w:r>
    </w:p>
    <w:p w:rsidR="00275CF6" w:rsidRPr="005B7F25" w:rsidRDefault="00275CF6" w:rsidP="00275CF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 نقیض انتزاع</w:t>
      </w:r>
    </w:p>
    <w:p w:rsidR="00275CF6" w:rsidRPr="005B7F25" w:rsidRDefault="00275CF6" w:rsidP="00275CF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ت) قیاس فصلی </w:t>
      </w:r>
    </w:p>
    <w:p w:rsidR="00275CF6" w:rsidRPr="005B7F25" w:rsidRDefault="00275CF6" w:rsidP="00275CF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ث)خطا ناشی از وارون</w:t>
      </w:r>
    </w:p>
    <w:p w:rsidR="00C46E46" w:rsidRPr="005B7F25" w:rsidRDefault="00275CF6" w:rsidP="00275CF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ج) قیاس صوری</w:t>
      </w:r>
    </w:p>
    <w:p w:rsidR="00C46E46" w:rsidRDefault="00C46E46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Pr="005B7F25" w:rsidRDefault="005B7F25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C46E46" w:rsidRPr="005B7F25" w:rsidRDefault="00C46E46" w:rsidP="0084246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>8-</w:t>
      </w:r>
    </w:p>
    <w:p w:rsidR="00430952" w:rsidRPr="005B7F25" w:rsidRDefault="00430952" w:rsidP="0084246A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مقدمه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مقدمه ۱وساده سازی عطفی 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مقدمه 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2 و3 وقیاس استثنایی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 و ساده سازی عطفی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4 و 5 و ترکیب عطفی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مقدمه 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7وعکس نقیض 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8ودمورگان 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6 و 9 و قیاس استثنایی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مقدمه 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۱۱وعکس نقیض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۱۲و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دمورگان و نقیض مضاعف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10 و 13 و قیاس استثنایی</w:t>
      </w:r>
    </w:p>
    <w:p w:rsidR="00430952" w:rsidRPr="005B7F25" w:rsidRDefault="00430952" w:rsidP="00430952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14 و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ساده سازی عطفی</w:t>
      </w:r>
    </w:p>
    <w:p w:rsidR="00C46E46" w:rsidRPr="005B7F25" w:rsidRDefault="00C46E46" w:rsidP="0084246A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A8302D" w:rsidRPr="005B7F25" w:rsidRDefault="00A8302D" w:rsidP="00C46E46">
      <w:pPr>
        <w:spacing w:after="160"/>
        <w:ind w:left="0" w:firstLine="0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br w:type="page"/>
      </w:r>
    </w:p>
    <w:p w:rsidR="00A8302D" w:rsidRPr="005B7F25" w:rsidRDefault="00840D43" w:rsidP="005B7F25">
      <w:pPr>
        <w:pStyle w:val="IntenseQuote"/>
        <w:rPr>
          <w:rFonts w:ascii="IRANSans" w:hAnsi="IRANSans" w:cs="IRANSans"/>
          <w:sz w:val="28"/>
          <w:szCs w:val="24"/>
          <w:rtl/>
          <w:lang w:bidi="fa-IR"/>
        </w:rPr>
      </w:pPr>
      <w:r w:rsidRPr="005B7F25">
        <w:rPr>
          <w:rFonts w:ascii="IRANSans" w:hAnsi="IRANSans" w:cs="IRANSans"/>
          <w:sz w:val="28"/>
          <w:szCs w:val="24"/>
          <w:rtl/>
          <w:lang w:bidi="fa-IR"/>
        </w:rPr>
        <w:lastRenderedPageBreak/>
        <w:t>4 . 2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3- </w:t>
      </w:r>
    </w:p>
    <w:p w:rsid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  درست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 نادرست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پ)درست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ت)دروغ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ث)راست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ج)دروغ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4- الف) همه چند ضلعی ها یا مستطیل اند یا مثلث(نه هر دو) -راست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 همه ی چند ضلعی ها اگر مثلث متساوی الساقین باشند آنگاه متساوی الاضلاع هستند-دروغ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 چند ضلعی وجود دارد که مثلث است و زاویه داخلی بزرگتر از ۱8۹ دارد –دروغ</w:t>
      </w:r>
    </w:p>
    <w:p w:rsidR="00A8302D" w:rsidRPr="005B7F25" w:rsidRDefault="00A8302D" w:rsidP="00DC1E9B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 در همه ی چند ضلعی ها اگر زاویه های داخلی برابر باشند آنگاه مثلث متساوی الاضلاع</w:t>
      </w:r>
      <w:r w:rsidR="00DC1E9B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است -دروغ</w:t>
      </w:r>
    </w:p>
    <w:p w:rsidR="00A8302D" w:rsidRPr="005B7F25" w:rsidRDefault="00A8302D" w:rsidP="00DC1E9B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ث) همه ی چندضلعی ها اگر زاویه های داخلی برابر داشته باشند و مثلث باشند آنگاه مثلث</w:t>
      </w:r>
      <w:r w:rsidR="00DC1E9B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متساوی الضلاع هستند -راست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ج) چند ضلعی وجود دارد که چهار ضلعی است و مستطیل نیست -راست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چ) چند ضلعی وجود دارد که یک مستطیل است و مربع است -راست</w:t>
      </w:r>
    </w:p>
    <w:p w:rsidR="00A8302D" w:rsidRPr="005B7F25" w:rsidRDefault="00A8302D" w:rsidP="00DC1E9B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ح) در همه ی چند ضلعی ها اگر همه ی اضلاع برابر باشند آنگاه یک مثلث متساوی الاضلاع</w:t>
      </w:r>
      <w:r w:rsidR="00DC1E9B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است -دروغ</w:t>
      </w:r>
    </w:p>
    <w:p w:rsidR="00A8302D" w:rsidRPr="005B7F25" w:rsidRDefault="00A8302D" w:rsidP="00DC1E9B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>خ) در همه ی چند ضلعی ها اگر همه ی اضلاع برابر باشند و چهار ضلعی باشد آنگاه یک</w:t>
      </w:r>
      <w:r w:rsidR="00DC1E9B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مربع است -راست</w:t>
      </w:r>
    </w:p>
    <w:p w:rsidR="00A8302D" w:rsidRPr="005B7F25" w:rsidRDefault="00A8302D" w:rsidP="00DC1E9B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د) چند ضلعی وجود دارد که یک چهار ضلعی است و زاویه بزرگتر از ۱8۹ درجه دارد -راست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ذ) همه ی چهار ضلعی ها اگر مثلث باشند آنگاه زاویه داخلی بزرگتر از ۱8۹ ندارند -راست</w:t>
      </w:r>
    </w:p>
    <w:p w:rsidR="00A8302D" w:rsidRPr="005B7F25" w:rsidRDefault="00A8302D" w:rsidP="00DC1E9B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ر) همه ی چند ضلعی ها اگر زاویه داخلی برایر داشته باشند آنگاه یا مثلث متساوی الاضلاع</w:t>
      </w:r>
      <w:r w:rsidR="00DC1E9B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است ی</w:t>
      </w:r>
      <w:r w:rsidR="00DC1E9B" w:rsidRPr="005B7F25">
        <w:rPr>
          <w:rFonts w:ascii="IRANSans" w:hAnsi="IRANSans" w:cs="IRANSans"/>
          <w:sz w:val="30"/>
          <w:szCs w:val="30"/>
          <w:rtl/>
          <w:lang w:bidi="fa-IR"/>
        </w:rPr>
        <w:t>ا یک مستطیل است(نه هر دو)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-راست</w:t>
      </w:r>
    </w:p>
    <w:p w:rsidR="00A8302D" w:rsidRPr="005B7F25" w:rsidRDefault="00A8302D" w:rsidP="00DC1E9B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ز) همه ی چند ضلعی ها اگر مربع باشند آنگاه همه ی زاویه های داخلی برابر دارند و همه ی</w:t>
      </w:r>
      <w:r w:rsidR="00DC1E9B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اضلاع آن نیز برابر اند و برعکس -دروغ</w:t>
      </w:r>
    </w:p>
    <w:p w:rsidR="00A8302D" w:rsidRPr="005B7F25" w:rsidRDefault="00A8302D" w:rsidP="00DC1E9B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ژ)  همه چند ضلعی ها اگر مثلث باشند آنگاه اگر همه ی زاویه های داخلی برابر باشند همه ی</w:t>
      </w:r>
      <w:r w:rsidR="00DC1E9B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اضلاع برابر اند و اگر همه ی اضلاع برابر باشند همه ی زاویه ها برابر اند –راست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DC1E9B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5- </w:t>
      </w:r>
    </w:p>
    <w:p w:rsidR="00DC1E9B" w:rsidRPr="005B7F25" w:rsidRDefault="00DC1E9B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الف) </w:t>
      </w:r>
      <w:r w:rsidR="00A8302D" w:rsidRPr="005B7F25">
        <w:rPr>
          <w:rFonts w:ascii="IRANSans" w:hAnsi="IRANSans" w:cs="IRANSans"/>
          <w:sz w:val="30"/>
          <w:szCs w:val="30"/>
          <w:rtl/>
          <w:lang w:bidi="fa-IR"/>
        </w:rPr>
        <w:t>راست</w:t>
      </w:r>
      <w:r w:rsidR="00A8302D"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A8302D"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ب)  </w:t>
      </w:r>
      <w:r w:rsidR="00DC1E9B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راست</w:t>
      </w:r>
    </w:p>
    <w:p w:rsidR="00DC1E9B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   راست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   راست</w:t>
      </w:r>
    </w:p>
    <w:p w:rsidR="00DC1E9B" w:rsidRPr="005B7F25" w:rsidRDefault="00DC1E9B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ث)  </w:t>
      </w:r>
      <w:r w:rsidR="00A8302D" w:rsidRPr="005B7F25">
        <w:rPr>
          <w:rFonts w:ascii="IRANSans" w:hAnsi="IRANSans" w:cs="IRANSans"/>
          <w:sz w:val="30"/>
          <w:szCs w:val="30"/>
          <w:rtl/>
          <w:lang w:bidi="fa-IR"/>
        </w:rPr>
        <w:t>راست</w:t>
      </w:r>
      <w:r w:rsidR="00A8302D"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DC1E9B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ج)   </w:t>
      </w:r>
      <w:r w:rsidR="00A8302D" w:rsidRPr="005B7F25">
        <w:rPr>
          <w:rFonts w:ascii="IRANSans" w:hAnsi="IRANSans" w:cs="IRANSans"/>
          <w:sz w:val="30"/>
          <w:szCs w:val="30"/>
          <w:rtl/>
          <w:lang w:bidi="fa-IR"/>
        </w:rPr>
        <w:t>راست</w:t>
      </w:r>
    </w:p>
    <w:p w:rsidR="00A8302D" w:rsidRDefault="00A8302D" w:rsidP="00A8302D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8302D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8302D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Pr="005B7F25" w:rsidRDefault="005B7F25" w:rsidP="00A8302D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DC1E9B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 xml:space="preserve">10- 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</w:t>
      </w:r>
    </w:p>
    <w:p w:rsidR="00A8302D" w:rsidRPr="005B7F25" w:rsidRDefault="00A8302D" w:rsidP="00DC1E9B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m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n[A[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]&gt;0]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</w:p>
    <w:p w:rsidR="00A8302D" w:rsidRPr="005B7F25" w:rsidRDefault="00A8302D" w:rsidP="00DC1E9B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[A[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]&gt;0 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]≤70]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</w:t>
      </w:r>
    </w:p>
    <w:p w:rsidR="00A8302D" w:rsidRPr="005B7F25" w:rsidRDefault="00A8302D" w:rsidP="00DC1E9B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[A[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]&gt;60]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</w:t>
      </w:r>
    </w:p>
    <w:p w:rsidR="00A8302D" w:rsidRPr="005B7F25" w:rsidRDefault="00A8302D" w:rsidP="00DC1E9B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m[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n[A[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]&lt;A[m,n+1]]]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ث)</w:t>
      </w:r>
    </w:p>
    <w:p w:rsidR="00A8302D" w:rsidRPr="005B7F25" w:rsidRDefault="00A8302D" w:rsidP="00DC1E9B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n[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m[A[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]&lt;A[m+1,n]]]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ج)</w:t>
      </w:r>
    </w:p>
    <w:p w:rsidR="00A8302D" w:rsidRPr="005B7F25" w:rsidRDefault="00A8302D" w:rsidP="00DC1E9B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m,n,z,t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[m&lt;4 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((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z≠m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t≠n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]≠A[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z,t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]) 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چ)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m,n,z,t,y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[(y≤m≤y+2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0&lt;y&lt;9 ) 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((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z≠m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t≠n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]≠A[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z,t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]) 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ح)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P(</w:t>
      </w:r>
      <w:proofErr w:type="spellStart"/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>) :  A[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</w:t>
      </w:r>
    </w:p>
    <w:p w:rsidR="00A8302D" w:rsidRPr="005B7F25" w:rsidRDefault="00A8302D" w:rsidP="00F91D70">
      <w:pPr>
        <w:pBdr>
          <w:bottom w:val="single" w:sz="4" w:space="1" w:color="auto"/>
        </w:pBd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m,n,y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[(m≤9 ) 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P(m+1,n)=P(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m,n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)+20]</w:t>
      </w:r>
    </w:p>
    <w:p w:rsidR="00A8302D" w:rsidRDefault="00A8302D" w:rsidP="00A8302D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8302D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8302D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8302D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8302D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A8302D">
      <w:pPr>
        <w:rPr>
          <w:rFonts w:ascii="IRANSans" w:hAnsi="IRANSans" w:cs="IRANSans"/>
          <w:sz w:val="30"/>
          <w:szCs w:val="30"/>
          <w:lang w:bidi="fa-IR"/>
        </w:rPr>
      </w:pPr>
    </w:p>
    <w:p w:rsidR="005B7F25" w:rsidRPr="005B7F25" w:rsidRDefault="005B7F25" w:rsidP="00A8302D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F91D70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 xml:space="preserve">12- الف) </w:t>
      </w:r>
    </w:p>
    <w:p w:rsidR="00F91D70" w:rsidRPr="005B7F25" w:rsidRDefault="00A8302D" w:rsidP="00F91D70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یک)نادرست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F91D70" w:rsidRPr="005B7F25" w:rsidRDefault="00A8302D" w:rsidP="00F91D70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دو) نادرست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F91D70" w:rsidRPr="005B7F25" w:rsidRDefault="00A8302D" w:rsidP="00F91D70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سه)درست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F91D70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چهار) درست</w:t>
      </w:r>
    </w:p>
    <w:p w:rsidR="00F91D70" w:rsidRPr="005B7F25" w:rsidRDefault="00A8302D" w:rsidP="00F91D70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پنج) نا درست(عدد صفر)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F91D70" w:rsidRPr="005B7F25" w:rsidRDefault="00A8302D" w:rsidP="00F91D70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شش) نادرست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(عدد صفر)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F91D70" w:rsidRPr="005B7F25" w:rsidRDefault="00A8302D" w:rsidP="00F91D70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هفت) درست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F91D70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هشت) درست</w:t>
      </w:r>
    </w:p>
    <w:p w:rsidR="00F91D70" w:rsidRPr="005B7F25" w:rsidRDefault="00A8302D" w:rsidP="00F91D70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نه) نادرست (مثل عدد 2 و منفی 2)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F91D70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ده)درست</w:t>
      </w:r>
    </w:p>
    <w:p w:rsidR="00A8302D" w:rsidRP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 مورد نه و پنج و شش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F91D70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15- </w:t>
      </w:r>
    </w:p>
    <w:p w:rsidR="00F91D70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 صحیح است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ب)نقیض غلط است.</w:t>
      </w:r>
    </w:p>
    <w:p w:rsidR="00F91D70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 نقیض صحیح است.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ت)نقیض غلط است.</w:t>
      </w:r>
    </w:p>
    <w:p w:rsidR="00A8302D" w:rsidRPr="005B7F25" w:rsidRDefault="00A8302D" w:rsidP="00F91D70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ث) نقیض غلط است.</w:t>
      </w:r>
    </w:p>
    <w:p w:rsidR="00A8302D" w:rsidRPr="005B7F25" w:rsidRDefault="00A8302D" w:rsidP="00F91D70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16- الف) دانشجویانی در کلاس پاسکال استاد خورسند وجود دارند که رسته ی اصلی آنها علوم</w:t>
      </w:r>
      <w:r w:rsidR="00F91D70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کامپیوتر یا ریاضی نیست.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 همه ی داشجویان کلاس درس پاسکال دکتر خورسند رشته ی اصلیشان تاریخ نیست.</w:t>
      </w:r>
    </w:p>
    <w:p w:rsidR="00A8302D" w:rsidRPr="005B7F25" w:rsidRDefault="00A8302D" w:rsidP="00F91D70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 همه ی دانشجویان کلاس درس پاسکال دکتر خورسند همه ی مقاله های پژوهشی او را</w:t>
      </w:r>
      <w:r w:rsidR="00F91D70"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درباره ی ساختمان داده ها نخوانده اند.</w:t>
      </w:r>
    </w:p>
    <w:p w:rsidR="00F91D70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>18-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x[¬(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)]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lang w:bidi="fa-IR"/>
        </w:rPr>
        <w:t>x[¬(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)]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lang w:bidi="fa-IR"/>
        </w:rPr>
        <w:t>x[¬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lang w:bidi="fa-IR"/>
        </w:rPr>
        <w:t>x[¬(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)]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lang w:bidi="fa-IR"/>
        </w:rPr>
        <w:t>x[¬(¬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)]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lang w:bidi="fa-IR"/>
        </w:rPr>
        <w:t>x[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x[¬[(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]]</w:t>
      </w:r>
    </w:p>
    <w:p w:rsidR="00A8302D" w:rsidRPr="005B7F25" w:rsidRDefault="00A8302D" w:rsidP="00F91D70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x[¬[¬(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]]</w:t>
      </w:r>
    </w:p>
    <w:p w:rsidR="00A8302D" w:rsidRPr="005B7F25" w:rsidRDefault="00A8302D" w:rsidP="00F91D70">
      <w:pPr>
        <w:pBdr>
          <w:bottom w:val="single" w:sz="4" w:space="1" w:color="auto"/>
        </w:pBd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x[(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23- الف)</w:t>
      </w:r>
    </w:p>
    <w:p w:rsidR="00A8302D" w:rsidRPr="005B7F25" w:rsidRDefault="00A8302D" w:rsidP="00114FF6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y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y+x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=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x+y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=0]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</w:p>
    <w:p w:rsidR="00A8302D" w:rsidRPr="005B7F25" w:rsidRDefault="00A8302D" w:rsidP="00114FF6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y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[ x*y=y*x=x]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</w:t>
      </w:r>
    </w:p>
    <w:p w:rsidR="00A8302D" w:rsidRPr="005B7F25" w:rsidRDefault="00A8302D" w:rsidP="00114FF6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y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[x≠0 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x*y=y*x=1]</w:t>
      </w:r>
    </w:p>
    <w:p w:rsidR="00A8302D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 خیر</w:t>
      </w:r>
    </w:p>
    <w:p w:rsidR="005B7F25" w:rsidRDefault="005B7F25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Default="005B7F25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5B7F25" w:rsidRPr="005B7F25" w:rsidRDefault="005B7F25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114FF6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>24- الف) راست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114FF6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 دروغ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114FF6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 راست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 راست</w:t>
      </w:r>
    </w:p>
    <w:p w:rsidR="00A8302D" w:rsidRP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26-</w:t>
      </w:r>
      <w:r w:rsidR="00114FF6"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الف)</w:t>
      </w:r>
    </w:p>
    <w:p w:rsidR="00A8302D" w:rsidRPr="005B7F25" w:rsidRDefault="00A8302D" w:rsidP="00114FF6">
      <w:pPr>
        <w:ind w:left="814"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یک)</w:t>
      </w:r>
    </w:p>
    <w:p w:rsidR="00A8302D" w:rsidRPr="005B7F25" w:rsidRDefault="00A8302D" w:rsidP="00114FF6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!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y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[x≠0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x*y=y*x=1]</w:t>
      </w:r>
    </w:p>
    <w:p w:rsidR="00A8302D" w:rsidRPr="005B7F25" w:rsidRDefault="00A8302D" w:rsidP="00114FF6">
      <w:pPr>
        <w:ind w:left="814"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دو)</w:t>
      </w:r>
    </w:p>
    <w:p w:rsidR="00A8302D" w:rsidRPr="005B7F25" w:rsidRDefault="00A8302D" w:rsidP="00114FF6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!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y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z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[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x+z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=y]</w:t>
      </w:r>
    </w:p>
    <w:p w:rsidR="00A8302D" w:rsidRPr="005B7F25" w:rsidRDefault="00A8302D" w:rsidP="00114FF6">
      <w:pPr>
        <w:ind w:left="814"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سه)</w:t>
      </w:r>
    </w:p>
    <w:p w:rsidR="00A8302D" w:rsidRPr="005B7F25" w:rsidRDefault="00A8302D" w:rsidP="00114FF6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!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y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>x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[y=3x+7]</w:t>
      </w:r>
    </w:p>
    <w:p w:rsidR="00A8302D" w:rsidRPr="005B7F25" w:rsidRDefault="00A8302D" w:rsidP="00114FF6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</w:t>
      </w:r>
    </w:p>
    <w:p w:rsidR="00114FF6" w:rsidRPr="005B7F25" w:rsidRDefault="00A8302D" w:rsidP="00114FF6">
      <w:pPr>
        <w:ind w:left="814"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یک) راست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114FF6">
      <w:pPr>
        <w:ind w:left="814"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دو) راست</w:t>
      </w:r>
    </w:p>
    <w:p w:rsidR="00114FF6" w:rsidRPr="005B7F25" w:rsidRDefault="00A8302D" w:rsidP="00114FF6">
      <w:pPr>
        <w:ind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</w:t>
      </w:r>
    </w:p>
    <w:p w:rsidR="00114FF6" w:rsidRPr="005B7F25" w:rsidRDefault="00A8302D" w:rsidP="00114FF6">
      <w:pPr>
        <w:ind w:left="814"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یک) راست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114FF6">
      <w:pPr>
        <w:ind w:left="814" w:firstLine="626"/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دو) راست</w:t>
      </w:r>
    </w:p>
    <w:p w:rsidR="00A8302D" w:rsidRP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27-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𝜀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&gt;0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k&gt;0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n¬[(n&gt;k) 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|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- L| &lt;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𝜀</w:t>
      </w:r>
      <w:r w:rsidRPr="005B7F25">
        <w:rPr>
          <w:rFonts w:ascii="IRANSans" w:hAnsi="IRANSans" w:cs="IRANSans"/>
          <w:sz w:val="30"/>
          <w:szCs w:val="30"/>
          <w:lang w:bidi="fa-IR"/>
        </w:rPr>
        <w:t>]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𝜀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&gt;0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k&gt;0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n¬[¬(n&gt;k) 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|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- L| &lt;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𝜀</w:t>
      </w:r>
      <w:r w:rsidRPr="005B7F25">
        <w:rPr>
          <w:rFonts w:ascii="IRANSans" w:hAnsi="IRANSans" w:cs="IRANSans"/>
          <w:sz w:val="30"/>
          <w:szCs w:val="30"/>
          <w:lang w:bidi="fa-IR"/>
        </w:rPr>
        <w:t>]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𝜀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&gt;0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k&gt;0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n [(n&gt;k)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¬(|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- L| &lt;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𝜀</w:t>
      </w:r>
      <w:r w:rsidRPr="005B7F25">
        <w:rPr>
          <w:rFonts w:ascii="IRANSans" w:hAnsi="IRANSans" w:cs="IRANSans"/>
          <w:sz w:val="30"/>
          <w:szCs w:val="30"/>
          <w:lang w:bidi="fa-IR"/>
        </w:rPr>
        <w:t>)]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∃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𝜀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&gt;0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∀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k&gt;0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∃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n [(n&gt;k) </w:t>
      </w:r>
      <w:r w:rsidRPr="005B7F25">
        <w:rPr>
          <w:rFonts w:ascii="Arial" w:hAnsi="Arial" w:cs="Arial"/>
          <w:sz w:val="30"/>
          <w:szCs w:val="30"/>
          <w:lang w:bidi="fa-IR"/>
        </w:rPr>
        <w:t>ᴧ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 (|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rn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- L| ≥ </w:t>
      </w:r>
      <w:r w:rsidRPr="005B7F25">
        <w:rPr>
          <w:rFonts w:ascii="Cambria Math" w:hAnsi="Cambria Math" w:cs="Cambria Math"/>
          <w:sz w:val="30"/>
          <w:szCs w:val="30"/>
          <w:lang w:bidi="fa-IR"/>
        </w:rPr>
        <w:t>𝜀</w:t>
      </w:r>
      <w:r w:rsidRPr="005B7F25">
        <w:rPr>
          <w:rFonts w:ascii="IRANSans" w:hAnsi="IRANSans" w:cs="IRANSans"/>
          <w:sz w:val="30"/>
          <w:szCs w:val="30"/>
          <w:lang w:bidi="fa-IR"/>
        </w:rPr>
        <w:t>)]</w:t>
      </w:r>
    </w:p>
    <w:p w:rsidR="00C46E46" w:rsidRPr="005B7F25" w:rsidRDefault="00C46E46" w:rsidP="005B7F25">
      <w:pPr>
        <w:tabs>
          <w:tab w:val="left" w:pos="6547"/>
        </w:tabs>
        <w:bidi w:val="0"/>
        <w:spacing w:after="160"/>
        <w:ind w:left="0" w:firstLine="0"/>
        <w:rPr>
          <w:rFonts w:ascii="IRANSans" w:hAnsi="IRANSans" w:cs="IRANSans"/>
          <w:sz w:val="30"/>
          <w:szCs w:val="30"/>
          <w:rtl/>
          <w:lang w:bidi="fa-IR"/>
        </w:rPr>
      </w:pPr>
    </w:p>
    <w:p w:rsidR="00A8302D" w:rsidRPr="005B7F25" w:rsidRDefault="00A8302D" w:rsidP="005B7F25">
      <w:pPr>
        <w:pStyle w:val="IntenseQuote"/>
        <w:rPr>
          <w:rFonts w:ascii="IRANSans" w:hAnsi="IRANSans" w:cs="IRANSans"/>
          <w:sz w:val="28"/>
          <w:szCs w:val="24"/>
          <w:rtl/>
          <w:lang w:bidi="fa-IR"/>
        </w:rPr>
      </w:pPr>
      <w:r w:rsidRPr="005B7F25">
        <w:rPr>
          <w:rFonts w:ascii="IRANSans" w:hAnsi="IRANSans" w:cs="IRANSans"/>
          <w:sz w:val="28"/>
          <w:szCs w:val="24"/>
          <w:rtl/>
          <w:lang w:bidi="fa-IR"/>
        </w:rPr>
        <w:lastRenderedPageBreak/>
        <w:t>تمرینات تکمیلی</w:t>
      </w:r>
    </w:p>
    <w:p w:rsidR="00C46E46" w:rsidRPr="005B7F25" w:rsidRDefault="00C46E46" w:rsidP="00A8302D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3- الف)</w:t>
      </w:r>
    </w:p>
    <w:p w:rsidR="00A8302D" w:rsidRPr="005B7F25" w:rsidRDefault="00A8302D" w:rsidP="005B7F25">
      <w:pPr>
        <w:ind w:firstLine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r w:rsidRPr="005B7F25">
        <w:rPr>
          <w:rFonts w:ascii="Arial" w:hAnsi="Arial" w:cs="Arial"/>
          <w:sz w:val="30"/>
          <w:szCs w:val="30"/>
          <w:lang w:bidi="fa-IR"/>
        </w:rPr>
        <w:t>↔</w:t>
      </w: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</w:t>
      </w:r>
      <w:r w:rsidRPr="005B7F25">
        <w:rPr>
          <w:rFonts w:ascii="Arial" w:hAnsi="Arial" w:cs="Arial"/>
          <w:sz w:val="30"/>
          <w:szCs w:val="30"/>
          <w:lang w:bidi="fa-IR"/>
        </w:rPr>
        <w:t>↔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ab/>
        <w:t>p</w:t>
      </w:r>
      <w:r w:rsidRPr="005B7F25">
        <w:rPr>
          <w:rFonts w:ascii="Arial" w:hAnsi="Arial" w:cs="Arial"/>
          <w:sz w:val="30"/>
          <w:szCs w:val="30"/>
          <w:lang w:bidi="fa-IR"/>
        </w:rPr>
        <w:t>↔</w:t>
      </w:r>
      <w:r w:rsidRPr="005B7F25">
        <w:rPr>
          <w:rFonts w:ascii="IRANSans" w:hAnsi="IRANSans" w:cs="IRANSans"/>
          <w:sz w:val="30"/>
          <w:szCs w:val="30"/>
          <w:lang w:bidi="fa-IR"/>
        </w:rPr>
        <w:t>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↔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</w:t>
      </w:r>
      <w:r w:rsidRP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r w:rsidRP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p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1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1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1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0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1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1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0</w:t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  <w:t>0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0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ب) مثال نقض </w:t>
      </w:r>
      <w:r w:rsidRPr="005B7F25">
        <w:rPr>
          <w:rFonts w:ascii="IRANSans" w:hAnsi="IRANSans" w:cs="IRANSans"/>
          <w:sz w:val="30"/>
          <w:szCs w:val="30"/>
          <w:lang w:bidi="fa-IR"/>
        </w:rPr>
        <w:t>p=0,q=1,r=0</w:t>
      </w:r>
    </w:p>
    <w:p w:rsidR="00A8302D" w:rsidRP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5B7F25" w:rsidRPr="005B7F25" w:rsidRDefault="00A8302D" w:rsidP="00C46E4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9- </w:t>
      </w:r>
    </w:p>
    <w:p w:rsidR="005B7F25" w:rsidRPr="005B7F25" w:rsidRDefault="00A8302D" w:rsidP="00C46E4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الف) عکس نقیض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5B7F25" w:rsidRPr="005B7F25" w:rsidRDefault="00A8302D" w:rsidP="00C46E4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ب)وارون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5B7F25" w:rsidRPr="005B7F25" w:rsidRDefault="00A8302D" w:rsidP="00C46E4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پ)عکس نقیض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5B7F25" w:rsidRPr="005B7F25" w:rsidRDefault="00A8302D" w:rsidP="00C46E4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ت) وارون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C46E46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ث)وارون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5B7F25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ج) عکس نقیض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ج)عکس</w:t>
      </w:r>
    </w:p>
    <w:p w:rsidR="00A8302D" w:rsidRP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lastRenderedPageBreak/>
        <w:t xml:space="preserve">11- خیر با مثال نقض:   </w:t>
      </w:r>
      <w:r w:rsidRPr="005B7F25">
        <w:rPr>
          <w:rFonts w:ascii="IRANSans" w:hAnsi="IRANSans" w:cs="IRANSans"/>
          <w:sz w:val="30"/>
          <w:szCs w:val="30"/>
          <w:lang w:bidi="fa-IR"/>
        </w:rPr>
        <w:t>p=0,r=1,q=1</w:t>
      </w:r>
    </w:p>
    <w:p w:rsidR="00A8302D" w:rsidRPr="005B7F25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16- الف) سرد بودن هوا: </w:t>
      </w:r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نیم تنه پوشیدن:</w:t>
      </w:r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     تعمیر شدن جیب ها: 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r   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p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¬</w:t>
      </w:r>
      <w:r w:rsidRPr="005B7F25">
        <w:rPr>
          <w:rFonts w:ascii="IRANSans" w:hAnsi="IRANSans" w:cs="IRANSans"/>
          <w:sz w:val="30"/>
          <w:szCs w:val="30"/>
          <w:lang w:bidi="fa-IR"/>
        </w:rPr>
        <w:t>q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∴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¬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اثبات: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مقدمه  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مقدمه   </w:t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lang w:bidi="fa-IR"/>
        </w:rPr>
        <w:t>p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۱و 2وانتزاع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3,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Cambria Math" w:hAnsi="Cambria Math" w:cs="Cambria Math"/>
          <w:sz w:val="30"/>
          <w:szCs w:val="30"/>
          <w:lang w:bidi="fa-IR"/>
        </w:rPr>
        <w:t>⟺</w:t>
      </w:r>
      <w:r w:rsidRPr="005B7F25">
        <w:rPr>
          <w:rFonts w:ascii="IRANSans" w:hAnsi="IRANSans" w:cs="IRANSans"/>
          <w:sz w:val="30"/>
          <w:szCs w:val="30"/>
          <w:lang w:bidi="fa-IR"/>
        </w:rPr>
        <w:t>¬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                  </w:t>
      </w:r>
      <w:r w:rsidRPr="005B7F25">
        <w:rPr>
          <w:rFonts w:ascii="IRANSans" w:hAnsi="IRANSans" w:cs="IRANSans"/>
          <w:sz w:val="30"/>
          <w:szCs w:val="30"/>
          <w:lang w:bidi="fa-IR"/>
        </w:rPr>
        <w:tab/>
        <w:t>¬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مقدمه </w:t>
      </w:r>
      <w:r w:rsidRPr="005B7F25">
        <w:rPr>
          <w:rFonts w:ascii="IRANSans" w:hAnsi="IRANSans" w:cs="IRANSans"/>
          <w:sz w:val="30"/>
          <w:szCs w:val="30"/>
          <w:lang w:bidi="fa-IR"/>
        </w:rPr>
        <w:t>q¬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۲و 5وقیاس فصلی </w:t>
      </w:r>
      <w:r w:rsidRPr="005B7F25">
        <w:rPr>
          <w:rFonts w:ascii="Cambria Math" w:hAnsi="Cambria Math" w:cs="Cambria Math" w:hint="cs"/>
          <w:sz w:val="30"/>
          <w:szCs w:val="30"/>
          <w:rtl/>
          <w:lang w:bidi="fa-IR"/>
        </w:rPr>
        <w:t>∴</w:t>
      </w:r>
      <w:r w:rsidRPr="005B7F25">
        <w:rPr>
          <w:rFonts w:ascii="IRANSans" w:hAnsi="IRANSans" w:cs="IRANSans"/>
          <w:sz w:val="30"/>
          <w:szCs w:val="30"/>
          <w:lang w:bidi="fa-IR"/>
        </w:rPr>
        <w:t>r¬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ب) به سر رسیدن قرارداد: </w:t>
      </w:r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r w:rsidRP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نصب شدن پنجره در بهمن: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q   </w:t>
      </w:r>
      <w:r w:rsidRPr="005B7F25">
        <w:rPr>
          <w:rFonts w:ascii="IRANSans" w:hAnsi="IRANSans" w:cs="IRANSans"/>
          <w:sz w:val="30"/>
          <w:szCs w:val="30"/>
          <w:lang w:bidi="fa-IR"/>
        </w:rPr>
        <w:tab/>
      </w:r>
      <w:r w:rsidRPr="005B7F25">
        <w:rPr>
          <w:rFonts w:ascii="IRANSans" w:hAnsi="IRANSans" w:cs="IRANSans"/>
          <w:sz w:val="30"/>
          <w:szCs w:val="30"/>
          <w:rtl/>
          <w:lang w:bidi="fa-IR"/>
        </w:rPr>
        <w:t>نقل مکان به خانه جدید:</w:t>
      </w:r>
      <w:r w:rsidRPr="005B7F25">
        <w:rPr>
          <w:rFonts w:ascii="IRANSans" w:hAnsi="IRANSans" w:cs="IRANSans"/>
          <w:sz w:val="30"/>
          <w:szCs w:val="30"/>
          <w:lang w:bidi="fa-IR"/>
        </w:rPr>
        <w:t xml:space="preserve">r     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 xml:space="preserve">پرداخت اجاره آپارتمان: </w:t>
      </w:r>
      <w:r w:rsidRPr="005B7F25">
        <w:rPr>
          <w:rFonts w:ascii="IRANSans" w:hAnsi="IRANSans" w:cs="IRANSans"/>
          <w:sz w:val="30"/>
          <w:szCs w:val="30"/>
          <w:lang w:bidi="fa-IR"/>
        </w:rPr>
        <w:t>t</w:t>
      </w:r>
    </w:p>
    <w:p w:rsidR="00A8302D" w:rsidRPr="005B7F25" w:rsidRDefault="00A8302D" w:rsidP="00A8302D">
      <w:pPr>
        <w:rPr>
          <w:rFonts w:ascii="IRANSans" w:hAnsi="IRANSans" w:cs="IRANSans"/>
          <w:sz w:val="30"/>
          <w:szCs w:val="30"/>
          <w:rtl/>
          <w:lang w:bidi="fa-IR"/>
        </w:rPr>
      </w:pPr>
      <w:r w:rsidRPr="005B7F25">
        <w:rPr>
          <w:rFonts w:ascii="IRANSans" w:hAnsi="IRANSans" w:cs="IRANSans"/>
          <w:sz w:val="30"/>
          <w:szCs w:val="30"/>
          <w:rtl/>
          <w:lang w:bidi="fa-IR"/>
        </w:rPr>
        <w:t>مثال نقض: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V*(¬</w:t>
      </w: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>t)=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>0 &gt; V*(t)=1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V</w:t>
      </w: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 xml:space="preserve">*(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p</w:t>
      </w:r>
      <w:proofErr w:type="gramEnd"/>
      <w:r w:rsidRPr="005B7F25">
        <w:rPr>
          <w:rFonts w:ascii="Cambria Math" w:hAnsi="Cambria Math" w:cs="Cambria Math"/>
          <w:sz w:val="30"/>
          <w:szCs w:val="30"/>
          <w:lang w:bidi="fa-IR"/>
        </w:rPr>
        <w:t>⟷</w:t>
      </w:r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)=1 &gt;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e.g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V*(p)=1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e.g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V*(q)=1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V</w:t>
      </w: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 xml:space="preserve">*(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proofErr w:type="gramEnd"/>
      <w:r w:rsidRPr="005B7F25">
        <w:rPr>
          <w:rFonts w:ascii="Arial" w:hAnsi="Arial" w:cs="Arial"/>
          <w:sz w:val="30"/>
          <w:szCs w:val="30"/>
          <w:lang w:bidi="fa-IR"/>
        </w:rPr>
        <w:t>→</w:t>
      </w:r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)=1 &gt; V*(r)=1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V*(¬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r</w:t>
      </w:r>
      <w:r w:rsidRPr="005B7F25">
        <w:rPr>
          <w:rFonts w:ascii="Arial" w:hAnsi="Arial" w:cs="Arial"/>
          <w:sz w:val="30"/>
          <w:szCs w:val="30"/>
          <w:lang w:bidi="fa-IR"/>
        </w:rPr>
        <w:t>→</w:t>
      </w:r>
      <w:proofErr w:type="gramStart"/>
      <w:r w:rsidRPr="005B7F25">
        <w:rPr>
          <w:rFonts w:ascii="IRANSans" w:hAnsi="IRANSans" w:cs="IRANSans"/>
          <w:sz w:val="30"/>
          <w:szCs w:val="30"/>
          <w:lang w:bidi="fa-IR"/>
        </w:rPr>
        <w:t>t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)=</w:t>
      </w:r>
      <w:proofErr w:type="gramEnd"/>
      <w:r w:rsidRPr="005B7F25">
        <w:rPr>
          <w:rFonts w:ascii="IRANSans" w:hAnsi="IRANSans" w:cs="IRANSans"/>
          <w:sz w:val="30"/>
          <w:szCs w:val="30"/>
          <w:lang w:bidi="fa-IR"/>
        </w:rPr>
        <w:t xml:space="preserve">1 &gt; 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e.g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 xml:space="preserve"> V*(t)=0</w:t>
      </w:r>
    </w:p>
    <w:p w:rsidR="00A8302D" w:rsidRPr="005B7F25" w:rsidRDefault="00A8302D" w:rsidP="005B7F25">
      <w:pPr>
        <w:bidi w:val="0"/>
        <w:rPr>
          <w:rFonts w:ascii="IRANSans" w:hAnsi="IRANSans" w:cs="IRANSans"/>
          <w:sz w:val="30"/>
          <w:szCs w:val="30"/>
          <w:lang w:bidi="fa-IR"/>
        </w:rPr>
      </w:pPr>
      <w:r w:rsidRPr="005B7F25">
        <w:rPr>
          <w:rFonts w:ascii="IRANSans" w:hAnsi="IRANSans" w:cs="IRANSans"/>
          <w:sz w:val="30"/>
          <w:szCs w:val="30"/>
          <w:lang w:bidi="fa-IR"/>
        </w:rPr>
        <w:t>V*(</w:t>
      </w:r>
      <w:proofErr w:type="spellStart"/>
      <w:r w:rsidRPr="005B7F25">
        <w:rPr>
          <w:rFonts w:ascii="IRANSans" w:hAnsi="IRANSans" w:cs="IRANSans"/>
          <w:sz w:val="30"/>
          <w:szCs w:val="30"/>
          <w:lang w:bidi="fa-IR"/>
        </w:rPr>
        <w:t>q</w:t>
      </w:r>
      <w:r w:rsidRPr="005B7F25">
        <w:rPr>
          <w:rFonts w:ascii="Arial" w:hAnsi="Arial" w:cs="Arial"/>
          <w:sz w:val="30"/>
          <w:szCs w:val="30"/>
          <w:lang w:bidi="fa-IR"/>
        </w:rPr>
        <w:t>ᴠ</w:t>
      </w:r>
      <w:r w:rsidRPr="005B7F25">
        <w:rPr>
          <w:rFonts w:ascii="IRANSans" w:hAnsi="IRANSans" w:cs="IRANSans"/>
          <w:sz w:val="30"/>
          <w:szCs w:val="30"/>
          <w:lang w:bidi="fa-IR"/>
        </w:rPr>
        <w:t>t</w:t>
      </w:r>
      <w:proofErr w:type="spellEnd"/>
      <w:r w:rsidRPr="005B7F25">
        <w:rPr>
          <w:rFonts w:ascii="IRANSans" w:hAnsi="IRANSans" w:cs="IRANSans"/>
          <w:sz w:val="30"/>
          <w:szCs w:val="30"/>
          <w:lang w:bidi="fa-IR"/>
        </w:rPr>
        <w:t>)=1</w:t>
      </w:r>
    </w:p>
    <w:p w:rsidR="00A8302D" w:rsidRDefault="00A8302D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lang w:bidi="fa-IR"/>
        </w:rPr>
      </w:pPr>
    </w:p>
    <w:p w:rsidR="00D32412" w:rsidRPr="005B7F25" w:rsidRDefault="00D32412" w:rsidP="00C46E46">
      <w:pPr>
        <w:pBdr>
          <w:bottom w:val="single" w:sz="4" w:space="1" w:color="auto"/>
        </w:pBdr>
        <w:rPr>
          <w:rFonts w:ascii="IRANSans" w:hAnsi="IRANSans" w:cs="IRANSans"/>
          <w:sz w:val="30"/>
          <w:szCs w:val="30"/>
          <w:rtl/>
          <w:lang w:bidi="fa-IR"/>
        </w:rPr>
      </w:pPr>
    </w:p>
    <w:sectPr w:rsidR="00D32412" w:rsidRPr="005B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CEF" w:rsidRDefault="00CD1CEF" w:rsidP="00840D43">
      <w:pPr>
        <w:spacing w:after="0" w:line="240" w:lineRule="auto"/>
      </w:pPr>
      <w:r>
        <w:separator/>
      </w:r>
    </w:p>
  </w:endnote>
  <w:endnote w:type="continuationSeparator" w:id="0">
    <w:p w:rsidR="00CD1CEF" w:rsidRDefault="00CD1CEF" w:rsidP="0084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tra L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CEF" w:rsidRDefault="00CD1CEF" w:rsidP="00840D43">
      <w:pPr>
        <w:spacing w:after="0" w:line="240" w:lineRule="auto"/>
      </w:pPr>
      <w:r>
        <w:separator/>
      </w:r>
    </w:p>
  </w:footnote>
  <w:footnote w:type="continuationSeparator" w:id="0">
    <w:p w:rsidR="00CD1CEF" w:rsidRDefault="00CD1CEF" w:rsidP="00840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BE"/>
    <w:rsid w:val="000210CC"/>
    <w:rsid w:val="000D6AC9"/>
    <w:rsid w:val="000F333C"/>
    <w:rsid w:val="00114FF6"/>
    <w:rsid w:val="00151323"/>
    <w:rsid w:val="00153E4D"/>
    <w:rsid w:val="00275CF6"/>
    <w:rsid w:val="00333BBC"/>
    <w:rsid w:val="00430952"/>
    <w:rsid w:val="0049212E"/>
    <w:rsid w:val="005B7F25"/>
    <w:rsid w:val="006122E3"/>
    <w:rsid w:val="006333E8"/>
    <w:rsid w:val="00644B28"/>
    <w:rsid w:val="00797BBE"/>
    <w:rsid w:val="007A1953"/>
    <w:rsid w:val="007B6F7D"/>
    <w:rsid w:val="00840D43"/>
    <w:rsid w:val="0084246A"/>
    <w:rsid w:val="00967FD1"/>
    <w:rsid w:val="00A8302D"/>
    <w:rsid w:val="00AA0BD4"/>
    <w:rsid w:val="00BC107E"/>
    <w:rsid w:val="00C14DB0"/>
    <w:rsid w:val="00C46E46"/>
    <w:rsid w:val="00CD1CEF"/>
    <w:rsid w:val="00CF2CF4"/>
    <w:rsid w:val="00D32412"/>
    <w:rsid w:val="00D41EBB"/>
    <w:rsid w:val="00D678CE"/>
    <w:rsid w:val="00DA6C27"/>
    <w:rsid w:val="00DC1E9B"/>
    <w:rsid w:val="00DF5A3A"/>
    <w:rsid w:val="00F9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4DA6"/>
  <w15:chartTrackingRefBased/>
  <w15:docId w15:val="{7D2BCB87-D5F6-474B-AEE3-50F62934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tra LT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DB0"/>
    <w:pPr>
      <w:bidi/>
      <w:spacing w:after="3"/>
      <w:ind w:left="94" w:hanging="10"/>
    </w:pPr>
    <w:rPr>
      <w:rFonts w:ascii="Mitra LT" w:hAnsi="Mitra LT" w:cs="Mitra LT"/>
      <w:color w:val="000000"/>
      <w:sz w:val="24"/>
    </w:rPr>
  </w:style>
  <w:style w:type="paragraph" w:styleId="Heading1">
    <w:name w:val="heading 1"/>
    <w:next w:val="Normal"/>
    <w:link w:val="Heading1Char"/>
    <w:unhideWhenUsed/>
    <w:qFormat/>
    <w:rsid w:val="00C14DB0"/>
    <w:pPr>
      <w:keepNext/>
      <w:keepLines/>
      <w:bidi/>
      <w:spacing w:after="0"/>
      <w:ind w:left="10" w:hanging="10"/>
      <w:outlineLvl w:val="0"/>
    </w:pPr>
    <w:rPr>
      <w:rFonts w:ascii="Koodak" w:eastAsia="Koodak" w:hAnsi="Koodak" w:cs="Koodak"/>
      <w:b/>
      <w:color w:val="000000"/>
      <w:sz w:val="25"/>
    </w:rPr>
  </w:style>
  <w:style w:type="paragraph" w:styleId="Heading2">
    <w:name w:val="heading 2"/>
    <w:next w:val="Normal"/>
    <w:link w:val="Heading2Char"/>
    <w:unhideWhenUsed/>
    <w:qFormat/>
    <w:rsid w:val="00C14DB0"/>
    <w:pPr>
      <w:keepNext/>
      <w:keepLines/>
      <w:bidi/>
      <w:spacing w:after="1"/>
      <w:ind w:left="90" w:hanging="10"/>
      <w:outlineLvl w:val="1"/>
    </w:pPr>
    <w:rPr>
      <w:rFonts w:ascii="Mitra LT" w:hAnsi="Mitra LT" w:cs="Mitra LT"/>
      <w:b/>
      <w:color w:val="000000"/>
      <w:sz w:val="25"/>
    </w:rPr>
  </w:style>
  <w:style w:type="paragraph" w:styleId="Heading3">
    <w:name w:val="heading 3"/>
    <w:next w:val="Normal"/>
    <w:link w:val="Heading3Char"/>
    <w:unhideWhenUsed/>
    <w:qFormat/>
    <w:rsid w:val="00C14DB0"/>
    <w:pPr>
      <w:keepNext/>
      <w:keepLines/>
      <w:spacing w:after="3"/>
      <w:ind w:left="176" w:hanging="10"/>
      <w:outlineLvl w:val="2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14DB0"/>
    <w:rPr>
      <w:rFonts w:ascii="Koodak" w:eastAsia="Koodak" w:hAnsi="Koodak" w:cs="Koodak"/>
      <w:b/>
      <w:color w:val="000000"/>
      <w:sz w:val="25"/>
    </w:rPr>
  </w:style>
  <w:style w:type="character" w:customStyle="1" w:styleId="Heading2Char">
    <w:name w:val="Heading 2 Char"/>
    <w:link w:val="Heading2"/>
    <w:rsid w:val="00C14DB0"/>
    <w:rPr>
      <w:rFonts w:ascii="Mitra LT" w:eastAsia="Mitra LT" w:hAnsi="Mitra LT" w:cs="Mitra LT"/>
      <w:b/>
      <w:color w:val="000000"/>
      <w:sz w:val="25"/>
    </w:rPr>
  </w:style>
  <w:style w:type="character" w:customStyle="1" w:styleId="Heading3Char">
    <w:name w:val="Heading 3 Char"/>
    <w:link w:val="Heading3"/>
    <w:rsid w:val="00C14DB0"/>
    <w:rPr>
      <w:rFonts w:ascii="Cambria Math" w:eastAsia="Cambria Math" w:hAnsi="Cambria Math" w:cs="Cambria Math"/>
      <w:color w:val="000000"/>
      <w:sz w:val="24"/>
    </w:rPr>
  </w:style>
  <w:style w:type="table" w:customStyle="1" w:styleId="TableGrid">
    <w:name w:val="TableGrid"/>
    <w:rsid w:val="00AA0BD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basedOn w:val="TableNormal"/>
    <w:uiPriority w:val="49"/>
    <w:rsid w:val="00AA0B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0BD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0">
    <w:name w:val="Table Grid"/>
    <w:basedOn w:val="TableNormal"/>
    <w:uiPriority w:val="39"/>
    <w:rsid w:val="00DF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F5A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F5A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F5A3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DF5A3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D43"/>
    <w:rPr>
      <w:rFonts w:ascii="Mitra LT" w:hAnsi="Mitra LT" w:cs="Mitra LT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D43"/>
    <w:rPr>
      <w:rFonts w:ascii="Mitra LT" w:hAnsi="Mitra LT" w:cs="Mitra LT"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F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F25"/>
    <w:rPr>
      <w:rFonts w:ascii="Mitra LT" w:hAnsi="Mitra LT" w:cs="Mitra LT"/>
      <w:i/>
      <w:iCs/>
      <w:color w:val="5B9BD5" w:themeColor="accen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CC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Ali_Z</dc:creator>
  <cp:keywords/>
  <dc:description/>
  <cp:lastModifiedBy>Ali_Z</cp:lastModifiedBy>
  <cp:revision>26</cp:revision>
  <cp:lastPrinted>2018-05-09T17:38:00Z</cp:lastPrinted>
  <dcterms:created xsi:type="dcterms:W3CDTF">2018-05-09T15:22:00Z</dcterms:created>
  <dcterms:modified xsi:type="dcterms:W3CDTF">2018-05-09T17:40:00Z</dcterms:modified>
</cp:coreProperties>
</file>