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088" w:rsidRDefault="00920088" w:rsidP="00920088">
      <w:pPr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920088" w:rsidRDefault="00920088" w:rsidP="00920088">
      <w:pPr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920088" w:rsidRDefault="00920088" w:rsidP="00920088">
      <w:pPr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920088" w:rsidRDefault="00920088" w:rsidP="00920088">
      <w:pPr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920088" w:rsidRDefault="00920088" w:rsidP="00920088">
      <w:pPr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920088" w:rsidRPr="00920088" w:rsidRDefault="00920088" w:rsidP="00920088">
      <w:pPr>
        <w:rPr>
          <w:rFonts w:ascii="IRANSans" w:hAnsi="IRANSans" w:cs="IRANSans"/>
          <w:sz w:val="56"/>
          <w:szCs w:val="56"/>
          <w:lang w:bidi="fa-IR"/>
        </w:rPr>
      </w:pPr>
      <w:bookmarkStart w:id="0" w:name="_GoBack"/>
      <w:bookmarkEnd w:id="0"/>
    </w:p>
    <w:p w:rsidR="000D6AC9" w:rsidRPr="009240FC" w:rsidRDefault="00BF29AE" w:rsidP="00920088">
      <w:pPr>
        <w:jc w:val="center"/>
        <w:rPr>
          <w:rFonts w:ascii="IRANSans" w:hAnsi="IRANSans" w:cs="IRANSans"/>
          <w:b/>
          <w:bCs/>
          <w:sz w:val="56"/>
          <w:szCs w:val="56"/>
          <w:lang w:bidi="fa-IR"/>
        </w:rPr>
      </w:pPr>
      <w:r w:rsidRPr="009240FC">
        <w:rPr>
          <w:rFonts w:ascii="IRANSans" w:hAnsi="IRANSans" w:cs="IRANSans"/>
          <w:b/>
          <w:bCs/>
          <w:sz w:val="56"/>
          <w:szCs w:val="56"/>
          <w:rtl/>
          <w:lang w:bidi="fa-IR"/>
        </w:rPr>
        <w:t>علی نظری</w:t>
      </w:r>
      <w:r w:rsidRPr="009240FC">
        <w:rPr>
          <w:rFonts w:ascii="IRANSans" w:hAnsi="IRANSans" w:cs="IRANSans"/>
          <w:b/>
          <w:bCs/>
          <w:sz w:val="56"/>
          <w:szCs w:val="56"/>
          <w:rtl/>
          <w:lang w:bidi="fa-IR"/>
        </w:rPr>
        <w:br/>
        <w:t>9631075</w:t>
      </w:r>
    </w:p>
    <w:p w:rsidR="00920088" w:rsidRPr="00920088" w:rsidRDefault="00920088" w:rsidP="00920088">
      <w:pPr>
        <w:jc w:val="center"/>
        <w:rPr>
          <w:rFonts w:ascii="IRANSans" w:hAnsi="IRANSans" w:cs="IRANSans"/>
          <w:sz w:val="56"/>
          <w:szCs w:val="56"/>
          <w:rtl/>
          <w:lang w:bidi="fa-IR"/>
        </w:rPr>
      </w:pPr>
    </w:p>
    <w:p w:rsidR="00BF29AE" w:rsidRPr="00920088" w:rsidRDefault="00BF29AE" w:rsidP="00920088">
      <w:pPr>
        <w:jc w:val="center"/>
        <w:rPr>
          <w:rFonts w:ascii="IRANSans" w:hAnsi="IRANSans" w:cs="IRANSans"/>
          <w:sz w:val="56"/>
          <w:szCs w:val="56"/>
          <w:rtl/>
          <w:lang w:bidi="fa-IR"/>
        </w:rPr>
      </w:pPr>
      <w:r w:rsidRPr="00920088">
        <w:rPr>
          <w:rFonts w:ascii="IRANSans" w:hAnsi="IRANSans" w:cs="IRANSans"/>
          <w:sz w:val="56"/>
          <w:szCs w:val="56"/>
          <w:rtl/>
          <w:lang w:bidi="fa-IR"/>
        </w:rPr>
        <w:t>پاسخ تمرینات فصل 4</w:t>
      </w:r>
    </w:p>
    <w:p w:rsidR="00BF29AE" w:rsidRPr="00920088" w:rsidRDefault="00BF29AE" w:rsidP="00920088">
      <w:pPr>
        <w:jc w:val="center"/>
        <w:rPr>
          <w:rFonts w:ascii="IRANSans" w:hAnsi="IRANSans" w:cs="IRANSans"/>
          <w:sz w:val="56"/>
          <w:szCs w:val="56"/>
          <w:rtl/>
          <w:lang w:bidi="fa-IR"/>
        </w:rPr>
      </w:pPr>
      <w:r w:rsidRPr="00920088">
        <w:rPr>
          <w:rFonts w:ascii="IRANSans" w:hAnsi="IRANSans" w:cs="IRANSans"/>
          <w:sz w:val="56"/>
          <w:szCs w:val="56"/>
          <w:rtl/>
          <w:lang w:bidi="fa-IR"/>
        </w:rPr>
        <w:t>استقرای ریاضی</w:t>
      </w:r>
    </w:p>
    <w:p w:rsidR="00BF29AE" w:rsidRPr="00920088" w:rsidRDefault="00BF29AE">
      <w:pPr>
        <w:bidi w:val="0"/>
        <w:spacing w:after="160"/>
        <w:ind w:left="0" w:firstLine="0"/>
        <w:rPr>
          <w:rFonts w:ascii="IRANSans" w:hAnsi="IRANSans" w:cs="IRANSans"/>
          <w:sz w:val="56"/>
          <w:szCs w:val="56"/>
          <w:rtl/>
          <w:lang w:bidi="fa-IR"/>
        </w:rPr>
      </w:pPr>
      <w:r w:rsidRPr="00920088">
        <w:rPr>
          <w:rFonts w:ascii="IRANSans" w:hAnsi="IRANSans" w:cs="IRANSans"/>
          <w:sz w:val="56"/>
          <w:szCs w:val="56"/>
          <w:rtl/>
          <w:lang w:bidi="fa-IR"/>
        </w:rPr>
        <w:br w:type="page"/>
      </w:r>
    </w:p>
    <w:p w:rsidR="00BF29AE" w:rsidRPr="00920088" w:rsidRDefault="00BF29AE">
      <w:pPr>
        <w:rPr>
          <w:rFonts w:ascii="IRANSans" w:hAnsi="IRANSans" w:cs="IRANSans"/>
          <w:sz w:val="28"/>
          <w:szCs w:val="28"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lastRenderedPageBreak/>
        <w:t xml:space="preserve">بخش </w:t>
      </w:r>
      <w:r w:rsidRPr="00920088">
        <w:rPr>
          <w:rFonts w:ascii="IRANSans" w:hAnsi="IRANSans" w:cs="IRANSans"/>
          <w:sz w:val="28"/>
          <w:szCs w:val="28"/>
          <w:lang w:bidi="fa-IR"/>
        </w:rPr>
        <w:t>4.1</w:t>
      </w:r>
    </w:p>
    <w:p w:rsidR="00BF29AE" w:rsidRPr="00920088" w:rsidRDefault="00BF29AE" w:rsidP="00BF29AE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rtl/>
          <w:lang w:bidi="fa-IR"/>
        </w:rPr>
      </w:pPr>
    </w:p>
    <w:p w:rsidR="00BF29AE" w:rsidRDefault="00BF29AE" w:rsidP="00BF29AE">
      <w:pPr>
        <w:rPr>
          <w:rFonts w:ascii="IRANSans" w:hAnsi="IRANSans" w:cs="IRANSans"/>
          <w:sz w:val="28"/>
          <w:szCs w:val="28"/>
          <w:lang w:bidi="fa-IR"/>
        </w:rPr>
      </w:pPr>
    </w:p>
    <w:p w:rsidR="00920088" w:rsidRPr="00920088" w:rsidRDefault="00920088" w:rsidP="00BF29AE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2)</w:t>
      </w:r>
    </w:p>
    <w:p w:rsidR="00BF29AE" w:rsidRPr="00920088" w:rsidRDefault="00BF29AE" w:rsidP="00BF29AE">
      <w:pPr>
        <w:rPr>
          <w:rFonts w:ascii="IRANSans" w:hAnsi="IRANSans" w:cs="IRANSans"/>
          <w:sz w:val="28"/>
          <w:szCs w:val="28"/>
          <w:lang w:bidi="fa-IR"/>
        </w:rPr>
      </w:pPr>
    </w:p>
    <w:p w:rsidR="00BF29AE" w:rsidRPr="00920088" w:rsidRDefault="00BF29AE" w:rsidP="00BF29AE">
      <w:pPr>
        <w:ind w:firstLine="626"/>
        <w:rPr>
          <w:rFonts w:ascii="IRANSans" w:hAnsi="IRANSans" w:cs="IRANSans"/>
          <w:sz w:val="28"/>
          <w:szCs w:val="28"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الف)</w:t>
      </w:r>
    </w:p>
    <w:p w:rsidR="00BF29AE" w:rsidRPr="00920088" w:rsidRDefault="00BF29AE" w:rsidP="00BF29AE">
      <w:pPr>
        <w:tabs>
          <w:tab w:val="left" w:pos="5392"/>
        </w:tabs>
        <w:bidi w:val="0"/>
        <w:rPr>
          <w:rFonts w:ascii="IRANSans" w:hAnsi="IRANSans" w:cs="IRANSans"/>
          <w:sz w:val="28"/>
          <w:szCs w:val="28"/>
          <w:rtl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i(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i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=1*2=2=2+(1-1)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p>
        </m:sSup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920088">
        <w:rPr>
          <w:rFonts w:ascii="IRANSans" w:hAnsi="IRANSans" w:cs="IRANSans"/>
          <w:sz w:val="28"/>
          <w:szCs w:val="28"/>
          <w:lang w:bidi="fa-IR"/>
        </w:rPr>
        <w:tab/>
      </w:r>
    </w:p>
    <w:p w:rsidR="00BF29AE" w:rsidRPr="00920088" w:rsidRDefault="00BF29AE" w:rsidP="00BF29AE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i(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i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=2+(k-1)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</m:sSup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p>
                </m:sSup>
              </m:e>
            </m:d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i(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i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=2+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k-1</m:t>
            </m:r>
          </m:e>
        </m:d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=2+k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k+2</m:t>
            </m:r>
          </m:sup>
        </m:sSup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 </w:t>
      </w:r>
    </w:p>
    <w:p w:rsidR="00BF29AE" w:rsidRDefault="00BF29AE" w:rsidP="00BF29AE">
      <w:pPr>
        <w:rPr>
          <w:rFonts w:ascii="IRANSans" w:hAnsi="IRANSans" w:cs="IRANSans"/>
          <w:sz w:val="28"/>
          <w:szCs w:val="28"/>
          <w:lang w:bidi="fa-IR"/>
        </w:rPr>
      </w:pPr>
    </w:p>
    <w:p w:rsidR="00920088" w:rsidRPr="00920088" w:rsidRDefault="00920088" w:rsidP="00BF29AE">
      <w:pPr>
        <w:rPr>
          <w:rFonts w:ascii="IRANSans" w:hAnsi="IRANSans" w:cs="IRANSans"/>
          <w:sz w:val="28"/>
          <w:szCs w:val="28"/>
          <w:lang w:bidi="fa-IR"/>
        </w:rPr>
      </w:pPr>
    </w:p>
    <w:p w:rsidR="00BF29AE" w:rsidRPr="00920088" w:rsidRDefault="00BF29AE" w:rsidP="00BF29AE">
      <w:pPr>
        <w:ind w:firstLine="626"/>
        <w:rPr>
          <w:rFonts w:ascii="IRANSans" w:hAnsi="IRANSans" w:cs="IRANSans"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ب)</w:t>
      </w:r>
    </w:p>
    <w:p w:rsidR="00BF29AE" w:rsidRPr="00920088" w:rsidRDefault="00BF29AE" w:rsidP="00BF29AE">
      <w:pPr>
        <w:bidi w:val="0"/>
        <w:rPr>
          <w:rFonts w:ascii="IRANSans" w:hAnsi="IRANSans" w:cs="IRANSans" w:hint="cs"/>
          <w:sz w:val="28"/>
          <w:szCs w:val="28"/>
          <w:rtl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2(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=2*1=2=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</m:t>
        </m:r>
      </m:oMath>
      <w:r w:rsidRPr="00920088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 w:hint="cs"/>
          <w:sz w:val="28"/>
          <w:szCs w:val="28"/>
          <w:rtl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2(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 xml:space="preserve">= 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</m:t>
        </m:r>
      </m:oMath>
      <w:r w:rsidRPr="00920088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2(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2(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2*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+2*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-1=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-1</m:t>
        </m:r>
      </m:oMath>
      <w:r w:rsidRPr="00920088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</w:p>
    <w:p w:rsidR="00920088" w:rsidRPr="00920088" w:rsidRDefault="00920088" w:rsidP="00920088">
      <w:pPr>
        <w:bidi w:val="0"/>
        <w:rPr>
          <w:rFonts w:ascii="IRANSans" w:hAnsi="IRANSans" w:cs="IRANSans"/>
          <w:sz w:val="28"/>
          <w:szCs w:val="28"/>
          <w:lang w:bidi="fa-IR"/>
        </w:rPr>
      </w:pPr>
    </w:p>
    <w:p w:rsidR="00BF29AE" w:rsidRPr="00920088" w:rsidRDefault="00BF29AE" w:rsidP="00BF29AE">
      <w:pPr>
        <w:ind w:firstLine="626"/>
        <w:rPr>
          <w:rFonts w:ascii="IRANSans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ind w:firstLine="626"/>
        <w:rPr>
          <w:rFonts w:ascii="IRANSans" w:hAnsi="IRANSans" w:cs="IRANSans"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پ)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(i)(i!)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=1*1!=1=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!-1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(i)(i!)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!-1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(i)(i!)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(i)(i!)</m:t>
            </m:r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*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!=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!-1+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*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!=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  <m:oMath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k+2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*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!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-1=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!-1</m:t>
        </m:r>
      </m:oMath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</w:p>
    <w:p w:rsidR="00BF29AE" w:rsidRDefault="00BF29AE" w:rsidP="00BF29AE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lang w:bidi="fa-IR"/>
        </w:rPr>
      </w:pPr>
    </w:p>
    <w:p w:rsidR="00920088" w:rsidRPr="00920088" w:rsidRDefault="00920088" w:rsidP="00BF29AE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920088" w:rsidRDefault="00920088" w:rsidP="00920088">
      <w:pPr>
        <w:rPr>
          <w:rFonts w:ascii="IRANSans" w:hAnsi="IRANSans" w:cs="IRANSans"/>
          <w:sz w:val="28"/>
          <w:szCs w:val="28"/>
          <w:lang w:bidi="fa-IR"/>
        </w:rPr>
      </w:pPr>
    </w:p>
    <w:p w:rsidR="00920088" w:rsidRDefault="00920088" w:rsidP="00920088">
      <w:pPr>
        <w:rPr>
          <w:rFonts w:ascii="IRANSans" w:hAnsi="IRANSans" w:cs="IRANSans"/>
          <w:sz w:val="28"/>
          <w:szCs w:val="28"/>
          <w:lang w:bidi="fa-IR"/>
        </w:rPr>
      </w:pPr>
    </w:p>
    <w:p w:rsidR="00BF29AE" w:rsidRPr="00920088" w:rsidRDefault="00BF29AE" w:rsidP="00920088">
      <w:pPr>
        <w:rPr>
          <w:rFonts w:ascii="IRANSans" w:hAnsi="IRANSans" w:cs="IRANSans"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lastRenderedPageBreak/>
        <w:t>10)</w:t>
      </w:r>
    </w:p>
    <w:p w:rsidR="00BF29AE" w:rsidRPr="00920088" w:rsidRDefault="00BF29AE" w:rsidP="00BF29AE">
      <w:pPr>
        <w:rPr>
          <w:rFonts w:ascii="IRANSans" w:hAnsi="IRANSans" w:cs="IRANSans"/>
          <w:sz w:val="28"/>
          <w:szCs w:val="28"/>
          <w:lang w:bidi="fa-IR"/>
        </w:rPr>
      </w:pP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n&gt;3 →n≥4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4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:4!=24&gt;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=16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:k!&gt;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 xml:space="preserve">  ;  k≥4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!&gt;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</m:sSup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rtl/>
            <w:lang w:bidi="fa-IR"/>
          </w:rPr>
          <m:t xml:space="preserve"> فرض </m:t>
        </m:r>
        <m:r>
          <w:rPr>
            <w:rFonts w:ascii="Cambria Math" w:hAnsi="Cambria Math" w:cs="IRANSans"/>
            <w:sz w:val="28"/>
            <w:szCs w:val="28"/>
            <w:lang w:bidi="fa-IR"/>
          </w:rPr>
          <m:t xml:space="preserve">: 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!&gt;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*(k+1)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&gt;2   ;  k≥4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rPr>
          <w:rFonts w:ascii="IRANSans" w:hAnsi="IRANSans" w:cs="IRANSans"/>
          <w:sz w:val="28"/>
          <w:szCs w:val="28"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درنتیجه :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rtl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!&gt;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</m:sSup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sz w:val="28"/>
          <w:szCs w:val="28"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13)</w:t>
      </w:r>
    </w:p>
    <w:p w:rsidR="00BF29AE" w:rsidRPr="00920088" w:rsidRDefault="00BF29AE" w:rsidP="00BF29AE">
      <w:pPr>
        <w:ind w:firstLine="626"/>
        <w:rPr>
          <w:rFonts w:ascii="IRANSans" w:hAnsi="IRANSans" w:cs="IRANSans"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الف)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n</m:t>
                </m:r>
              </m:sup>
            </m:sSup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≥1+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n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;  n≥1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≥1+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=(3/2)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≥1+(k/2)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≥1+((k+1)/2)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IRANSans"/>
            <w:sz w:val="28"/>
            <w:szCs w:val="28"/>
            <w:rtl/>
            <w:lang w:bidi="fa-IR"/>
          </w:rPr>
          <m:t xml:space="preserve">فرض 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 xml:space="preserve">+ 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+1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+2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+…+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≥1+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+ 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+1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+2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+…+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≥1+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+ 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+…+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≥1+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+ 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</m:sSup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≥1+((k+1)/2)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>در نتیجه :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≥1+((k+1)/2)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 </w:t>
      </w:r>
    </w:p>
    <w:p w:rsidR="00BF29AE" w:rsidRPr="00920088" w:rsidRDefault="00BF29AE" w:rsidP="00BF29AE">
      <w:pPr>
        <w:ind w:firstLine="626"/>
        <w:rPr>
          <w:rFonts w:ascii="IRANSans" w:hAnsi="IRANSans" w:cs="IRANSans"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ب)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subSup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j=1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j</m:t>
            </m:r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 ;  n≥1</m:t>
        </m:r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subSup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j=1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j</m:t>
            </m:r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=1=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  <w:r w:rsidRPr="00920088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subSup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j=1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subSup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j=1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j</m:t>
            </m:r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j=1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j</m:t>
            </m:r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k+2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k+2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k+2</m:t>
                </m:r>
              </m:sub>
            </m:s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k+2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k+2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k+2</m:t>
                    </m:r>
                  </m:e>
                </m: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k+2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(k+1)(k+2)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4</m:t>
            </m:r>
          </m:den>
        </m:f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rPr>
          <w:rFonts w:ascii="IRANSans" w:hAnsi="IRANSans" w:cs="IRANSans"/>
          <w:iCs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iCs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>14)</w:t>
      </w:r>
    </w:p>
    <w:p w:rsidR="004F518F" w:rsidRPr="00920088" w:rsidRDefault="004F518F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2n+1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 xml:space="preserve">  ;  n&gt;0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920088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=1+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den>
        </m:f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 xml:space="preserve">  ;  k&gt;0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2i+1</m:t>
                </m:r>
              </m:den>
            </m:f>
          </m:e>
        </m:nary>
        <m:r>
          <w:rPr>
            <w:rFonts w:ascii="Cambria Math" w:hAnsi="Cambria Math" w:cs="IRANSans"/>
            <w:sz w:val="28"/>
            <w:szCs w:val="28"/>
            <w:lang w:bidi="fa-IR"/>
          </w:rPr>
          <m:t xml:space="preserve">+ 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2k+3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 xml:space="preserve">+ 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2k+3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2k+3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2k+3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H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2k+3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b>
        </m:sSub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4F518F" w:rsidRPr="00920088" w:rsidRDefault="004F518F" w:rsidP="00BF29AE">
      <w:pPr>
        <w:rPr>
          <w:rFonts w:ascii="IRANSans" w:hAnsi="IRANSans" w:cs="IRANSans"/>
          <w:iCs/>
          <w:sz w:val="28"/>
          <w:szCs w:val="28"/>
          <w:rtl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>16)</w:t>
      </w:r>
    </w:p>
    <w:p w:rsidR="004F518F" w:rsidRPr="00920088" w:rsidRDefault="004F518F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+2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+…+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n≥0</m:t>
        </m:r>
      </m:oMath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:0+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1=0+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</m:t>
        </m:r>
      </m:oMath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+2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+…+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k≥0</m:t>
        </m:r>
      </m:oMath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+2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+…+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k+2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(k</m:t>
                    </m:r>
                  </m:e>
                  <m:sup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+1)+(2k+1)</m:t>
                </m:r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+2</m:t>
                    </m:r>
                  </m:e>
                </m:d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2k+1</m:t>
                    </m:r>
                  </m:e>
                </m:d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+…</m:t>
            </m:r>
            <m:d>
              <m:dPr>
                <m:begChr m:val="["/>
                <m:endChr m:val="]"/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+2k+1</m:t>
                    </m:r>
                  </m:e>
                </m:d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2k+1</m:t>
                    </m:r>
                  </m:e>
                </m:d>
              </m:e>
            </m:d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+4k+3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+4k+3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+4k+4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 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(k+1)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*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+4k+3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+4k+4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(k+1)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+4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+4k+1+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+4k+3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+4k+4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(k+1)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+6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+12k+8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(k+1)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(k+2)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p>
        </m:sSup>
      </m:oMath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 </w:t>
      </w:r>
    </w:p>
    <w:p w:rsidR="004F518F" w:rsidRPr="00920088" w:rsidRDefault="004F518F" w:rsidP="00BF29AE">
      <w:pPr>
        <w:rPr>
          <w:rFonts w:ascii="IRANSans" w:hAnsi="IRANSans" w:cs="IRANSans"/>
          <w:iCs/>
          <w:sz w:val="28"/>
          <w:szCs w:val="28"/>
          <w:rtl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  <w:rtl/>
          <w:lang w:bidi="fa-IR"/>
        </w:rPr>
      </w:pPr>
    </w:p>
    <w:p w:rsidR="004F518F" w:rsidRDefault="004F518F" w:rsidP="00BF29AE">
      <w:pPr>
        <w:rPr>
          <w:rFonts w:ascii="IRANSans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hAnsi="IRANSans" w:cs="IRANSans"/>
          <w:iCs/>
          <w:sz w:val="28"/>
          <w:szCs w:val="28"/>
          <w:lang w:bidi="fa-IR"/>
        </w:rPr>
      </w:pPr>
    </w:p>
    <w:p w:rsidR="00920088" w:rsidRPr="00920088" w:rsidRDefault="00920088" w:rsidP="00BF29AE">
      <w:pPr>
        <w:rPr>
          <w:rFonts w:ascii="IRANSans" w:hAnsi="IRANSans" w:cs="IRANSans"/>
          <w:iCs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lastRenderedPageBreak/>
        <w:t>18)</w:t>
      </w:r>
    </w:p>
    <w:p w:rsidR="00BF29AE" w:rsidRPr="00920088" w:rsidRDefault="00BF29AE" w:rsidP="00BF29AE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IRANSans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n</m:t>
              </m:r>
            </m:sup>
          </m:sSup>
          <m:r>
            <w:rPr>
              <w:rFonts w:ascii="Cambria Math" w:hAnsi="Cambria Math" w:cs="IRANSans"/>
              <w:sz w:val="28"/>
              <w:szCs w:val="28"/>
              <w:lang w:bidi="fa-IR"/>
            </w:rPr>
            <m:t xml:space="preserve">  ;  n≥0</m:t>
          </m:r>
        </m:oMath>
      </m:oMathPara>
    </w:p>
    <w:p w:rsidR="00BF29AE" w:rsidRPr="00920088" w:rsidRDefault="00BF29AE" w:rsidP="00BF29AE">
      <w:pPr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Cs/>
          <w:sz w:val="28"/>
          <w:szCs w:val="28"/>
          <w:lang w:bidi="fa-IR"/>
        </w:rPr>
        <w:t xml:space="preserve"> : P(n)</w:t>
      </w: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برای مرتب کردن مجموعه بالا تعداد مقایسه ها از </w:t>
      </w:r>
      <w:r w:rsidRPr="00920088">
        <w:rPr>
          <w:rFonts w:ascii="IRANSans" w:hAnsi="IRANSans" w:cs="IRANSans"/>
          <w:iCs/>
          <w:sz w:val="28"/>
          <w:szCs w:val="28"/>
          <w:lang w:bidi="fa-IR"/>
        </w:rPr>
        <w:t>n.</w:t>
      </w:r>
      <m:oMath>
        <m:sSup>
          <m:sSupPr>
            <m:ctrlPr>
              <w:rPr>
                <w:rFonts w:ascii="Cambria Math" w:hAnsi="Cambria Math" w:cs="IRANSans"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sup>
        </m:sSup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بیشتر نمی شود.</w:t>
      </w:r>
    </w:p>
    <w:p w:rsidR="00BF29AE" w:rsidRPr="00920088" w:rsidRDefault="00BF29AE" w:rsidP="00BF29AE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 : </w:t>
      </w:r>
      <w:proofErr w:type="gramStart"/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P(</w:t>
      </w:r>
      <w:proofErr w:type="gramEnd"/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0)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برای مرتب کردن مجموعه با 1 عضو تعداد مقایسه ها از 0 بیشتر نمی شود.(درست)</w:t>
      </w:r>
    </w:p>
    <w:p w:rsidR="00BF29AE" w:rsidRPr="00920088" w:rsidRDefault="00BF29AE" w:rsidP="00BF29AE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hAnsi="IRANSans" w:cs="IRANSans"/>
          <w:iCs/>
          <w:sz w:val="28"/>
          <w:szCs w:val="28"/>
          <w:lang w:bidi="fa-IR"/>
        </w:rPr>
        <w:t xml:space="preserve"> : P(k)</w:t>
      </w: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برای مرتب کردن مجموعه </w:t>
      </w:r>
      <m:oMath>
        <m:d>
          <m:dPr>
            <m:begChr m:val="|"/>
            <m:endChr m:val="|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 xml:space="preserve">  ;  n≥0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تعداد مقایسه ها از </w:t>
      </w:r>
      <w:r w:rsidRPr="00920088">
        <w:rPr>
          <w:rFonts w:ascii="IRANSans" w:hAnsi="IRANSans" w:cs="IRANSans"/>
          <w:iCs/>
          <w:sz w:val="28"/>
          <w:szCs w:val="28"/>
          <w:lang w:bidi="fa-IR"/>
        </w:rPr>
        <w:t>k.</w:t>
      </w:r>
      <m:oMath>
        <m:sSup>
          <m:sSupPr>
            <m:ctrlPr>
              <w:rPr>
                <w:rFonts w:ascii="Cambria Math" w:hAnsi="Cambria Math" w:cs="IRANSans"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</m:sSup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بیشتر نمی شود.</w:t>
      </w:r>
    </w:p>
    <w:p w:rsidR="00BF29AE" w:rsidRPr="00920088" w:rsidRDefault="00BF29AE" w:rsidP="00BF29AE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k+1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k+1</m:t>
              </m:r>
            </m:sup>
          </m:sSup>
        </m:oMath>
      </m:oMathPara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S=</m:t>
        </m:r>
        <m:sSub>
          <m:sSub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∪</m:t>
        </m:r>
        <m:sSub>
          <m:sSub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</m:t>
        </m:r>
        <m:d>
          <m:dPr>
            <m:begChr m:val="|"/>
            <m:endChr m:val="|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</m:oMath>
      <w:r w:rsidRPr="00920088"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BF29AE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از آن جا که  می دانیم </w:t>
      </w:r>
      <w:r w:rsidRPr="00920088">
        <w:rPr>
          <w:rFonts w:ascii="IRANSans" w:hAnsi="IRANSans" w:cs="IRANSans"/>
          <w:i/>
          <w:sz w:val="28"/>
          <w:szCs w:val="28"/>
          <w:lang w:bidi="fa-IR"/>
        </w:rPr>
        <w:t>P(k)</w:t>
      </w: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 xml:space="preserve"> برقرار است پس می دانیم برای هر یک از این دو زیر مجموعه برای ایجاد ترتیب افزایشی تعداد مقایسه ها از </w:t>
      </w:r>
      <w:r w:rsidRPr="00920088">
        <w:rPr>
          <w:rFonts w:ascii="IRANSans" w:hAnsi="IRANSans" w:cs="IRANSans"/>
          <w:iCs/>
          <w:sz w:val="28"/>
          <w:szCs w:val="28"/>
          <w:lang w:bidi="fa-IR"/>
        </w:rPr>
        <w:t>k.</w:t>
      </w:r>
      <m:oMath>
        <m:sSup>
          <m:sSupPr>
            <m:ctrlPr>
              <w:rPr>
                <w:rFonts w:ascii="Cambria Math" w:hAnsi="Cambria Math" w:cs="IRANSans"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</m:sSup>
      </m:oMath>
      <w:r w:rsidRPr="00920088"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  <w:t xml:space="preserve"> 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بیشتر نمی شود از آن جا که می دانیم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S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حاصل اجتماع این دو است و برای مرتب کردن دو مجموعه با ترتیب افزایشی به همین صورت برای اجتماع آن ها حداکثر جمع تعداد اعضای آنها منهای یک مقایسه لازم است پس برای مجموعه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S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داریم :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+|</m:t>
        </m:r>
        <m:sSub>
          <m:sSub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</m:t>
        </m:r>
      </m:oMath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تعداد مقایسه های لازم را ابتدا برای دو زیرمجموعه سپس برای اجتماع آن ها انجام می دهیم :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k.</m:t>
        </m:r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+k.</m:t>
        </m:r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-1=k.</m:t>
        </m:r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-1=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</m:t>
        </m:r>
      </m:oMath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4F518F" w:rsidRPr="00920088" w:rsidRDefault="004F518F" w:rsidP="00BF29AE">
      <w:pPr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</w:pPr>
    </w:p>
    <w:p w:rsidR="004F518F" w:rsidRDefault="004F518F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P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lastRenderedPageBreak/>
        <w:t>23)</w:t>
      </w: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>برای حل سوال از استقرای قوی استفاده می کنیم :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n+1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n+1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 ;  n≥3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 xml:space="preserve">+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=1000+2000=3000=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  <m:oMath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* 3*1*</m:t>
        </m:r>
        <m:rad>
          <m:radPr>
            <m:degHide m:val="1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5</m:t>
            </m:r>
          </m:e>
        </m:rad>
        <m:r>
          <w:rPr>
            <w:rFonts w:ascii="Cambria Math" w:hAnsi="Cambria Math" w:cs="IRANSans"/>
            <w:sz w:val="28"/>
            <w:szCs w:val="28"/>
            <w:lang w:bidi="fa-IR"/>
          </w:rPr>
          <m:t>=3000</m:t>
        </m:r>
      </m:oMath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:for 3≤n≤k  :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 ;  k≥3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>با توجه به اصل استقرای قوی داریم :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k-1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(1+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)-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(1+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5</m:t>
                    </m:r>
                  </m:e>
                </m:ra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k+2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</m:t>
            </m:r>
          </m:e>
        </m:d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4F518F" w:rsidRPr="00920088" w:rsidRDefault="004F518F" w:rsidP="00BF29AE">
      <w:pPr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</w:pPr>
    </w:p>
    <w:p w:rsidR="004F518F" w:rsidRDefault="004F518F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Pr="00920088" w:rsidRDefault="00920088" w:rsidP="00BF29AE">
      <w:pPr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</w:pP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lastRenderedPageBreak/>
        <w:t>24)</w:t>
      </w:r>
    </w:p>
    <w:p w:rsidR="004F518F" w:rsidRPr="00920088" w:rsidRDefault="004F518F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ind w:firstLine="626"/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>الف)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=1+2=3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=3+2=5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5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=5+3=8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6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5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=8+5=13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7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6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5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=13+8=21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4F518F" w:rsidRPr="00920088" w:rsidRDefault="004F518F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ind w:firstLine="626"/>
        <w:rPr>
          <w:rFonts w:ascii="IRANSans" w:hAnsi="IRANSans" w:cs="IRANSans"/>
          <w:i/>
          <w:sz w:val="28"/>
          <w:szCs w:val="28"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>ب)</w:t>
      </w:r>
    </w:p>
    <w:p w:rsidR="00BF29AE" w:rsidRPr="00920088" w:rsidRDefault="00BF29AE" w:rsidP="00BF29AE">
      <w:pPr>
        <w:rPr>
          <w:rFonts w:ascii="IRANSans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i/>
          <w:sz w:val="28"/>
          <w:szCs w:val="28"/>
          <w:rtl/>
          <w:lang w:bidi="fa-IR"/>
        </w:rPr>
        <w:t>برای حس سوال از استقرای قوی استفاده می کنیم :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&lt;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(7.4)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 xml:space="preserve">  ;  n≥1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=1≤7.4</m:t>
        </m:r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for 1≤n≤k  :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k-1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&lt;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(7.4)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(7.4)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k-1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k-1</m:t>
            </m:r>
          </m:sup>
        </m:sSup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1+7.4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k-1</m:t>
            </m:r>
          </m:sup>
        </m:sSup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k-1</m:t>
            </m:r>
          </m:sup>
        </m:sSup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44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16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&lt;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7.4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k-1</m:t>
            </m:r>
          </m:sup>
        </m:sSup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49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16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(7.4)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k-1</m:t>
            </m:r>
          </m:sup>
        </m:sSup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(7.4)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(7.4)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</m:sSup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>&lt;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(7.4)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k+1</m:t>
            </m:r>
          </m:sup>
        </m:sSup>
      </m:oMath>
      <w:r w:rsidRPr="00920088">
        <w:rPr>
          <w:rFonts w:ascii="IRANSans" w:hAnsi="IRANSans" w:cs="IRANSans"/>
          <w:i/>
          <w:sz w:val="28"/>
          <w:szCs w:val="28"/>
          <w:lang w:bidi="fa-IR"/>
        </w:rPr>
        <w:t xml:space="preserve"> </w:t>
      </w:r>
    </w:p>
    <w:p w:rsidR="004F518F" w:rsidRPr="00920088" w:rsidRDefault="004F518F" w:rsidP="00BF29AE">
      <w:pPr>
        <w:jc w:val="right"/>
        <w:rPr>
          <w:rFonts w:ascii="IRANSans" w:hAnsi="IRANSans" w:cs="IRANSans"/>
          <w:iCs/>
          <w:sz w:val="28"/>
          <w:szCs w:val="28"/>
          <w:rtl/>
          <w:lang w:bidi="fa-IR"/>
        </w:rPr>
      </w:pPr>
    </w:p>
    <w:p w:rsidR="004F518F" w:rsidRPr="00920088" w:rsidRDefault="004F518F">
      <w:pPr>
        <w:bidi w:val="0"/>
        <w:spacing w:after="160"/>
        <w:ind w:left="0" w:firstLine="0"/>
        <w:rPr>
          <w:rFonts w:ascii="IRANSans" w:hAnsi="IRANSans" w:cs="IRANSans"/>
          <w:sz w:val="28"/>
          <w:szCs w:val="28"/>
          <w:lang w:bidi="fa-IR"/>
        </w:rPr>
      </w:pPr>
      <w:r w:rsidRPr="00920088">
        <w:rPr>
          <w:rFonts w:ascii="IRANSans" w:hAnsi="IRANSans" w:cs="IRANSans"/>
          <w:sz w:val="28"/>
          <w:szCs w:val="28"/>
          <w:lang w:bidi="fa-IR"/>
        </w:rPr>
        <w:br w:type="page"/>
      </w:r>
    </w:p>
    <w:p w:rsidR="004F518F" w:rsidRPr="00920088" w:rsidRDefault="004F518F" w:rsidP="004F518F">
      <w:pPr>
        <w:rPr>
          <w:rFonts w:ascii="IRANSans" w:hAnsi="IRANSans" w:cs="IRANSans"/>
          <w:sz w:val="28"/>
          <w:szCs w:val="28"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lastRenderedPageBreak/>
        <w:t xml:space="preserve">بخش </w:t>
      </w:r>
      <w:r w:rsidRPr="00920088">
        <w:rPr>
          <w:rFonts w:ascii="IRANSans" w:hAnsi="IRANSans" w:cs="IRANSans"/>
          <w:sz w:val="28"/>
          <w:szCs w:val="28"/>
          <w:lang w:bidi="fa-IR"/>
        </w:rPr>
        <w:t>4.</w:t>
      </w:r>
      <w:r w:rsidRPr="00920088">
        <w:rPr>
          <w:rFonts w:ascii="IRANSans" w:hAnsi="IRANSans" w:cs="IRANSans"/>
          <w:sz w:val="28"/>
          <w:szCs w:val="28"/>
          <w:lang w:bidi="fa-IR"/>
        </w:rPr>
        <w:t>2</w:t>
      </w: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lang w:bidi="fa-IR"/>
        </w:rPr>
      </w:pPr>
    </w:p>
    <w:p w:rsidR="004F518F" w:rsidRPr="00920088" w:rsidRDefault="004F518F" w:rsidP="004F518F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rPr>
          <w:rFonts w:ascii="IRANSans" w:hAnsi="IRANSans" w:cs="IRANSans"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1)</w:t>
      </w:r>
    </w:p>
    <w:p w:rsidR="004F518F" w:rsidRPr="00920088" w:rsidRDefault="004F518F" w:rsidP="004F518F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ind w:firstLine="626"/>
        <w:rPr>
          <w:rFonts w:ascii="IRANSans" w:hAnsi="IRANSans" w:cs="IRANSans"/>
          <w:sz w:val="28"/>
          <w:szCs w:val="28"/>
          <w:rtl/>
          <w:lang w:bidi="fa-IR"/>
        </w:rPr>
      </w:pPr>
      <w:r w:rsidRPr="00920088">
        <w:rPr>
          <w:rFonts w:ascii="IRANSans" w:hAnsi="IRANSans" w:cs="IRANSans"/>
          <w:sz w:val="28"/>
          <w:szCs w:val="28"/>
          <w:rtl/>
          <w:lang w:bidi="fa-IR"/>
        </w:rPr>
        <w:t>الف)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  <w:lang w:bidi="fa-IR"/>
          </w:rPr>
          <m:t xml:space="preserve">=7n  : 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+7  n≥1</m:t>
                </m:r>
              </m:e>
            </m:eqArr>
          </m:e>
        </m:d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4F518F" w:rsidRPr="00920088" w:rsidRDefault="004F518F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=7*</m:t>
                </m:r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 xml:space="preserve">   n≥1</m:t>
                </m:r>
              </m:e>
            </m:eqArr>
          </m:e>
        </m:d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پ)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=3n+7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=10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=3+</m:t>
                </m:r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 xml:space="preserve">   n≥1</m:t>
                </m:r>
              </m:e>
            </m:eqArr>
          </m:e>
        </m:d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ت)</w:t>
      </w:r>
      <w:r w:rsidR="004F518F"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ab/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=11n-8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=11+</m:t>
                </m:r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 xml:space="preserve">   n≥1</m:t>
                </m:r>
              </m:e>
            </m:eqArr>
          </m:e>
        </m:d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ث)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=7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 xml:space="preserve">   n≥1</m:t>
                </m:r>
              </m:e>
            </m:eqArr>
          </m:e>
        </m:d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ج)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+1)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 xml:space="preserve">   n≥1</m:t>
                </m:r>
              </m:e>
            </m:eqArr>
          </m:e>
        </m:d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چ)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=(n+1)(n+2)  :  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+2n+4   n≥1</m:t>
                </m:r>
              </m:e>
            </m:eqArr>
          </m:e>
        </m:d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ح)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=3 ,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=1  :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n≥3</m:t>
        </m:r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4F518F" w:rsidRPr="00920088" w:rsidRDefault="004F518F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4F518F" w:rsidRDefault="004F518F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Pr="00920088" w:rsidRDefault="00920088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3)</w:t>
      </w:r>
    </w:p>
    <w:p w:rsidR="004F518F" w:rsidRPr="00920088" w:rsidRDefault="004F518F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S(n)  :  p∨(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  ;  n≥2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با توجه به قانون توزیع پذیری برای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S(2)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این عبارت صحیح است</w:t>
      </w:r>
      <w:r w:rsidR="004F518F" w:rsidRPr="00920088">
        <w:rPr>
          <w:rFonts w:ascii="IRANSans" w:eastAsiaTheme="minorEastAsia" w:hAnsi="IRANSans" w:cs="IRANSans" w:hint="cs"/>
          <w:i/>
          <w:sz w:val="28"/>
          <w:szCs w:val="28"/>
          <w:rtl/>
          <w:lang w:bidi="fa-IR"/>
        </w:rPr>
        <w:t>.</w:t>
      </w:r>
      <w:r w:rsidR="004F518F"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br/>
      </w:r>
      <w:r w:rsidR="004F518F" w:rsidRPr="00920088">
        <w:rPr>
          <w:rFonts w:ascii="IRANSans" w:eastAsiaTheme="minorEastAsia" w:hAnsi="IRANSans" w:cs="IRANSans" w:hint="cs"/>
          <w:i/>
          <w:sz w:val="28"/>
          <w:szCs w:val="28"/>
          <w:rtl/>
          <w:lang w:bidi="fa-IR"/>
        </w:rPr>
        <w:t>اثبات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با اصل اسقرای ریاضی: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S(k)  :  p∨(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  ;  k≥2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S(k+1)  :  p∨(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  ;  k≥2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p∨(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)⟺[p∨(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∧…∧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)]∧(p∨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)⟺[(p∨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 ]∧(p∨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S(n)  :  p∧(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∨…∨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)∨…∨(p∧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)  ;  n≥2 </m:t>
        </m:r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4F518F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با توجه به قانون توزیع پذیری برای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S(2)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این عبارت صحیح است</w:t>
      </w:r>
      <w:r w:rsidR="004F518F"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.</w:t>
      </w:r>
      <w:r w:rsidR="004F518F"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br/>
      </w:r>
      <w:r w:rsidR="004F518F" w:rsidRPr="00920088">
        <w:rPr>
          <w:rFonts w:ascii="IRANSans" w:eastAsiaTheme="minorEastAsia" w:hAnsi="IRANSans" w:cs="IRANSans" w:hint="cs"/>
          <w:i/>
          <w:sz w:val="28"/>
          <w:szCs w:val="28"/>
          <w:rtl/>
          <w:lang w:bidi="fa-IR"/>
        </w:rPr>
        <w:t>اثبات</w:t>
      </w:r>
      <w:r w:rsidR="004F518F"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با اصل اسقرای ریاضی: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S(k+1) :  p∧(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∨…∨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)∨…∨(p∧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  ;  k≥2</m:t>
        </m:r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p∧(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∨…∨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)⟺[p∧(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∨…∨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)]∨(p∧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)⟺[(p∨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)∧…∧(p∨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 ]∧(p∧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)⟺)⟺(p∧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)∨…∨(p∧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)∨(p∧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F518F" w:rsidRDefault="004F518F" w:rsidP="004F518F">
      <w:pPr>
        <w:rPr>
          <w:rFonts w:ascii="IRANSans" w:hAnsi="IRANSans" w:cs="IRANSans"/>
          <w:sz w:val="28"/>
          <w:szCs w:val="28"/>
        </w:rPr>
      </w:pPr>
    </w:p>
    <w:p w:rsidR="00920088" w:rsidRDefault="00920088" w:rsidP="004F518F">
      <w:pPr>
        <w:rPr>
          <w:rFonts w:ascii="IRANSans" w:hAnsi="IRANSans" w:cs="IRANSans"/>
          <w:sz w:val="28"/>
          <w:szCs w:val="28"/>
        </w:rPr>
      </w:pPr>
    </w:p>
    <w:p w:rsidR="00920088" w:rsidRDefault="00920088" w:rsidP="004F518F">
      <w:pPr>
        <w:rPr>
          <w:rFonts w:ascii="IRANSans" w:hAnsi="IRANSans" w:cs="IRANSans"/>
          <w:sz w:val="28"/>
          <w:szCs w:val="28"/>
        </w:rPr>
      </w:pPr>
    </w:p>
    <w:p w:rsidR="00920088" w:rsidRDefault="00920088" w:rsidP="004F518F">
      <w:pPr>
        <w:rPr>
          <w:rFonts w:ascii="IRANSans" w:hAnsi="IRANSans" w:cs="IRANSans"/>
          <w:sz w:val="28"/>
          <w:szCs w:val="28"/>
        </w:rPr>
      </w:pPr>
    </w:p>
    <w:p w:rsidR="00920088" w:rsidRDefault="00920088" w:rsidP="004F518F">
      <w:pPr>
        <w:rPr>
          <w:rFonts w:ascii="IRANSans" w:hAnsi="IRANSans" w:cs="IRANSans"/>
          <w:sz w:val="28"/>
          <w:szCs w:val="28"/>
        </w:rPr>
      </w:pPr>
    </w:p>
    <w:p w:rsidR="00920088" w:rsidRDefault="00920088" w:rsidP="004F518F">
      <w:pPr>
        <w:rPr>
          <w:rFonts w:ascii="IRANSans" w:hAnsi="IRANSans" w:cs="IRANSans"/>
          <w:sz w:val="28"/>
          <w:szCs w:val="28"/>
        </w:rPr>
      </w:pPr>
    </w:p>
    <w:p w:rsidR="00920088" w:rsidRPr="00920088" w:rsidRDefault="00920088" w:rsidP="004F518F">
      <w:pPr>
        <w:rPr>
          <w:rFonts w:ascii="IRANSans" w:hAnsi="IRANSans" w:cs="IRANSans"/>
          <w:sz w:val="28"/>
          <w:szCs w:val="28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8)</w:t>
      </w:r>
    </w:p>
    <w:p w:rsidR="004F518F" w:rsidRPr="00920088" w:rsidRDefault="004F518F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به ازای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n=2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این حاصل برابر </w:t>
      </w: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 است و برای </w:t>
      </w: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و ... و </w:t>
      </w: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n+1</m:t>
            </m:r>
          </m:sub>
        </m:sSub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داریم :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=(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n+1</m:t>
            </m:r>
          </m:sub>
        </m:sSub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پس می توان به صورت بازگشتی بیان کرد که این عبارت برابر حاصل جمع آخرین عدد حقیقی و مجموع تمام اعداد حقیقی قبل از آن است تا جایی که مجموع دو رقم اول بدست آید.</w:t>
      </w:r>
    </w:p>
    <w:p w:rsidR="00BF29AE" w:rsidRPr="00920088" w:rsidRDefault="00BF29AE" w:rsidP="004F518F">
      <w:pPr>
        <w:ind w:firstLine="626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S(n)  :  (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)=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به ازای هر 3 عدد حقیقی این قانون برقرار است پس به ازای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k≥3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و اصل استقرای قوی با فرض صحیح بودن به ازای هر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1≤r&lt;k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برای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k+1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 اثبات می کنیم :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1)r=k :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r+1</m:t>
            </m:r>
          </m:sub>
        </m:sSub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2)1≤r&lt;k :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)=(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)+[(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]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[(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)]+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=(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</m:oMath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4F518F" w:rsidRPr="00920088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P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lastRenderedPageBreak/>
        <w:t>10)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S(n)  :  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|≤|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|+…+|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  ;  n≥2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به ازای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n=2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این عبارت صحیح است حال به کمک اصل استقرای ریاضی به اثبات می پردازیم :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S(k)  :  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|≤|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|+…+|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  ;  k≥2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S(k+1)  :  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|≤|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|+…+|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  ;  k≥2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|=|(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|≤|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≤|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|+…+|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|+|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|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4F518F" w:rsidRPr="00920088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Pr="00920088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12)</w:t>
      </w:r>
    </w:p>
    <w:p w:rsidR="004F518F" w:rsidRPr="00920088" w:rsidRDefault="004F518F" w:rsidP="004F518F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S(n)  :  0 ≤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≤ 1 ;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+(n-1)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n-2</m:t>
                </m:r>
              </m:sub>
            </m:sSub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n≥2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با توجه به دو جمله اول به عنوان پایه نتیجه می گیریم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0 ≤</w:t>
      </w: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≤ 1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حال با اصل استقرای قوی </w:t>
      </w:r>
      <w:proofErr w:type="gramStart"/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داریم :</w:t>
      </w:r>
      <w:proofErr w:type="gramEnd"/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S(k)  :  0 ≤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≤ 1  ;  k≥2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S(k+1)  :  0 ≤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≤ 1  ;  k≥1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+(k)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k-1</m:t>
                </m:r>
              </m:sub>
            </m:sSub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k≥1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≥0 &amp;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k-1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≥0 &amp; k≥1 &amp; 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≥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: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≥0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+(k)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k-1</m:t>
                </m:r>
              </m:sub>
            </m:sSub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+k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k-1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]≤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[1+k]=1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4F518F" w:rsidRPr="00920088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P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lastRenderedPageBreak/>
        <w:t>14)</w:t>
      </w:r>
    </w:p>
    <w:p w:rsidR="004F518F" w:rsidRPr="00920088" w:rsidRDefault="004F518F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S(n)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  ;  n≥0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به ازای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n=0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عبارت برقرار است پس به کمک اصل استقرای ریاضی به اثبات می پردازیم :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  ;  k≥0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S(k+1)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)-1=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4F518F" w:rsidRPr="00920088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Pr="00920088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15)</w:t>
      </w:r>
    </w:p>
    <w:p w:rsidR="004F518F" w:rsidRPr="00920088" w:rsidRDefault="004F518F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S(n)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2n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2n</m:t>
                </m:r>
              </m:sub>
            </m:sSub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;  n≥1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عبارت بالا به ازای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n=1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برقرار است</w:t>
      </w:r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(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0*1 +1*1=1=</m:t>
        </m:r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</m:oMath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)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پس به کمک اصل استقرای ریاضی به اثبات می پردازیم :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2k</m:t>
                </m:r>
              </m:sub>
            </m:sSub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;  k≥1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S(k+1)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2k+2</m:t>
                </m:r>
              </m:sub>
            </m:sSub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p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2k</m:t>
                </m:r>
              </m:sub>
            </m:sSub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2k+2</m:t>
                </m:r>
              </m:sub>
            </m:sSub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4F518F" w:rsidRPr="00920088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Pr="00920088" w:rsidRDefault="004F518F" w:rsidP="004F518F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F518F" w:rsidRDefault="004F518F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920088" w:rsidRPr="00920088" w:rsidRDefault="00920088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lastRenderedPageBreak/>
        <w:t>16)</w:t>
      </w:r>
    </w:p>
    <w:p w:rsidR="004F518F" w:rsidRPr="00920088" w:rsidRDefault="004F518F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4F518F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S(n)  :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2n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2n-1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  ;  n≥1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به ازای </w:t>
      </w:r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>n=1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می بینیم که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(0-1+1=0=-1+1)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پس پایه برقرار است حال برای اثبات استقرایی داریم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S(k)  :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2k-1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  ;  k≥1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S(k+1)  :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2k-1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2k-1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</m:t>
        </m:r>
      </m:oMath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633D27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17)</w:t>
      </w: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S(n)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n+2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n≥1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برای 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n=1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داریم که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0=1-</w:t>
      </w:r>
      <m:oMath>
        <m:f>
          <m:f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که صحیح است پس با فرض پایه و اصل استقرای ریاضی داریم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k≥1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S(k+1)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i-1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sup>
            </m:sSup>
          </m:den>
        </m:f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 </w:t>
      </w: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633D27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Pr="00920088" w:rsidRDefault="00920088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18)</w:t>
      </w: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S(n)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-2  ;  n≥1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به ازای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n=1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داریم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1=2*1 – 1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که صحیح است پس با فرض پایه و اصل استقرای ریاضی داریم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-2  ;  k≥1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S(k+1) 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-2 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sub>
            </m:sSub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-2+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sub>
            </m:sSub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)-2=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-2 </m:t>
        </m:r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633D27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19)</w:t>
      </w: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S(n)  : 5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n+4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n≥1</m:t>
        </m:r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به ازای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n=1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داریم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5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=5(2)=10=11-1=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پس پایه استقرا صحیح می باشد حال به کمک اصل استقرای تعمیم یافته و اینکه عبارت بالا برای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n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ا از 0 تا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k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برقرار باشد داریم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S(k)  : 5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k+4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k≥1</m:t>
        </m:r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S(k+1)  : 5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k+5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5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=5(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)=[(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k+4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)+(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k-1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)]=[(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k+4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)-(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k-1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)]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k+5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L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>
      <w:pPr>
        <w:bidi w:val="0"/>
        <w:spacing w:after="160"/>
        <w:ind w:left="0" w:firstLine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تمرینات تکمیلی</w:t>
      </w:r>
    </w:p>
    <w:p w:rsidR="00633D27" w:rsidRPr="00920088" w:rsidRDefault="00633D27" w:rsidP="00633D27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6)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BF29AE" w:rsidRPr="00920088" w:rsidRDefault="00BF29AE" w:rsidP="00633D27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</m:t>
            </m:r>
          </m:den>
        </m:f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23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24</m:t>
            </m:r>
          </m:den>
        </m:f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5!-1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5!</m:t>
            </m:r>
          </m:den>
        </m:f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119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120</m:t>
            </m:r>
          </m:den>
        </m:f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6!-1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719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720</m:t>
            </m:r>
          </m:den>
        </m:f>
      </m:oMath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7!-1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5039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5040</m:t>
            </m:r>
          </m:den>
        </m:f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پ)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(n+1)!-1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(n+1)!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n≥1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ind w:firstLine="626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ت)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با توجه به الف عبارت برای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n=1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برقرار است پس با استقرای ریاضی داریم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S(k)  :  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(k+1)!-1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(k+1)!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k≥1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S(k+1)  :  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(k+2)!-1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(k+1)!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(k+1)!-1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(k+1)!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(k+2)!-k-2+k+1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(k+2)!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(k+2)!-1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(k+2)!</m:t>
            </m:r>
          </m:den>
        </m:f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33D27" w:rsidRPr="00920088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Pr="00920088" w:rsidRDefault="00633D27" w:rsidP="00633D27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3D27" w:rsidRDefault="00633D27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Default="00920088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20088" w:rsidRPr="00920088" w:rsidRDefault="00920088" w:rsidP="004F518F">
      <w:pP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11)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S(n)  :  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n≥2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به ازای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n=2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داریم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S(2)  :  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=4&lt;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=6&lt;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=16</m:t>
        </m:r>
      </m:oMath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حال با فرض برقراری عبارت برای </w:t>
      </w:r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>k≥2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به اثبات استقرایی می پردازیم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S(k)  :  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2k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k≥2</m:t>
        </m:r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S(k+1)  :  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2k+2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</m:sSup>
      </m:oMath>
      <w:r w:rsidRPr="00920088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(2k+2)!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(k+1)!(k+1)!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2k!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k!k!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*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(2k+1)(2k+2)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(k+1)(k+1)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2k!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k!k!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*2*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2=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&gt;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&gt;1=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k≥2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4=2*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&gt;2*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&gt;2=2*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 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 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 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2k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2*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2k+2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&lt;4*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</m:sSup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633D27" w:rsidRPr="00920088" w:rsidRDefault="00633D27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633D27" w:rsidRPr="00920088" w:rsidRDefault="00633D27" w:rsidP="00633D27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633D27" w:rsidRPr="00920088" w:rsidRDefault="00633D27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13)</w:t>
      </w:r>
    </w:p>
    <w:p w:rsidR="00633D27" w:rsidRPr="00920088" w:rsidRDefault="00633D27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633D27">
      <w:pPr>
        <w:ind w:firstLine="626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الف)</w:t>
      </w:r>
    </w:p>
    <w:p w:rsidR="00BF29AE" w:rsidRPr="00920088" w:rsidRDefault="00633D27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  n=5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+17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n≥64       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 xml:space="preserve"> 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.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≥0</m:t>
        </m:r>
      </m:oMath>
      <w:r w:rsidR="00BF29AE"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S(64)  :  64=5*6+17*2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S(65)  :  65=5*13+17*0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S(66)  :  66=5*3+17*3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S(67)  :  67=5*10+17*1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S(68)  :  68=5*0+17*24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پس فرض به ازای حالت پایه برقرار است حال برای اثبات به کمک استقرای قوی داریم :</w:t>
      </w:r>
    </w:p>
    <w:p w:rsidR="00BF29AE" w:rsidRPr="00920088" w:rsidRDefault="00633D27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  k=5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+17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k≥64     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≥0</m:t>
        </m:r>
      </m:oMath>
      <w:r w:rsidR="00BF29AE"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633D27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  k+1=5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+17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   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≥0</m:t>
        </m:r>
      </m:oMath>
      <w:r w:rsidR="00BF29AE"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عبارت </w:t>
      </w:r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k+1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را به </w:t>
      </w:r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(k-4)+5</w:t>
      </w:r>
      <w:r w:rsidRPr="00920088"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  <w:t xml:space="preserve"> 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تبدیل می کنیم چون از استقرای قوی استفاده کردیم و به ازای </w:t>
      </w:r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64≤n≤k</w:t>
      </w:r>
      <w:r w:rsidRPr="00920088"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  <w:t xml:space="preserve"> 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عبارت صحیح است پس به این نتیجه می رسیم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k-4=5a+17b   →    k+1=5(a+1)+17b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ind w:firstLine="626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lastRenderedPageBreak/>
        <w:t>ب)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S(n)  :  n=10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+13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n≥108 ,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≥0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108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:108=10*3+13*6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109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:109=10*7+13*3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110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:110=10*11+13*0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:111=10*2+13*7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:112=10*6+13*4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113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:113=10*10+13*1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114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:114=10*1+13*8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115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:115=10*5+13*5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116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:116=10*9+13*2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117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:117=10*0+13*9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عبارت </w:t>
      </w:r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k+1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را به </w:t>
      </w:r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(k-9)+10</w:t>
      </w:r>
      <w:r w:rsidRPr="00920088"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  <w:t xml:space="preserve"> 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تبدیل می کنیم چون از استقرای قوی استفاده کردیم و به ازای </w:t>
      </w:r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108≤n≤k</w:t>
      </w:r>
      <w:r w:rsidRPr="00920088"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  <w:t xml:space="preserve"> 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عبارت صحیح است پس به این نتیجه می رسیم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k-9=10a+13b   →    k+1=10(a+1)+13b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633D27" w:rsidRPr="00920088" w:rsidRDefault="00633D27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633D27" w:rsidRPr="00920088" w:rsidRDefault="00633D27" w:rsidP="00633D27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633D27" w:rsidRPr="00920088" w:rsidRDefault="00633D27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633D27" w:rsidRPr="00920088" w:rsidRDefault="00633D27" w:rsidP="004F518F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14)</w:t>
      </w:r>
    </w:p>
    <w:p w:rsidR="00633D27" w:rsidRPr="00920088" w:rsidRDefault="00633D27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n+i</m:t>
                </m:r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2n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den>
            </m:f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n≥1</m:t>
        </m:r>
      </m:oMath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برای حالت پایه </w:t>
      </w:r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>n=1</w:t>
      </w: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را بررسی می کنیم سپس به اثبات استقرایی می پردازیم :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1+i</m:t>
                </m:r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den>
            </m:f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=1-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</m:t>
        </m:r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k+i</m:t>
                </m:r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den>
            </m:f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)</m:t>
            </m:r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;  k≥1</m:t>
        </m:r>
      </m:oMath>
      <w:r w:rsidRPr="00920088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(k+1)+i</m:t>
                </m:r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den>
            </m:f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)</m:t>
            </m:r>
          </m:e>
        </m:nary>
      </m:oMath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BF29AE" w:rsidRPr="00920088" w:rsidRDefault="00BF29AE" w:rsidP="00633D27">
      <w:pPr>
        <w:bidi w:val="0"/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(k+1)+i</m:t>
                </m:r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k+3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k+i</m:t>
                </m:r>
              </m:den>
            </m:f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2k+2</m:t>
                </m:r>
              </m:den>
            </m:f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2k+2</m:t>
            </m:r>
          </m:sup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den>
                </m:f>
              </m:e>
            </m:d>
          </m:e>
        </m:nary>
      </m:oMath>
      <w:r w:rsidRPr="00920088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</w:p>
    <w:p w:rsidR="00BF29AE" w:rsidRPr="00920088" w:rsidRDefault="00BF29AE" w:rsidP="004F518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920088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پس با توجه به اصل استقرای ریاضی این عبارت برای </w:t>
      </w:r>
      <m:oMath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n</m:t>
        </m:r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∈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z</m:t>
        </m:r>
      </m:oMath>
      <w:r w:rsidRPr="00920088">
        <w:rPr>
          <w:rFonts w:ascii="IRANSans" w:eastAsiaTheme="minorEastAsia" w:hAnsi="IRANSans" w:cs="IRANSans"/>
          <w:i/>
          <w:iCs/>
          <w:sz w:val="28"/>
          <w:szCs w:val="28"/>
          <w:rtl/>
          <w:lang w:bidi="fa-IR"/>
        </w:rPr>
        <w:t xml:space="preserve"> </w:t>
      </w:r>
      <w:r w:rsidRPr="00920088">
        <w:rPr>
          <w:rFonts w:ascii="IRANSans" w:eastAsiaTheme="minorEastAsia" w:hAnsi="IRANSans" w:cs="IRANSans"/>
          <w:sz w:val="28"/>
          <w:szCs w:val="28"/>
          <w:rtl/>
          <w:lang w:bidi="fa-IR"/>
        </w:rPr>
        <w:t>برقرار است.</w:t>
      </w:r>
    </w:p>
    <w:sectPr w:rsidR="00BF29AE" w:rsidRPr="00920088" w:rsidSect="00200648">
      <w:headerReference w:type="default" r:id="rId6"/>
      <w:pgSz w:w="11906" w:h="16838" w:code="9"/>
      <w:pgMar w:top="1440" w:right="1440" w:bottom="1440" w:left="144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5B5" w:rsidRDefault="00F805B5" w:rsidP="00920088">
      <w:pPr>
        <w:spacing w:after="0" w:line="240" w:lineRule="auto"/>
      </w:pPr>
      <w:r>
        <w:separator/>
      </w:r>
    </w:p>
  </w:endnote>
  <w:endnote w:type="continuationSeparator" w:id="0">
    <w:p w:rsidR="00F805B5" w:rsidRDefault="00F805B5" w:rsidP="0092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tra L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5B5" w:rsidRDefault="00F805B5" w:rsidP="00920088">
      <w:pPr>
        <w:spacing w:after="0" w:line="240" w:lineRule="auto"/>
      </w:pPr>
      <w:r>
        <w:separator/>
      </w:r>
    </w:p>
  </w:footnote>
  <w:footnote w:type="continuationSeparator" w:id="0">
    <w:p w:rsidR="00F805B5" w:rsidRDefault="00F805B5" w:rsidP="00920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088" w:rsidRPr="00920088" w:rsidRDefault="00920088">
    <w:pPr>
      <w:pStyle w:val="Header"/>
      <w:rPr>
        <w:rFonts w:ascii="IRANSans" w:hAnsi="IRANSans" w:cs="IRANSans"/>
        <w:rtl/>
        <w:lang w:bidi="fa-IR"/>
      </w:rPr>
    </w:pPr>
    <w:r w:rsidRPr="00920088">
      <w:rPr>
        <w:rFonts w:ascii="IRANSans" w:hAnsi="IRANSans" w:cs="IRANSans"/>
        <w:rtl/>
        <w:lang w:bidi="fa-IR"/>
      </w:rPr>
      <w:t>علی نظری</w:t>
    </w:r>
    <w:r w:rsidRPr="00920088">
      <w:rPr>
        <w:rFonts w:ascii="IRANSans" w:hAnsi="IRANSans" w:cs="IRANSans"/>
        <w:rtl/>
        <w:lang w:bidi="fa-IR"/>
      </w:rPr>
      <w:tab/>
    </w:r>
    <w:r w:rsidRPr="00920088">
      <w:rPr>
        <w:rFonts w:ascii="IRANSans" w:hAnsi="IRANSans" w:cs="IRANSans"/>
        <w:rtl/>
        <w:lang w:bidi="fa-IR"/>
      </w:rPr>
      <w:tab/>
      <w:t>9631075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AE"/>
    <w:rsid w:val="000D6AC9"/>
    <w:rsid w:val="00200648"/>
    <w:rsid w:val="004F518F"/>
    <w:rsid w:val="00633D27"/>
    <w:rsid w:val="00920088"/>
    <w:rsid w:val="009240FC"/>
    <w:rsid w:val="00BF29AE"/>
    <w:rsid w:val="00C14DB0"/>
    <w:rsid w:val="00E34340"/>
    <w:rsid w:val="00F8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642B"/>
  <w15:chartTrackingRefBased/>
  <w15:docId w15:val="{BFE5317F-6CCC-47B5-B1D1-9910A898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tra LT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DB0"/>
    <w:pPr>
      <w:bidi/>
      <w:spacing w:after="3"/>
      <w:ind w:left="94" w:hanging="10"/>
    </w:pPr>
    <w:rPr>
      <w:rFonts w:ascii="Mitra LT" w:hAnsi="Mitra LT" w:cs="Mitra LT"/>
      <w:color w:val="000000"/>
      <w:sz w:val="24"/>
    </w:rPr>
  </w:style>
  <w:style w:type="paragraph" w:styleId="Heading1">
    <w:name w:val="heading 1"/>
    <w:next w:val="Normal"/>
    <w:link w:val="Heading1Char"/>
    <w:unhideWhenUsed/>
    <w:qFormat/>
    <w:rsid w:val="00C14DB0"/>
    <w:pPr>
      <w:keepNext/>
      <w:keepLines/>
      <w:bidi/>
      <w:spacing w:after="0"/>
      <w:ind w:left="10" w:hanging="10"/>
      <w:outlineLvl w:val="0"/>
    </w:pPr>
    <w:rPr>
      <w:rFonts w:ascii="Koodak" w:eastAsia="Koodak" w:hAnsi="Koodak" w:cs="Koodak"/>
      <w:b/>
      <w:color w:val="000000"/>
      <w:sz w:val="25"/>
    </w:rPr>
  </w:style>
  <w:style w:type="paragraph" w:styleId="Heading2">
    <w:name w:val="heading 2"/>
    <w:next w:val="Normal"/>
    <w:link w:val="Heading2Char"/>
    <w:unhideWhenUsed/>
    <w:qFormat/>
    <w:rsid w:val="00C14DB0"/>
    <w:pPr>
      <w:keepNext/>
      <w:keepLines/>
      <w:bidi/>
      <w:spacing w:after="1"/>
      <w:ind w:left="90" w:hanging="10"/>
      <w:outlineLvl w:val="1"/>
    </w:pPr>
    <w:rPr>
      <w:rFonts w:ascii="Mitra LT" w:hAnsi="Mitra LT" w:cs="Mitra LT"/>
      <w:b/>
      <w:color w:val="000000"/>
      <w:sz w:val="25"/>
    </w:rPr>
  </w:style>
  <w:style w:type="paragraph" w:styleId="Heading3">
    <w:name w:val="heading 3"/>
    <w:next w:val="Normal"/>
    <w:link w:val="Heading3Char"/>
    <w:unhideWhenUsed/>
    <w:qFormat/>
    <w:rsid w:val="00C14DB0"/>
    <w:pPr>
      <w:keepNext/>
      <w:keepLines/>
      <w:spacing w:after="3"/>
      <w:ind w:left="176" w:hanging="10"/>
      <w:outlineLvl w:val="2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14DB0"/>
    <w:rPr>
      <w:rFonts w:ascii="Koodak" w:eastAsia="Koodak" w:hAnsi="Koodak" w:cs="Koodak"/>
      <w:b/>
      <w:color w:val="000000"/>
      <w:sz w:val="25"/>
    </w:rPr>
  </w:style>
  <w:style w:type="character" w:customStyle="1" w:styleId="Heading2Char">
    <w:name w:val="Heading 2 Char"/>
    <w:link w:val="Heading2"/>
    <w:rsid w:val="00C14DB0"/>
    <w:rPr>
      <w:rFonts w:ascii="Mitra LT" w:eastAsia="Mitra LT" w:hAnsi="Mitra LT" w:cs="Mitra LT"/>
      <w:b/>
      <w:color w:val="000000"/>
      <w:sz w:val="25"/>
    </w:rPr>
  </w:style>
  <w:style w:type="character" w:customStyle="1" w:styleId="Heading3Char">
    <w:name w:val="Heading 3 Char"/>
    <w:link w:val="Heading3"/>
    <w:rsid w:val="00C14DB0"/>
    <w:rPr>
      <w:rFonts w:ascii="Cambria Math" w:eastAsia="Cambria Math" w:hAnsi="Cambria Math" w:cs="Cambria Math"/>
      <w:color w:val="00000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29AE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29AE"/>
    <w:pPr>
      <w:bidi w:val="0"/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29AE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BF29AE"/>
    <w:pPr>
      <w:tabs>
        <w:tab w:val="center" w:pos="4680"/>
        <w:tab w:val="right" w:pos="9360"/>
      </w:tabs>
      <w:bidi w:val="0"/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F29AE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BF29AE"/>
    <w:pPr>
      <w:tabs>
        <w:tab w:val="center" w:pos="4680"/>
        <w:tab w:val="right" w:pos="9360"/>
      </w:tabs>
      <w:bidi w:val="0"/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4</cp:revision>
  <dcterms:created xsi:type="dcterms:W3CDTF">2018-05-29T23:57:00Z</dcterms:created>
  <dcterms:modified xsi:type="dcterms:W3CDTF">2018-05-30T00:40:00Z</dcterms:modified>
</cp:coreProperties>
</file>