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FF" w:rsidRPr="004C6EFF" w:rsidRDefault="004C6EFF" w:rsidP="004C6EFF">
      <w:pPr>
        <w:jc w:val="center"/>
        <w:rPr>
          <w:rFonts w:ascii="IRANSans Black" w:hAnsi="IRANSans Black" w:cs="IRANSans Black"/>
          <w:sz w:val="56"/>
          <w:szCs w:val="56"/>
          <w:rtl/>
          <w:lang w:bidi="fa-IR"/>
        </w:rPr>
      </w:pPr>
    </w:p>
    <w:p w:rsidR="004C6EFF" w:rsidRPr="004C6EFF" w:rsidRDefault="004C6EFF" w:rsidP="004C6EFF">
      <w:pPr>
        <w:jc w:val="center"/>
        <w:rPr>
          <w:rFonts w:ascii="IRANSans Black" w:hAnsi="IRANSans Black" w:cs="IRANSans Black"/>
          <w:sz w:val="56"/>
          <w:szCs w:val="56"/>
          <w:rtl/>
          <w:lang w:bidi="fa-IR"/>
        </w:rPr>
      </w:pPr>
    </w:p>
    <w:p w:rsidR="004C6EFF" w:rsidRPr="004C6EFF" w:rsidRDefault="004C6EFF" w:rsidP="004C6EFF">
      <w:pPr>
        <w:jc w:val="center"/>
        <w:rPr>
          <w:rFonts w:ascii="IRANSans Black" w:hAnsi="IRANSans Black" w:cs="IRANSans Black"/>
          <w:sz w:val="56"/>
          <w:szCs w:val="56"/>
          <w:rtl/>
          <w:lang w:bidi="fa-IR"/>
        </w:rPr>
      </w:pPr>
    </w:p>
    <w:p w:rsidR="004C6EFF" w:rsidRPr="004C6EFF" w:rsidRDefault="004C6EFF" w:rsidP="004C6EFF">
      <w:pPr>
        <w:jc w:val="center"/>
        <w:rPr>
          <w:rFonts w:ascii="IRANSans Black" w:hAnsi="IRANSans Black" w:cs="IRANSans Black"/>
          <w:sz w:val="56"/>
          <w:szCs w:val="56"/>
          <w:rtl/>
          <w:lang w:bidi="fa-IR"/>
        </w:rPr>
      </w:pPr>
      <w:r w:rsidRPr="004C6EFF">
        <w:rPr>
          <w:rFonts w:ascii="IRANSans Black" w:hAnsi="IRANSans Black" w:cs="IRANSans Black"/>
          <w:sz w:val="56"/>
          <w:szCs w:val="56"/>
          <w:rtl/>
          <w:lang w:bidi="fa-IR"/>
        </w:rPr>
        <w:t>علی نظری</w:t>
      </w:r>
    </w:p>
    <w:p w:rsidR="004C6EFF" w:rsidRPr="004C6EFF" w:rsidRDefault="004C6EFF" w:rsidP="00D84DB1">
      <w:pPr>
        <w:jc w:val="center"/>
        <w:rPr>
          <w:rFonts w:ascii="IRANSans Black" w:hAnsi="IRANSans Black" w:cs="IRANSans Black"/>
          <w:sz w:val="56"/>
          <w:szCs w:val="56"/>
          <w:rtl/>
          <w:lang w:bidi="fa-IR"/>
        </w:rPr>
      </w:pPr>
      <w:r w:rsidRPr="004C6EFF">
        <w:rPr>
          <w:rFonts w:ascii="IRANSans Black" w:hAnsi="IRANSans Black" w:cs="IRANSans Black"/>
          <w:sz w:val="56"/>
          <w:szCs w:val="56"/>
          <w:rtl/>
          <w:lang w:bidi="fa-IR"/>
        </w:rPr>
        <w:t>9631075</w:t>
      </w:r>
    </w:p>
    <w:p w:rsidR="004C6EFF" w:rsidRPr="004C6EFF" w:rsidRDefault="004C6EFF" w:rsidP="00D84DB1">
      <w:pPr>
        <w:jc w:val="center"/>
        <w:rPr>
          <w:rFonts w:ascii="IRANSans Black" w:hAnsi="IRANSans Black" w:cs="IRANSans Black"/>
          <w:sz w:val="56"/>
          <w:szCs w:val="56"/>
          <w:rtl/>
          <w:lang w:bidi="fa-IR"/>
        </w:rPr>
      </w:pPr>
      <w:r w:rsidRPr="004C6EFF">
        <w:rPr>
          <w:rFonts w:ascii="IRANSans Black" w:hAnsi="IRANSans Black" w:cs="IRANSans Black"/>
          <w:sz w:val="56"/>
          <w:szCs w:val="56"/>
          <w:rtl/>
          <w:lang w:bidi="fa-IR"/>
        </w:rPr>
        <w:t xml:space="preserve">پاسخ تمرینات فصل 5 و 7 </w:t>
      </w:r>
    </w:p>
    <w:p w:rsidR="004C6EFF" w:rsidRPr="004C6EFF" w:rsidRDefault="004C6EFF" w:rsidP="004C6EFF">
      <w:pPr>
        <w:jc w:val="center"/>
        <w:rPr>
          <w:rFonts w:ascii="IRANSans" w:hAnsi="IRANSans" w:cs="IRANSans"/>
          <w:sz w:val="56"/>
          <w:szCs w:val="56"/>
          <w:lang w:bidi="fa-IR"/>
        </w:rPr>
      </w:pPr>
      <w:r w:rsidRPr="004C6EFF">
        <w:rPr>
          <w:rFonts w:ascii="IRANSans Black" w:hAnsi="IRANSans Black" w:cs="IRANSans Black"/>
          <w:sz w:val="56"/>
          <w:szCs w:val="56"/>
          <w:rtl/>
          <w:lang w:bidi="fa-IR"/>
        </w:rPr>
        <w:t>گسسته گریمالدی</w:t>
      </w:r>
    </w:p>
    <w:p w:rsidR="0043775D" w:rsidRPr="004C6EFF" w:rsidRDefault="0043775D">
      <w:pPr>
        <w:rPr>
          <w:rFonts w:ascii="IRANSans" w:hAnsi="IRANSans" w:cs="IRANSans"/>
          <w:sz w:val="56"/>
          <w:szCs w:val="56"/>
          <w:rtl/>
          <w:lang w:bidi="fa-IR"/>
        </w:rPr>
      </w:pPr>
    </w:p>
    <w:p w:rsidR="0043775D" w:rsidRPr="004C6EFF" w:rsidRDefault="0043775D" w:rsidP="0043775D">
      <w:pPr>
        <w:jc w:val="center"/>
        <w:rPr>
          <w:rFonts w:ascii="IRANSans" w:hAnsi="IRANSans" w:cs="IRANSans"/>
          <w:sz w:val="56"/>
          <w:szCs w:val="56"/>
          <w:rtl/>
          <w:lang w:bidi="fa-IR"/>
        </w:rPr>
      </w:pPr>
    </w:p>
    <w:p w:rsidR="004C6EFF" w:rsidRPr="004C6EFF" w:rsidRDefault="004C6EFF">
      <w:pPr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br w:type="page"/>
      </w:r>
    </w:p>
    <w:p w:rsidR="00D84DB1" w:rsidRPr="004C6EFF" w:rsidRDefault="00D84DB1" w:rsidP="00D84DB1">
      <w:pPr>
        <w:jc w:val="right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تمرینات 5.1</w:t>
      </w:r>
    </w:p>
    <w:p w:rsidR="002938EE" w:rsidRPr="004C6EFF" w:rsidRDefault="002938EE" w:rsidP="002938E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7-</w:t>
      </w:r>
    </w:p>
    <w:p w:rsidR="002938EE" w:rsidRPr="004C6EFF" w:rsidRDefault="002938EE" w:rsidP="002938E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الف)</w:t>
      </w:r>
    </w:p>
    <w:p w:rsidR="002938EE" w:rsidRPr="004C6EFF" w:rsidRDefault="002938EE" w:rsidP="002938E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فرض کنید </w:t>
      </w:r>
      <w:r w:rsidRPr="004C6EFF">
        <w:rPr>
          <w:rFonts w:ascii="IRANSans" w:hAnsi="IRANSans" w:cs="IRANSans"/>
          <w:sz w:val="28"/>
          <w:szCs w:val="28"/>
          <w:lang w:bidi="fa-IR"/>
        </w:rPr>
        <w:t>a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A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باشد بر طبق رفت حکم و فرض داریم </w:t>
      </w:r>
      <w:r w:rsidRPr="004C6EFF">
        <w:rPr>
          <w:rFonts w:ascii="IRANSans" w:hAnsi="IRANSans" w:cs="IRANSans"/>
          <w:sz w:val="28"/>
          <w:szCs w:val="28"/>
          <w:lang w:bidi="fa-IR"/>
        </w:rPr>
        <w:t>(</w:t>
      </w:r>
      <w:proofErr w:type="spellStart"/>
      <w:r w:rsidRPr="004C6EFF">
        <w:rPr>
          <w:rFonts w:ascii="IRANSans" w:hAnsi="IRANSans" w:cs="IRANSans"/>
          <w:sz w:val="28"/>
          <w:szCs w:val="28"/>
          <w:lang w:bidi="fa-IR"/>
        </w:rPr>
        <w:t>a,b</w:t>
      </w:r>
      <w:proofErr w:type="spellEnd"/>
      <w:r w:rsidRPr="004C6EFF">
        <w:rPr>
          <w:rFonts w:ascii="IRANSans" w:hAnsi="IRANSans" w:cs="IRANSans"/>
          <w:sz w:val="28"/>
          <w:szCs w:val="28"/>
          <w:lang w:bidi="fa-IR"/>
        </w:rPr>
        <w:t>)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C*D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است پس </w:t>
      </w:r>
      <w:r w:rsidRPr="004C6EFF">
        <w:rPr>
          <w:rFonts w:ascii="IRANSans" w:hAnsi="IRANSans" w:cs="IRANSans"/>
          <w:sz w:val="28"/>
          <w:szCs w:val="28"/>
          <w:lang w:bidi="fa-IR"/>
        </w:rPr>
        <w:t>a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C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است </w:t>
      </w:r>
    </w:p>
    <w:p w:rsidR="002938EE" w:rsidRPr="004C6EFF" w:rsidRDefault="002938EE" w:rsidP="002938E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چون </w:t>
      </w:r>
      <w:r w:rsidRPr="004C6EFF">
        <w:rPr>
          <w:rFonts w:ascii="IRANSans" w:hAnsi="IRANSans" w:cs="IRANSans"/>
          <w:sz w:val="28"/>
          <w:szCs w:val="28"/>
          <w:lang w:bidi="fa-IR"/>
        </w:rPr>
        <w:t>a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در ابتدا عضو </w:t>
      </w:r>
      <w:r w:rsidRPr="004C6EFF">
        <w:rPr>
          <w:rFonts w:ascii="IRANSans" w:hAnsi="IRANSans" w:cs="IRANSans"/>
          <w:sz w:val="28"/>
          <w:szCs w:val="28"/>
          <w:lang w:bidi="fa-IR"/>
        </w:rPr>
        <w:t>A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در ابتدا عضو 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بوده و سپس </w:t>
      </w:r>
      <w:r w:rsidRPr="004C6EFF">
        <w:rPr>
          <w:rFonts w:ascii="IRANSans" w:hAnsi="IRANSans" w:cs="IRANSans"/>
          <w:sz w:val="28"/>
          <w:szCs w:val="28"/>
          <w:lang w:bidi="fa-IR"/>
        </w:rPr>
        <w:t>a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C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4C6EFF">
        <w:rPr>
          <w:rFonts w:ascii="IRANSans" w:hAnsi="IRANSans" w:cs="IRANSans"/>
          <w:sz w:val="28"/>
          <w:szCs w:val="28"/>
          <w:lang w:bidi="fa-IR"/>
        </w:rPr>
        <w:t>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D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تیجه شده پس حکم برقرار است.</w:t>
      </w:r>
    </w:p>
    <w:p w:rsidR="002938EE" w:rsidRPr="004C6EFF" w:rsidRDefault="002938EE" w:rsidP="00BB393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برای برعکس نیز </w:t>
      </w:r>
      <w:r w:rsidRPr="004C6EFF">
        <w:rPr>
          <w:rFonts w:ascii="IRANSans" w:hAnsi="IRANSans" w:cs="IRANSans"/>
          <w:sz w:val="28"/>
          <w:szCs w:val="28"/>
          <w:lang w:bidi="fa-IR"/>
        </w:rPr>
        <w:t>(</w:t>
      </w:r>
      <w:proofErr w:type="spellStart"/>
      <w:r w:rsidRPr="004C6EFF">
        <w:rPr>
          <w:rFonts w:ascii="IRANSans" w:hAnsi="IRANSans" w:cs="IRANSans"/>
          <w:sz w:val="28"/>
          <w:szCs w:val="28"/>
          <w:lang w:bidi="fa-IR"/>
        </w:rPr>
        <w:t>x,y</w:t>
      </w:r>
      <w:proofErr w:type="spellEnd"/>
      <w:r w:rsidRPr="004C6EFF">
        <w:rPr>
          <w:rFonts w:ascii="IRANSans" w:hAnsi="IRANSans" w:cs="IRANSans"/>
          <w:sz w:val="28"/>
          <w:szCs w:val="28"/>
          <w:lang w:bidi="fa-IR"/>
        </w:rPr>
        <w:t>)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عضو </w:t>
      </w:r>
      <w:r w:rsidRPr="004C6EFF">
        <w:rPr>
          <w:rFonts w:ascii="IRANSans" w:hAnsi="IRANSans" w:cs="IRANSans"/>
          <w:sz w:val="28"/>
          <w:szCs w:val="28"/>
          <w:lang w:bidi="fa-IR"/>
        </w:rPr>
        <w:t>A*B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را درنظر گرفته نتیجتا از </w:t>
      </w:r>
      <m:oMath>
        <m:r>
          <w:rPr>
            <w:rFonts w:ascii="Cambria Math" w:hAnsi="Cambria Math" w:cs="IRANSans"/>
            <w:sz w:val="28"/>
            <w:szCs w:val="28"/>
            <w:lang w:bidi="fa-IR"/>
          </w:rPr>
          <m:t>A⊆C</m:t>
        </m:r>
      </m:oMath>
      <w:r w:rsidR="00BB393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B⊆D</m:t>
        </m:r>
      </m:oMath>
      <w:r w:rsidR="00BB393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نتیجه میگیریم </w:t>
      </w:r>
      <w:r w:rsidR="00BB3935" w:rsidRPr="004C6EFF">
        <w:rPr>
          <w:rFonts w:ascii="IRANSans" w:eastAsiaTheme="minorEastAsia" w:hAnsi="IRANSans" w:cs="IRANSans"/>
          <w:sz w:val="28"/>
          <w:szCs w:val="28"/>
          <w:lang w:bidi="fa-IR"/>
        </w:rPr>
        <w:t>(</w:t>
      </w:r>
      <w:proofErr w:type="spellStart"/>
      <w:r w:rsidR="00BB3935" w:rsidRPr="004C6EFF">
        <w:rPr>
          <w:rFonts w:ascii="IRANSans" w:eastAsiaTheme="minorEastAsia" w:hAnsi="IRANSans" w:cs="IRANSans"/>
          <w:sz w:val="28"/>
          <w:szCs w:val="28"/>
          <w:lang w:bidi="fa-IR"/>
        </w:rPr>
        <w:t>x,y</w:t>
      </w:r>
      <w:proofErr w:type="spellEnd"/>
      <w:r w:rsidR="00BB3935" w:rsidRPr="004C6EFF">
        <w:rPr>
          <w:rFonts w:ascii="IRANSans" w:eastAsiaTheme="minorEastAsia" w:hAnsi="IRANSans" w:cs="IRANSans"/>
          <w:sz w:val="28"/>
          <w:szCs w:val="28"/>
          <w:lang w:bidi="fa-IR"/>
        </w:rPr>
        <w:t>)</w:t>
      </w:r>
      <w:r w:rsidR="00BB393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عضو </w:t>
      </w:r>
      <w:r w:rsidR="00BB3935" w:rsidRPr="004C6EFF">
        <w:rPr>
          <w:rFonts w:ascii="IRANSans" w:eastAsiaTheme="minorEastAsia" w:hAnsi="IRANSans" w:cs="IRANSans"/>
          <w:sz w:val="28"/>
          <w:szCs w:val="28"/>
          <w:lang w:bidi="fa-IR"/>
        </w:rPr>
        <w:t>C*D</w:t>
      </w:r>
      <w:r w:rsidR="00BB393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هم هست درنتیجه </w:t>
      </w:r>
      <w:r w:rsidR="00BB3935" w:rsidRPr="004C6EFF">
        <w:rPr>
          <w:rFonts w:ascii="IRANSans" w:eastAsiaTheme="minorEastAsia" w:hAnsi="IRANSans" w:cs="IRANSans"/>
          <w:sz w:val="28"/>
          <w:szCs w:val="28"/>
          <w:lang w:bidi="fa-IR"/>
        </w:rPr>
        <w:t>A*B</w:t>
      </w:r>
      <w:r w:rsidR="00BB393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زیرمجموعه </w:t>
      </w:r>
      <w:r w:rsidR="00BB3935" w:rsidRPr="004C6EFF">
        <w:rPr>
          <w:rFonts w:ascii="IRANSans" w:eastAsiaTheme="minorEastAsia" w:hAnsi="IRANSans" w:cs="IRANSans"/>
          <w:sz w:val="28"/>
          <w:szCs w:val="28"/>
          <w:lang w:bidi="fa-IR"/>
        </w:rPr>
        <w:t>C*D</w:t>
      </w:r>
      <w:r w:rsidR="00BB393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است.</w:t>
      </w:r>
    </w:p>
    <w:p w:rsidR="00BB3935" w:rsidRPr="004C6EFF" w:rsidRDefault="00BB3935" w:rsidP="00BB393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BB3935" w:rsidRPr="004C6EFF" w:rsidRDefault="00BB3935" w:rsidP="00BB393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اگر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C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یا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D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تهی باشند با توجه به اگر و فقط اگر حکم برقرار است ولی اگر یکی از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A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یا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B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تهی باشد مجموعه دیگر الزاما زیرمجموعه مجموعه مولفه ها نمی باشد مثلا اگ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A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تهی باشد الزاما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B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زیر مجموعه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D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نیست.</w:t>
      </w:r>
    </w:p>
    <w:p w:rsidR="00BB3935" w:rsidRPr="004C6EFF" w:rsidRDefault="00BB3935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BB3935" w:rsidRPr="004C6EFF" w:rsidRDefault="00BB3935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15-</w:t>
      </w:r>
    </w:p>
    <w:p w:rsidR="00BB3935" w:rsidRPr="004C6EFF" w:rsidRDefault="00BB3935" w:rsidP="00BB393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BB3935" w:rsidRPr="004C6EFF" w:rsidRDefault="00BB3935" w:rsidP="00BB393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(0,2)∈R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B3935" w:rsidRPr="004C6EFF" w:rsidRDefault="00BB3935" w:rsidP="00BB393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a,b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∈R then (a+1,b+5)∈R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B3935" w:rsidRPr="004C6EFF" w:rsidRDefault="00BB3935" w:rsidP="00BB393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BB3935" w:rsidRPr="004C6EFF" w:rsidRDefault="00BB3935" w:rsidP="00BB393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0,2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∈R then (1,7)∈R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B3935" w:rsidRPr="004C6EFF" w:rsidRDefault="00BB3935" w:rsidP="00BB393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1,7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∈R then (2,12)∈R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BB3935" w:rsidRPr="004C6EFF" w:rsidRDefault="00BB3935" w:rsidP="00836F46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2,12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∈R then (3,17)∈R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43775D" w:rsidRPr="004C6EFF" w:rsidRDefault="00BB3935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if 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3,17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∈R then (4,22)∈R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836F46" w:rsidRPr="004C6EFF" w:rsidRDefault="00836F46" w:rsidP="00836F46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5.2</w:t>
      </w:r>
    </w:p>
    <w:p w:rsidR="00836F46" w:rsidRPr="004C6EFF" w:rsidRDefault="00836F46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836F46" w:rsidRPr="004C6EFF" w:rsidRDefault="00836F46" w:rsidP="00836F4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2-خیر چون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</m:ra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تعریف نشده است ولی برای حالت دوم صحیح است.</w:t>
      </w:r>
    </w:p>
    <w:p w:rsidR="00836F46" w:rsidRPr="004C6EFF" w:rsidRDefault="00836F46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836F46" w:rsidRPr="004C6EFF" w:rsidRDefault="00836F46" w:rsidP="00836F4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3-</w:t>
      </w:r>
    </w:p>
    <w:p w:rsidR="00836F46" w:rsidRPr="004C6EFF" w:rsidRDefault="00836F46" w:rsidP="00836F4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836F46" w:rsidRPr="004C6EFF" w:rsidRDefault="00836F46" w:rsidP="00836F46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{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2,y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3,z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,(4,x)}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836F46" w:rsidRPr="004C6EFF" w:rsidRDefault="0043775D" w:rsidP="00836F46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1,y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2,y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3,z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4,z</m:t>
                  </m:r>
                </m:e>
              </m:d>
            </m:e>
          </m:d>
        </m:oMath>
      </m:oMathPara>
    </w:p>
    <w:p w:rsidR="00836F46" w:rsidRPr="004C6EFF" w:rsidRDefault="0043775D" w:rsidP="00836F46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1,z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2x,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3,y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4,y</m:t>
                  </m:r>
                </m:e>
              </m:d>
            </m:e>
          </m:d>
        </m:oMath>
      </m:oMathPara>
    </w:p>
    <w:p w:rsidR="00836F46" w:rsidRPr="004C6EFF" w:rsidRDefault="0043775D" w:rsidP="00836F46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1,y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2,z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3,x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4,z</m:t>
                  </m:r>
                </m:e>
              </m:d>
            </m:e>
          </m:d>
        </m:oMath>
      </m:oMathPara>
    </w:p>
    <w:p w:rsidR="00836F46" w:rsidRPr="004C6EFF" w:rsidRDefault="00836F46" w:rsidP="00836F46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{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1,z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2,x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3,x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,(4,x)}</m:t>
          </m:r>
        </m:oMath>
      </m:oMathPara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</m:oMath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پ)0 چون بی شک مولفه دوم تکراری داریم</w:t>
      </w:r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</w:p>
    <w:p w:rsidR="00BB3935" w:rsidRPr="004C6EFF" w:rsidRDefault="006D0CF5" w:rsidP="00BB393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4*3*2=24</w:t>
      </w:r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ج)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چ)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ح)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</w:p>
    <w:p w:rsidR="006D0CF5" w:rsidRPr="004C6EFF" w:rsidRDefault="006D0CF5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6D0CF5" w:rsidRPr="004C6EFF" w:rsidRDefault="006D0CF5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14-</w:t>
      </w:r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6D0CF5" w:rsidRPr="004C6EFF" w:rsidRDefault="0043775D" w:rsidP="006D0CF5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  ,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=2  ,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=4  ,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8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=8</m:t>
        </m:r>
      </m:oMath>
      <w:r w:rsidR="006D0CF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6D0CF5" w:rsidRPr="004C6EFF" w:rsidRDefault="006D0CF5" w:rsidP="006D0CF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به فرم استقرا اثبات می کنیم :</w:t>
      </w:r>
    </w:p>
    <w:p w:rsidR="006D0CF5" w:rsidRPr="004C6EFF" w:rsidRDefault="0043775D" w:rsidP="00843FDD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:1≤1</m:t>
        </m:r>
      </m:oMath>
      <w:r w:rsidR="00843FDD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843FDD" w:rsidRPr="004C6EFF" w:rsidRDefault="0043775D" w:rsidP="00843FDD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≤k  ;  k∈Z</m:t>
        </m:r>
      </m:oMath>
      <w:r w:rsidR="00843FDD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843FDD" w:rsidRPr="004C6EFF" w:rsidRDefault="0043775D" w:rsidP="00843FDD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[k+1/2]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≤2[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]</m:t>
        </m:r>
      </m:oMath>
      <w:r w:rsidR="004655B3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4655B3" w:rsidRPr="004C6EFF" w:rsidRDefault="004655B3" w:rsidP="004655B3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اگر فرد باشد به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rtl/>
            <w:lang w:bidi="fa-IR"/>
          </w:rPr>
          <m:t>≤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2*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=k≤k+1</m:t>
        </m:r>
      </m:oMath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میرسیم و اگر </w:t>
      </w:r>
      <w:r w:rsidRPr="004C6EFF">
        <w:rPr>
          <w:rFonts w:ascii="IRANSans" w:eastAsiaTheme="minorEastAsia" w:hAnsi="IRANSans" w:cs="IRANSans"/>
          <w:i/>
          <w:sz w:val="28"/>
          <w:szCs w:val="28"/>
          <w:lang w:bidi="fa-IR"/>
        </w:rPr>
        <w:t>k+1</w:t>
      </w: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زوج باشد به خود حکم می رسیم پس صحیح است.</w:t>
      </w:r>
    </w:p>
    <w:p w:rsidR="004655B3" w:rsidRPr="004C6EFF" w:rsidRDefault="004655B3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655B3" w:rsidRPr="004C6EFF" w:rsidRDefault="004655B3" w:rsidP="004655B3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17-</w:t>
      </w:r>
    </w:p>
    <w:p w:rsidR="004655B3" w:rsidRPr="004C6EFF" w:rsidRDefault="0043775D" w:rsidP="004655B3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</m:oMath>
      <w:r w:rsidR="005D4F88" w:rsidRPr="004C6EFF">
        <w:rPr>
          <w:rFonts w:ascii="IRANSans" w:eastAsiaTheme="minorEastAsia" w:hAnsi="IRANSans" w:cs="IRANSans"/>
          <w:i/>
          <w:sz w:val="28"/>
          <w:szCs w:val="28"/>
          <w:lang w:bidi="fa-IR"/>
        </w:rPr>
        <w:t xml:space="preserve"> </w:t>
      </w:r>
      <w:r w:rsidR="005D4F88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چون باید 1 و 4 وارد دامنه شوند.</w:t>
      </w:r>
    </w:p>
    <w:p w:rsidR="005D4F88" w:rsidRPr="004C6EFF" w:rsidRDefault="005D4F88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5D4F88" w:rsidRPr="004C6EFF" w:rsidRDefault="005D4F88" w:rsidP="005D4F88">
      <w:pPr>
        <w:bidi/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22-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=m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j-1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+i</m:t>
        </m:r>
      </m:oMath>
    </w:p>
    <w:p w:rsidR="005D4F88" w:rsidRPr="004C6EFF" w:rsidRDefault="005D4F88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C6EFF" w:rsidRDefault="004C6EFF" w:rsidP="005D4F88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</w:p>
    <w:p w:rsidR="005D4F88" w:rsidRPr="004C6EFF" w:rsidRDefault="005D4F88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lastRenderedPageBreak/>
        <w:t>25-</w:t>
      </w:r>
    </w:p>
    <w:p w:rsidR="005D4F88" w:rsidRPr="004C6EFF" w:rsidRDefault="005D4F88" w:rsidP="005D4F88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الف)</w:t>
      </w:r>
    </w:p>
    <w:p w:rsidR="005D4F88" w:rsidRPr="004C6EFF" w:rsidRDefault="005D4F88" w:rsidP="005D4F88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1,3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0,A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1,2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+1=A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0,A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1,1</m:t>
                  </m:r>
                </m:e>
              </m:d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+1=A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1,1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+2=A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0,A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1,0</m:t>
                  </m:r>
                </m:e>
              </m:d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+2=A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1,0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+3=A</m:t>
          </m:r>
          <m:d>
            <m:d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0,1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+3=1+1+3=5</m:t>
          </m:r>
        </m:oMath>
      </m:oMathPara>
    </w:p>
    <w:p w:rsidR="002A7BB2" w:rsidRPr="004C6EFF" w:rsidRDefault="002A7BB2" w:rsidP="002A7BB2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به همین ترتیب برای </w:t>
      </w:r>
      <w:r w:rsidRPr="004C6EFF">
        <w:rPr>
          <w:rFonts w:ascii="IRANSans" w:eastAsiaTheme="minorEastAsia" w:hAnsi="IRANSans" w:cs="IRANSans"/>
          <w:iCs/>
          <w:sz w:val="28"/>
          <w:szCs w:val="28"/>
          <w:lang w:bidi="fa-IR"/>
        </w:rPr>
        <w:t>A(2,3)</w:t>
      </w:r>
      <w:r w:rsidRPr="004C6EFF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بدست می آید : 9</w:t>
      </w:r>
    </w:p>
    <w:p w:rsidR="002A7BB2" w:rsidRPr="004C6EFF" w:rsidRDefault="002A7BB2" w:rsidP="002A7BB2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ب)</w:t>
      </w:r>
    </w:p>
    <w:p w:rsidR="002A7BB2" w:rsidRPr="004C6EFF" w:rsidRDefault="002A7BB2" w:rsidP="002A7BB2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برای این کار از اثبات استقرایی کمک</w:t>
      </w:r>
      <w:r w:rsidR="0097387B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می گیریم : </w:t>
      </w:r>
    </w:p>
    <w:p w:rsidR="002A7BB2" w:rsidRPr="004C6EFF" w:rsidRDefault="0043775D" w:rsidP="002A7BB2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1,0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0,1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=0+2</m:t>
        </m:r>
      </m:oMath>
      <w:r w:rsidR="002A7BB2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2A7BB2" w:rsidRPr="004C6EFF" w:rsidRDefault="0043775D" w:rsidP="002A7BB2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=k+2 ;k∈N</m:t>
        </m:r>
      </m:oMath>
      <w:r w:rsidR="002A7BB2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2A7BB2" w:rsidRPr="004C6EFF" w:rsidRDefault="0043775D" w:rsidP="002A7BB2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1,k+1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0,A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1,k</m:t>
                </m:r>
              </m:e>
            </m:d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+2  true</m:t>
        </m:r>
      </m:oMath>
      <w:r w:rsidR="002A7BB2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2A7BB2" w:rsidRPr="004C6EFF" w:rsidRDefault="002A7BB2" w:rsidP="002A7BB2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پ)</w:t>
      </w:r>
    </w:p>
    <w:p w:rsidR="002A7BB2" w:rsidRPr="004C6EFF" w:rsidRDefault="0043775D" w:rsidP="002A7BB2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2,0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0,A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1,0</m:t>
                </m:r>
              </m:e>
            </m:d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1,0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+1=2+1=3=3+2*0</m:t>
        </m:r>
      </m:oMath>
      <w:r w:rsidR="002A7BB2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2A7BB2" w:rsidRPr="004C6EFF" w:rsidRDefault="0043775D" w:rsidP="002A7BB2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=3+2k ;k∈N</m:t>
        </m:r>
      </m:oMath>
      <w:r w:rsidR="002A7BB2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2A7BB2" w:rsidRPr="004C6EFF" w:rsidRDefault="0043775D" w:rsidP="00D03A5B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2,k+1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1,A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2,k</m:t>
                </m:r>
              </m:e>
            </m:d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+2=3+2k+2=3+2(k+1)  true</m:t>
        </m:r>
      </m:oMath>
      <w:r w:rsidR="002A7BB2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D03A5B" w:rsidRPr="004C6EFF" w:rsidRDefault="00D03A5B" w:rsidP="00D03A5B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از ب در حل استفاده کردیم.</w:t>
      </w:r>
    </w:p>
    <w:p w:rsidR="00D03A5B" w:rsidRPr="004C6EFF" w:rsidRDefault="00D03A5B" w:rsidP="00D03A5B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ت)</w:t>
      </w:r>
    </w:p>
    <w:p w:rsidR="00D03A5B" w:rsidRPr="004C6EFF" w:rsidRDefault="0043775D" w:rsidP="00D03A5B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3,0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=3+2*1=5=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0+3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-3</m:t>
        </m:r>
      </m:oMath>
      <w:r w:rsidR="00D03A5B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D03A5B" w:rsidRPr="004C6EFF" w:rsidRDefault="0043775D" w:rsidP="00D03A5B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-3 ;k∈N</m:t>
        </m:r>
      </m:oMath>
      <w:r w:rsidR="00D03A5B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D03A5B" w:rsidRPr="004C6EFF" w:rsidRDefault="0043775D" w:rsidP="00D03A5B">
      <w:pPr>
        <w:rPr>
          <w:rFonts w:ascii="IRANSans" w:eastAsiaTheme="minorEastAsia" w:hAnsi="IRANSans" w:cs="IRANSans"/>
          <w:i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:A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3,k+1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2,A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3,k</m:t>
                </m:r>
              </m:e>
            </m:d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=3+2A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3,k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=3+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k+4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-6=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k+1</m:t>
                </m:r>
              </m:e>
            </m:d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-3  true</m:t>
        </m:r>
      </m:oMath>
      <w:r w:rsidR="00D03A5B"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</w:t>
      </w:r>
    </w:p>
    <w:p w:rsidR="00D03A5B" w:rsidRPr="004C6EFF" w:rsidRDefault="00D03A5B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br w:type="page"/>
      </w:r>
    </w:p>
    <w:p w:rsidR="00D03A5B" w:rsidRPr="004C6EFF" w:rsidRDefault="00D03A5B" w:rsidP="00D03A5B">
      <w:pPr>
        <w:bidi/>
        <w:rPr>
          <w:rFonts w:ascii="IRANSans" w:eastAsiaTheme="minorEastAsia" w:hAnsi="IRANSans" w:cs="IRANSans"/>
          <w:b/>
          <w:bCs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i/>
          <w:sz w:val="28"/>
          <w:szCs w:val="28"/>
          <w:rtl/>
          <w:lang w:bidi="fa-IR"/>
        </w:rPr>
        <w:lastRenderedPageBreak/>
        <w:t>تمرینات 5.3</w:t>
      </w:r>
    </w:p>
    <w:p w:rsidR="00D03A5B" w:rsidRPr="004C6EFF" w:rsidRDefault="00D03A5B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D03A5B" w:rsidRPr="004C6EFF" w:rsidRDefault="00D03A5B" w:rsidP="00D03A5B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6-</w:t>
      </w:r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الف)</w:t>
      </w:r>
    </w:p>
    <w:p w:rsidR="00D03A5B" w:rsidRPr="004C6EFF" w:rsidRDefault="0014651E" w:rsidP="00D03A5B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با توجه به محاسبات برقرار است.</w:t>
      </w:r>
    </w:p>
    <w:p w:rsidR="0043775D" w:rsidRPr="004C6EFF" w:rsidRDefault="004377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/>
          <w:sz w:val="28"/>
          <w:szCs w:val="28"/>
          <w:lang w:bidi="fa-IR"/>
        </w:rPr>
      </w:pPr>
    </w:p>
    <w:p w:rsidR="0014651E" w:rsidRPr="004C6EFF" w:rsidRDefault="0014651E" w:rsidP="0043775D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7-</w:t>
      </w:r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الف)</w:t>
      </w:r>
    </w:p>
    <w:p w:rsidR="0014651E" w:rsidRPr="004C6EFF" w:rsidRDefault="0014651E" w:rsidP="0014651E">
      <w:pP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1-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2!S(7,2)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2-</w:t>
      </w: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*2!*S(7,2)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3-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3!S(7,3)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4-</w:t>
      </w: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*3!*S(7,3)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5-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4!S(7,4)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6-</w:t>
      </w: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*4!*S(7,4)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ب)</w:t>
      </w:r>
    </w:p>
    <w:p w:rsidR="002A7BB2" w:rsidRPr="004C6EFF" w:rsidRDefault="0043775D" w:rsidP="002A7BB2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IRANSans"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*k!*S(m,k)</m:t>
        </m:r>
      </m:oMath>
      <w:r w:rsidR="0014651E" w:rsidRPr="004C6EFF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14651E" w:rsidRPr="004C6EFF" w:rsidRDefault="0014651E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10)</w:t>
      </w:r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الف-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4!*S(7,4)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ب-</w:t>
      </w:r>
      <m:oMath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4!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6,4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+3!S(6,3)</m:t>
        </m:r>
      </m:oMath>
    </w:p>
    <w:p w:rsidR="0014651E" w:rsidRPr="004C6EFF" w:rsidRDefault="0014651E" w:rsidP="0014651E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با توجه به تعداد گوی ها در ظرف دوم حالت بندی کردیم</w:t>
      </w:r>
    </w:p>
    <w:p w:rsidR="0043775D" w:rsidRPr="004C6EFF" w:rsidRDefault="004C5B23" w:rsidP="004C6EFF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پ-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7,4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7,3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+S(7,1)</m:t>
        </m:r>
      </m:oMath>
      <w:r w:rsidR="0043775D" w:rsidRPr="004C6EFF">
        <w:rPr>
          <w:rFonts w:ascii="IRANSans" w:hAnsi="IRANSans" w:cs="IRANSans"/>
          <w:sz w:val="28"/>
          <w:szCs w:val="28"/>
          <w:rtl/>
          <w:lang w:bidi="fa-IR"/>
        </w:rPr>
        <w:br w:type="page"/>
      </w:r>
    </w:p>
    <w:p w:rsidR="00BB3935" w:rsidRPr="004C6EFF" w:rsidRDefault="004C5B23" w:rsidP="00BB393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تمرینات 5.4</w:t>
      </w:r>
    </w:p>
    <w:p w:rsidR="004C5B23" w:rsidRPr="004C6EFF" w:rsidRDefault="004C5B23" w:rsidP="0043775D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lang w:bidi="fa-IR"/>
        </w:rPr>
      </w:pPr>
    </w:p>
    <w:p w:rsidR="004C5B23" w:rsidRPr="004C6EFF" w:rsidRDefault="004C5B23" w:rsidP="004C5B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2-</w:t>
      </w:r>
    </w:p>
    <w:p w:rsidR="004C5B23" w:rsidRPr="004C6EFF" w:rsidRDefault="004C5B23" w:rsidP="004C5B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الف)تعویض پذیر نیست چون فقط برای </w:t>
      </w:r>
      <w:r w:rsidRPr="004C6EFF">
        <w:rPr>
          <w:rFonts w:ascii="IRANSans" w:hAnsi="IRANSans" w:cs="IRANSans"/>
          <w:sz w:val="28"/>
          <w:szCs w:val="28"/>
          <w:lang w:bidi="fa-IR"/>
        </w:rPr>
        <w:t>a=b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چنین است و شرکت پذیر نیست چون :</w:t>
      </w:r>
    </w:p>
    <w:p w:rsidR="004C5B23" w:rsidRPr="004C6EFF" w:rsidRDefault="004C5B23" w:rsidP="004C5B23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h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a,b</m:t>
                </m:r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,c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bc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≠h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a,h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b,c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ac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b</m:t>
            </m:r>
          </m:den>
        </m:f>
      </m:oMath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4C5B23" w:rsidRPr="004C6EFF" w:rsidRDefault="004C5B23" w:rsidP="004C5B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ب)خیر چنین عضوی ندارد.</w:t>
      </w:r>
    </w:p>
    <w:p w:rsidR="004C5B23" w:rsidRPr="004C6EFF" w:rsidRDefault="004C5B23" w:rsidP="0043775D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lang w:bidi="fa-IR"/>
        </w:rPr>
      </w:pPr>
    </w:p>
    <w:p w:rsidR="004C5B23" w:rsidRPr="004C6EFF" w:rsidRDefault="004C5B23" w:rsidP="004C5B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3-</w:t>
      </w:r>
    </w:p>
    <w:p w:rsidR="00700B80" w:rsidRPr="004C6EFF" w:rsidRDefault="00700B80" w:rsidP="00700B8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الف)تعویض پذیر است و برای شرکت پذیری :</w:t>
      </w:r>
    </w:p>
    <w:p w:rsidR="00700B80" w:rsidRPr="004C6EFF" w:rsidRDefault="00700B80" w:rsidP="00700B80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,z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+z-f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x,y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z=x+y+z-xy-xz-yz+xyz</m:t>
        </m:r>
      </m:oMath>
      <w:r w:rsidRPr="004C6EFF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700B80" w:rsidRPr="004C6EFF" w:rsidRDefault="00700B80" w:rsidP="00700B80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x,f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y,z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=x+f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y,z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-f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y,z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x=x+y+z-xy-xz-yz+xyz</m:t>
        </m:r>
      </m:oMath>
      <w:r w:rsidRPr="004C6EFF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700B80" w:rsidRPr="004C6EFF" w:rsidRDefault="00700B80" w:rsidP="00700B80">
      <w:pPr>
        <w:rPr>
          <w:rFonts w:ascii="IRANSans" w:hAnsi="IRANSans" w:cs="IRANSans"/>
          <w:sz w:val="28"/>
          <w:szCs w:val="28"/>
          <w:lang w:bidi="fa-IR"/>
        </w:rPr>
      </w:pPr>
      <w:r w:rsidRPr="004C6EFF">
        <w:rPr>
          <w:rFonts w:ascii="IRANSans" w:hAnsi="IRANSans" w:cs="IRANSans"/>
          <w:sz w:val="28"/>
          <w:szCs w:val="28"/>
          <w:lang w:bidi="fa-IR"/>
        </w:rPr>
        <w:t>True</w:t>
      </w:r>
    </w:p>
    <w:p w:rsidR="00700B80" w:rsidRPr="004C6EFF" w:rsidRDefault="00700B80" w:rsidP="00700B8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ب)تعویض پذیر است و همینطور شرکت پذیر چون در هر حالت ماکسیمم را بدست می دهد.</w:t>
      </w:r>
    </w:p>
    <w:p w:rsidR="00700B80" w:rsidRPr="004C6EFF" w:rsidRDefault="00700B80" w:rsidP="00700B8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پ)تعویض پذیر نیست و برای شرک پذیری داریم :</w:t>
      </w:r>
    </w:p>
    <w:p w:rsidR="00700B80" w:rsidRPr="004C6EFF" w:rsidRDefault="00700B80" w:rsidP="00CC27FB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,z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(xy)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z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≠f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x,f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y,z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y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z</m:t>
                </m:r>
              </m:sup>
            </m:sSup>
          </m:sup>
        </m:sSup>
      </m:oMath>
      <w:r w:rsidRPr="004C6EFF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700B80" w:rsidRPr="004C6EFF" w:rsidRDefault="00CC27FB" w:rsidP="00700B80">
      <w:pPr>
        <w:rPr>
          <w:rFonts w:ascii="IRANSans" w:hAnsi="IRANSans" w:cs="IRANSans"/>
          <w:sz w:val="28"/>
          <w:szCs w:val="28"/>
          <w:lang w:bidi="fa-IR"/>
        </w:rPr>
      </w:pPr>
      <w:r w:rsidRPr="004C6EFF">
        <w:rPr>
          <w:rFonts w:ascii="IRANSans" w:hAnsi="IRANSans" w:cs="IRANSans"/>
          <w:sz w:val="28"/>
          <w:szCs w:val="28"/>
          <w:lang w:bidi="fa-IR"/>
        </w:rPr>
        <w:t>false</w:t>
      </w:r>
    </w:p>
    <w:p w:rsidR="00700B80" w:rsidRPr="004C6EFF" w:rsidRDefault="00700B80" w:rsidP="00700B8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ت)تعویض پذیر است  و برای شرکت پذیری </w:t>
      </w:r>
      <w:r w:rsidR="00CC27FB" w:rsidRPr="004C6EFF">
        <w:rPr>
          <w:rFonts w:ascii="IRANSans" w:hAnsi="IRANSans" w:cs="IRANSans"/>
          <w:sz w:val="28"/>
          <w:szCs w:val="28"/>
          <w:rtl/>
          <w:lang w:bidi="fa-IR"/>
        </w:rPr>
        <w:t>داریم :</w:t>
      </w:r>
    </w:p>
    <w:p w:rsidR="00CC27FB" w:rsidRPr="004C6EFF" w:rsidRDefault="00CC27FB" w:rsidP="00CC27FB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x,y</m:t>
                </m:r>
              </m:e>
            </m:d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,z</m:t>
            </m:r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x,f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y,z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=x+y+z-6</m:t>
        </m:r>
      </m:oMath>
      <w:r w:rsidRPr="004C6EFF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CC27FB" w:rsidRPr="004C6EFF" w:rsidRDefault="00CC27FB" w:rsidP="00CC27FB">
      <w:pPr>
        <w:rPr>
          <w:rFonts w:ascii="IRANSans" w:hAnsi="IRANSans" w:cs="IRANSans"/>
          <w:sz w:val="28"/>
          <w:szCs w:val="28"/>
          <w:lang w:bidi="fa-IR"/>
        </w:rPr>
      </w:pPr>
      <w:r w:rsidRPr="004C6EFF">
        <w:rPr>
          <w:rFonts w:ascii="IRANSans" w:hAnsi="IRANSans" w:cs="IRANSans"/>
          <w:sz w:val="28"/>
          <w:szCs w:val="28"/>
          <w:lang w:bidi="fa-IR"/>
        </w:rPr>
        <w:t>True</w:t>
      </w:r>
    </w:p>
    <w:p w:rsidR="00CC27FB" w:rsidRPr="004C6EFF" w:rsidRDefault="00CC27FB" w:rsidP="0043775D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lang w:bidi="fa-IR"/>
        </w:rPr>
      </w:pPr>
    </w:p>
    <w:p w:rsidR="004C6EFF" w:rsidRDefault="004C6EFF" w:rsidP="00CC27F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C27FB" w:rsidRPr="004C6EFF" w:rsidRDefault="00CC27FB" w:rsidP="004C6EF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lastRenderedPageBreak/>
        <w:t>9-</w:t>
      </w:r>
    </w:p>
    <w:p w:rsidR="00CC27FB" w:rsidRPr="004C6EFF" w:rsidRDefault="00CC27FB" w:rsidP="00CC27F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الف)32*38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ب)بله </w:t>
      </w:r>
      <m:oMath>
        <m:sSup>
          <m:sSup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31</m:t>
            </m:r>
          </m:sup>
        </m:sSup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q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37</m:t>
            </m:r>
          </m:sup>
        </m:sSup>
      </m:oMath>
    </w:p>
    <w:p w:rsidR="00CC27FB" w:rsidRPr="004C6EFF" w:rsidRDefault="00CC27FB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12-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در مورد 1و2 به عضو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Z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بودن اعضا دقت داریم: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1-بله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2-بله</w:t>
      </w:r>
    </w:p>
    <w:p w:rsidR="00CC27FB" w:rsidRPr="004C6EFF" w:rsidRDefault="003D330D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3-بله عدد</w:t>
      </w:r>
      <w:r w:rsidR="00CC27FB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0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با توجه به عضو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R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بودن اعضا داریم :</w:t>
      </w:r>
    </w:p>
    <w:p w:rsidR="00CC27FB" w:rsidRPr="004C6EFF" w:rsidRDefault="00CC27FB" w:rsidP="00CC27FB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1-</w:t>
      </w:r>
      <w:r w:rsidR="003D330D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بله</w:t>
      </w:r>
    </w:p>
    <w:p w:rsidR="003D330D" w:rsidRPr="004C6EFF" w:rsidRDefault="003D330D" w:rsidP="003D330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2-خیر چون به عبارت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+[s]]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+[t]]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می رسیم که با توجه به اینکه می توانند عضو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Z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نباشند همواره برقرار نیست پس شرکت پذیر نیست.</w:t>
      </w:r>
    </w:p>
    <w:p w:rsidR="003D330D" w:rsidRPr="004C6EFF" w:rsidRDefault="003D330D" w:rsidP="003D330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3-بله عدد 0</w:t>
      </w:r>
    </w:p>
    <w:p w:rsidR="003D330D" w:rsidRPr="004C6EFF" w:rsidRDefault="003D330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3D330D" w:rsidRPr="004C6EFF" w:rsidRDefault="003D330D" w:rsidP="003D330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13-بله چون هر دو یک عبارت بدست می دهند.</w:t>
      </w:r>
    </w:p>
    <w:p w:rsidR="003D330D" w:rsidRPr="004C6EFF" w:rsidRDefault="003D330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3D330D" w:rsidRPr="004C6EFF" w:rsidRDefault="003D330D" w:rsidP="003D330D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5.6</w:t>
      </w:r>
    </w:p>
    <w:p w:rsidR="001B54DF" w:rsidRPr="004C6EFF" w:rsidRDefault="001B54DF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1B54DF" w:rsidRPr="004C6EFF" w:rsidRDefault="001B54DF" w:rsidP="001B54D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2-</w:t>
      </w:r>
    </w:p>
    <w:p w:rsidR="00910094" w:rsidRPr="004C6EFF" w:rsidRDefault="00910094" w:rsidP="0091009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910094" w:rsidRPr="004C6EFF" w:rsidRDefault="00910094" w:rsidP="00910094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fog=3x-1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910094" w:rsidRPr="004C6EFF" w:rsidRDefault="00910094" w:rsidP="00910094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goh=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0 x is even</m:t>
                </m:r>
              </m:e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 x is odd</m:t>
                </m:r>
              </m:e>
            </m:eqArr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910094" w:rsidRPr="004C6EFF" w:rsidRDefault="00910094" w:rsidP="00910094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hog=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0 x is even</m:t>
                </m:r>
              </m:e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 x is odd</m:t>
                </m:r>
              </m:e>
            </m:eqArr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 </w:t>
      </w:r>
    </w:p>
    <w:p w:rsidR="00910094" w:rsidRPr="004C6EFF" w:rsidRDefault="00910094" w:rsidP="00910094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fo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goh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-1 x is even</m:t>
                </m:r>
              </m:e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 x is odd</m:t>
                </m:r>
              </m:e>
            </m:eqArr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910094" w:rsidRPr="004C6EFF" w:rsidRDefault="0043775D" w:rsidP="00910094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fog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oh=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-1 x is even</m:t>
                </m:r>
              </m:e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 x is odd</m:t>
                </m:r>
              </m:e>
            </m:eqArr>
          </m:e>
        </m:d>
      </m:oMath>
      <w:r w:rsidR="00910094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133B85" w:rsidRPr="004C6EFF" w:rsidRDefault="00133B85" w:rsidP="00133B8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133B85" w:rsidRPr="004C6EFF" w:rsidRDefault="0043775D" w:rsidP="00133B8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=2x-1</m:t>
        </m:r>
      </m:oMath>
      <w:r w:rsidR="00133B85"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133B85" w:rsidRPr="004C6EFF" w:rsidRDefault="0043775D" w:rsidP="00133B8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f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=3x-1</m:t>
        </m:r>
      </m:oMath>
      <w:r w:rsidR="00A13070"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A13070" w:rsidRPr="004C6EFF" w:rsidRDefault="0043775D" w:rsidP="00133B8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=9x</m:t>
        </m:r>
      </m:oMath>
      <w:r w:rsidR="00DB65F8"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DB65F8" w:rsidRPr="004C6EFF" w:rsidRDefault="0043775D" w:rsidP="00DB65F8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=27x</m:t>
        </m:r>
      </m:oMath>
      <w:r w:rsidR="00DB65F8"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DB65F8" w:rsidRPr="004C6EFF" w:rsidRDefault="0043775D" w:rsidP="00DB65F8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500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=h=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0 x is even</m:t>
                </m:r>
              </m:e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 x is odd</m:t>
                </m:r>
              </m:e>
            </m:eqArr>
          </m:e>
        </m:d>
      </m:oMath>
      <w:r w:rsidR="00DB65F8"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1B54DF" w:rsidRPr="004C6EFF" w:rsidRDefault="001B54DF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DB65F8" w:rsidRPr="004C6EFF" w:rsidRDefault="00DB65F8" w:rsidP="00DB65F8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3-</w:t>
      </w:r>
    </w:p>
    <w:p w:rsidR="00C05091" w:rsidRPr="004C6EFF" w:rsidRDefault="00C05091" w:rsidP="00C05091">
      <w:pPr>
        <w:spacing w:after="138"/>
        <w:ind w:left="942" w:right="1405"/>
        <w:jc w:val="both"/>
        <w:rPr>
          <w:rFonts w:ascii="IRANSans" w:hAnsi="IRANSans" w:cs="IRANSans"/>
          <w:sz w:val="26"/>
          <w:szCs w:val="26"/>
        </w:rPr>
      </w:pPr>
      <w:proofErr w:type="gramStart"/>
      <w:r w:rsidRPr="004C6EFF">
        <w:rPr>
          <w:rFonts w:ascii="IRANSans" w:hAnsi="IRANSans" w:cs="IRANSans"/>
          <w:i/>
          <w:sz w:val="26"/>
          <w:szCs w:val="26"/>
        </w:rPr>
        <w:t>g</w:t>
      </w:r>
      <w:r w:rsidRPr="004C6EFF">
        <w:rPr>
          <w:rFonts w:ascii="IRANSans" w:hAnsi="IRANSans" w:cs="IRANSans"/>
          <w:sz w:val="26"/>
          <w:szCs w:val="26"/>
          <w:vertAlign w:val="superscript"/>
        </w:rPr>
        <w:t>2</w:t>
      </w:r>
      <w:r w:rsidRPr="004C6EFF">
        <w:rPr>
          <w:rFonts w:ascii="IRANSans" w:hAnsi="IRANSans" w:cs="IRANSans"/>
          <w:sz w:val="26"/>
          <w:szCs w:val="26"/>
        </w:rPr>
        <w:t>(</w:t>
      </w:r>
      <w:proofErr w:type="gramEnd"/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 xml:space="preserve">) = </w:t>
      </w:r>
      <w:r w:rsidRPr="004C6EFF">
        <w:rPr>
          <w:rFonts w:ascii="IRANSans" w:hAnsi="IRANSans" w:cs="IRANSans"/>
          <w:i/>
          <w:sz w:val="26"/>
          <w:szCs w:val="26"/>
        </w:rPr>
        <w:t>g</w:t>
      </w:r>
      <w:r w:rsidRPr="004C6EFF">
        <w:rPr>
          <w:rFonts w:ascii="IRANSans" w:hAnsi="IRANSans" w:cs="IRANSans"/>
          <w:sz w:val="26"/>
          <w:szCs w:val="26"/>
        </w:rPr>
        <w:t>(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 xml:space="preserve">)) = 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[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 xml:space="preserve">)]) = 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[(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T</w:t>
      </w:r>
      <w:r w:rsidRPr="004C6EFF">
        <w:rPr>
          <w:rFonts w:ascii="IRANSans" w:hAnsi="IRANSans" w:cs="IRANSans"/>
          <w:sz w:val="26"/>
          <w:szCs w:val="26"/>
        </w:rPr>
        <w:t xml:space="preserve">)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>))]</w:t>
      </w:r>
    </w:p>
    <w:p w:rsidR="00C05091" w:rsidRPr="004C6EFF" w:rsidRDefault="00C05091" w:rsidP="00C05091">
      <w:pPr>
        <w:spacing w:after="218"/>
        <w:ind w:left="1280" w:right="1405"/>
        <w:jc w:val="both"/>
        <w:rPr>
          <w:rFonts w:ascii="IRANSans" w:hAnsi="IRANSans" w:cs="IRANSans"/>
          <w:sz w:val="26"/>
          <w:szCs w:val="26"/>
        </w:rPr>
      </w:pPr>
      <w:r w:rsidRPr="004C6EFF">
        <w:rPr>
          <w:rFonts w:ascii="IRANSans" w:hAnsi="IRANSans" w:cs="IRANSans"/>
          <w:sz w:val="26"/>
          <w:szCs w:val="26"/>
        </w:rPr>
        <w:t xml:space="preserve">= 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[(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T</w:t>
      </w:r>
      <w:r w:rsidRPr="004C6EFF">
        <w:rPr>
          <w:rFonts w:ascii="IRANSans" w:hAnsi="IRANSans" w:cs="IRANSans"/>
          <w:sz w:val="26"/>
          <w:szCs w:val="26"/>
        </w:rPr>
        <w:t xml:space="preserve">)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>)] = [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T</w:t>
      </w:r>
      <w:r w:rsidRPr="004C6EFF">
        <w:rPr>
          <w:rFonts w:ascii="IRANSans" w:hAnsi="IRANSans" w:cs="IRANSans"/>
          <w:sz w:val="26"/>
          <w:szCs w:val="26"/>
        </w:rPr>
        <w:t xml:space="preserve">)]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 xml:space="preserve">) = </w:t>
      </w:r>
      <w:r w:rsidRPr="004C6EFF">
        <w:rPr>
          <w:rFonts w:ascii="IRANSans" w:hAnsi="IRANSans" w:cs="IRANSans"/>
          <w:i/>
          <w:sz w:val="26"/>
          <w:szCs w:val="26"/>
        </w:rPr>
        <w:t xml:space="preserve">T </w:t>
      </w:r>
      <w:r w:rsidRPr="004C6EFF">
        <w:rPr>
          <w:rFonts w:ascii="Arial" w:hAnsi="Arial" w:cs="Arial"/>
          <w:sz w:val="26"/>
          <w:szCs w:val="26"/>
        </w:rPr>
        <w:t>∩</w:t>
      </w:r>
      <w:r w:rsidRPr="004C6EFF">
        <w:rPr>
          <w:rFonts w:ascii="IRANSans" w:hAnsi="IRANSans" w:cs="IRANSans"/>
          <w:sz w:val="26"/>
          <w:szCs w:val="26"/>
        </w:rPr>
        <w:t xml:space="preserve"> (</w:t>
      </w:r>
      <w:r w:rsidRPr="004C6EFF">
        <w:rPr>
          <w:rFonts w:ascii="IRANSans" w:hAnsi="IRANSans" w:cs="IRANSans"/>
          <w:i/>
          <w:sz w:val="26"/>
          <w:szCs w:val="26"/>
        </w:rPr>
        <w:t xml:space="preserve">S </w:t>
      </w:r>
      <w:r w:rsidRPr="004C6EFF">
        <w:rPr>
          <w:rFonts w:ascii="Cambria Math" w:hAnsi="Cambria Math" w:cs="Cambria Math"/>
          <w:sz w:val="26"/>
          <w:szCs w:val="26"/>
        </w:rPr>
        <w:t>∪</w:t>
      </w:r>
      <w:r w:rsidRPr="004C6EFF">
        <w:rPr>
          <w:rFonts w:ascii="IRANSans" w:hAnsi="IRANSans" w:cs="IRANSans"/>
          <w:sz w:val="26"/>
          <w:szCs w:val="26"/>
        </w:rPr>
        <w:t xml:space="preserve"> 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 xml:space="preserve">) = </w:t>
      </w:r>
      <w:r w:rsidRPr="004C6EFF">
        <w:rPr>
          <w:rFonts w:ascii="IRANSans" w:hAnsi="IRANSans" w:cs="IRANSans"/>
          <w:i/>
          <w:sz w:val="26"/>
          <w:szCs w:val="26"/>
        </w:rPr>
        <w:t>g</w:t>
      </w:r>
      <w:r w:rsidRPr="004C6EFF">
        <w:rPr>
          <w:rFonts w:ascii="IRANSans" w:hAnsi="IRANSans" w:cs="IRANSans"/>
          <w:sz w:val="26"/>
          <w:szCs w:val="26"/>
        </w:rPr>
        <w:t>(</w:t>
      </w:r>
      <w:r w:rsidRPr="004C6EFF">
        <w:rPr>
          <w:rFonts w:ascii="IRANSans" w:hAnsi="IRANSans" w:cs="IRANSans"/>
          <w:i/>
          <w:sz w:val="26"/>
          <w:szCs w:val="26"/>
        </w:rPr>
        <w:t>A</w:t>
      </w:r>
      <w:r w:rsidRPr="004C6EFF">
        <w:rPr>
          <w:rFonts w:ascii="IRANSans" w:hAnsi="IRANSans" w:cs="IRANSans"/>
          <w:sz w:val="26"/>
          <w:szCs w:val="26"/>
        </w:rPr>
        <w:t>)</w:t>
      </w:r>
    </w:p>
    <w:p w:rsidR="00C05091" w:rsidRPr="004C6EFF" w:rsidRDefault="00C05091" w:rsidP="0043775D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lang w:bidi="fa-IR"/>
        </w:rPr>
      </w:pPr>
    </w:p>
    <w:p w:rsidR="00C05091" w:rsidRPr="004C6EFF" w:rsidRDefault="00C05091" w:rsidP="00C0509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lastRenderedPageBreak/>
        <w:t>11-</w:t>
      </w:r>
    </w:p>
    <w:p w:rsidR="00C05091" w:rsidRPr="004C6EFF" w:rsidRDefault="00993C48" w:rsidP="00993C4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الف)</w:t>
      </w:r>
    </w:p>
    <w:p w:rsidR="00993C48" w:rsidRPr="004C6EFF" w:rsidRDefault="00993C48" w:rsidP="00993C48">
      <w:pPr>
        <w:rPr>
          <w:rFonts w:ascii="IRANSans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2x+5=lny  →x=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lny-5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 →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f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lnx-5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den>
        </m:f>
      </m:oMath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993C48" w:rsidRPr="004C6EFF" w:rsidRDefault="00993C48" w:rsidP="00993C4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ب)</w:t>
      </w:r>
    </w:p>
    <w:p w:rsidR="00993C48" w:rsidRPr="004C6EFF" w:rsidRDefault="00993C48" w:rsidP="00993C48">
      <w:pPr>
        <w:rPr>
          <w:rFonts w:ascii="IRANSans" w:hAnsi="IRANSans" w:cs="IRANSans"/>
          <w:sz w:val="28"/>
          <w:szCs w:val="28"/>
          <w:rtl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lnx-5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lnx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=x</m:t>
        </m:r>
      </m:oMath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993C48" w:rsidRPr="004C6EFF" w:rsidRDefault="0043775D" w:rsidP="00993C48">
      <w:pPr>
        <w:rPr>
          <w:rFonts w:ascii="IRANSans" w:hAnsi="IRANSans" w:cs="IRANSans"/>
          <w:sz w:val="28"/>
          <w:szCs w:val="28"/>
          <w:rtl/>
          <w:lang w:bidi="fa-IR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f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-1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2x+5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2x+5-x</m:t>
            </m:r>
          </m:num>
          <m:den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>=x</m:t>
        </m:r>
      </m:oMath>
      <w:r w:rsidR="00993C48"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CC27FB" w:rsidRPr="004C6EFF" w:rsidRDefault="00CC27FB" w:rsidP="0043775D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lang w:bidi="fa-IR"/>
        </w:rPr>
      </w:pPr>
    </w:p>
    <w:p w:rsidR="00993C48" w:rsidRPr="004C6EFF" w:rsidRDefault="00993C48" w:rsidP="00993C4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19-</w:t>
      </w:r>
    </w:p>
    <w:p w:rsidR="00993C48" w:rsidRPr="004C6EFF" w:rsidRDefault="00993C48" w:rsidP="00993C48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الف)</w:t>
      </w: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Z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</m:sup>
        </m:sSup>
        <m:r>
          <w:rPr>
            <w:rFonts w:ascii="Cambria Math" w:hAnsi="Cambria Math" w:cs="IRANSans"/>
            <w:sz w:val="28"/>
            <w:szCs w:val="28"/>
            <w:lang w:bidi="fa-IR"/>
          </w:rPr>
          <m:t>-{1}</m:t>
        </m:r>
      </m:oMath>
    </w:p>
    <w:p w:rsidR="00993C48" w:rsidRPr="004C6EFF" w:rsidRDefault="00993C48" w:rsidP="00993C48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ب)به علت نداشتن 1 خیر</w:t>
      </w:r>
    </w:p>
    <w:p w:rsidR="00993C48" w:rsidRPr="004C6EFF" w:rsidRDefault="00993C48" w:rsidP="00993C48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پ)بل</w:t>
      </w:r>
      <w:r w:rsidR="00AB4C31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ه</w:t>
      </w:r>
    </w:p>
    <w:p w:rsidR="00AB4C31" w:rsidRPr="004C6EFF" w:rsidRDefault="00AB4C31" w:rsidP="00AB4C3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  <m:oMath>
        <m: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Z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+</m:t>
            </m:r>
          </m:sup>
        </m:sSup>
      </m:oMath>
    </w:p>
    <w:p w:rsidR="00AB4C31" w:rsidRPr="004C6EFF" w:rsidRDefault="00AB4C31" w:rsidP="00AB4C3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ث)بله</w:t>
      </w:r>
    </w:p>
    <w:p w:rsidR="00AB4C31" w:rsidRPr="004C6EFF" w:rsidRDefault="00AB4C31" w:rsidP="00AB4C3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ج)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=1=g(2)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پس خیر</w:t>
      </w:r>
    </w:p>
    <w:p w:rsidR="00AB4C31" w:rsidRPr="004C6EFF" w:rsidRDefault="00AB4C31" w:rsidP="00AB4C3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چ)</w:t>
      </w:r>
    </w:p>
    <w:p w:rsidR="00AB4C31" w:rsidRPr="004C6EFF" w:rsidRDefault="00AB4C31" w:rsidP="00AB4C31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gof=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1,x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  <w:lang w:bidi="fa-IR"/>
          </w:rPr>
          <m:t>=x  ;because x≥1</m:t>
        </m:r>
      </m:oMath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AB4C31" w:rsidRPr="004C6EFF" w:rsidRDefault="00AB4C31" w:rsidP="00AB4C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ح)</w:t>
      </w:r>
    </w:p>
    <w:p w:rsidR="00AB4C31" w:rsidRPr="004C6EFF" w:rsidRDefault="00AB4C31" w:rsidP="00AB4C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به ترتیب از چپ به راست :</w:t>
      </w:r>
    </w:p>
    <w:p w:rsidR="00AB4C31" w:rsidRPr="004C6EFF" w:rsidRDefault="00AB4C31" w:rsidP="00AB4C31">
      <w:pPr>
        <w:rPr>
          <w:rFonts w:ascii="IRANSans" w:hAnsi="IRANSans" w:cs="IRANSans"/>
          <w:sz w:val="28"/>
          <w:szCs w:val="28"/>
          <w:lang w:bidi="fa-IR"/>
        </w:rPr>
      </w:pPr>
      <m:oMath>
        <m:r>
          <w:rPr>
            <w:rFonts w:ascii="Cambria Math" w:hAnsi="Cambria Math" w:cs="IRANSans"/>
            <w:sz w:val="28"/>
            <w:szCs w:val="28"/>
            <w:lang w:bidi="fa-IR"/>
          </w:rPr>
          <m:t>fog=2,3,4,7,12,25</m:t>
        </m:r>
      </m:oMath>
      <w:r w:rsidRPr="004C6EFF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خ)</w:t>
      </w: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خیر چون این دو وارون یکدیگر نمی باشند.</w:t>
      </w:r>
    </w:p>
    <w:p w:rsidR="00220902" w:rsidRPr="004C6EFF" w:rsidRDefault="00220902" w:rsidP="0043775D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lang w:bidi="fa-IR"/>
        </w:rPr>
      </w:pP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lastRenderedPageBreak/>
        <w:t>20-</w:t>
      </w: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الف)خیر</w:t>
      </w: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ب)بله تمام توابع پوشا می باشند.</w:t>
      </w: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پ)چون یک به یک نمی باشند پس وارون پذیر نیز نمی باشند.</w:t>
      </w:r>
    </w:p>
    <w:p w:rsidR="00220902" w:rsidRPr="004C6EFF" w:rsidRDefault="00220902" w:rsidP="002209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>ت)</w:t>
      </w:r>
    </w:p>
    <w:p w:rsidR="00220902" w:rsidRPr="004C6EFF" w:rsidRDefault="00220902" w:rsidP="00220902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برای </w:t>
      </w:r>
      <w:r w:rsidRPr="004C6EFF">
        <w:rPr>
          <w:rFonts w:ascii="IRANSans" w:hAnsi="IRANSans" w:cs="IRANSans"/>
          <w:sz w:val="28"/>
          <w:szCs w:val="28"/>
          <w:lang w:bidi="fa-IR"/>
        </w:rPr>
        <w:t>f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ها پاسخ تمامی جفت هایی می باشند که جمع آن ها برابر </w:t>
      </w:r>
      <w:r w:rsidRPr="004C6EFF">
        <w:rPr>
          <w:rFonts w:ascii="IRANSans" w:hAnsi="IRANSans" w:cs="IRANSans"/>
          <w:sz w:val="28"/>
          <w:szCs w:val="28"/>
          <w:lang w:bidi="fa-IR"/>
        </w:rPr>
        <w:t>x</w:t>
      </w:r>
      <w:r w:rsidRPr="004C6EFF">
        <w:rPr>
          <w:rFonts w:ascii="IRANSans" w:hAnsi="IRANSans" w:cs="IRANSans"/>
          <w:sz w:val="28"/>
          <w:szCs w:val="28"/>
          <w:rtl/>
          <w:lang w:bidi="fa-IR"/>
        </w:rPr>
        <w:t xml:space="preserve"> در داخل </w:t>
      </w: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f</m:t>
            </m:r>
          </m:e>
          <m:sup>
            <m:r>
              <w:rPr>
                <w:rFonts w:ascii="Cambria Math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می باشند</w:t>
      </w:r>
      <w:r w:rsidR="00EF19C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.</w:t>
      </w:r>
    </w:p>
    <w:p w:rsidR="00220902" w:rsidRPr="004C6EFF" w:rsidRDefault="00220902" w:rsidP="00220902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برای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g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ها نیز</w:t>
      </w:r>
      <w:r w:rsidR="00EF19C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تمام جفت هایی که ضرب آن ها چنین </w:t>
      </w:r>
      <w:r w:rsidR="00EF19C5" w:rsidRPr="004C6EFF">
        <w:rPr>
          <w:rFonts w:ascii="IRANSans" w:eastAsiaTheme="minorEastAsia" w:hAnsi="IRANSans" w:cs="IRANSans"/>
          <w:sz w:val="28"/>
          <w:szCs w:val="28"/>
          <w:lang w:bidi="fa-IR"/>
        </w:rPr>
        <w:t>x</w:t>
      </w:r>
      <w:r w:rsidR="00EF19C5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ای تولید کند جواب می باشند.</w:t>
      </w:r>
    </w:p>
    <w:p w:rsidR="00EF19C5" w:rsidRPr="004C6EFF" w:rsidRDefault="00EF19C5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EF19C5" w:rsidRPr="004C6EFF" w:rsidRDefault="00EF19C5" w:rsidP="00EF19C5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5.7</w:t>
      </w:r>
    </w:p>
    <w:p w:rsidR="0043775D" w:rsidRPr="004C6EFF" w:rsidRDefault="004377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1-</w:t>
      </w:r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O(n)</m:t>
        </m:r>
      </m:oMath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O(1)</m:t>
        </m:r>
      </m:oMath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پ)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O(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ج)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</w:p>
    <w:p w:rsidR="00EF19C5" w:rsidRPr="004C6EFF" w:rsidRDefault="00EF19C5" w:rsidP="00EF19C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چ)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</w:p>
    <w:p w:rsidR="00485666" w:rsidRPr="004C6EFF" w:rsidRDefault="00485666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485666" w:rsidRPr="004C6EFF" w:rsidRDefault="00485666" w:rsidP="00485666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5.8</w:t>
      </w:r>
    </w:p>
    <w:p w:rsidR="00485666" w:rsidRPr="004C6EFF" w:rsidRDefault="00485666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1-</w:t>
      </w:r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  <w:r w:rsidRPr="004C6EFF">
        <w:rPr>
          <w:rFonts w:ascii="IRANSans" w:eastAsiaTheme="minorEastAsia" w:hAnsi="IRANSans" w:cs="IRANSans"/>
          <w:sz w:val="36"/>
          <w:szCs w:val="36"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IRANSans"/>
            <w:sz w:val="36"/>
            <w:szCs w:val="36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IRANSans"/>
            <w:sz w:val="36"/>
            <w:szCs w:val="36"/>
            <w:lang w:bidi="fa-IR"/>
          </w:rPr>
          <m:t>)</m:t>
        </m:r>
      </m:oMath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  <w:r w:rsidRPr="004C6EFF">
        <w:rPr>
          <w:rFonts w:ascii="IRANSans" w:eastAsiaTheme="minorEastAsia" w:hAnsi="IRANSans" w:cs="IRANSans"/>
          <w:sz w:val="36"/>
          <w:szCs w:val="36"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IRANSans"/>
            <w:sz w:val="36"/>
            <w:szCs w:val="36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IRANSans"/>
            <w:sz w:val="36"/>
            <w:szCs w:val="36"/>
            <w:lang w:bidi="fa-IR"/>
          </w:rPr>
          <m:t>)</m:t>
        </m:r>
      </m:oMath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پ)</w:t>
      </w:r>
      <w:r w:rsidRPr="004C6EFF">
        <w:rPr>
          <w:rFonts w:ascii="IRANSans" w:eastAsiaTheme="minorEastAsia" w:hAnsi="IRANSans" w:cs="IRANSans"/>
          <w:sz w:val="36"/>
          <w:szCs w:val="36"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2</m:t>
                </m:r>
              </m:sup>
            </m:sSup>
          </m:e>
        </m:d>
      </m:oMath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  <w:r w:rsidRPr="004C6EFF">
        <w:rPr>
          <w:rFonts w:ascii="IRANSans" w:eastAsiaTheme="minorEastAsia" w:hAnsi="IRANSans" w:cs="IRANSans"/>
          <w:sz w:val="36"/>
          <w:szCs w:val="36"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IRANSans"/>
            <w:sz w:val="36"/>
            <w:szCs w:val="36"/>
            <w:lang w:bidi="fa-IR"/>
          </w:rPr>
          <m:t>(</m:t>
        </m:r>
        <m:func>
          <m:funcPr>
            <m:ctrl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)</m:t>
            </m:r>
          </m:e>
        </m:func>
      </m:oMath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36"/>
          <w:szCs w:val="36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</w:t>
      </w:r>
      <w:r w:rsidRPr="004C6EFF">
        <w:rPr>
          <w:rFonts w:ascii="IRANSans" w:eastAsiaTheme="minorEastAsia" w:hAnsi="IRANSans" w:cs="IRANSans"/>
          <w:sz w:val="36"/>
          <w:szCs w:val="36"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>O</m:t>
        </m:r>
        <m:r>
          <m:rPr>
            <m:sty m:val="p"/>
          </m:rPr>
          <w:rPr>
            <w:rFonts w:ascii="Cambria Math" w:eastAsiaTheme="minorEastAsia" w:hAnsi="Cambria Math" w:cs="IRANSans"/>
            <w:sz w:val="36"/>
            <w:szCs w:val="36"/>
            <w:lang w:bidi="fa-IR"/>
          </w:rPr>
          <m:t>(</m:t>
        </m:r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>n</m:t>
        </m:r>
        <m:func>
          <m:funcPr>
            <m:ctrl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)</m:t>
            </m:r>
          </m:e>
        </m:func>
      </m:oMath>
    </w:p>
    <w:p w:rsidR="00485666" w:rsidRPr="004C6EFF" w:rsidRDefault="00485666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2-</w:t>
      </w:r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O(n)</m:t>
        </m:r>
      </m:oMath>
    </w:p>
    <w:p w:rsidR="00485666" w:rsidRPr="004C6EFF" w:rsidRDefault="00485666" w:rsidP="00485666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  <w:r w:rsidR="00513E7A"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یکی می باشند.</w:t>
      </w:r>
    </w:p>
    <w:p w:rsidR="00513E7A" w:rsidRPr="004C6EFF" w:rsidRDefault="00513E7A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513E7A" w:rsidRPr="004C6EFF" w:rsidRDefault="00513E7A" w:rsidP="00513E7A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5-</w:t>
      </w:r>
    </w:p>
    <w:p w:rsidR="00513E7A" w:rsidRPr="004C6EFF" w:rsidRDefault="00513E7A" w:rsidP="00513E7A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الف)5 عمل جمع و 20 عمل ضرب</w:t>
      </w:r>
    </w:p>
    <w:p w:rsidR="00513E7A" w:rsidRPr="004C6EFF" w:rsidRDefault="00513E7A" w:rsidP="00513E7A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ب)در حالت کل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n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جمع و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2+3+…+(n+1)=</w:t>
      </w:r>
      <m:oMath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عمل ضرب</w:t>
      </w:r>
    </w:p>
    <w:p w:rsidR="00513E7A" w:rsidRPr="004C6EFF" w:rsidRDefault="00513E7A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 w:rsidP="0043775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513E7A" w:rsidRPr="004C6EFF" w:rsidRDefault="00513E7A" w:rsidP="00513E7A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513E7A" w:rsidRPr="004C6EFF" w:rsidRDefault="00513E7A" w:rsidP="00513E7A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تکمیلی</w:t>
      </w:r>
    </w:p>
    <w:p w:rsidR="00513E7A" w:rsidRPr="004C6EFF" w:rsidRDefault="00513E7A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513E7A" w:rsidRPr="004C6EFF" w:rsidRDefault="005D3C15" w:rsidP="00513E7A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2-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الف)درست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ب)غلط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پ)غلط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ت)درست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ث)غلط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ج)غلط</w:t>
      </w:r>
    </w:p>
    <w:p w:rsidR="005D3C15" w:rsidRPr="004C6EFF" w:rsidRDefault="005D3C15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چ)درست</w:t>
      </w:r>
    </w:p>
    <w:p w:rsidR="000F1C61" w:rsidRPr="004C6EFF" w:rsidRDefault="000F1C61" w:rsidP="000F1C61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        </m:t>
          </m:r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1,2,3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    </m:t>
          </m:r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     </m:t>
          </m:r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2,2</m:t>
                  </m:r>
                </m:e>
              </m:d>
            </m:e>
          </m:d>
        </m:oMath>
      </m:oMathPara>
    </w:p>
    <w:p w:rsidR="000F1C61" w:rsidRPr="004C6EFF" w:rsidRDefault="000F1C61" w:rsidP="000F1C61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3,3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   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h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={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1,1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2,2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3,4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         g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≠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  </w:t>
      </w:r>
    </w:p>
    <w:p w:rsidR="005D3C15" w:rsidRPr="004C6EFF" w:rsidRDefault="005D3C15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5D3C15" w:rsidRPr="004C6EFF" w:rsidRDefault="004975B2" w:rsidP="005D3C1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4-</w:t>
      </w:r>
    </w:p>
    <w:p w:rsidR="004975B2" w:rsidRPr="004C6EFF" w:rsidRDefault="0043775D" w:rsidP="004975B2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B</m:t>
                  </m:r>
                </m:e>
              </m:d>
            </m:sup>
          </m:sSup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=262144.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A*B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=18.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=3,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=6 or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=9,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=2</m:t>
          </m:r>
        </m:oMath>
      </m:oMathPara>
    </w:p>
    <w:p w:rsidR="004975B2" w:rsidRPr="004C6EFF" w:rsidRDefault="004975B2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975B2" w:rsidRPr="004C6EFF" w:rsidRDefault="00DE5B80" w:rsidP="004975B2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11-</w:t>
      </w:r>
    </w:p>
    <w:p w:rsidR="008A60A9" w:rsidRPr="004C6EFF" w:rsidRDefault="008A60A9" w:rsidP="008A60A9">
      <w:pPr>
        <w:bidi/>
        <w:rPr>
          <w:rFonts w:ascii="IRANSans" w:eastAsiaTheme="minorEastAsia" w:hAnsi="IRANSans" w:cs="IRANSans"/>
          <w:sz w:val="36"/>
          <w:szCs w:val="36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  <w:r w:rsidRPr="004C6EFF">
        <w:rPr>
          <w:rFonts w:ascii="IRANSans" w:eastAsiaTheme="minorEastAsia" w:hAnsi="IRANSans" w:cs="IRANSans"/>
          <w:sz w:val="36"/>
          <w:szCs w:val="36"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IRANSans"/>
                <w:i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36"/>
                <w:szCs w:val="36"/>
                <w:lang w:bidi="fa-IR"/>
              </w:rPr>
              <m:t>7*6*5*4*3</m:t>
            </m:r>
          </m:num>
          <m:den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36"/>
                    <w:szCs w:val="3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36"/>
                    <w:szCs w:val="36"/>
                    <w:lang w:bidi="fa-IR"/>
                  </w:rPr>
                  <m:t>5</m:t>
                </m:r>
              </m:sup>
            </m:sSup>
          </m:den>
        </m:f>
      </m:oMath>
    </w:p>
    <w:p w:rsidR="0043775D" w:rsidRPr="004C6EFF" w:rsidRDefault="004377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 w:rsidP="004377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4C6EFF" w:rsidRDefault="004C6EFF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8A60A9" w:rsidRPr="004C6EFF" w:rsidRDefault="008A60A9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17-</w:t>
      </w:r>
    </w:p>
    <w:p w:rsidR="008A60A9" w:rsidRPr="004C6EFF" w:rsidRDefault="008A60A9" w:rsidP="008A60A9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طبق رابطه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m,n</m:t>
            </m:r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 داریم:</w:t>
      </w:r>
    </w:p>
    <w:p w:rsidR="008A60A9" w:rsidRPr="004C6EFF" w:rsidRDefault="008A60A9" w:rsidP="0043775D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k=0</m:t>
            </m:r>
          </m:sub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2-k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2-k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n-1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</m:t>
        </m:r>
      </m:oMath>
    </w:p>
    <w:p w:rsidR="0043775D" w:rsidRPr="004C6EFF" w:rsidRDefault="0043775D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8A60A9" w:rsidRPr="004C6EFF" w:rsidRDefault="008A60A9" w:rsidP="008A60A9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25-</w:t>
      </w:r>
    </w:p>
    <w:p w:rsidR="008A60A9" w:rsidRPr="004C6EFF" w:rsidRDefault="0043775D" w:rsidP="008A60A9">
      <w:pPr>
        <w:rPr>
          <w:rFonts w:ascii="IRANSans" w:eastAsiaTheme="minorEastAsia" w:hAnsi="IRANSans" w:cs="IRANSans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IRANSans"/>
                  <w:sz w:val="32"/>
                  <w:szCs w:val="32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IRANSans"/>
                  <w:sz w:val="32"/>
                  <w:szCs w:val="32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&lt;</m:t>
          </m:r>
          <m:sSub>
            <m:sSub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IRANSans"/>
                  <w:sz w:val="32"/>
                  <w:szCs w:val="32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IRANSans"/>
                  <w:sz w:val="32"/>
                  <w:szCs w:val="32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⇒f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IRANSans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&lt;f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IRANSans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⇒g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32"/>
                  <w:szCs w:val="32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IRANSans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IRANSans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IRANSans"/>
                          <w:sz w:val="32"/>
                          <w:szCs w:val="32"/>
                          <w:lang w:bidi="fa-IR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&lt;g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32"/>
                  <w:szCs w:val="32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IRANSans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IRANSans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IRANSans"/>
                          <w:sz w:val="32"/>
                          <w:szCs w:val="32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⇒gof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IRANSans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IRANSans"/>
              <w:sz w:val="32"/>
              <w:szCs w:val="32"/>
              <w:lang w:bidi="fa-IR"/>
            </w:rPr>
            <m:t>&lt;gof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IRANSans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IRANSans"/>
                      <w:sz w:val="32"/>
                      <w:szCs w:val="32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8A60A9" w:rsidRPr="004C6EFF" w:rsidRDefault="008A60A9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8A60A9" w:rsidRPr="004C6EFF" w:rsidRDefault="008A60A9" w:rsidP="008A60A9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26- با توجه به  قوانین مجموعه ها و موارد عنوان شده در منطق تمام موارد گفته شده صحیح و برقرارند.</w:t>
      </w:r>
    </w:p>
    <w:p w:rsidR="008A60A9" w:rsidRPr="004C6EFF" w:rsidRDefault="008A60A9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8A60A9" w:rsidRPr="004C6EFF" w:rsidRDefault="006C0B14" w:rsidP="008A60A9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36-</w:t>
      </w:r>
    </w:p>
    <w:p w:rsidR="006C0B14" w:rsidRPr="004C6EFF" w:rsidRDefault="006C0B14" w:rsidP="006C0B14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=n</m:t>
        </m:r>
      </m:oMath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C0B14" w:rsidRPr="004C6EFF" w:rsidRDefault="006C0B14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 w:rsidP="0043775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C0B14" w:rsidRPr="004C6EFF" w:rsidRDefault="006C0B14" w:rsidP="006C0B14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6C0B14" w:rsidRPr="004C6EFF" w:rsidRDefault="006C0B14" w:rsidP="006C0B14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7.1</w:t>
      </w:r>
    </w:p>
    <w:p w:rsidR="0043775D" w:rsidRPr="004C6EFF" w:rsidRDefault="004377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AA3DFD" w:rsidRPr="004C6EFF" w:rsidRDefault="00E02FBE" w:rsidP="0043775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3-</w:t>
      </w:r>
    </w:p>
    <w:p w:rsidR="00E02FBE" w:rsidRPr="004C6EFF" w:rsidRDefault="00E02FBE" w:rsidP="00E02FBE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E02FBE" w:rsidRPr="004C6EFF" w:rsidRDefault="0043775D" w:rsidP="00E02FBE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=n+1 , </m:t>
          </m:r>
          <m:sSub>
            <m:sSub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=5n , </m:t>
          </m:r>
          <m:sSub>
            <m:sSub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=4n+</m:t>
          </m:r>
          <m:f>
            <m:f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n</m:t>
              </m:r>
            </m:den>
          </m:f>
        </m:oMath>
      </m:oMathPara>
    </w:p>
    <w:p w:rsidR="006C0B14" w:rsidRPr="004C6EFF" w:rsidRDefault="00E02FBE" w:rsidP="006C0B1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E02FBE" w:rsidRPr="004C6EFF" w:rsidRDefault="0043775D" w:rsidP="00E02FBE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=3 ,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sin⁡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(n)</m:t>
        </m:r>
      </m:oMath>
      <w:r w:rsidR="00E02FBE"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E02FBE" w:rsidRPr="004C6EFF" w:rsidRDefault="00E02FBE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E02FBE" w:rsidRPr="004C6EFF" w:rsidRDefault="00E02FBE" w:rsidP="00E02FBE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5-</w:t>
      </w:r>
    </w:p>
    <w:p w:rsidR="00E02FBE" w:rsidRPr="004C6EFF" w:rsidRDefault="0016695D" w:rsidP="00E02FBE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الف)بازتابی-پاد متقارن-تعدی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ب)تعدی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پ)بازتابی-متقارن-تعدی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ت)متقارن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ث)(زوج): بازتابی-متقارن- تعدی و (فرد): تعدی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ab/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ج)(زوج): بازتابی- متقارن- تعدی و  (فرد): تعدی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چ) متقارن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ح) بازتابی- متقارن 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خ) بازتابی- تعدی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د) بازتابی- متقارن- تعدی</w:t>
      </w:r>
    </w:p>
    <w:p w:rsidR="0016695D" w:rsidRPr="004C6EFF" w:rsidRDefault="001669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16695D" w:rsidRPr="004C6EFF" w:rsidRDefault="0016695D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9-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 درست</w:t>
      </w: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ب) نادرست.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,     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2,1</m:t>
                </m:r>
              </m:e>
            </m:d>
          </m:e>
        </m:d>
      </m:oMath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پ) فقط بازتابی است و متقارن نیست.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,  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,   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2,1</m:t>
                </m:r>
              </m:e>
            </m:d>
          </m:e>
        </m:d>
      </m:oMath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36"/>
          <w:szCs w:val="36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ت)پاد متقارن و تعدی نیست.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={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2,1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}</m:t>
        </m:r>
      </m:oMath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ث) درست</w:t>
      </w:r>
    </w:p>
    <w:p w:rsidR="0016695D" w:rsidRPr="004C6EFF" w:rsidRDefault="001669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16695D" w:rsidRPr="004C6EFF" w:rsidRDefault="0016695D" w:rsidP="0016695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14-</w:t>
      </w:r>
    </w:p>
    <w:p w:rsidR="0016695D" w:rsidRPr="004C6EFF" w:rsidRDefault="006C5CCD" w:rsidP="0016695D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n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-n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+2n)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den>
        </m:f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C5CCD" w:rsidRPr="004C6EFF" w:rsidRDefault="006C5CCD" w:rsidP="0016695D">
      <w:pPr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Relation numbers = 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+2n)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sup>
        </m:sSup>
      </m:oMath>
    </w:p>
    <w:p w:rsidR="006C5CCD" w:rsidRPr="004C6EFF" w:rsidRDefault="006C5CCD" w:rsidP="0043775D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C5CCD" w:rsidRPr="004C6EFF" w:rsidRDefault="006C5CCD" w:rsidP="006C5CC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15-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r-n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تعداد اعضایی را میشمارد که اگر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b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باشند آنگاه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≠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b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. چون 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>R</w:t>
      </w: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متقارن است پس این عدد زوج است.</w:t>
      </w:r>
    </w:p>
    <w:p w:rsidR="0016695D" w:rsidRPr="004C6EFF" w:rsidRDefault="0016695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6C5CCD" w:rsidRPr="004C6EFF" w:rsidRDefault="006C5CCD" w:rsidP="006C5CC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16-</w:t>
      </w:r>
    </w:p>
    <w:p w:rsidR="006C5CCD" w:rsidRPr="004C6EFF" w:rsidRDefault="006C5CCD" w:rsidP="006C5CC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aRb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⇔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&lt;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b</m:t>
        </m:r>
      </m:oMath>
    </w:p>
    <w:p w:rsidR="006C5CCD" w:rsidRPr="004C6EFF" w:rsidRDefault="006C5CCD" w:rsidP="006C5CCD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 فرض کنیم رابطه متقارن و تعدی باشد.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R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R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چون تعدی است پس</w:t>
      </w:r>
      <m:oMath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R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R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. یعنی با این دو شرط رابطه بازتابی شد نه غیر بازتابی</w:t>
      </w:r>
    </w:p>
    <w:p w:rsidR="006C5CCD" w:rsidRPr="004C6EFF" w:rsidRDefault="006C5CCD" w:rsidP="006C5CC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پ) برای غیر بازتابی باید اعضایی مثل </w:t>
      </w:r>
      <m:oMath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a</m:t>
        </m:r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را کنار بگذاریم. پس تعداد کل برابر :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-2</m:t>
            </m:r>
          </m:sup>
        </m:sSup>
      </m:oMath>
    </w:p>
    <w:p w:rsidR="006C5CCD" w:rsidRPr="004C6EFF" w:rsidRDefault="006C5CCD" w:rsidP="006C5CC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رابطه های نه بازتابی و نه غیر بازتابی :از اصل شمول و عدم شمول داریم : 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</m:t>
            </m:r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n</m:t>
            </m:r>
          </m:sup>
        </m:sSup>
      </m:oMath>
    </w:p>
    <w:p w:rsidR="006C5CCD" w:rsidRPr="004C6EFF" w:rsidRDefault="006C5CCD" w:rsidP="0043775D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3775D" w:rsidRPr="004C6EFF" w:rsidRDefault="0043775D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43775D" w:rsidRPr="004C6EFF" w:rsidRDefault="006C5CCD" w:rsidP="0043775D">
      <w:pPr>
        <w:bidi/>
        <w:rPr>
          <w:rFonts w:ascii="IRANSans" w:eastAsiaTheme="minorEastAsia" w:hAnsi="IRANSans" w:cs="IRANSans"/>
          <w:b/>
          <w:bCs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7.2</w:t>
      </w:r>
    </w:p>
    <w:p w:rsidR="006C5CCD" w:rsidRPr="004C6EFF" w:rsidRDefault="006C5CCD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C5CCD" w:rsidRPr="004C6EFF" w:rsidRDefault="00E57224" w:rsidP="006C5CCD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1-</w:t>
      </w:r>
    </w:p>
    <w:p w:rsidR="00E57224" w:rsidRPr="004C6EFF" w:rsidRDefault="00E57224" w:rsidP="00E57224">
      <w:pPr>
        <w:jc w:val="both"/>
        <w:rPr>
          <w:rFonts w:ascii="IRANSans" w:eastAsiaTheme="minorEastAsia" w:hAnsi="IRANSans" w:cs="IRANSans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SoR=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1,3</m:t>
                  </m:r>
                </m:e>
              </m:d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,                     RoS=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2,4</m:t>
                  </m:r>
                </m:e>
              </m:d>
            </m:e>
          </m:d>
        </m:oMath>
      </m:oMathPara>
    </w:p>
    <w:p w:rsidR="00E57224" w:rsidRPr="004C6EFF" w:rsidRDefault="00E57224" w:rsidP="00E57224">
      <w:pPr>
        <w:jc w:val="both"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1,4</m:t>
                </m:r>
              </m:e>
            </m:d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2,4</m:t>
                </m:r>
              </m:e>
            </m:d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4,4</m:t>
                </m:r>
              </m:e>
            </m:d>
          </m:e>
        </m:d>
      </m:oMath>
    </w:p>
    <w:p w:rsidR="00E57224" w:rsidRPr="004C6EFF" w:rsidRDefault="00E57224" w:rsidP="00E57224">
      <w:pPr>
        <w:jc w:val="both"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1,1</m:t>
                </m:r>
              </m:e>
            </m:d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1,2</m:t>
                </m:r>
              </m:e>
            </m:d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1,3</m:t>
                </m:r>
              </m:e>
            </m:d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,(1,4)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     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={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1,3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1,4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}</m:t>
        </m:r>
      </m:oMath>
    </w:p>
    <w:p w:rsidR="00E57224" w:rsidRPr="004C6EFF" w:rsidRDefault="00E57224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E57224" w:rsidRPr="004C6EFF" w:rsidRDefault="00E57224" w:rsidP="00E5722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2-</w:t>
      </w:r>
    </w:p>
    <w:p w:rsidR="00E57224" w:rsidRPr="004C6EFF" w:rsidRDefault="0043775D" w:rsidP="00E57224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a,a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∈R,     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a,a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∈R,   ⇔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a,a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∈RoR</m:t>
          </m:r>
        </m:oMath>
      </m:oMathPara>
    </w:p>
    <w:p w:rsidR="00E57224" w:rsidRPr="004C6EFF" w:rsidRDefault="00E57224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E57224" w:rsidRPr="004C6EFF" w:rsidRDefault="00E57224" w:rsidP="00E5722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6-</w:t>
      </w:r>
    </w:p>
    <w:p w:rsidR="00E57224" w:rsidRPr="004C6EFF" w:rsidRDefault="00E57224" w:rsidP="00E57224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1,4</m:t>
                  </m:r>
                </m:e>
              </m:d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 xml:space="preserve">          S={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1,1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1,4</m:t>
              </m:r>
            </m:e>
          </m:d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,(3,3)</m:t>
          </m:r>
        </m:oMath>
      </m:oMathPara>
    </w:p>
    <w:p w:rsidR="00E57224" w:rsidRPr="004C6EFF" w:rsidRDefault="00E57224" w:rsidP="004C6EFF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E57224" w:rsidRPr="004C6EFF" w:rsidRDefault="00E57224" w:rsidP="00E5722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8-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</m:t>
            </m:r>
          </m:sup>
        </m:sSup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چون 1 ها می توانند باشند یا نباشند.</w:t>
      </w:r>
    </w:p>
    <w:p w:rsidR="00E57224" w:rsidRPr="004C6EFF" w:rsidRDefault="00E57224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E57224" w:rsidRPr="004C6EFF" w:rsidRDefault="00E57224" w:rsidP="00E5722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9-</w:t>
      </w:r>
    </w:p>
    <w:p w:rsidR="00E57224" w:rsidRPr="004C6EFF" w:rsidRDefault="00E57224" w:rsidP="00E57224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اگر درایه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ij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M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یک باشد آنگاه وجود دارد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به طوری که </w:t>
      </w: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,     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پس درایه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ij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M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هم برابر یک است.</w:t>
      </w:r>
    </w:p>
    <w:p w:rsidR="004C6EFF" w:rsidRPr="004C6EFF" w:rsidRDefault="00E57224" w:rsidP="004C6EFF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اگر درایه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ij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صفر باشد آنگاه وجود دارد </w:t>
      </w:r>
      <m:oMath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k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به طوری که </w:t>
      </w: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∉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 یا </w:t>
      </w:r>
      <m:oMath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∉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. پس حداقل یکی از درایه های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M(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M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d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صفر اند. پس ضرب اینجا هم برقرار است.</w:t>
      </w:r>
    </w:p>
    <w:p w:rsidR="00E57224" w:rsidRPr="004C6EFF" w:rsidRDefault="00E57224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 w:rsidP="00E57224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</w:p>
    <w:p w:rsidR="00E57224" w:rsidRPr="004C6EFF" w:rsidRDefault="00E57224" w:rsidP="004C6EF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14-</w:t>
      </w:r>
    </w:p>
    <w:p w:rsidR="0094498F" w:rsidRPr="004C6EFF" w:rsidRDefault="0094498F" w:rsidP="00E57224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 درست</w:t>
      </w:r>
    </w:p>
    <w:p w:rsidR="0094498F" w:rsidRPr="004C6EFF" w:rsidRDefault="0094498F" w:rsidP="0094498F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ب)درست</w:t>
      </w:r>
    </w:p>
    <w:p w:rsidR="0094498F" w:rsidRPr="004C6EFF" w:rsidRDefault="0094498F" w:rsidP="0094498F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پ)درست</w:t>
      </w:r>
    </w:p>
    <w:p w:rsidR="00E57224" w:rsidRPr="004C6EFF" w:rsidRDefault="0094498F" w:rsidP="0094498F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ت)نادرست(یک دور سو دار)</w:t>
      </w:r>
    </w:p>
    <w:p w:rsidR="00E57224" w:rsidRPr="004C6EFF" w:rsidRDefault="00E57224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4498F" w:rsidRPr="004C6EFF" w:rsidRDefault="0094498F" w:rsidP="0094498F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17-بایستی در آن ستون از ماتریس فقط 0 باشد یعنی چیزی به آن وصل نشده باشد.</w:t>
      </w:r>
    </w:p>
    <w:p w:rsidR="0094498F" w:rsidRPr="004C6EFF" w:rsidRDefault="0094498F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Pr="004C6EFF" w:rsidRDefault="004C6EF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94498F" w:rsidRPr="004C6EFF" w:rsidRDefault="0094498F" w:rsidP="0094498F">
      <w:pPr>
        <w:bidi/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8"/>
          <w:szCs w:val="28"/>
          <w:rtl/>
          <w:lang w:bidi="fa-IR"/>
        </w:rPr>
        <w:lastRenderedPageBreak/>
        <w:t>تمرینات 7.3</w: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9D4ADE" w:rsidRPr="004C6EFF" w:rsidRDefault="009D4ADE" w:rsidP="009D4ADE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6-</w:t>
      </w: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position w:val="-82"/>
          <w:sz w:val="26"/>
          <w:szCs w:val="26"/>
          <w:lang w:bidi="fa-IR"/>
        </w:rPr>
        <w:object w:dxaOrig="153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88.65pt" o:ole="">
            <v:imagedata r:id="rId5" o:title=""/>
          </v:shape>
          <o:OLEObject Type="Embed" ProgID="Equation.DSMT4" ShapeID="_x0000_i1025" DrawAspect="Content" ObjectID="_1590243638" r:id="rId6"/>
        </w:objec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lang w:bidi="fa-IR"/>
        </w:rPr>
      </w:pP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7-</w:t>
      </w: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الف)؟</w:t>
      </w: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3&lt;1&lt;2&lt;4</m:t>
        </m:r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یا </w:t>
      </w:r>
      <m:oMath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3&lt;2&lt;1&lt;4 </m:t>
        </m:r>
      </m:oMath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پ)2 یال دیگر نیاز است.</w: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lang w:bidi="fa-IR"/>
        </w:rPr>
      </w:pP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8-</w:t>
      </w: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هر دو مجموعه </w:t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p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R</m:t>
            </m:r>
          </m:e>
          <m:sup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c</m:t>
            </m:r>
          </m:sup>
        </m:sSup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عناصر مانند </w:t>
      </w:r>
      <m:oMath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a</m:t>
            </m:r>
          </m:e>
        </m:d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را دارند</w: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lang w:bidi="fa-IR"/>
        </w:rPr>
      </w:pPr>
    </w:p>
    <w:p w:rsidR="00607F19" w:rsidRPr="004C6EFF" w:rsidRDefault="009D4ADE" w:rsidP="00607F19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10-</w:t>
      </w:r>
      <w:r w:rsidR="00765C83"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اگر </w:t>
      </w:r>
      <w:proofErr w:type="spellStart"/>
      <w:r w:rsidR="00765C83" w:rsidRPr="004C6EFF">
        <w:rPr>
          <w:rFonts w:ascii="IRANSans" w:hAnsi="IRANSans" w:cs="IRANSans"/>
          <w:sz w:val="26"/>
          <w:szCs w:val="26"/>
          <w:lang w:bidi="fa-IR"/>
        </w:rPr>
        <w:t>x,y</w:t>
      </w:r>
      <w:proofErr w:type="spellEnd"/>
      <w:r w:rsidR="00765C83"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هر دو کوچکترین باشند</w:t>
      </w:r>
      <w:r w:rsidR="00607F19"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با پادمتقارن داریم : </w:t>
      </w:r>
    </w:p>
    <w:p w:rsidR="00607F19" w:rsidRPr="004C6EFF" w:rsidRDefault="00607F19" w:rsidP="00607F19">
      <w:pPr>
        <w:rPr>
          <w:rFonts w:ascii="IRANSans" w:hAnsi="IRANSans" w:cs="IRANSans"/>
          <w:sz w:val="26"/>
          <w:szCs w:val="26"/>
          <w:rtl/>
          <w:lang w:bidi="fa-IR"/>
        </w:rPr>
      </w:pPr>
      <m:oMath>
        <m:r>
          <w:rPr>
            <w:rFonts w:ascii="Cambria Math" w:hAnsi="Cambria Math" w:cs="IRANSans"/>
            <w:sz w:val="26"/>
            <w:szCs w:val="26"/>
            <w:lang w:bidi="fa-IR"/>
          </w:rPr>
          <m:t>xRy  , yRx  →x=y</m:t>
        </m:r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</w:t>
      </w:r>
    </w:p>
    <w:p w:rsidR="00607F19" w:rsidRPr="004C6EFF" w:rsidRDefault="00607F19" w:rsidP="00607F19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پس این عدد انحصاری می باشد.</w: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lang w:bidi="fa-IR"/>
        </w:rPr>
      </w:pP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13-</w:t>
      </w:r>
      <w:r w:rsidR="006E3817" w:rsidRPr="004C6EFF">
        <w:rPr>
          <w:rFonts w:ascii="IRANSans" w:hAnsi="IRANSans" w:cs="IRANSans"/>
          <w:sz w:val="26"/>
          <w:szCs w:val="26"/>
          <w:rtl/>
          <w:lang w:bidi="fa-IR"/>
        </w:rPr>
        <w:t>بله صحیح است.</w: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lang w:bidi="fa-IR"/>
        </w:rPr>
      </w:pPr>
    </w:p>
    <w:p w:rsidR="004C6EFF" w:rsidRPr="004C6EFF" w:rsidRDefault="009D4ADE" w:rsidP="004C6EFF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br/>
      </w:r>
    </w:p>
    <w:p w:rsidR="009D4ADE" w:rsidRPr="004C6EFF" w:rsidRDefault="009D4ADE" w:rsidP="009D4ADE">
      <w:pPr>
        <w:bidi/>
        <w:rPr>
          <w:rFonts w:ascii="IRANSans" w:hAnsi="IRANSans" w:cs="IRANSans"/>
          <w:b/>
          <w:bCs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b/>
          <w:bCs/>
          <w:sz w:val="26"/>
          <w:szCs w:val="26"/>
          <w:rtl/>
          <w:lang w:bidi="fa-IR"/>
        </w:rPr>
        <w:lastRenderedPageBreak/>
        <w:t>تمرینات 7.4</w:t>
      </w:r>
    </w:p>
    <w:p w:rsidR="009D4ADE" w:rsidRPr="004C6EFF" w:rsidRDefault="009D4ADE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lang w:bidi="fa-IR"/>
        </w:rPr>
      </w:pPr>
    </w:p>
    <w:p w:rsidR="009D4ADE" w:rsidRPr="004C6EFF" w:rsidRDefault="009D4ADE" w:rsidP="009D4ADE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4-</w:t>
      </w:r>
    </w:p>
    <w:p w:rsidR="009D4ADE" w:rsidRPr="004C6EFF" w:rsidRDefault="009D4ADE" w:rsidP="009D4ADE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  <w:r w:rsidRPr="004C6EFF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  <m:r>
          <w:rPr>
            <w:rFonts w:ascii="Cambria Math" w:eastAsiaTheme="minorEastAsia" w:hAnsi="Cambria Math" w:cs="IRANSans"/>
            <w:sz w:val="28"/>
            <w:szCs w:val="28"/>
            <w:rtl/>
            <w:lang w:bidi="fa-IR"/>
          </w:rPr>
          <m:t>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IRANSans"/>
            <w:sz w:val="28"/>
            <w:szCs w:val="28"/>
            <w:rtl/>
            <w:lang w:bidi="fa-IR"/>
          </w:rPr>
          <m:t xml:space="preserve">و 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</m:oMath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ab/>
      </w:r>
    </w:p>
    <w:p w:rsidR="009D4ADE" w:rsidRPr="004C6EFF" w:rsidRDefault="009D4ADE" w:rsidP="009D4ADE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1,2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IRANSans"/>
            <w:sz w:val="28"/>
            <w:szCs w:val="28"/>
            <w:rtl/>
            <w:lang w:bidi="fa-IR"/>
          </w:rPr>
          <m:t>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IRANSans"/>
            <w:sz w:val="28"/>
            <w:szCs w:val="28"/>
            <w:rtl/>
            <w:lang w:bidi="fa-IR"/>
          </w:rPr>
          <m:t>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4,5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IRANSans"/>
            <w:sz w:val="28"/>
            <w:szCs w:val="28"/>
            <w:rtl/>
            <w:lang w:bidi="fa-IR"/>
          </w:rPr>
          <m:t>و</m:t>
        </m:r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  {6}</m:t>
        </m:r>
      </m:oMath>
    </w:p>
    <w:p w:rsidR="008B3E72" w:rsidRPr="004C6EFF" w:rsidRDefault="008B3E72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8B3E72" w:rsidRPr="004C6EFF" w:rsidRDefault="008B3E72" w:rsidP="008B3E72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t>7-</w:t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الف) </w:t>
      </w:r>
      <m:oMath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بازتابی هست.</w:t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tab/>
      </w:r>
      <w:r w:rsidRPr="004C6EFF">
        <w:rPr>
          <w:rFonts w:ascii="IRANSans" w:hAnsi="IRANSans" w:cs="IRANSans"/>
          <w:sz w:val="26"/>
          <w:szCs w:val="26"/>
          <w:lang w:bidi="fa-IR"/>
        </w:rPr>
        <w:tab/>
      </w:r>
      <m:oMath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</m:e>
        </m:d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تقارنی است.</w:t>
      </w:r>
    </w:p>
    <w:p w:rsidR="008B3E72" w:rsidRPr="004C6EFF" w:rsidRDefault="008B3E72" w:rsidP="008B3E72">
      <w:pPr>
        <w:bidi/>
        <w:jc w:val="right"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ab/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ab/>
      </w:r>
      <m:oMath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</m:oMath>
    </w:p>
    <w:p w:rsidR="008B3E72" w:rsidRPr="004C6EFF" w:rsidRDefault="008B3E72" w:rsidP="008B3E72">
      <w:pPr>
        <w:bidi/>
        <w:jc w:val="right"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tab/>
      </w:r>
      <w:r w:rsidRPr="004C6EFF">
        <w:rPr>
          <w:rFonts w:ascii="IRANSans" w:hAnsi="IRANSans" w:cs="IRANSans"/>
          <w:sz w:val="26"/>
          <w:szCs w:val="26"/>
          <w:lang w:bidi="fa-IR"/>
        </w:rPr>
        <w:tab/>
      </w:r>
      <m:oMath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</m:t>
            </m:r>
          </m:sub>
        </m:sSub>
      </m:oMath>
    </w:p>
    <w:p w:rsidR="008B3E72" w:rsidRPr="004C6EFF" w:rsidRDefault="008B3E72" w:rsidP="008B3E72">
      <w:pPr>
        <w:bidi/>
        <w:jc w:val="right"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tab/>
      </w:r>
      <w:r w:rsidRPr="004C6EFF">
        <w:rPr>
          <w:rFonts w:ascii="IRANSans" w:hAnsi="IRANSans" w:cs="IRANSans"/>
          <w:sz w:val="26"/>
          <w:szCs w:val="26"/>
          <w:lang w:bidi="fa-IR"/>
        </w:rPr>
        <w:tab/>
      </w:r>
      <m:oMath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hAnsi="Cambria Math" w:cs="IRANSans"/>
            <w:sz w:val="26"/>
            <w:szCs w:val="26"/>
            <w:lang w:bidi="fa-IR"/>
          </w:rPr>
          <m:t>R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</m:t>
                </m:r>
              </m:sub>
            </m:sSub>
          </m:e>
        </m:d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rtl/>
          <w:lang w:bidi="fa-IR"/>
        </w:rPr>
      </w:pP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ب) </w:t>
      </w:r>
      <m:oMath>
        <m:d>
          <m:dPr>
            <m:begChr m:val="["/>
            <m:endChr m:val="]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1,1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1,1</m:t>
                </m:r>
              </m:e>
            </m:d>
          </m:e>
        </m:d>
      </m:oMath>
    </w:p>
    <w:p w:rsidR="008B3E72" w:rsidRPr="004C6EFF" w:rsidRDefault="0043775D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IRANSans"/>
                  <w:sz w:val="26"/>
                  <w:szCs w:val="26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2,4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IRANSans"/>
                  <w:sz w:val="26"/>
                  <w:szCs w:val="26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2,4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4,2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3,3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1,5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5,1</m:t>
                  </m:r>
                </m:e>
              </m:d>
            </m:e>
          </m:d>
        </m:oMath>
      </m:oMathPara>
    </w:p>
    <w:p w:rsidR="008B3E72" w:rsidRPr="004C6EFF" w:rsidRDefault="0043775D" w:rsidP="008B3E72">
      <w:pPr>
        <w:bidi/>
        <w:jc w:val="both"/>
        <w:rPr>
          <w:rFonts w:ascii="IRANSans" w:hAnsi="IRANSans" w:cs="IRANSans"/>
          <w:sz w:val="26"/>
          <w:szCs w:val="26"/>
          <w:lang w:bidi="fa-IR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IRANSans"/>
                  <w:sz w:val="26"/>
                  <w:szCs w:val="26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1,3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IRANSans"/>
              <w:sz w:val="26"/>
              <w:szCs w:val="26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IRANSans"/>
                  <w:sz w:val="26"/>
                  <w:szCs w:val="26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1,3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3,1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IRANSans"/>
                  <w:sz w:val="26"/>
                  <w:szCs w:val="26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IRANSans"/>
                      <w:sz w:val="26"/>
                      <w:szCs w:val="26"/>
                      <w:lang w:bidi="fa-IR"/>
                    </w:rPr>
                    <m:t>2,2</m:t>
                  </m:r>
                </m:e>
              </m:d>
            </m:e>
          </m:d>
        </m:oMath>
      </m:oMathPara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پ) </w:t>
      </w:r>
      <m:oMath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1,1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rtl/>
            <w:lang w:bidi="fa-IR"/>
          </w:rPr>
          <m:t>و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2,1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1,2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 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rtl/>
            <w:lang w:bidi="fa-IR"/>
          </w:rPr>
          <m:t>و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1,3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2,2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3,1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 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rtl/>
            <w:lang w:bidi="fa-IR"/>
          </w:rPr>
          <m:t>و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1,4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2,3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3,2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4,1</m:t>
                </m:r>
              </m:e>
            </m:d>
          </m:e>
        </m:d>
      </m:oMath>
    </w:p>
    <w:p w:rsidR="008B3E72" w:rsidRPr="004C6EFF" w:rsidRDefault="008B3E72" w:rsidP="008B3E72">
      <w:pPr>
        <w:bidi/>
        <w:rPr>
          <w:rFonts w:ascii="IRANSans" w:eastAsiaTheme="minorEastAsia" w:hAnsi="IRANSans" w:cs="IRANSans"/>
          <w:sz w:val="36"/>
          <w:szCs w:val="36"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1,5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2,4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3,3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4,2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5,1</m:t>
                </m:r>
              </m:e>
            </m:d>
          </m:e>
        </m:d>
        <m:r>
          <w:rPr>
            <w:rFonts w:ascii="Cambria Math" w:eastAsiaTheme="minorEastAsia" w:hAnsi="Cambria Math" w:cs="IRANSans"/>
            <w:sz w:val="36"/>
            <w:szCs w:val="36"/>
            <w:lang w:bidi="fa-IR"/>
          </w:rPr>
          <m:t xml:space="preserve">    ….     </m:t>
        </m:r>
      </m:oMath>
    </w:p>
    <w:p w:rsidR="008B3E72" w:rsidRPr="004C6EFF" w:rsidRDefault="008B3E72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4C6EFF" w:rsidRDefault="004C6EFF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>
        <w:rPr>
          <w:rFonts w:ascii="IRANSans" w:eastAsiaTheme="minorEastAsia" w:hAnsi="IRANSans" w:cs="IRANSans"/>
          <w:sz w:val="28"/>
          <w:szCs w:val="28"/>
          <w:rtl/>
          <w:lang w:bidi="fa-IR"/>
        </w:rPr>
        <w:br w:type="page"/>
      </w:r>
    </w:p>
    <w:p w:rsidR="008B3E72" w:rsidRPr="004C6EFF" w:rsidRDefault="008B3E72" w:rsidP="008B3E72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4C6EFF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11-</w:t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الف) به وضوح رابطه بازتابی و متقارن است.</w:t>
      </w:r>
    </w:p>
    <w:p w:rsidR="008B3E72" w:rsidRPr="004C6EFF" w:rsidRDefault="008B3E72" w:rsidP="008B3E72">
      <w:pPr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ab/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ab/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B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∩</m:t>
        </m:r>
        <m:r>
          <w:rPr>
            <w:rFonts w:ascii="Cambria Math" w:hAnsi="Cambria Math" w:cs="IRANSans"/>
            <w:sz w:val="26"/>
            <w:szCs w:val="26"/>
            <w:lang w:bidi="fa-IR"/>
          </w:rPr>
          <m:t>X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r>
          <w:rPr>
            <w:rFonts w:ascii="Cambria Math" w:hAnsi="Cambria Math" w:cs="IRANSans"/>
            <w:sz w:val="26"/>
            <w:szCs w:val="26"/>
            <w:lang w:bidi="fa-IR"/>
          </w:rPr>
          <m:t>B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∩</m:t>
        </m:r>
        <m:r>
          <w:rPr>
            <w:rFonts w:ascii="Cambria Math" w:hAnsi="Cambria Math" w:cs="IRANSans"/>
            <w:sz w:val="26"/>
            <w:szCs w:val="26"/>
            <w:lang w:bidi="fa-IR"/>
          </w:rPr>
          <m:t>Y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r>
          <w:rPr>
            <w:rFonts w:ascii="Cambria Math" w:hAnsi="Cambria Math" w:cs="IRANSans"/>
            <w:sz w:val="26"/>
            <w:szCs w:val="26"/>
            <w:lang w:bidi="fa-IR"/>
          </w:rPr>
          <m:t>B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∩</m:t>
        </m:r>
        <m:r>
          <w:rPr>
            <w:rFonts w:ascii="Cambria Math" w:hAnsi="Cambria Math" w:cs="IRANSans"/>
            <w:sz w:val="26"/>
            <w:szCs w:val="26"/>
            <w:lang w:bidi="fa-IR"/>
          </w:rPr>
          <m:t>Z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r>
          <w:rPr>
            <w:rFonts w:ascii="Cambria Math" w:hAnsi="Cambria Math" w:cs="IRANSans"/>
            <w:sz w:val="26"/>
            <w:szCs w:val="26"/>
            <w:lang w:bidi="fa-IR"/>
          </w:rPr>
          <m:t>XRZ</m:t>
        </m:r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ب) </w:t>
      </w:r>
      <m:oMath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1,3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2,3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,{1,2,3}}</m:t>
        </m:r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پ) </w:t>
      </w:r>
      <m:oMath>
        <m:d>
          <m:dPr>
            <m:begChr m:val="["/>
            <m:endChr m:val="]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1,3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1,3,4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1,3,5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1,3,4,5</m:t>
                </m:r>
              </m:e>
            </m:d>
          </m:e>
        </m:d>
      </m:oMath>
    </w:p>
    <w:p w:rsidR="008B3E72" w:rsidRPr="004C6EFF" w:rsidRDefault="008B3E72" w:rsidP="004C6EFF">
      <w:pPr>
        <w:pBdr>
          <w:bottom w:val="single" w:sz="4" w:space="1" w:color="auto"/>
        </w:pBd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ت)</w:t>
      </w:r>
      <m:oMath>
        <m:sSup>
          <m:sSup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</m:t>
            </m:r>
          </m:sup>
        </m:sSup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برای هر زیرمجموعه </w:t>
      </w:r>
      <w:r w:rsidRPr="004C6EFF">
        <w:rPr>
          <w:rFonts w:ascii="IRANSans" w:hAnsi="IRANSans" w:cs="IRANSans"/>
          <w:sz w:val="26"/>
          <w:szCs w:val="26"/>
          <w:lang w:bidi="fa-IR"/>
        </w:rPr>
        <w:t>B</w:t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یک هم ارزی وجود دارد</w:t>
      </w:r>
      <w:r w:rsidRPr="004C6EFF">
        <w:rPr>
          <w:rFonts w:ascii="IRANSans" w:eastAsiaTheme="minorEastAsia" w:hAnsi="IRANSans" w:cs="IRANSans"/>
          <w:sz w:val="36"/>
          <w:szCs w:val="36"/>
          <w:rtl/>
          <w:lang w:bidi="fa-IR"/>
        </w:rPr>
        <w:t>.</w:t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</w:t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12-</w:t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الف)بازتابی و متقارن است.</w:t>
      </w:r>
    </w:p>
    <w:p w:rsidR="008B3E72" w:rsidRPr="004C6EFF" w:rsidRDefault="008B3E72" w:rsidP="008B3E72">
      <w:pPr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ab/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aRb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r>
          <w:rPr>
            <w:rFonts w:ascii="Cambria Math" w:hAnsi="Cambria Math" w:cs="IRANSans"/>
            <w:sz w:val="26"/>
            <w:szCs w:val="26"/>
            <w:lang w:bidi="fa-IR"/>
          </w:rPr>
          <m:t>lcm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r>
          <w:rPr>
            <w:rFonts w:ascii="Cambria Math" w:hAnsi="Cambria Math" w:cs="IRANSans"/>
            <w:sz w:val="26"/>
            <w:szCs w:val="26"/>
            <w:lang w:bidi="fa-IR"/>
          </w:rPr>
          <m:t>lcm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,16</m:t>
            </m:r>
          </m:e>
        </m:d>
      </m:oMath>
    </w:p>
    <w:p w:rsidR="008B3E72" w:rsidRPr="004C6EFF" w:rsidRDefault="008B3E72" w:rsidP="008B3E72">
      <w:pPr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tab/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bRc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r>
          <w:rPr>
            <w:rFonts w:ascii="Cambria Math" w:hAnsi="Cambria Math" w:cs="IRANSans"/>
            <w:sz w:val="26"/>
            <w:szCs w:val="26"/>
            <w:lang w:bidi="fa-IR"/>
          </w:rPr>
          <m:t>lcm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r>
          <w:rPr>
            <w:rFonts w:ascii="Cambria Math" w:hAnsi="Cambria Math" w:cs="IRANSans"/>
            <w:sz w:val="26"/>
            <w:szCs w:val="26"/>
            <w:lang w:bidi="fa-IR"/>
          </w:rPr>
          <m:t>lcm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,16</m:t>
            </m:r>
          </m:e>
        </m:d>
      </m:oMath>
    </w:p>
    <w:p w:rsidR="008B3E72" w:rsidRPr="004C6EFF" w:rsidRDefault="008B3E72" w:rsidP="008B3E72">
      <w:pPr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lang w:bidi="fa-IR"/>
        </w:rPr>
        <w:tab/>
      </w:r>
      <m:oMath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r>
          <w:rPr>
            <w:rFonts w:ascii="Cambria Math" w:hAnsi="Cambria Math" w:cs="IRANSans"/>
            <w:sz w:val="26"/>
            <w:szCs w:val="26"/>
            <w:lang w:bidi="fa-IR"/>
          </w:rPr>
          <m:t>lcm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r>
          <w:rPr>
            <w:rFonts w:ascii="Cambria Math" w:hAnsi="Cambria Math" w:cs="IRANSans"/>
            <w:sz w:val="26"/>
            <w:szCs w:val="26"/>
            <w:lang w:bidi="fa-IR"/>
          </w:rPr>
          <m:t>lcm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,16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⇔</m:t>
        </m:r>
        <m:r>
          <w:rPr>
            <w:rFonts w:ascii="Cambria Math" w:hAnsi="Cambria Math" w:cs="IRANSans"/>
            <w:sz w:val="26"/>
            <w:szCs w:val="26"/>
            <w:lang w:bidi="fa-IR"/>
          </w:rPr>
          <m:t>aRc</m:t>
        </m:r>
      </m:oMath>
    </w:p>
    <w:p w:rsidR="008B3E72" w:rsidRPr="004C6EFF" w:rsidRDefault="008B3E72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ب)</w:t>
      </w:r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 xml:space="preserve">       </m:t>
        </m:r>
        <m:d>
          <m:dPr>
            <m:begChr m:val="["/>
            <m:endChr m:val="]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2,4,8,16</m:t>
            </m:r>
          </m:e>
        </m:d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14-</w:t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ab/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الف) </w:t>
      </w:r>
      <m:oMath>
        <m:sSup>
          <m:sSup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IRANSans"/>
                        <w:sz w:val="26"/>
                        <w:szCs w:val="2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IRANSans"/>
                        <w:sz w:val="26"/>
                        <w:szCs w:val="26"/>
                        <w:lang w:bidi="fa-IR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6"/>
                        <w:szCs w:val="26"/>
                        <w:lang w:bidi="fa-I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-</m:t>
                </m:r>
                <m: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</m:t>
        </m:r>
        <m:sSup>
          <m:sSup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10</m:t>
            </m:r>
          </m:sup>
        </m:sSup>
      </m:oMath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هر کدام از اعضای غیر از قطر اصلی ماتریس میتوانند به صورت جفت بیایند. </w:t>
      </w:r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ب) </w:t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5,1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5,2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+…+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(5,5)</m:t>
        </m:r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پ) کل منهایی آنهایی که هم ارزی اند </w:t>
      </w:r>
      <m:oMath>
        <m:sSup>
          <m:sSup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10</m:t>
            </m:r>
          </m:sup>
        </m:sSup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-[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5,1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+…+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5,5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]</m:t>
        </m:r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ت)</w:t>
      </w:r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 </w:t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5,2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=15</m:t>
        </m:r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 xml:space="preserve">ث) </w:t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4,1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4,2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4,3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4,4</m:t>
            </m:r>
          </m:e>
        </m:d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ج)</w:t>
      </w:r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3,1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(3,3)</m:t>
        </m:r>
      </m:oMath>
    </w:p>
    <w:p w:rsidR="008B3E72" w:rsidRPr="004C6EFF" w:rsidRDefault="008B3E72" w:rsidP="008B3E72">
      <w:pPr>
        <w:bidi/>
        <w:rPr>
          <w:rFonts w:ascii="IRANSans" w:hAnsi="IRANSans" w:cs="IRANSans"/>
          <w:sz w:val="26"/>
          <w:szCs w:val="26"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چ)</w:t>
      </w:r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m:oMath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3,1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3,3</m:t>
            </m:r>
          </m:e>
        </m:d>
      </m:oMath>
    </w:p>
    <w:p w:rsidR="008B3E72" w:rsidRPr="004C6EFF" w:rsidRDefault="008B3E72" w:rsidP="008B3E72">
      <w:pPr>
        <w:bidi/>
        <w:rPr>
          <w:rFonts w:ascii="IRANSans" w:eastAsiaTheme="minorEastAsia" w:hAnsi="IRANSans" w:cs="IRANSans"/>
          <w:sz w:val="26"/>
          <w:szCs w:val="26"/>
          <w:rtl/>
          <w:lang w:bidi="fa-IR"/>
        </w:rPr>
      </w:pPr>
      <w:r w:rsidRPr="004C6EFF">
        <w:rPr>
          <w:rFonts w:ascii="IRANSans" w:hAnsi="IRANSans" w:cs="IRANSans"/>
          <w:sz w:val="26"/>
          <w:szCs w:val="26"/>
          <w:rtl/>
          <w:lang w:bidi="fa-IR"/>
        </w:rPr>
        <w:t>ح)</w:t>
      </w:r>
      <w:r w:rsidRPr="004C6EFF">
        <w:rPr>
          <w:rFonts w:ascii="IRANSans" w:hAnsi="IRANSans" w:cs="IRANSans"/>
          <w:sz w:val="26"/>
          <w:szCs w:val="26"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[</m:t>
        </m:r>
        <m:d>
          <m:dPr>
            <m:endChr m:val="]"/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S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3,1</m:t>
                </m:r>
              </m:e>
            </m:d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+…+</m:t>
            </m:r>
            <m:r>
              <w:rPr>
                <w:rFonts w:ascii="Cambria Math" w:hAnsi="Cambria Math" w:cs="IRANSans"/>
                <w:sz w:val="26"/>
                <w:szCs w:val="26"/>
                <w:lang w:bidi="fa-IR"/>
              </w:rPr>
              <m:t>S</m:t>
            </m:r>
            <m:d>
              <m:dPr>
                <m:ctrl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6"/>
                    <w:szCs w:val="26"/>
                    <w:lang w:bidi="fa-IR"/>
                  </w:rPr>
                  <m:t>3,3</m:t>
                </m:r>
              </m:e>
            </m:d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-[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2,1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+</m:t>
        </m:r>
        <m:r>
          <w:rPr>
            <w:rFonts w:ascii="Cambria Math" w:hAnsi="Cambria Math" w:cs="IRANSans"/>
            <w:sz w:val="26"/>
            <w:szCs w:val="26"/>
            <w:lang w:bidi="fa-IR"/>
          </w:rPr>
          <m:t>S</m:t>
        </m:r>
        <m:d>
          <m:dPr>
            <m:ctrlPr>
              <w:rPr>
                <w:rFonts w:ascii="Cambria Math" w:hAnsi="Cambria Math" w:cs="IRANSans"/>
                <w:sz w:val="26"/>
                <w:szCs w:val="26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ANSans"/>
                <w:sz w:val="26"/>
                <w:szCs w:val="26"/>
                <w:lang w:bidi="fa-IR"/>
              </w:rPr>
              <m:t>2,2</m:t>
            </m:r>
          </m:e>
        </m:d>
        <m:r>
          <m:rPr>
            <m:sty m:val="p"/>
          </m:rPr>
          <w:rPr>
            <w:rFonts w:ascii="Cambria Math" w:hAnsi="Cambria Math" w:cs="IRANSans"/>
            <w:sz w:val="26"/>
            <w:szCs w:val="26"/>
            <w:lang w:bidi="fa-IR"/>
          </w:rPr>
          <m:t>]</m:t>
        </m:r>
      </m:oMath>
    </w:p>
    <w:p w:rsidR="008B3E72" w:rsidRPr="004C6EFF" w:rsidRDefault="008B3E72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6"/>
          <w:szCs w:val="26"/>
          <w:lang w:bidi="fa-IR"/>
        </w:rPr>
      </w:pPr>
    </w:p>
    <w:p w:rsidR="008B3E72" w:rsidRPr="004C6EFF" w:rsidRDefault="008B3E72" w:rsidP="008B3E72">
      <w:pPr>
        <w:bidi/>
        <w:rPr>
          <w:rFonts w:ascii="IRANSans" w:eastAsiaTheme="minorEastAsia" w:hAnsi="IRANSans" w:cs="IRANSans"/>
          <w:sz w:val="26"/>
          <w:szCs w:val="26"/>
          <w:lang w:bidi="fa-IR"/>
        </w:rPr>
      </w:pPr>
    </w:p>
    <w:p w:rsidR="008B3E72" w:rsidRPr="004C6EFF" w:rsidRDefault="008B3E72" w:rsidP="008B3E72">
      <w:pPr>
        <w:bidi/>
        <w:rPr>
          <w:rFonts w:ascii="IRANSans" w:eastAsiaTheme="minorEastAsia" w:hAnsi="IRANSans" w:cs="IRANSans"/>
          <w:b/>
          <w:bCs/>
          <w:sz w:val="26"/>
          <w:szCs w:val="26"/>
          <w:rtl/>
          <w:lang w:bidi="fa-IR"/>
        </w:rPr>
      </w:pPr>
      <w:r w:rsidRPr="004C6EFF">
        <w:rPr>
          <w:rFonts w:ascii="IRANSans" w:eastAsiaTheme="minorEastAsia" w:hAnsi="IRANSans" w:cs="IRANSans"/>
          <w:b/>
          <w:bCs/>
          <w:sz w:val="26"/>
          <w:szCs w:val="26"/>
          <w:rtl/>
          <w:lang w:bidi="fa-IR"/>
        </w:rPr>
        <w:t>تمرینات تکمیلی</w:t>
      </w:r>
    </w:p>
    <w:p w:rsidR="008B3E72" w:rsidRPr="004C6EFF" w:rsidRDefault="008B3E72" w:rsidP="004C6EF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6"/>
          <w:szCs w:val="26"/>
          <w:lang w:bidi="fa-IR"/>
        </w:rPr>
      </w:pPr>
    </w:p>
    <w:p w:rsidR="006D04FC" w:rsidRPr="004C6EFF" w:rsidRDefault="006D04FC" w:rsidP="006D04FC">
      <w:pPr>
        <w:bidi/>
        <w:rPr>
          <w:rFonts w:ascii="IRANSans" w:eastAsiaTheme="minorEastAsia" w:hAnsi="IRANSans" w:cs="IRANSans"/>
          <w:sz w:val="26"/>
          <w:szCs w:val="26"/>
          <w:rtl/>
          <w:lang w:bidi="fa-IR"/>
        </w:rPr>
      </w:pPr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>3</w:t>
      </w:r>
      <w:r w:rsidRPr="004C6EFF">
        <w:rPr>
          <w:rFonts w:ascii="IRANSans" w:eastAsiaTheme="minorEastAsia" w:hAnsi="IRANSans" w:cs="IRANSans"/>
          <w:sz w:val="26"/>
          <w:szCs w:val="26"/>
          <w:lang w:bidi="fa-IR"/>
        </w:rPr>
        <w:t>-</w:t>
      </w:r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فرض کنیم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. پس وجود دارد عنصر </w:t>
      </w:r>
      <w:r w:rsidRPr="004C6EFF">
        <w:rPr>
          <w:rFonts w:ascii="IRANSans" w:eastAsiaTheme="minorEastAsia" w:hAnsi="IRANSans" w:cs="IRANSans"/>
          <w:sz w:val="26"/>
          <w:szCs w:val="26"/>
          <w:lang w:bidi="fa-IR"/>
        </w:rPr>
        <w:t>b</w:t>
      </w:r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که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. رابطه ها متقارن اند پس: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.  پس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⊂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. مانند بالا از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داریم: وجود دارد عنصر </w:t>
      </w:r>
      <w:r w:rsidRPr="004C6EFF">
        <w:rPr>
          <w:rFonts w:ascii="IRANSans" w:eastAsiaTheme="minorEastAsia" w:hAnsi="IRANSans" w:cs="IRANSans"/>
          <w:sz w:val="26"/>
          <w:szCs w:val="26"/>
          <w:lang w:bidi="fa-IR"/>
        </w:rPr>
        <w:t>d</w:t>
      </w:r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که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lang w:bidi="fa-IR"/>
        </w:rPr>
        <w:t xml:space="preserve"> </w:t>
      </w:r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چون رابطه ها متقارن اند پس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پس </w:t>
      </w:r>
      <m:oMath>
        <m:d>
          <m:d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,</m:t>
            </m:r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∈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. پس </w:t>
      </w:r>
      <m:oMath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>⊂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6"/>
            <w:szCs w:val="26"/>
            <w:lang w:bidi="fa-IR"/>
          </w:rPr>
          <m:t>o</m:t>
        </m:r>
        <m:sSub>
          <m:sSubPr>
            <m:ctrl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IRANSans"/>
                <w:sz w:val="26"/>
                <w:szCs w:val="26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IRANSans"/>
            <w:sz w:val="26"/>
            <w:szCs w:val="26"/>
            <w:lang w:bidi="fa-IR"/>
          </w:rPr>
          <m:t xml:space="preserve"> </m:t>
        </m:r>
      </m:oMath>
      <w:r w:rsidRPr="004C6EFF">
        <w:rPr>
          <w:rFonts w:ascii="IRANSans" w:eastAsiaTheme="minorEastAsia" w:hAnsi="IRANSans" w:cs="IRANSans"/>
          <w:sz w:val="26"/>
          <w:szCs w:val="26"/>
          <w:rtl/>
          <w:lang w:bidi="fa-IR"/>
        </w:rPr>
        <w:t xml:space="preserve"> پس ثابت میشود.</w:t>
      </w:r>
    </w:p>
    <w:sectPr w:rsidR="006D04FC" w:rsidRPr="004C6EFF" w:rsidSect="004C6EFF"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B1"/>
    <w:rsid w:val="000F1C61"/>
    <w:rsid w:val="00133B85"/>
    <w:rsid w:val="0014651E"/>
    <w:rsid w:val="0016695D"/>
    <w:rsid w:val="001B54DF"/>
    <w:rsid w:val="00220902"/>
    <w:rsid w:val="002938EE"/>
    <w:rsid w:val="002A7BB2"/>
    <w:rsid w:val="003D330D"/>
    <w:rsid w:val="0042333F"/>
    <w:rsid w:val="0043775D"/>
    <w:rsid w:val="004655B3"/>
    <w:rsid w:val="00485666"/>
    <w:rsid w:val="004975B2"/>
    <w:rsid w:val="004C5B23"/>
    <w:rsid w:val="004C6EFF"/>
    <w:rsid w:val="00513E7A"/>
    <w:rsid w:val="005D3C15"/>
    <w:rsid w:val="005D4F88"/>
    <w:rsid w:val="00607F19"/>
    <w:rsid w:val="006C0B14"/>
    <w:rsid w:val="006C5CCD"/>
    <w:rsid w:val="006D04FC"/>
    <w:rsid w:val="006D0CF5"/>
    <w:rsid w:val="006E3817"/>
    <w:rsid w:val="00700B80"/>
    <w:rsid w:val="00765C83"/>
    <w:rsid w:val="00771A4C"/>
    <w:rsid w:val="00836F46"/>
    <w:rsid w:val="00843FDD"/>
    <w:rsid w:val="008A60A9"/>
    <w:rsid w:val="008B3E72"/>
    <w:rsid w:val="00910094"/>
    <w:rsid w:val="0094498F"/>
    <w:rsid w:val="0097387B"/>
    <w:rsid w:val="00993C48"/>
    <w:rsid w:val="009D4ADE"/>
    <w:rsid w:val="009F509E"/>
    <w:rsid w:val="00A13070"/>
    <w:rsid w:val="00AA3DFD"/>
    <w:rsid w:val="00AB4C31"/>
    <w:rsid w:val="00BB3935"/>
    <w:rsid w:val="00BC223D"/>
    <w:rsid w:val="00C05091"/>
    <w:rsid w:val="00CC27FB"/>
    <w:rsid w:val="00D03A5B"/>
    <w:rsid w:val="00D82F97"/>
    <w:rsid w:val="00D84DB1"/>
    <w:rsid w:val="00DB65F8"/>
    <w:rsid w:val="00DE5B80"/>
    <w:rsid w:val="00E02FBE"/>
    <w:rsid w:val="00E57224"/>
    <w:rsid w:val="00E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05EC"/>
  <w15:chartTrackingRefBased/>
  <w15:docId w15:val="{D347B540-ED84-4088-82E6-A77DD004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DAD8-15A2-48C1-8C25-94526106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24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Nazari</cp:lastModifiedBy>
  <cp:revision>11</cp:revision>
  <cp:lastPrinted>2017-06-21T19:08:00Z</cp:lastPrinted>
  <dcterms:created xsi:type="dcterms:W3CDTF">2017-06-21T06:05:00Z</dcterms:created>
  <dcterms:modified xsi:type="dcterms:W3CDTF">2018-06-11T13:04:00Z</dcterms:modified>
</cp:coreProperties>
</file>