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275"/>
        <w:gridCol w:w="1749"/>
        <w:gridCol w:w="1237"/>
        <w:gridCol w:w="803"/>
        <w:gridCol w:w="1658"/>
        <w:gridCol w:w="793"/>
        <w:gridCol w:w="757"/>
        <w:gridCol w:w="753"/>
        <w:gridCol w:w="1631"/>
        <w:gridCol w:w="2294"/>
      </w:tblGrid>
      <w:tr w:rsidR="009403B7" w:rsidRPr="009403B7" w14:paraId="140DA5D1" w14:textId="77777777" w:rsidTr="009403B7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88FABA9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AB947F6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10A92D7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DB02037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8D0BD36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AF7BBA5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CE6B30A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96F311F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Depth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9BC255E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1F235FB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9403B7" w:rsidRPr="009403B7" w14:paraId="79CFA4EF" w14:textId="77777777" w:rsidTr="009403B7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9F0F47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 Alone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19F427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Durable Funitures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B86272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 Sofas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A58701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459.00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39182A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DuraFur-FaSof01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60E530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454BC9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104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7946B2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99EB10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beige gray white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EDB9AD4" w14:textId="77777777" w:rsidR="009403B7" w:rsidRPr="009403B7" w:rsidRDefault="009403B7" w:rsidP="00940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03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</w:t>
            </w:r>
          </w:p>
        </w:tc>
      </w:tr>
    </w:tbl>
    <w:p w14:paraId="2882C215" w14:textId="03DDB278" w:rsidR="009A26E5" w:rsidRDefault="009403B7">
      <w:r>
        <w:rPr>
          <w:noProof/>
        </w:rPr>
        <w:drawing>
          <wp:anchor distT="0" distB="0" distL="114300" distR="114300" simplePos="0" relativeHeight="251658240" behindDoc="0" locked="0" layoutInCell="1" allowOverlap="1" wp14:anchorId="6B1467FA" wp14:editId="1859D9A5">
            <wp:simplePos x="0" y="0"/>
            <wp:positionH relativeFrom="column">
              <wp:posOffset>1985963</wp:posOffset>
            </wp:positionH>
            <wp:positionV relativeFrom="paragraph">
              <wp:posOffset>447040</wp:posOffset>
            </wp:positionV>
            <wp:extent cx="4191000" cy="4191000"/>
            <wp:effectExtent l="0" t="0" r="0" b="0"/>
            <wp:wrapThrough wrapText="bothSides">
              <wp:wrapPolygon edited="0">
                <wp:start x="12175" y="6971"/>
                <wp:lineTo x="5596" y="7167"/>
                <wp:lineTo x="4418" y="7364"/>
                <wp:lineTo x="4124" y="10309"/>
                <wp:lineTo x="3338" y="10407"/>
                <wp:lineTo x="3142" y="10702"/>
                <wp:lineTo x="3633" y="15316"/>
                <wp:lineTo x="5400" y="16887"/>
                <wp:lineTo x="7560" y="18164"/>
                <wp:lineTo x="8051" y="18164"/>
                <wp:lineTo x="8542" y="19735"/>
                <wp:lineTo x="8640" y="20225"/>
                <wp:lineTo x="9229" y="20225"/>
                <wp:lineTo x="13844" y="19735"/>
                <wp:lineTo x="16789" y="19145"/>
                <wp:lineTo x="16691" y="16593"/>
                <wp:lineTo x="17280" y="16593"/>
                <wp:lineTo x="18360" y="15513"/>
                <wp:lineTo x="18262" y="11291"/>
                <wp:lineTo x="16985" y="10505"/>
                <wp:lineTo x="15513" y="10309"/>
                <wp:lineTo x="14138" y="8836"/>
                <wp:lineTo x="13942" y="7364"/>
                <wp:lineTo x="13844" y="6971"/>
                <wp:lineTo x="12175" y="6971"/>
              </wp:wrapPolygon>
            </wp:wrapThrough>
            <wp:docPr id="40337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71003" name="Picture 4033710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26E5" w:rsidSect="000055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BA"/>
    <w:rsid w:val="000055A0"/>
    <w:rsid w:val="005B63BA"/>
    <w:rsid w:val="007B30AB"/>
    <w:rsid w:val="009403B7"/>
    <w:rsid w:val="009A26E5"/>
    <w:rsid w:val="00C6400C"/>
    <w:rsid w:val="00D4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E461"/>
  <w15:chartTrackingRefBased/>
  <w15:docId w15:val="{B505963D-AB36-41C1-96E3-7743335F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Duc</dc:creator>
  <cp:keywords/>
  <dc:description/>
  <cp:lastModifiedBy>Linh Duc</cp:lastModifiedBy>
  <cp:revision>5</cp:revision>
  <dcterms:created xsi:type="dcterms:W3CDTF">2023-10-10T16:45:00Z</dcterms:created>
  <dcterms:modified xsi:type="dcterms:W3CDTF">2023-10-10T16:53:00Z</dcterms:modified>
</cp:coreProperties>
</file>