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226"/>
        <w:gridCol w:w="1395"/>
        <w:gridCol w:w="1201"/>
        <w:gridCol w:w="885"/>
        <w:gridCol w:w="1299"/>
        <w:gridCol w:w="772"/>
        <w:gridCol w:w="738"/>
        <w:gridCol w:w="734"/>
        <w:gridCol w:w="1563"/>
        <w:gridCol w:w="3137"/>
      </w:tblGrid>
      <w:tr w:rsidR="00C80932" w:rsidRPr="00C80932" w14:paraId="0170C08C" w14:textId="77777777" w:rsidTr="00C80932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E0EAFC5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47A0477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Brand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80A1248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56C582E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87FB8A7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6DB8D45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Height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FC78F85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Width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5D9BA1C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Depth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CC58104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FF33CD0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Material</w:t>
            </w:r>
          </w:p>
        </w:tc>
      </w:tr>
      <w:tr w:rsidR="00C80932" w:rsidRPr="00C80932" w14:paraId="09EA54D0" w14:textId="77777777" w:rsidTr="00C80932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976B30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Sofa Coastal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F7F05A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 Furniture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CC5875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 Sofas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6A36FA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1400.00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CBF0AF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Row-FaSof01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DD3794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81,5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A9DF9C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155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F46261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93,5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6EDCB5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blue gray yellow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915F1CE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Fabric, Steel, Aluminium, PUR foam</w:t>
            </w:r>
          </w:p>
        </w:tc>
      </w:tr>
    </w:tbl>
    <w:p w14:paraId="2882C215" w14:textId="7D9E0132" w:rsidR="009A26E5" w:rsidRDefault="002855DA">
      <w:r>
        <w:rPr>
          <w:noProof/>
        </w:rPr>
        <w:drawing>
          <wp:anchor distT="0" distB="0" distL="114300" distR="114300" simplePos="0" relativeHeight="251658240" behindDoc="1" locked="0" layoutInCell="1" allowOverlap="1" wp14:anchorId="1824D338" wp14:editId="5A7B6FE1">
            <wp:simplePos x="0" y="0"/>
            <wp:positionH relativeFrom="column">
              <wp:posOffset>1195387</wp:posOffset>
            </wp:positionH>
            <wp:positionV relativeFrom="paragraph">
              <wp:posOffset>360680</wp:posOffset>
            </wp:positionV>
            <wp:extent cx="600456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518" y="21497"/>
                <wp:lineTo x="21518" y="0"/>
                <wp:lineTo x="0" y="0"/>
              </wp:wrapPolygon>
            </wp:wrapTight>
            <wp:docPr id="86018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26E5" w:rsidSect="000055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BA"/>
    <w:rsid w:val="000055A0"/>
    <w:rsid w:val="002855DA"/>
    <w:rsid w:val="005B63BA"/>
    <w:rsid w:val="007B30AB"/>
    <w:rsid w:val="009403B7"/>
    <w:rsid w:val="009A26E5"/>
    <w:rsid w:val="00C6400C"/>
    <w:rsid w:val="00C80932"/>
    <w:rsid w:val="00D471A4"/>
    <w:rsid w:val="00FB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E461"/>
  <w15:chartTrackingRefBased/>
  <w15:docId w15:val="{B505963D-AB36-41C1-96E3-7743335F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Duc</dc:creator>
  <cp:keywords/>
  <dc:description/>
  <cp:lastModifiedBy>Linh Duc</cp:lastModifiedBy>
  <cp:revision>8</cp:revision>
  <dcterms:created xsi:type="dcterms:W3CDTF">2023-10-10T16:45:00Z</dcterms:created>
  <dcterms:modified xsi:type="dcterms:W3CDTF">2023-10-10T17:15:00Z</dcterms:modified>
</cp:coreProperties>
</file>