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45.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03" w:name="content"/>
    <w:bookmarkStart w:id="102" w:name="Xc09c51de6e3f2ade0a1e8f76f3180781929c042"/>
    <w:p>
      <w:pPr>
        <w:pStyle w:val="Heading1"/>
      </w:pPr>
      <w:r>
        <w:t xml:space="preserve">Obsidian, Networked Knowledge, and AI-Augmented Note Tooling</w:t>
      </w:r>
    </w:p>
    <w:bookmarkStart w:id="19" w:name="executive-summary"/>
    <w:p>
      <w:pPr>
        <w:pStyle w:val="Heading2"/>
      </w:pPr>
      <w:r>
        <w:t xml:space="preserve">Executive summary</w:t>
      </w:r>
    </w:p>
    <w:p>
      <w:pPr>
        <w:pStyle w:val="FirstParagraph"/>
      </w:pPr>
      <w:r>
        <w:t xml:space="preserve">The strongest conclusion from the research is that</w:t>
      </w:r>
      <w:r>
        <w:t xml:space="preserve"> </w:t>
      </w:r>
      <w:r>
        <w:rPr>
          <w:b/>
          <w:bCs/>
        </w:rPr>
        <w:t xml:space="preserve">Obsidian fits one important aspect of human knowledge particularly well: semantic knowledge is associative rather than purely sequential</w:t>
      </w:r>
      <w:r>
        <w:t xml:space="preserve">. Cognitive science frequently models semantic memory as networks of concepts and associations, and experimental work finds that the structure and connectedness of those associations relates to retrieval, creativity, insight, and memory. At the same time, human memory is</w:t>
      </w:r>
      <w:r>
        <w:t xml:space="preserve"> </w:t>
      </w:r>
      <w:r>
        <w:rPr>
          <w:b/>
          <w:bCs/>
        </w:rPr>
        <w:t xml:space="preserve">not simply a graph</w:t>
      </w:r>
      <w:r>
        <w:t xml:space="preserve">: episodic memory strongly preserves temporal, spatial, causal, and narrative context. A knowledge system that is only topical can therefore lose information that chronological notes preserve.</w:t>
      </w:r>
      <w:r>
        <w:t xml:space="preserve"> </w:t>
      </w:r>
      <w:hyperlink r:id="rId10">
        <w:r>
          <w:rPr>
            <w:rStyle w:val="Hyperlink"/>
          </w:rPr>
          <w:t xml:space="preserve">[1]</w:t>
        </w:r>
      </w:hyperlink>
    </w:p>
    <w:p>
      <w:pPr>
        <w:pStyle w:val="BodyText"/>
      </w:pPr>
      <w:r>
        <w:t xml:space="preserve">The most defensible design is consequently</w:t>
      </w:r>
      <w:r>
        <w:t xml:space="preserve"> </w:t>
      </w:r>
      <w:r>
        <w:rPr>
          <w:b/>
          <w:bCs/>
        </w:rPr>
        <w:t xml:space="preserve">hybrid</w:t>
      </w:r>
      <w:r>
        <w:t xml:space="preserve">: capture events sequentially when sequence carries meaning, then distill durable concepts into topical notes connected by explicit links, while preserving links back to the chronological sources. This combines the “external storage” function of notes with semantic restructuring rather than pretending that either a notebook or a graph is a complete model of cognition. Classic note-taking research distinguishes the act of encoding information while taking notes from the value of the notes as an external store for later review.</w:t>
      </w:r>
      <w:r>
        <w:t xml:space="preserve"> </w:t>
      </w:r>
      <w:hyperlink r:id="rId11">
        <w:r>
          <w:rPr>
            <w:rStyle w:val="Hyperlink"/>
          </w:rPr>
          <w:t xml:space="preserve">[2]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Research conclusion</w:t>
            </w:r>
          </w:p>
        </w:tc>
      </w:tr>
      <w:tr>
        <w:tc>
          <w:tcPr/>
          <w:p>
            <w:pPr>
              <w:pStyle w:val="Compact"/>
            </w:pPr>
            <w:r>
              <w:rPr>
                <w:b/>
                <w:bCs/>
              </w:rPr>
              <w:t xml:space="preserve">Topical/networked notes</w:t>
            </w:r>
          </w:p>
        </w:tc>
        <w:tc>
          <w:tcPr/>
          <w:p>
            <w:pPr>
              <w:pStyle w:val="Compact"/>
            </w:pPr>
            <w:r>
              <w:t xml:space="preserve">Best suited to reusable concepts, research synthesis, cross-project knowledge, literature notes, evergreen reference material, and discovering relationships. Semantic-network research provides a plausible cognitive rationale, while concept-map meta-analyses provide direct learning evidence for constructing and using explicit conceptual relationships.</w:t>
            </w:r>
            <w:r>
              <w:t xml:space="preserve"> </w:t>
            </w:r>
            <w:hyperlink r:id="rId10">
              <w:r>
                <w:rPr>
                  <w:rStyle w:val="Hyperlink"/>
                </w:rPr>
                <w:t xml:space="preserve">[3]</w:t>
              </w:r>
            </w:hyperlink>
          </w:p>
        </w:tc>
      </w:tr>
      <w:tr>
        <w:tc>
          <w:tcPr/>
          <w:p>
            <w:pPr>
              <w:pStyle w:val="Compact"/>
            </w:pPr>
            <w:r>
              <w:rPr>
                <w:b/>
                <w:bCs/>
              </w:rPr>
              <w:t xml:space="preserve">Sequential/linear notes</w:t>
            </w:r>
          </w:p>
        </w:tc>
        <w:tc>
          <w:tcPr/>
          <w:p>
            <w:pPr>
              <w:pStyle w:val="Compact"/>
            </w:pPr>
            <w:r>
              <w:t xml:space="preserve">Best suited to meetings, lectures, lab notebooks, project logs, interviews, case histories, procedures, and narratives, where chronology, causation, provenance, or “what happened next?” is itself information. Episodic-memory research explicitly emphasizes associations between items and their spatiotemporal context.</w:t>
            </w:r>
            <w:r>
              <w:t xml:space="preserve"> </w:t>
            </w:r>
            <w:hyperlink r:id="rId12">
              <w:r>
                <w:rPr>
                  <w:rStyle w:val="Hyperlink"/>
                </w:rPr>
                <w:t xml:space="preserve">[4]</w:t>
              </w:r>
            </w:hyperlink>
          </w:p>
        </w:tc>
      </w:tr>
      <w:tr>
        <w:tc>
          <w:tcPr/>
          <w:p>
            <w:pPr>
              <w:pStyle w:val="Compact"/>
            </w:pPr>
            <w:r>
              <w:rPr>
                <w:b/>
                <w:bCs/>
              </w:rPr>
              <w:t xml:space="preserve">Networked is not automatically better</w:t>
            </w:r>
          </w:p>
        </w:tc>
        <w:tc>
          <w:tcPr/>
          <w:p>
            <w:pPr>
              <w:pStyle w:val="Compact"/>
            </w:pPr>
            <w:r>
              <w:t xml:space="preserve">Hypertext can impose navigation and working-memory costs, and retrieval practice can outperform concept mapping for learning. The effective ingredient is active organization/retrieval, not merely drawing links.</w:t>
            </w:r>
            <w:r>
              <w:t xml:space="preserve"> </w:t>
            </w:r>
            <w:hyperlink r:id="rId13">
              <w:r>
                <w:rPr>
                  <w:rStyle w:val="Hyperlink"/>
                </w:rPr>
                <w:t xml:space="preserve">[5]</w:t>
              </w:r>
            </w:hyperlink>
          </w:p>
        </w:tc>
      </w:tr>
      <w:tr>
        <w:tc>
          <w:tcPr/>
          <w:p>
            <w:pPr>
              <w:pStyle w:val="Compact"/>
            </w:pPr>
            <w:r>
              <w:rPr>
                <w:b/>
                <w:bCs/>
              </w:rPr>
              <w:t xml:space="preserve">Obsidian’s distinctive architecture</w:t>
            </w:r>
          </w:p>
        </w:tc>
        <w:tc>
          <w:tcPr/>
          <w:p>
            <w:pPr>
              <w:pStyle w:val="Compact"/>
            </w:pPr>
            <w:r>
              <w:t xml:space="preserve">A vault is fundamentally a filesystem folder; notes are Markdown text files, metadata can live in YAML properties, and links/backlinks/graph views are indexes over those files. The public plugin API exposes the vault, workspace, metadata cache, views, and editor.</w:t>
            </w:r>
            <w:r>
              <w:t xml:space="preserve"> </w:t>
            </w:r>
            <w:hyperlink r:id="rId14">
              <w:r>
                <w:rPr>
                  <w:rStyle w:val="Hyperlink"/>
                </w:rPr>
                <w:t xml:space="preserve">[6]</w:t>
              </w:r>
            </w:hyperlink>
          </w:p>
        </w:tc>
      </w:tr>
      <w:tr>
        <w:tc>
          <w:tcPr/>
          <w:p>
            <w:pPr>
              <w:pStyle w:val="Compact"/>
            </w:pPr>
            <w:r>
              <w:rPr>
                <w:b/>
                <w:bCs/>
              </w:rPr>
              <w:t xml:space="preserve">Obsidian itself is not open source</w:t>
            </w:r>
          </w:p>
        </w:tc>
        <w:tc>
          <w:tcPr/>
          <w:p>
            <w:pPr>
              <w:pStyle w:val="Compact"/>
            </w:pPr>
            <w:r>
              <w:t xml:space="preserve">Its application code remains proprietary/copyrighted even though users own their note content and the plugin API/file formats enable substantial interoperability.</w:t>
            </w:r>
            <w:r>
              <w:t xml:space="preserve"> </w:t>
            </w:r>
            <w:hyperlink r:id="rId15">
              <w:r>
                <w:rPr>
                  <w:rStyle w:val="Hyperlink"/>
                </w:rPr>
                <w:t xml:space="preserve">[7]</w:t>
              </w:r>
            </w:hyperlink>
          </w:p>
        </w:tc>
      </w:tr>
      <w:tr>
        <w:tc>
          <w:tcPr/>
          <w:p>
            <w:pPr>
              <w:pStyle w:val="Compact"/>
            </w:pPr>
            <w:r>
              <w:rPr>
                <w:b/>
                <w:bCs/>
              </w:rPr>
              <w:t xml:space="preserve">Closest OSS analogues</w:t>
            </w:r>
          </w:p>
        </w:tc>
        <w:tc>
          <w:tcPr/>
          <w:p>
            <w:pPr>
              <w:pStyle w:val="Compact"/>
            </w:pPr>
            <w:r>
              <w:t xml:space="preserve">Foam most closely reproduces Obsidian-style Markdown/wikilink/backlink/graph semantics inside VS Code; SilverBullet is particularly attractive as a fully open programmable Markdown system; Logseq is stronger for block/outliner workflows; SiYuan and Trilium are powerful but use materially different internal data models; Joplin is exceptionally mature but database/notebook-oriented.</w:t>
            </w:r>
            <w:r>
              <w:t xml:space="preserve"> </w:t>
            </w:r>
            <w:hyperlink r:id="rId16">
              <w:r>
                <w:rPr>
                  <w:rStyle w:val="Hyperlink"/>
                </w:rPr>
                <w:t xml:space="preserve">[8]</w:t>
              </w:r>
            </w:hyperlink>
          </w:p>
        </w:tc>
      </w:tr>
      <w:tr>
        <w:tc>
          <w:tcPr/>
          <w:p>
            <w:pPr>
              <w:pStyle w:val="Compact"/>
            </w:pPr>
            <w:r>
              <w:rPr>
                <w:b/>
                <w:bCs/>
              </w:rPr>
              <w:t xml:space="preserve">AI direction</w:t>
            </w:r>
          </w:p>
        </w:tc>
        <w:tc>
          <w:tcPr/>
          <w:p>
            <w:pPr>
              <w:pStyle w:val="Compact"/>
            </w:pPr>
            <w:r>
              <w:t xml:space="preserve">The ecosystem has moved beyond “chat with a note.” Current projects support semantic retrieval, local models, tool-using agents, file creation, research workflows, and autonomous multi-step work. Copilot for Obsidian V4, for example, exposes opencode, Claude Code, and Codex-style agents inside the vault with controllable permissions.</w:t>
            </w:r>
            <w:r>
              <w:t xml:space="preserve"> </w:t>
            </w:r>
            <w:hyperlink r:id="rId17">
              <w:r>
                <w:rPr>
                  <w:rStyle w:val="Hyperlink"/>
                </w:rPr>
                <w:t xml:space="preserve">[9]</w:t>
              </w:r>
            </w:hyperlink>
          </w:p>
        </w:tc>
      </w:tr>
      <w:tr>
        <w:tc>
          <w:tcPr/>
          <w:p>
            <w:pPr>
              <w:pStyle w:val="Compact"/>
            </w:pPr>
            <w:r>
              <w:rPr>
                <w:b/>
                <w:bCs/>
              </w:rPr>
              <w:t xml:space="preserve">Best AI formatter design</w:t>
            </w:r>
          </w:p>
        </w:tc>
        <w:tc>
          <w:tcPr/>
          <w:p>
            <w:pPr>
              <w:pStyle w:val="Compact"/>
            </w:pPr>
            <w:r>
              <w:t xml:space="preserve">Use deterministic Markdown parsing/linting for syntax, an LLM only for semantic restructuring, strict preservation rules for Obsidian syntax, structural validation, a visible diff, and explicit approval before writes. Obsidian Linter is a useful model for the deterministic half of this pipeline.</w:t>
            </w:r>
            <w:r>
              <w:t xml:space="preserve"> </w:t>
            </w:r>
            <w:hyperlink r:id="rId18">
              <w:r>
                <w:rPr>
                  <w:rStyle w:val="Hyperlink"/>
                </w:rPr>
                <w:t xml:space="preserve">[10]</w:t>
              </w:r>
            </w:hyperlink>
          </w:p>
        </w:tc>
      </w:tr>
    </w:tbl>
    <w:p>
      <w:pPr>
        <w:pStyle w:val="BodyText"/>
      </w:pPr>
      <w:r>
        <w:t xml:space="preserve">One caveat is important throughout this report: the academic literature does</w:t>
      </w:r>
      <w:r>
        <w:t xml:space="preserve"> </w:t>
      </w:r>
      <w:r>
        <w:rPr>
          <w:b/>
          <w:bCs/>
        </w:rPr>
        <w:t xml:space="preserve">not</w:t>
      </w:r>
      <w:r>
        <w:t xml:space="preserve"> </w:t>
      </w:r>
      <w:r>
        <w:t xml:space="preserve">generally study a formal binary called “topical versus sequential note-taking,” nor did I find controlled evidence that Obsidian itself improves memory. The evidence is indirect but convergent, coming from semantic-memory networks, concept mapping, hypertext research, episodic memory, retrieval practice, and note-taking studies.</w:t>
      </w:r>
    </w:p>
    <w:bookmarkEnd w:id="19"/>
    <w:bookmarkStart w:id="30" w:name="Xbe5f54ebcbbd22dad1ef43cc412f9968f8b52a0"/>
    <w:p>
      <w:pPr>
        <w:pStyle w:val="Heading2"/>
      </w:pPr>
      <w:r>
        <w:t xml:space="preserve">Topical and sequential note-taking: definitions and theory</w:t>
      </w:r>
    </w:p>
    <w:bookmarkStart w:id="21" w:name="what-the-two-approaches-actually-mean"/>
    <w:p>
      <w:pPr>
        <w:pStyle w:val="Heading3"/>
      </w:pPr>
      <w:r>
        <w:t xml:space="preserve">What the two approaches actually mean</w:t>
      </w:r>
    </w:p>
    <w:p>
      <w:pPr>
        <w:pStyle w:val="FirstParagraph"/>
      </w:pPr>
      <w:r>
        <w:t xml:space="preserve">“Topical” and “sequential” are better understood as</w:t>
      </w:r>
      <w:r>
        <w:t xml:space="preserve"> </w:t>
      </w:r>
      <w:r>
        <w:rPr>
          <w:b/>
          <w:bCs/>
        </w:rPr>
        <w:t xml:space="preserve">information architectures</w:t>
      </w:r>
      <w:r>
        <w:t xml:space="preserve"> </w:t>
      </w:r>
      <w:r>
        <w:t xml:space="preserve">than mutually exclusive note-taking methods.</w:t>
      </w:r>
    </w:p>
    <w:p>
      <w:pPr>
        <w:pStyle w:val="BodyText"/>
      </w:pPr>
      <w:r>
        <w:t xml:space="preserve">A</w:t>
      </w:r>
      <w:r>
        <w:t xml:space="preserve"> </w:t>
      </w:r>
      <w:r>
        <w:rPr>
          <w:b/>
          <w:bCs/>
        </w:rPr>
        <w:t xml:space="preserve">sequential note system</w:t>
      </w:r>
      <w:r>
        <w:t xml:space="preserve"> </w:t>
      </w:r>
      <w:r>
        <w:t xml:space="preserve">derives much of its structure from position. Entry B follows entry A because it occurred later, appeared later in a lecture, or was written on the next page. A chronological project log such as:</w:t>
      </w:r>
    </w:p>
    <w:p>
      <w:pPr>
        <w:pStyle w:val="SourceCode"/>
      </w:pPr>
      <w:r>
        <w:rPr>
          <w:rStyle w:val="VerbatimChar"/>
        </w:rPr>
        <w:t xml:space="preserve">2026-08-17</w:t>
      </w:r>
      <w:r>
        <w:br/>
      </w:r>
      <w:r>
        <w:rPr>
          <w:rStyle w:val="VerbatimChar"/>
        </w:rPr>
        <w:t xml:space="preserve">- Customer reported timeout</w:t>
      </w:r>
      <w:r>
        <w:br/>
      </w:r>
      <w:r>
        <w:rPr>
          <w:rStyle w:val="VerbatimChar"/>
        </w:rPr>
        <w:t xml:space="preserve">- Reproduced after deploy</w:t>
      </w:r>
      <w:r>
        <w:br/>
      </w:r>
      <w:r>
        <w:rPr>
          <w:rStyle w:val="VerbatimChar"/>
        </w:rPr>
        <w:t xml:space="preserve">- Rolled back version 4.2</w:t>
      </w:r>
      <w:r>
        <w:br/>
      </w:r>
      <w:r>
        <w:rPr>
          <w:rStyle w:val="VerbatimChar"/>
        </w:rPr>
        <w:t xml:space="preserve">- Latency recovered</w:t>
      </w:r>
      <w:r>
        <w:br/>
      </w:r>
      <w:r>
        <w:br/>
      </w:r>
      <w:r>
        <w:rPr>
          <w:rStyle w:val="VerbatimChar"/>
        </w:rPr>
        <w:t xml:space="preserve">2026-08-18</w:t>
      </w:r>
      <w:r>
        <w:br/>
      </w:r>
      <w:r>
        <w:rPr>
          <w:rStyle w:val="VerbatimChar"/>
        </w:rPr>
        <w:t xml:space="preserve">- Root cause: connection-pool regression</w:t>
      </w:r>
    </w:p>
    <w:p>
      <w:pPr>
        <w:pStyle w:val="FirstParagraph"/>
      </w:pPr>
      <w:r>
        <w:t xml:space="preserve">encodes valuable information simply by retaining order.</w:t>
      </w:r>
    </w:p>
    <w:p>
      <w:pPr>
        <w:pStyle w:val="BodyText"/>
      </w:pPr>
      <w:r>
        <w:t xml:space="preserve">A</w:t>
      </w:r>
      <w:r>
        <w:t xml:space="preserve"> </w:t>
      </w:r>
      <w:r>
        <w:rPr>
          <w:b/>
          <w:bCs/>
        </w:rPr>
        <w:t xml:space="preserve">topical or networked system</w:t>
      </w:r>
      <w:r>
        <w:t xml:space="preserve"> </w:t>
      </w:r>
      <w:r>
        <w:t xml:space="preserve">instead tries to make the unit of organization correspond to a relatively persistent subject or idea:</w:t>
      </w:r>
    </w:p>
    <w:p>
      <w:pPr>
        <w:pStyle w:val="SourceCode"/>
      </w:pPr>
      <w:r>
        <w:rPr>
          <w:rStyle w:val="VerbatimChar"/>
        </w:rPr>
        <w:t xml:space="preserve">[[Connection pool exhaustion]]</w:t>
      </w:r>
      <w:r>
        <w:br/>
      </w:r>
      <w:r>
        <w:rPr>
          <w:rStyle w:val="VerbatimChar"/>
        </w:rPr>
        <w:t xml:space="preserve">    ↕</w:t>
      </w:r>
      <w:r>
        <w:br/>
      </w:r>
      <w:r>
        <w:rPr>
          <w:rStyle w:val="VerbatimChar"/>
        </w:rPr>
        <w:t xml:space="preserve">[[Database latency]]</w:t>
      </w:r>
      <w:r>
        <w:br/>
      </w:r>
      <w:r>
        <w:rPr>
          <w:rStyle w:val="VerbatimChar"/>
        </w:rPr>
        <w:t xml:space="preserve">    ↕</w:t>
      </w:r>
      <w:r>
        <w:br/>
      </w:r>
      <w:r>
        <w:rPr>
          <w:rStyle w:val="VerbatimChar"/>
        </w:rPr>
        <w:t xml:space="preserve">[[Timeout failure modes]]</w:t>
      </w:r>
      <w:r>
        <w:br/>
      </w:r>
      <w:r>
        <w:rPr>
          <w:rStyle w:val="VerbatimChar"/>
        </w:rPr>
        <w:t xml:space="preserve">    ↕</w:t>
      </w:r>
      <w:r>
        <w:br/>
      </w:r>
      <w:r>
        <w:rPr>
          <w:rStyle w:val="VerbatimChar"/>
        </w:rPr>
        <w:t xml:space="preserve">[[Release 4.2 incident]]</w:t>
      </w:r>
    </w:p>
    <w:p>
      <w:pPr>
        <w:pStyle w:val="FirstParagraph"/>
      </w:pPr>
      <w:r>
        <w:t xml:space="preserve">The same incident can then contribute evidence to several reusable concepts.</w:t>
      </w:r>
    </w:p>
    <w:p>
      <w:pPr>
        <w:pStyle w:val="BodyText"/>
      </w:pPr>
      <w:r>
        <w:t xml:space="preserve">This distinction maps reasonably well onto two different things human memory must accomplish.</w:t>
      </w:r>
      <w:r>
        <w:t xml:space="preserve"> </w:t>
      </w:r>
      <w:r>
        <w:rPr>
          <w:b/>
          <w:bCs/>
        </w:rPr>
        <w:t xml:space="preserve">Semantic memory</w:t>
      </w:r>
      <w:r>
        <w:t xml:space="preserve"> </w:t>
      </w:r>
      <w:r>
        <w:t xml:space="preserve">represents facts, concepts, categories, and associations, and network models have long treated concepts as nodes connected by relations. Modern semantic-network research continues to operationalize semantic memory in essentially this way.</w:t>
      </w:r>
      <w:r>
        <w:t xml:space="preserve"> </w:t>
      </w:r>
      <w:hyperlink r:id="rId20">
        <w:r>
          <w:rPr>
            <w:rStyle w:val="Hyperlink"/>
          </w:rPr>
          <w:t xml:space="preserve">[11]</w:t>
        </w:r>
      </w:hyperlink>
      <w:r>
        <w:t xml:space="preserve"> </w:t>
      </w:r>
      <w:r>
        <w:rPr>
          <w:b/>
          <w:bCs/>
        </w:rPr>
        <w:t xml:space="preserve">Episodic memory</w:t>
      </w:r>
      <w:r>
        <w:t xml:space="preserve">, by contrast, binds events to temporal and spatial context; recent hippocampal work explicitly characterizes episodic memory in terms of items associated with their spatiotemporal context.</w:t>
      </w:r>
      <w:r>
        <w:t xml:space="preserve"> </w:t>
      </w:r>
      <w:hyperlink r:id="rId12">
        <w:r>
          <w:rPr>
            <w:rStyle w:val="Hyperlink"/>
          </w:rPr>
          <w:t xml:space="preserve">[12]</w:t>
        </w:r>
      </w:hyperlink>
    </w:p>
    <w:p>
      <w:pPr>
        <w:pStyle w:val="BodyText"/>
      </w:pPr>
      <w:r>
        <w:t xml:space="preserve">That leads to the first major design principle:</w:t>
      </w:r>
    </w:p>
    <w:p>
      <w:pPr>
        <w:pStyle w:val="BlockText"/>
      </w:pPr>
      <w:r>
        <w:rPr>
          <w:b/>
          <w:bCs/>
        </w:rPr>
        <w:t xml:space="preserve">Human knowledge is partly associative and partly sequential. A good knowledge-management system should preserve both.</w:t>
      </w:r>
    </w:p>
    <w:bookmarkEnd w:id="21"/>
    <w:bookmarkStart w:id="24" w:name="X01d76238ad2d37fe7a9580222b35abcb3c39c57"/>
    <w:p>
      <w:pPr>
        <w:pStyle w:val="Heading3"/>
      </w:pPr>
      <w:r>
        <w:t xml:space="preserve">Why the network metaphor is cognitively plausible</w:t>
      </w:r>
    </w:p>
    <w:p>
      <w:pPr>
        <w:pStyle w:val="FirstParagraph"/>
      </w:pPr>
      <w:r>
        <w:t xml:space="preserve">Collins and Loftus's influential spreading-activation model proposed that retrieving one concept facilitates access to related concepts through an associative semantic network. It is a model of cognition rather than a claim that neurons literally contain Markdown wikilinks, but it gives a theoretical basis for interfaces in which following one idea brings nearby ideas into view.</w:t>
      </w:r>
      <w:r>
        <w:t xml:space="preserve"> </w:t>
      </w:r>
      <w:hyperlink r:id="rId20">
        <w:r>
          <w:rPr>
            <w:rStyle w:val="Hyperlink"/>
          </w:rPr>
          <w:t xml:space="preserve">[13]</w:t>
        </w:r>
      </w:hyperlink>
    </w:p>
    <w:p>
      <w:pPr>
        <w:pStyle w:val="BodyText"/>
      </w:pPr>
      <w:r>
        <w:t xml:space="preserve">Contemporary network-science research makes this connection more measurable. Ovando-Tellez and colleagues describe semantic-memory networks in which nodes are concepts and edges reflect relationships; differences in network organization have been associated with creative ability.</w:t>
      </w:r>
      <w:r>
        <w:t xml:space="preserve"> </w:t>
      </w:r>
      <w:hyperlink r:id="rId10">
        <w:r>
          <w:rPr>
            <w:rStyle w:val="Hyperlink"/>
          </w:rPr>
          <w:t xml:space="preserve">[14]</w:t>
        </w:r>
      </w:hyperlink>
      <w:r>
        <w:t xml:space="preserve"> </w:t>
      </w:r>
      <w:r>
        <w:t xml:space="preserve">Wulff and colleagues likewise note that semantic-network content and connectivity are experience-dependent and vary across individuals, which is an important warning against assuming that there is one objectively correct graph for everyone.</w:t>
      </w:r>
      <w:r>
        <w:t xml:space="preserve"> </w:t>
      </w:r>
      <w:hyperlink r:id="rId22">
        <w:r>
          <w:rPr>
            <w:rStyle w:val="Hyperlink"/>
          </w:rPr>
          <w:t xml:space="preserve">[15]</w:t>
        </w:r>
      </w:hyperlink>
    </w:p>
    <w:p>
      <w:pPr>
        <w:pStyle w:val="BodyText"/>
      </w:pPr>
      <w:r>
        <w:t xml:space="preserve">Network structure also appears during learning and insight. Research on problem solving has found that restructuring semantic-memory networks accompanies successful insight, while work on naturalistic stories found that events with greater semantic or causal connectedness were more likely to be remembered.</w:t>
      </w:r>
      <w:r>
        <w:t xml:space="preserve"> </w:t>
      </w:r>
      <w:hyperlink r:id="rId23">
        <w:r>
          <w:rPr>
            <w:rStyle w:val="Hyperlink"/>
          </w:rPr>
          <w:t xml:space="preserve">[16]</w:t>
        </w:r>
      </w:hyperlink>
    </w:p>
    <w:p>
      <w:pPr>
        <w:pStyle w:val="BodyText"/>
      </w:pPr>
      <w:r>
        <w:t xml:space="preserve">This is where topical notes have their strongest conceptual advantage. A file called</w:t>
      </w:r>
      <w:r>
        <w:t xml:space="preserve"> </w:t>
      </w:r>
      <w:r>
        <w:rPr>
          <w:rStyle w:val="VerbatimChar"/>
        </w:rPr>
        <w:t xml:space="preserve">Connection pooling.md</w:t>
      </w:r>
      <w:r>
        <w:t xml:space="preserve"> </w:t>
      </w:r>
      <w:r>
        <w:t xml:space="preserve">can participate in many contexts without being owned by one chronological notebook. The note becomes a</w:t>
      </w:r>
      <w:r>
        <w:t xml:space="preserve"> </w:t>
      </w:r>
      <w:r>
        <w:rPr>
          <w:b/>
          <w:bCs/>
        </w:rPr>
        <w:t xml:space="preserve">reusable semantic object</w:t>
      </w:r>
      <w:r>
        <w:t xml:space="preserve">.</w:t>
      </w:r>
    </w:p>
    <w:bookmarkEnd w:id="24"/>
    <w:bookmarkStart w:id="27" w:name="concept-maps-and-meaningful-learning"/>
    <w:p>
      <w:pPr>
        <w:pStyle w:val="Heading3"/>
      </w:pPr>
      <w:r>
        <w:t xml:space="preserve">Concept maps and meaningful learning</w:t>
      </w:r>
    </w:p>
    <w:p>
      <w:pPr>
        <w:pStyle w:val="FirstParagraph"/>
      </w:pPr>
      <w:r>
        <w:t xml:space="preserve">Joseph Novak and Alberto Cañas's concept-mapping theory is especially relevant. A concept map represents concepts plus explicit relationships between them; their framework draws on meaningful-learning theory, in which new concepts become useful when integrated with relevant prior knowledge rather than memorized in isolation.</w:t>
      </w:r>
      <w:r>
        <w:t xml:space="preserve"> </w:t>
      </w:r>
      <w:hyperlink r:id="rId25">
        <w:r>
          <w:rPr>
            <w:rStyle w:val="Hyperlink"/>
          </w:rPr>
          <w:t xml:space="preserve">[17]</w:t>
        </w:r>
      </w:hyperlink>
    </w:p>
    <w:p>
      <w:pPr>
        <w:pStyle w:val="BodyText"/>
      </w:pPr>
      <w:r>
        <w:t xml:space="preserve">There is, however, a critical distinction between a</w:t>
      </w:r>
      <w:r>
        <w:t xml:space="preserve"> </w:t>
      </w:r>
      <w:r>
        <w:rPr>
          <w:b/>
          <w:bCs/>
        </w:rPr>
        <w:t xml:space="preserve">concept map</w:t>
      </w:r>
      <w:r>
        <w:t xml:space="preserve"> </w:t>
      </w:r>
      <w:r>
        <w:t xml:space="preserve">and Obsidian's default graph.</w:t>
      </w:r>
    </w:p>
    <w:p>
      <w:pPr>
        <w:pStyle w:val="BodyText"/>
      </w:pPr>
      <w:r>
        <w:t xml:space="preserve">A formal concept map typically carries meaningful relationship labels:</w:t>
      </w:r>
    </w:p>
    <w:p>
      <w:pPr>
        <w:pStyle w:val="SourceCode"/>
      </w:pPr>
      <w:r>
        <w:rPr>
          <w:rStyle w:val="VerbatimChar"/>
        </w:rPr>
        <w:t xml:space="preserve">Connection pool</w:t>
      </w:r>
      <w:r>
        <w:br/>
      </w:r>
      <w:r>
        <w:rPr>
          <w:rStyle w:val="VerbatimChar"/>
        </w:rPr>
        <w:t xml:space="preserve">      |</w:t>
      </w:r>
      <w:r>
        <w:br/>
      </w:r>
      <w:r>
        <w:rPr>
          <w:rStyle w:val="VerbatimChar"/>
        </w:rPr>
        <w:t xml:space="preserve">      | exhaustion causes</w:t>
      </w:r>
      <w:r>
        <w:br/>
      </w:r>
      <w:r>
        <w:rPr>
          <w:rStyle w:val="VerbatimChar"/>
        </w:rPr>
        <w:t xml:space="preserve">      v</w:t>
      </w:r>
      <w:r>
        <w:br/>
      </w:r>
      <w:r>
        <w:rPr>
          <w:rStyle w:val="VerbatimChar"/>
        </w:rPr>
        <w:t xml:space="preserve">Database queuing</w:t>
      </w:r>
      <w:r>
        <w:br/>
      </w:r>
      <w:r>
        <w:rPr>
          <w:rStyle w:val="VerbatimChar"/>
        </w:rPr>
        <w:t xml:space="preserve">      |</w:t>
      </w:r>
      <w:r>
        <w:br/>
      </w:r>
      <w:r>
        <w:rPr>
          <w:rStyle w:val="VerbatimChar"/>
        </w:rPr>
        <w:t xml:space="preserve">      | may manifest as</w:t>
      </w:r>
      <w:r>
        <w:br/>
      </w:r>
      <w:r>
        <w:rPr>
          <w:rStyle w:val="VerbatimChar"/>
        </w:rPr>
        <w:t xml:space="preserve">      v</w:t>
      </w:r>
      <w:r>
        <w:br/>
      </w:r>
      <w:r>
        <w:rPr>
          <w:rStyle w:val="VerbatimChar"/>
        </w:rPr>
        <w:t xml:space="preserve">Request timeout</w:t>
      </w:r>
    </w:p>
    <w:p>
      <w:pPr>
        <w:pStyle w:val="FirstParagraph"/>
      </w:pPr>
      <w:r>
        <w:t xml:space="preserve">Obsidian's graph view primarily visualizes the existence of note links. Obsidian documents global and local graph views as visualizations of notes and their connections, while concept-mapping theory emphasizes that linking phrases identify what the relationship means.</w:t>
      </w:r>
      <w:r>
        <w:t xml:space="preserve"> </w:t>
      </w:r>
      <w:hyperlink r:id="rId26">
        <w:r>
          <w:rPr>
            <w:rStyle w:val="Hyperlink"/>
          </w:rPr>
          <w:t xml:space="preserve">[18]</w:t>
        </w:r>
      </w:hyperlink>
    </w:p>
    <w:p>
      <w:pPr>
        <w:pStyle w:val="BodyText"/>
      </w:pPr>
      <w:r>
        <w:t xml:space="preserve">So:</w:t>
      </w:r>
    </w:p>
    <w:p>
      <w:pPr>
        <w:pStyle w:val="BodyText"/>
      </w:pPr>
      <w:r>
        <w:rPr>
          <w:b/>
          <w:bCs/>
        </w:rPr>
        <w:t xml:space="preserve">Obsidian's graph is primarily a link graph, not a fully typed semantic graph.</w:t>
      </w:r>
    </w:p>
    <w:p>
      <w:pPr>
        <w:pStyle w:val="BodyText"/>
      </w:pPr>
      <w:r>
        <w:t xml:space="preserve">That matters. Ten backlinks do not tell you whether ten sources</w:t>
      </w:r>
      <w:r>
        <w:t xml:space="preserve"> </w:t>
      </w:r>
      <w:r>
        <w:rPr>
          <w:i/>
          <w:iCs/>
        </w:rPr>
        <w:t xml:space="preserve">support</w:t>
      </w:r>
      <w:r>
        <w:t xml:space="preserve">,</w:t>
      </w:r>
      <w:r>
        <w:t xml:space="preserve"> </w:t>
      </w:r>
      <w:r>
        <w:rPr>
          <w:i/>
          <w:iCs/>
        </w:rPr>
        <w:t xml:space="preserve">contradict</w:t>
      </w:r>
      <w:r>
        <w:t xml:space="preserve">,</w:t>
      </w:r>
      <w:r>
        <w:t xml:space="preserve"> </w:t>
      </w:r>
      <w:r>
        <w:rPr>
          <w:i/>
          <w:iCs/>
        </w:rPr>
        <w:t xml:space="preserve">cause</w:t>
      </w:r>
      <w:r>
        <w:t xml:space="preserve">,</w:t>
      </w:r>
      <w:r>
        <w:t xml:space="preserve"> </w:t>
      </w:r>
      <w:r>
        <w:rPr>
          <w:i/>
          <w:iCs/>
        </w:rPr>
        <w:t xml:space="preserve">depend upon</w:t>
      </w:r>
      <w:r>
        <w:t xml:space="preserve">,</w:t>
      </w:r>
      <w:r>
        <w:t xml:space="preserve"> </w:t>
      </w:r>
      <w:r>
        <w:rPr>
          <w:i/>
          <w:iCs/>
        </w:rPr>
        <w:t xml:space="preserve">implement</w:t>
      </w:r>
      <w:r>
        <w:t xml:space="preserve">, or merely</w:t>
      </w:r>
      <w:r>
        <w:t xml:space="preserve"> </w:t>
      </w:r>
      <w:r>
        <w:rPr>
          <w:i/>
          <w:iCs/>
        </w:rPr>
        <w:t xml:space="preserve">mention</w:t>
      </w:r>
      <w:r>
        <w:t xml:space="preserve"> </w:t>
      </w:r>
      <w:r>
        <w:t xml:space="preserve">the current concept. For rigorous research, the semantic content should remain in prose, properties, link context, or explicit relation conventions rather than being delegated to graph topology.</w:t>
      </w:r>
    </w:p>
    <w:bookmarkEnd w:id="27"/>
    <w:bookmarkStart w:id="29" w:name="Xdf594d9ec9918351fc99b85e78740943a2d6f12"/>
    <w:p>
      <w:pPr>
        <w:pStyle w:val="Heading3"/>
      </w:pPr>
      <w:r>
        <w:t xml:space="preserve">Sequential notes preserve information networks can destroy</w:t>
      </w:r>
    </w:p>
    <w:p>
      <w:pPr>
        <w:pStyle w:val="FirstParagraph"/>
      </w:pPr>
      <w:r>
        <w:t xml:space="preserve">Sequential organization is not an outdated artifact of paper. Order itself can encode causality, process, provenance, and narrative structure.</w:t>
      </w:r>
    </w:p>
    <w:p>
      <w:pPr>
        <w:pStyle w:val="BodyText"/>
      </w:pPr>
      <w:r>
        <w:t xml:space="preserve">Research on naturalistic memory provides a particularly good bridge between the two models. Lee and Chen represented narratives as networks and found that semantic and causal centrality predicted memory, but the underlying material was still a</w:t>
      </w:r>
      <w:r>
        <w:t xml:space="preserve"> </w:t>
      </w:r>
      <w:r>
        <w:rPr>
          <w:b/>
          <w:bCs/>
        </w:rPr>
        <w:t xml:space="preserve">sequence of events</w:t>
      </w:r>
      <w:r>
        <w:t xml:space="preserve">. Network connectedness and event order are complementary rather than competing descriptions.</w:t>
      </w:r>
      <w:r>
        <w:t xml:space="preserve"> </w:t>
      </w:r>
      <w:hyperlink r:id="rId28">
        <w:r>
          <w:rPr>
            <w:rStyle w:val="Hyperlink"/>
          </w:rPr>
          <w:t xml:space="preserve">[19]</w:t>
        </w:r>
      </w:hyperlink>
    </w:p>
    <w:p>
      <w:pPr>
        <w:pStyle w:val="BodyText"/>
      </w:pPr>
      <w:r>
        <w:t xml:space="preserve">Similarly, hippocampal research emphasizes temporal/contextual associations in episodic memory.</w:t>
      </w:r>
      <w:r>
        <w:t xml:space="preserve"> </w:t>
      </w:r>
      <w:hyperlink r:id="rId12">
        <w:r>
          <w:rPr>
            <w:rStyle w:val="Hyperlink"/>
          </w:rPr>
          <w:t xml:space="preserve">[12]</w:t>
        </w:r>
      </w:hyperlink>
      <w:r>
        <w:t xml:space="preserve"> </w:t>
      </w:r>
      <w:r>
        <w:t xml:space="preserve">This supports retaining original meeting notes, reading notes, laboratory observations, and project journals even after extracting their durable ideas.</w:t>
      </w:r>
    </w:p>
    <w:p>
      <w:pPr>
        <w:pStyle w:val="BodyText"/>
      </w:pPr>
      <w:r>
        <w:t xml:space="preserve">A useful transformation is therefore:</w:t>
      </w:r>
    </w:p>
    <w:p>
      <w:pPr>
        <w:pStyle w:val="SourceCode"/>
      </w:pPr>
      <w:r>
        <w:rPr>
          <w:rStyle w:val="VerbatimChar"/>
        </w:rPr>
        <w:t xml:space="preserve">SEQUENTIAL CAPTURE</w:t>
      </w:r>
      <w:r>
        <w:br/>
      </w:r>
      <w:r>
        <w:rPr>
          <w:rStyle w:val="VerbatimChar"/>
        </w:rPr>
        <w:t xml:space="preserve">meeting / paper / lecture / experiment / daily log</w:t>
      </w:r>
      <w:r>
        <w:br/>
      </w:r>
      <w:r>
        <w:rPr>
          <w:rStyle w:val="VerbatimChar"/>
        </w:rPr>
        <w:t xml:space="preserve">                   |</w:t>
      </w:r>
      <w:r>
        <w:br/>
      </w:r>
      <w:r>
        <w:rPr>
          <w:rStyle w:val="VerbatimChar"/>
        </w:rPr>
        <w:t xml:space="preserve">                   | distill</w:t>
      </w:r>
      <w:r>
        <w:br/>
      </w:r>
      <w:r>
        <w:rPr>
          <w:rStyle w:val="VerbatimChar"/>
        </w:rPr>
        <w:t xml:space="preserve">                   v</w:t>
      </w:r>
      <w:r>
        <w:br/>
      </w:r>
      <w:r>
        <w:rPr>
          <w:rStyle w:val="VerbatimChar"/>
        </w:rPr>
        <w:t xml:space="preserve">TOPICAL KNOWLEDGE</w:t>
      </w:r>
      <w:r>
        <w:br/>
      </w:r>
      <w:r>
        <w:rPr>
          <w:rStyle w:val="VerbatimChar"/>
        </w:rPr>
        <w:t xml:space="preserve">concept ── concept ── claim ── method ── person</w:t>
      </w:r>
      <w:r>
        <w:br/>
      </w:r>
      <w:r>
        <w:rPr>
          <w:rStyle w:val="VerbatimChar"/>
        </w:rPr>
        <w:t xml:space="preserve">   \                                  /</w:t>
      </w:r>
      <w:r>
        <w:br/>
      </w:r>
      <w:r>
        <w:rPr>
          <w:rStyle w:val="VerbatimChar"/>
        </w:rPr>
        <w:t xml:space="preserve">    \--------- provenance -----------/</w:t>
      </w:r>
    </w:p>
    <w:p>
      <w:pPr>
        <w:pStyle w:val="FirstParagraph"/>
      </w:pPr>
      <w:r>
        <w:t xml:space="preserve">The backlink to the original source is not clutter. It preserves the context that topical decomposition otherwise destroys.</w:t>
      </w:r>
    </w:p>
    <w:bookmarkEnd w:id="29"/>
    <w:bookmarkEnd w:id="30"/>
    <w:bookmarkStart w:id="40" w:name="X4fdacd31cac0460bf443f3c34286b17832642ee"/>
    <w:p>
      <w:pPr>
        <w:pStyle w:val="Heading2"/>
      </w:pPr>
      <w:r>
        <w:t xml:space="preserve">What the empirical evidence actually says</w:t>
      </w:r>
    </w:p>
    <w:bookmarkStart w:id="35" w:name="X77d527ec9fb2b5ec9ad527926c851f22f4fd19b"/>
    <w:p>
      <w:pPr>
        <w:pStyle w:val="Heading3"/>
      </w:pPr>
      <w:r>
        <w:t xml:space="preserve">Concept mapping generally helps, but the mechanism matters</w:t>
      </w:r>
    </w:p>
    <w:p>
      <w:pPr>
        <w:pStyle w:val="FirstParagraph"/>
      </w:pPr>
      <w:r>
        <w:t xml:space="preserve">The evidence for graphical/networked organization is positive, but not overwhelmingly one-sided.</w:t>
      </w:r>
    </w:p>
    <w:p>
      <w:pPr>
        <w:pStyle w:val="BodyText"/>
      </w:pPr>
      <w:r>
        <w:t xml:space="preserve">Nesbit and Adesope's 2006 meta-analysis examined 55 studies with 5,818 participants involving construction, modification, or viewing of concept/knowledge maps. It found learning benefits across multiple educational domains.</w:t>
      </w:r>
      <w:r>
        <w:t xml:space="preserve"> </w:t>
      </w:r>
      <w:hyperlink r:id="rId31">
        <w:r>
          <w:rPr>
            <w:rStyle w:val="Hyperlink"/>
          </w:rPr>
          <w:t xml:space="preserve">[20]</w:t>
        </w:r>
      </w:hyperlink>
      <w:r>
        <w:t xml:space="preserve"> </w:t>
      </w:r>
      <w:r>
        <w:t xml:space="preserve">A later meta-analysis by Schroeder, Nesbit, Anguiano, and Adesope synthesized 142 independent effects involving 11,814 learners and reported a moderate positive overall effect, approximately</w:t>
      </w:r>
      <w:r>
        <w:t xml:space="preserve"> </w:t>
      </w:r>
      <m:oMath>
        <m:r>
          <m:t>g</m:t>
        </m:r>
        <m:r>
          <m:rPr>
            <m:sty m:val="p"/>
          </m:rPr>
          <m:t>=</m:t>
        </m:r>
        <m:r>
          <m:t>0.58</m:t>
        </m:r>
      </m:oMath>
      <w:r>
        <w:t xml:space="preserve">.</w:t>
      </w:r>
      <w:r>
        <w:t xml:space="preserve"> </w:t>
      </w:r>
      <w:hyperlink r:id="rId32">
        <w:r>
          <w:rPr>
            <w:rStyle w:val="Hyperlink"/>
          </w:rPr>
          <w:t xml:space="preserve">[21]</w:t>
        </w:r>
      </w:hyperlink>
    </w:p>
    <w:p>
      <w:pPr>
        <w:pStyle w:val="BodyText"/>
      </w:pPr>
      <w:r>
        <w:t xml:space="preserve">These findings support</w:t>
      </w:r>
      <w:r>
        <w:t xml:space="preserve"> </w:t>
      </w:r>
      <w:r>
        <w:rPr>
          <w:b/>
          <w:bCs/>
        </w:rPr>
        <w:t xml:space="preserve">active organization of conceptual relationships</w:t>
      </w:r>
      <w:r>
        <w:t xml:space="preserve">. They do not demonstrate that simply looking at an automatically generated Obsidian graph improves learning.</w:t>
      </w:r>
    </w:p>
    <w:p>
      <w:pPr>
        <w:pStyle w:val="BodyText"/>
      </w:pPr>
      <w:r>
        <w:t xml:space="preserve">Indeed, Karpicke and Blunt's Science study found retrieval practice produced stronger meaningful learning than elaborative studying with concept mapping in their experiments.</w:t>
      </w:r>
      <w:r>
        <w:t xml:space="preserve"> </w:t>
      </w:r>
      <w:hyperlink r:id="rId33">
        <w:r>
          <w:rPr>
            <w:rStyle w:val="Hyperlink"/>
          </w:rPr>
          <w:t xml:space="preserve">[22]</w:t>
        </w:r>
      </w:hyperlink>
      <w:r>
        <w:t xml:space="preserve"> </w:t>
      </w:r>
      <w:r>
        <w:t xml:space="preserve">Lechuga and colleagues subsequently reported further evidence favoring repeated retrieval over concept mapping under their tested conditions.</w:t>
      </w:r>
      <w:r>
        <w:t xml:space="preserve"> </w:t>
      </w:r>
      <w:hyperlink r:id="rId34">
        <w:r>
          <w:rPr>
            <w:rStyle w:val="Hyperlink"/>
          </w:rPr>
          <w:t xml:space="preserve">[23]</w:t>
        </w:r>
      </w:hyperlink>
    </w:p>
    <w:p>
      <w:pPr>
        <w:pStyle w:val="BodyText"/>
      </w:pPr>
      <w:r>
        <w:t xml:space="preserve">The practical implication is important:</w:t>
      </w:r>
    </w:p>
    <w:p>
      <w:pPr>
        <w:pStyle w:val="BlockText"/>
      </w:pPr>
      <w:r>
        <w:rPr>
          <w:b/>
          <w:bCs/>
        </w:rPr>
        <w:t xml:space="preserve">Links are useful when making or traversing them forces meaningful retrieval, comparison, or synthesis. Link accumulation by itself is not a learning strategy.</w:t>
      </w:r>
    </w:p>
    <w:p>
      <w:pPr>
        <w:pStyle w:val="FirstParagraph"/>
      </w:pPr>
      <w:r>
        <w:t xml:space="preserve">That argues for notes containing explicit statements such as:</w:t>
      </w:r>
    </w:p>
    <w:p>
      <w:pPr>
        <w:pStyle w:val="SourceCode"/>
      </w:pPr>
      <w:r>
        <w:rPr>
          <w:rStyle w:val="VerbatimChar"/>
        </w:rPr>
        <w:t xml:space="preserve">## Relationship to [[Connection pooling]]</w:t>
      </w:r>
      <w:r>
        <w:br/>
      </w:r>
      <w:r>
        <w:br/>
      </w:r>
      <w:r>
        <w:rPr>
          <w:rStyle w:val="VerbatimChar"/>
        </w:rPr>
        <w:t xml:space="preserve">The retry storm amplifies pool exhaustion because every timed-out</w:t>
      </w:r>
      <w:r>
        <w:br/>
      </w:r>
      <w:r>
        <w:rPr>
          <w:rStyle w:val="VerbatimChar"/>
        </w:rPr>
        <w:t xml:space="preserve">request increases concurrent connection demand.</w:t>
      </w:r>
    </w:p>
    <w:p>
      <w:pPr>
        <w:pStyle w:val="FirstParagraph"/>
      </w:pPr>
      <w:r>
        <w:t xml:space="preserve">rather than mechanically adding five unrelated wikilinks at the bottom.</w:t>
      </w:r>
    </w:p>
    <w:bookmarkEnd w:id="35"/>
    <w:bookmarkStart w:id="36" w:name="hypertext-has-a-real-cognitive-cost"/>
    <w:p>
      <w:pPr>
        <w:pStyle w:val="Heading3"/>
      </w:pPr>
      <w:r>
        <w:t xml:space="preserve">Hypertext has a real cognitive cost</w:t>
      </w:r>
    </w:p>
    <w:p>
      <w:pPr>
        <w:pStyle w:val="FirstParagraph"/>
      </w:pPr>
      <w:r>
        <w:t xml:space="preserve">Networked systems add freedom of navigation, but freedom has a price. DeStefano and LeFevre's review of hypertext reading examined how link structures and navigation demands interact with cognitive load and comprehension. The literature they reviewed showed that navigating nonlinear material can impose additional processing demands and can produce disorientation, particularly when readers must decide repeatedly where to go next.</w:t>
      </w:r>
      <w:r>
        <w:t xml:space="preserve"> </w:t>
      </w:r>
      <w:hyperlink r:id="rId13">
        <w:r>
          <w:rPr>
            <w:rStyle w:val="Hyperlink"/>
          </w:rPr>
          <w:t xml:space="preserve">[24]</w:t>
        </w:r>
      </w:hyperlink>
    </w:p>
    <w:p>
      <w:pPr>
        <w:pStyle w:val="BodyText"/>
      </w:pPr>
      <w:r>
        <w:t xml:space="preserve">This explains one of the most common failure modes of personal knowledge graphs: a user opens a note, sees twenty possible links, opens four tabs, follows another branch, and eventually loses the original task.</w:t>
      </w:r>
    </w:p>
    <w:p>
      <w:pPr>
        <w:pStyle w:val="BodyText"/>
      </w:pPr>
      <w:r>
        <w:t xml:space="preserve">Graph richness and usable knowledge are therefore not monotonically related.</w:t>
      </w:r>
    </w:p>
    <w:p>
      <w:pPr>
        <w:pStyle w:val="BodyText"/>
      </w:pPr>
      <w:r>
        <w:t xml:space="preserve">Conceptually:</w:t>
      </w:r>
    </w:p>
    <w:p>
      <w:pPr>
        <w:pStyle w:val="BodyText"/>
      </w:pPr>
      <m:oMathPara>
        <m:oMathParaPr>
          <m:jc m:val="center"/>
        </m:oMathParaPr>
        <m:oMath>
          <m:r>
            <m:rPr>
              <m:nor/>
              <m:sty m:val="p"/>
            </m:rPr>
            <m:t>Value of linking</m:t>
          </m:r>
          <m:r>
            <m:rPr>
              <m:sty m:val="p"/>
            </m:rPr>
            <m:t>≠</m:t>
          </m:r>
          <m:r>
            <m:rPr>
              <m:nor/>
              <m:sty m:val="p"/>
            </m:rPr>
            <m:t>number of links</m:t>
          </m:r>
        </m:oMath>
      </m:oMathPara>
    </w:p>
    <w:p>
      <w:pPr>
        <w:pStyle w:val="FirstParagraph"/>
      </w:pPr>
      <w:r>
        <w:t xml:space="preserve">A better approximation is:</w:t>
      </w:r>
    </w:p>
    <w:p>
      <w:pPr>
        <w:pStyle w:val="BodyText"/>
      </w:pPr>
      <m:oMathPara>
        <m:oMathParaPr>
          <m:jc m:val="center"/>
        </m:oMathParaPr>
        <m:oMath>
          <m:r>
            <m:rPr>
              <m:nor/>
              <m:sty m:val="p"/>
            </m:rPr>
            <m:t>Value</m:t>
          </m:r>
          <m:r>
            <m:rPr>
              <m:sty m:val="p"/>
            </m:rPr>
            <m:t>≈</m:t>
          </m:r>
          <m:f>
            <m:fPr>
              <m:type m:val="bar"/>
            </m:fPr>
            <m:num>
              <m:r>
                <m:rPr>
                  <m:nor/>
                  <m:sty m:val="p"/>
                </m:rPr>
                <m:t>meaningful retrieval + synthesis + navigation benefit</m:t>
              </m:r>
            </m:num>
            <m:den>
              <m:r>
                <m:rPr>
                  <m:nor/>
                  <m:sty m:val="p"/>
                </m:rPr>
                <m:t>maintenance cost + ambiguity + cognitive switching</m:t>
              </m:r>
            </m:den>
          </m:f>
        </m:oMath>
      </m:oMathPara>
    </w:p>
    <w:p>
      <w:pPr>
        <w:pStyle w:val="FirstParagraph"/>
      </w:pPr>
      <w:r>
        <w:t xml:space="preserve">That equation is a design heuristic rather than a published cognitive law, but it captures what the empirical literature suggests.</w:t>
      </w:r>
      <w:r>
        <w:t xml:space="preserve"> </w:t>
      </w:r>
      <w:hyperlink r:id="rId13">
        <w:r>
          <w:rPr>
            <w:rStyle w:val="Hyperlink"/>
          </w:rPr>
          <w:t xml:space="preserve">[25]</w:t>
        </w:r>
      </w:hyperlink>
    </w:p>
    <w:bookmarkEnd w:id="36"/>
    <w:bookmarkStart w:id="38" w:name="Xcdcc760f367cb3d5d21b09b1c06bdc334fa8fe4"/>
    <w:p>
      <w:pPr>
        <w:pStyle w:val="Heading3"/>
      </w:pPr>
      <w:r>
        <w:t xml:space="preserve">Note-taking benefits come from both processing and external storage</w:t>
      </w:r>
    </w:p>
    <w:p>
      <w:pPr>
        <w:pStyle w:val="FirstParagraph"/>
      </w:pPr>
      <w:r>
        <w:t xml:space="preserve">A classic distinction in note-taking research separates</w:t>
      </w:r>
      <w:r>
        <w:t xml:space="preserve"> </w:t>
      </w:r>
      <w:r>
        <w:rPr>
          <w:b/>
          <w:bCs/>
        </w:rPr>
        <w:t xml:space="preserve">encoding</w:t>
      </w:r>
      <w:r>
        <w:t xml:space="preserve"> </w:t>
      </w:r>
      <w:r>
        <w:t xml:space="preserve">from</w:t>
      </w:r>
      <w:r>
        <w:t xml:space="preserve"> </w:t>
      </w:r>
      <w:r>
        <w:rPr>
          <w:b/>
          <w:bCs/>
        </w:rPr>
        <w:t xml:space="preserve">external storage</w:t>
      </w:r>
      <w:r>
        <w:t xml:space="preserve">. Encoding refers to cognitive processing performed while taking the note; external storage refers to having an artifact that can later be reviewed and reorganized. Research has found support for both roles, with review often making the stored note especially valuable.</w:t>
      </w:r>
      <w:r>
        <w:t xml:space="preserve"> </w:t>
      </w:r>
      <w:hyperlink r:id="rId11">
        <w:r>
          <w:rPr>
            <w:rStyle w:val="Hyperlink"/>
          </w:rPr>
          <w:t xml:space="preserve">[2]</w:t>
        </w:r>
      </w:hyperlink>
    </w:p>
    <w:p>
      <w:pPr>
        <w:pStyle w:val="BodyText"/>
      </w:pPr>
      <w:r>
        <w:t xml:space="preserve">This distinction matters for Obsidian because a sophisticated vault can create the illusion that information has been learned merely because it has been stored elegantly. External storage is not internal mastery.</w:t>
      </w:r>
    </w:p>
    <w:p>
      <w:pPr>
        <w:pStyle w:val="BodyText"/>
      </w:pPr>
      <w:r>
        <w:t xml:space="preserve">The widely circulated claim that handwriting is necessarily cognitively superior to typing should also be treated carefully. A 2021 direct replication of Mueller and Oppenheimer found no evidence that longhand note taking improved immediate learning through superior encoding, and an exploratory meta-analysis of related experiments did not support a robust longhand advantage.</w:t>
      </w:r>
      <w:r>
        <w:t xml:space="preserve"> </w:t>
      </w:r>
      <w:hyperlink r:id="rId37">
        <w:r>
          <w:rPr>
            <w:rStyle w:val="Hyperlink"/>
          </w:rPr>
          <w:t xml:space="preserve">[26]</w:t>
        </w:r>
      </w:hyperlink>
    </w:p>
    <w:p>
      <w:pPr>
        <w:pStyle w:val="BodyText"/>
      </w:pPr>
      <w:r>
        <w:t xml:space="preserve">The more stable lesson is therefore</w:t>
      </w:r>
      <w:r>
        <w:t xml:space="preserve"> </w:t>
      </w:r>
      <w:r>
        <w:rPr>
          <w:b/>
          <w:bCs/>
        </w:rPr>
        <w:t xml:space="preserve">generative processing over transcription</w:t>
      </w:r>
      <w:r>
        <w:t xml:space="preserve">, rather than “paper beats computers” or “graphs beat linear documents.”</w:t>
      </w:r>
    </w:p>
    <w:bookmarkEnd w:id="38"/>
    <w:bookmarkStart w:id="39" w:name="comparative-use-cases"/>
    <w:p>
      <w:pPr>
        <w:pStyle w:val="Heading3"/>
      </w:pPr>
      <w:r>
        <w:t xml:space="preserve">Comparative use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Topical / networked</w:t>
            </w:r>
          </w:p>
        </w:tc>
        <w:tc>
          <w:tcPr/>
          <w:p>
            <w:pPr>
              <w:pStyle w:val="Compact"/>
            </w:pPr>
            <w:r>
              <w:t xml:space="preserve">Sequential / linear</w:t>
            </w:r>
          </w:p>
        </w:tc>
      </w:tr>
      <w:tr>
        <w:tc>
          <w:tcPr/>
          <w:p>
            <w:pPr>
              <w:pStyle w:val="Compact"/>
            </w:pPr>
            <w:r>
              <w:rPr>
                <w:b/>
                <w:bCs/>
              </w:rPr>
              <w:t xml:space="preserve">Primary organizing question</w:t>
            </w:r>
          </w:p>
        </w:tc>
        <w:tc>
          <w:tcPr/>
          <w:p>
            <w:pPr>
              <w:pStyle w:val="Compact"/>
            </w:pPr>
            <w:r>
              <w:t xml:space="preserve">“What is this about, and what is it related to?”</w:t>
            </w:r>
          </w:p>
        </w:tc>
        <w:tc>
          <w:tcPr/>
          <w:p>
            <w:pPr>
              <w:pStyle w:val="Compact"/>
            </w:pPr>
            <w:r>
              <w:t xml:space="preserve">“What came before/after this?”</w:t>
            </w:r>
          </w:p>
        </w:tc>
      </w:tr>
      <w:tr>
        <w:tc>
          <w:tcPr/>
          <w:p>
            <w:pPr>
              <w:pStyle w:val="Compact"/>
            </w:pPr>
            <w:r>
              <w:rPr>
                <w:b/>
                <w:bCs/>
              </w:rPr>
              <w:t xml:space="preserve">Cognitive analogue</w:t>
            </w:r>
          </w:p>
        </w:tc>
        <w:tc>
          <w:tcPr/>
          <w:p>
            <w:pPr>
              <w:pStyle w:val="Compact"/>
            </w:pPr>
            <w:r>
              <w:t xml:space="preserve">Semantic associations; categories; conceptual relationships.</w:t>
            </w:r>
            <w:r>
              <w:t xml:space="preserve"> </w:t>
            </w:r>
            <w:hyperlink r:id="rId10">
              <w:r>
                <w:rPr>
                  <w:rStyle w:val="Hyperlink"/>
                </w:rPr>
                <w:t xml:space="preserve">[27]</w:t>
              </w:r>
            </w:hyperlink>
          </w:p>
        </w:tc>
        <w:tc>
          <w:tcPr/>
          <w:p>
            <w:pPr>
              <w:pStyle w:val="Compact"/>
            </w:pPr>
            <w:r>
              <w:t xml:space="preserve">Episodic, temporal, causal and narrative context.</w:t>
            </w:r>
            <w:r>
              <w:t xml:space="preserve"> </w:t>
            </w:r>
            <w:hyperlink r:id="rId28">
              <w:r>
                <w:rPr>
                  <w:rStyle w:val="Hyperlink"/>
                </w:rPr>
                <w:t xml:space="preserve">[28]</w:t>
              </w:r>
            </w:hyperlink>
          </w:p>
        </w:tc>
      </w:tr>
      <w:tr>
        <w:tc>
          <w:tcPr/>
          <w:p>
            <w:pPr>
              <w:pStyle w:val="Compact"/>
            </w:pPr>
            <w:r>
              <w:rPr>
                <w:b/>
                <w:bCs/>
              </w:rPr>
              <w:t xml:space="preserve">Strongest use cases</w:t>
            </w:r>
          </w:p>
        </w:tc>
        <w:tc>
          <w:tcPr/>
          <w:p>
            <w:pPr>
              <w:pStyle w:val="Compact"/>
            </w:pPr>
            <w:r>
              <w:t xml:space="preserve">Literature synthesis, technical reference, research claims, reusable explanations, people/entities, design patterns, evergreen knowledge</w:t>
            </w:r>
          </w:p>
        </w:tc>
        <w:tc>
          <w:tcPr/>
          <w:p>
            <w:pPr>
              <w:pStyle w:val="Compact"/>
            </w:pPr>
            <w:r>
              <w:t xml:space="preserve">Meetings, interviews, experiments, legal/audit histories, daily journals, lectures, incident timelines, procedures</w:t>
            </w:r>
          </w:p>
        </w:tc>
      </w:tr>
      <w:tr>
        <w:tc>
          <w:tcPr/>
          <w:p>
            <w:pPr>
              <w:pStyle w:val="Compact"/>
            </w:pPr>
            <w:r>
              <w:rPr>
                <w:b/>
                <w:bCs/>
              </w:rPr>
              <w:t xml:space="preserve">Main retrieval advantage</w:t>
            </w:r>
          </w:p>
        </w:tc>
        <w:tc>
          <w:tcPr/>
          <w:p>
            <w:pPr>
              <w:pStyle w:val="Compact"/>
            </w:pPr>
            <w:r>
              <w:t xml:space="preserve">Multiple paths to the same idea; cross-domain discovery</w:t>
            </w:r>
          </w:p>
        </w:tc>
        <w:tc>
          <w:tcPr/>
          <w:p>
            <w:pPr>
              <w:pStyle w:val="Compact"/>
            </w:pPr>
            <w:r>
              <w:t xml:space="preserve">Natural reconstruction of context and chronology</w:t>
            </w:r>
          </w:p>
        </w:tc>
      </w:tr>
      <w:tr>
        <w:tc>
          <w:tcPr/>
          <w:p>
            <w:pPr>
              <w:pStyle w:val="Compact"/>
            </w:pPr>
            <w:r>
              <w:rPr>
                <w:b/>
                <w:bCs/>
              </w:rPr>
              <w:t xml:space="preserve">Main learning advantage</w:t>
            </w:r>
          </w:p>
        </w:tc>
        <w:tc>
          <w:tcPr/>
          <w:p>
            <w:pPr>
              <w:pStyle w:val="Compact"/>
            </w:pPr>
            <w:r>
              <w:t xml:space="preserve">Encourages comparison, integration and explicit relationships when done actively.</w:t>
            </w:r>
            <w:r>
              <w:t xml:space="preserve"> </w:t>
            </w:r>
            <w:hyperlink r:id="rId31">
              <w:r>
                <w:rPr>
                  <w:rStyle w:val="Hyperlink"/>
                </w:rPr>
                <w:t xml:space="preserve">[29]</w:t>
              </w:r>
            </w:hyperlink>
          </w:p>
        </w:tc>
        <w:tc>
          <w:tcPr/>
          <w:p>
            <w:pPr>
              <w:pStyle w:val="Compact"/>
            </w:pPr>
            <w:r>
              <w:t xml:space="preserve">Preserves original explanatory/narrative structure and event context.</w:t>
            </w:r>
            <w:r>
              <w:t xml:space="preserve"> </w:t>
            </w:r>
            <w:hyperlink r:id="rId28">
              <w:r>
                <w:rPr>
                  <w:rStyle w:val="Hyperlink"/>
                </w:rPr>
                <w:t xml:space="preserve">[28]</w:t>
              </w:r>
            </w:hyperlink>
          </w:p>
        </w:tc>
      </w:tr>
      <w:tr>
        <w:tc>
          <w:tcPr/>
          <w:p>
            <w:pPr>
              <w:pStyle w:val="Compact"/>
            </w:pPr>
            <w:r>
              <w:rPr>
                <w:b/>
                <w:bCs/>
              </w:rPr>
              <w:t xml:space="preserve">Main failure mode</w:t>
            </w:r>
          </w:p>
        </w:tc>
        <w:tc>
          <w:tcPr/>
          <w:p>
            <w:pPr>
              <w:pStyle w:val="Compact"/>
            </w:pPr>
            <w:r>
              <w:t xml:space="preserve">Link maintenance, fragmentation, graph clutter, navigation overload.</w:t>
            </w:r>
            <w:r>
              <w:t xml:space="preserve"> </w:t>
            </w:r>
            <w:hyperlink r:id="rId13">
              <w:r>
                <w:rPr>
                  <w:rStyle w:val="Hyperlink"/>
                </w:rPr>
                <w:t xml:space="preserve">[24]</w:t>
              </w:r>
            </w:hyperlink>
          </w:p>
        </w:tc>
        <w:tc>
          <w:tcPr/>
          <w:p>
            <w:pPr>
              <w:pStyle w:val="Compact"/>
            </w:pPr>
            <w:r>
              <w:t xml:space="preserve">Ideas become buried in dates/pages; duplication; weak cross-project reuse</w:t>
            </w:r>
          </w:p>
        </w:tc>
      </w:tr>
      <w:tr>
        <w:tc>
          <w:tcPr/>
          <w:p>
            <w:pPr>
              <w:pStyle w:val="Compact"/>
            </w:pPr>
            <w:r>
              <w:rPr>
                <w:b/>
                <w:bCs/>
              </w:rPr>
              <w:t xml:space="preserve">Bad extreme</w:t>
            </w:r>
          </w:p>
        </w:tc>
        <w:tc>
          <w:tcPr/>
          <w:p>
            <w:pPr>
              <w:pStyle w:val="Compact"/>
            </w:pPr>
            <w:r>
              <w:t xml:space="preserve">One tiny note per sentence plus thousands of context-free links</w:t>
            </w:r>
          </w:p>
        </w:tc>
        <w:tc>
          <w:tcPr/>
          <w:p>
            <w:pPr>
              <w:pStyle w:val="Compact"/>
            </w:pPr>
            <w:r>
              <w:t xml:space="preserve">One enormous chronological notebook with no indexes or extracted concepts</w:t>
            </w:r>
          </w:p>
        </w:tc>
      </w:tr>
      <w:tr>
        <w:tc>
          <w:tcPr/>
          <w:p>
            <w:pPr>
              <w:pStyle w:val="Compact"/>
            </w:pPr>
            <w:r>
              <w:rPr>
                <w:b/>
                <w:bCs/>
              </w:rPr>
              <w:t xml:space="preserve">Best role in a hybrid system</w:t>
            </w:r>
          </w:p>
        </w:tc>
        <w:tc>
          <w:tcPr/>
          <w:p>
            <w:pPr>
              <w:pStyle w:val="Compact"/>
            </w:pPr>
            <w:r>
              <w:t xml:space="preserve">Long-lived semantic layer</w:t>
            </w:r>
          </w:p>
        </w:tc>
        <w:tc>
          <w:tcPr/>
          <w:p>
            <w:pPr>
              <w:pStyle w:val="Compact"/>
            </w:pPr>
            <w:r>
              <w:t xml:space="preserve">Capture/provenance layer</w:t>
            </w:r>
          </w:p>
        </w:tc>
      </w:tr>
    </w:tbl>
    <w:p>
      <w:pPr>
        <w:pStyle w:val="BodyText"/>
      </w:pPr>
      <w:r>
        <w:t xml:space="preserve">This leads to a practical operating model for knowledge work:</w:t>
      </w:r>
    </w:p>
    <w:p>
      <w:pPr>
        <w:pStyle w:val="BodyText"/>
      </w:pPr>
      <w:r>
        <w:rPr>
          <w:b/>
          <w:bCs/>
        </w:rPr>
        <w:t xml:space="preserve">Capture sequentially → retrieve actively → distill topically → connect deliberately → keep provenance.</w:t>
      </w:r>
    </w:p>
    <w:p>
      <w:pPr>
        <w:pStyle w:val="BodyText"/>
      </w:pPr>
      <w:r>
        <w:t xml:space="preserve">That workflow is more defensible from the evidence than choosing either topology exclusively.</w:t>
      </w:r>
      <w:r>
        <w:t xml:space="preserve"> </w:t>
      </w:r>
      <w:hyperlink r:id="rId11">
        <w:r>
          <w:rPr>
            <w:rStyle w:val="Hyperlink"/>
          </w:rPr>
          <w:t xml:space="preserve">[30]</w:t>
        </w:r>
      </w:hyperlink>
    </w:p>
    <w:bookmarkEnd w:id="39"/>
    <w:bookmarkEnd w:id="40"/>
    <w:bookmarkStart w:id="57" w:name="obsidian-architecture-and-data-model"/>
    <w:p>
      <w:pPr>
        <w:pStyle w:val="Heading2"/>
      </w:pPr>
      <w:r>
        <w:t xml:space="preserve">Obsidian architecture and data model</w:t>
      </w:r>
    </w:p>
    <w:bookmarkStart w:id="42" w:name="X88cd5de69bac169611b5981ee86f18e2cfe0945"/>
    <w:p>
      <w:pPr>
        <w:pStyle w:val="Heading3"/>
      </w:pPr>
      <w:r>
        <w:t xml:space="preserve">Obsidian is local-file-oriented rather than database-first</w:t>
      </w:r>
    </w:p>
    <w:p>
      <w:pPr>
        <w:pStyle w:val="FirstParagraph"/>
      </w:pPr>
      <w:r>
        <w:t xml:space="preserve">Obsidian's most consequential architectural choice is also one of its simplest: a</w:t>
      </w:r>
      <w:r>
        <w:t xml:space="preserve"> </w:t>
      </w:r>
      <w:r>
        <w:rPr>
          <w:b/>
          <w:bCs/>
        </w:rPr>
        <w:t xml:space="preserve">vault is an ordinary folder on the local filesystem</w:t>
      </w:r>
      <w:r>
        <w:t xml:space="preserve">, and notes are Markdown-formatted text files. Obsidian identifies</w:t>
      </w:r>
      <w:r>
        <w:t xml:space="preserve"> </w:t>
      </w:r>
      <w:r>
        <w:rPr>
          <w:rStyle w:val="VerbatimChar"/>
        </w:rPr>
        <w:t xml:space="preserve">.md</w:t>
      </w:r>
      <w:r>
        <w:t xml:space="preserve"> </w:t>
      </w:r>
      <w:r>
        <w:t xml:space="preserve">as its primary note format.</w:t>
      </w:r>
      <w:r>
        <w:t xml:space="preserve"> </w:t>
      </w:r>
      <w:hyperlink r:id="rId14">
        <w:r>
          <w:rPr>
            <w:rStyle w:val="Hyperlink"/>
          </w:rPr>
          <w:t xml:space="preserve">[31]</w:t>
        </w:r>
      </w:hyperlink>
    </w:p>
    <w:p>
      <w:pPr>
        <w:pStyle w:val="BodyText"/>
      </w:pPr>
      <w:r>
        <w:t xml:space="preserve">Structured properties are represented in YAML/frontmatter at the beginning of Markdown documents.</w:t>
      </w:r>
      <w:r>
        <w:t xml:space="preserve"> </w:t>
      </w:r>
      <w:hyperlink r:id="rId41">
        <w:r>
          <w:rPr>
            <w:rStyle w:val="Hyperlink"/>
          </w:rPr>
          <w:t xml:space="preserve">[32]</w:t>
        </w:r>
      </w:hyperlink>
      <w:r>
        <w:t xml:space="preserve"> </w:t>
      </w:r>
      <w:r>
        <w:t xml:space="preserve">This creates a data model that is much less opaque than systems in which the canonical note exists only as a row in an application database.</w:t>
      </w:r>
    </w:p>
    <w:p>
      <w:pPr>
        <w:pStyle w:val="BodyText"/>
      </w:pPr>
      <w:r>
        <w:t xml:space="preserve">An approximate logical model is:</w:t>
      </w:r>
    </w:p>
    <w:p>
      <w:pPr>
        <w:pStyle w:val="SourceCode"/>
      </w:pPr>
      <w:r>
        <w:rPr>
          <w:rStyle w:val="VerbatimChar"/>
        </w:rPr>
        <w:t xml:space="preserve">Vault</w:t>
      </w:r>
      <w:r>
        <w:br/>
      </w:r>
      <w:r>
        <w:rPr>
          <w:rStyle w:val="VerbatimChar"/>
        </w:rPr>
        <w:t xml:space="preserve">├── topic-a.md</w:t>
      </w:r>
      <w:r>
        <w:br/>
      </w:r>
      <w:r>
        <w:rPr>
          <w:rStyle w:val="VerbatimChar"/>
        </w:rPr>
        <w:t xml:space="preserve">├── topic-b.md</w:t>
      </w:r>
      <w:r>
        <w:br/>
      </w:r>
      <w:r>
        <w:rPr>
          <w:rStyle w:val="VerbatimChar"/>
        </w:rPr>
        <w:t xml:space="preserve">├── research/</w:t>
      </w:r>
      <w:r>
        <w:br/>
      </w:r>
      <w:r>
        <w:rPr>
          <w:rStyle w:val="VerbatimChar"/>
        </w:rPr>
        <w:t xml:space="preserve">│   ├── paper-a.md</w:t>
      </w:r>
      <w:r>
        <w:br/>
      </w:r>
      <w:r>
        <w:rPr>
          <w:rStyle w:val="VerbatimChar"/>
        </w:rPr>
        <w:t xml:space="preserve">│   └── paper-b.md</w:t>
      </w:r>
      <w:r>
        <w:br/>
      </w:r>
      <w:r>
        <w:rPr>
          <w:rStyle w:val="VerbatimChar"/>
        </w:rPr>
        <w:t xml:space="preserve">├── attachments/</w:t>
      </w:r>
      <w:r>
        <w:br/>
      </w:r>
      <w:r>
        <w:rPr>
          <w:rStyle w:val="VerbatimChar"/>
        </w:rPr>
        <w:t xml:space="preserve">│   └── figure.png</w:t>
      </w:r>
      <w:r>
        <w:br/>
      </w:r>
      <w:r>
        <w:rPr>
          <w:rStyle w:val="VerbatimChar"/>
        </w:rPr>
        <w:t xml:space="preserve">└── application/plugin configuration</w:t>
      </w:r>
    </w:p>
    <w:p>
      <w:pPr>
        <w:pStyle w:val="FirstParagraph"/>
      </w:pPr>
      <w:r>
        <w:t xml:space="preserve">The filesystem is canonical enough that another editor, script, Git, backup utility, indexer, or agent can manipulate the note corpus without reproducing Obsidian's entire application stack. That interoperability follows directly from the vault/folder and Markdown model.</w:t>
      </w:r>
      <w:r>
        <w:t xml:space="preserve"> </w:t>
      </w:r>
      <w:hyperlink r:id="rId14">
        <w:r>
          <w:rPr>
            <w:rStyle w:val="Hyperlink"/>
          </w:rPr>
          <w:t xml:space="preserve">[31]</w:t>
        </w:r>
      </w:hyperlink>
    </w:p>
    <w:bookmarkEnd w:id="42"/>
    <w:bookmarkStart w:id="48" w:name="public-application-architecture"/>
    <w:p>
      <w:pPr>
        <w:pStyle w:val="Heading3"/>
      </w:pPr>
      <w:r>
        <w:t xml:space="preserve">Public application architecture</w:t>
      </w:r>
    </w:p>
    <w:p>
      <w:pPr>
        <w:pStyle w:val="FirstParagraph"/>
      </w:pPr>
      <w:r>
        <w:t xml:space="preserve">Because Obsidian's application implementation is proprietary, its full internal module graph cannot be responsibly reconstructed from source code. The public TypeScript API does, however, expose a useful architectural boundary.</w:t>
      </w:r>
    </w:p>
    <w:p>
      <w:pPr>
        <w:pStyle w:val="BodyText"/>
      </w:pPr>
      <w:r>
        <w:t xml:space="preserve">The central</w:t>
      </w:r>
      <w:r>
        <w:t xml:space="preserve"> </w:t>
      </w:r>
      <w:r>
        <w:rPr>
          <w:rStyle w:val="VerbatimChar"/>
        </w:rPr>
        <w:t xml:space="preserve">App</w:t>
      </w:r>
      <w:r>
        <w:t xml:space="preserve"> </w:t>
      </w:r>
      <w:r>
        <w:t xml:space="preserve">object exposes components including the</w:t>
      </w:r>
      <w:r>
        <w:t xml:space="preserve"> </w:t>
      </w:r>
      <w:r>
        <w:rPr>
          <w:b/>
          <w:bCs/>
        </w:rPr>
        <w:t xml:space="preserve">vault</w:t>
      </w:r>
      <w:r>
        <w:t xml:space="preserve">,</w:t>
      </w:r>
      <w:r>
        <w:t xml:space="preserve"> </w:t>
      </w:r>
      <w:r>
        <w:rPr>
          <w:b/>
          <w:bCs/>
        </w:rPr>
        <w:t xml:space="preserve">workspace</w:t>
      </w:r>
      <w:r>
        <w:t xml:space="preserve">, and</w:t>
      </w:r>
      <w:r>
        <w:t xml:space="preserve"> </w:t>
      </w:r>
      <w:r>
        <w:rPr>
          <w:b/>
          <w:bCs/>
        </w:rPr>
        <w:t xml:space="preserve">metadata cache</w:t>
      </w:r>
      <w:r>
        <w:t xml:space="preserve">.</w:t>
      </w:r>
      <w:r>
        <w:t xml:space="preserve"> </w:t>
      </w:r>
      <w:hyperlink r:id="rId43">
        <w:r>
          <w:rPr>
            <w:rStyle w:val="Hyperlink"/>
          </w:rPr>
          <w:t xml:space="preserve">[33]</w:t>
        </w:r>
      </w:hyperlink>
      <w:r>
        <w:t xml:space="preserve"> </w:t>
      </w:r>
      <w:r>
        <w:rPr>
          <w:rStyle w:val="VerbatimChar"/>
        </w:rPr>
        <w:t xml:space="preserve">MarkdownView</w:t>
      </w:r>
      <w:r>
        <w:t xml:space="preserve"> </w:t>
      </w:r>
      <w:r>
        <w:t xml:space="preserve">exposes the current Markdown file and editor, while Obsidian documents CodeMirror as the underlying editor and provides an</w:t>
      </w:r>
      <w:r>
        <w:t xml:space="preserve"> </w:t>
      </w:r>
      <w:r>
        <w:rPr>
          <w:rStyle w:val="VerbatimChar"/>
        </w:rPr>
        <w:t xml:space="preserve">Editor</w:t>
      </w:r>
      <w:r>
        <w:t xml:space="preserve"> </w:t>
      </w:r>
      <w:r>
        <w:t xml:space="preserve">abstraction through the plugin API.</w:t>
      </w:r>
      <w:r>
        <w:t xml:space="preserve"> </w:t>
      </w:r>
      <w:hyperlink r:id="rId44">
        <w:r>
          <w:rPr>
            <w:rStyle w:val="Hyperlink"/>
          </w:rPr>
          <w:t xml:space="preserve">[34]</w:t>
        </w:r>
      </w:hyperlink>
    </w:p>
    <w:p>
      <w:pPr>
        <w:pStyle w:val="BodyText"/>
      </w:pPr>
      <w:r>
        <w:t xml:space="preserve">A conservative public-interface architecture therefore looks like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667500"/>
                  <wp:effectExtent b="0" l="0" r="0" t="0"/>
                  <wp:docPr descr="Rendered Mermaid diagram 1" title="" id="46" name="Picture"/>
                  <a:graphic>
                    <a:graphicData uri="http://schemas.openxmlformats.org/drawingml/2006/picture">
                      <pic:pic>
                        <pic:nvPicPr>
                          <pic:cNvPr descr="data:image/png;base64,iVBORw0KGgoAAAANSUhEUgAAAogAAAMqCAIAAACOiCe8AAAQAElEQVR4nOzdCWAT550//AdzaDiHI0iB4AkkkWIaK5BEDkmk4hSlJrELLVq8qV3TxcXb16zTDcXduqtsoXY37qpbWHtb/9FuoaaLa2/rrGihdltapU0iNSGeJCTjJERKSDIOxygHDOEYcZj3Gck2vjE+R9L3s1tiyyPNyMd85/k98zzPhCtXrhAAAADQhiQCAAAAmoFgBgAA0BAEMwAAgIYgmAEAADQEwQwAAKAhCGYAAAANQTADAABoCIIZAABAQxDMAAAAGoJgBgAA0BAEMwAAgIYgmAEAADQEwQwAAKAhCGYAAAANQTADAABoCIIZAABAQxDMAAAAGoJgBgAA0BAEMwAAgIYgmAEAADQEwQwAAKAhCGYAAAANQTADAABoCIIZAABAQxDMAAAAGoJgBgAA0BAEMwAAgIYgmAEAADQEwQwAAKAhEwho1fHjxz/55BMCMEZ0Ot1tt91GAGB0IZi16/Tp0zNnzpwxYwYBGAvNzc0IZoDRh2DWtMmTJ0+fPp0AAEDCQB8zAACAhiCYAQAANATBDAAAoCEIZgAAAA1BMAMAAGgIghkAAEBDEMwAAAAagmAGAADQEAQzAACAhiCYAQAANATBDAAAoCEIZgAAAA1BMAMAAGgIghlGmyIJTU2iTEaYLNLdCJIy2vsFABgaBDMMiOQt3VC0Q+gca0rAszmvqDagXOdLhbyugieqAyOYkJKvNGNhyvK84rKKOm91UcbaiiZlNPYLADAMEMwwIGwyJ/vq6jolsxL0VjeKLGdgyKBJnqK80qbhjkqpua5Rztp58NVn9+/aZLfnFObbTUM4yIGRfc68zV6JAAAMEYIZBoTh7A6j7GvsSGaay41Bzr7GzKqfyWKTz9ckBDpVjuWAIHQqHMuBJqFbHVkWvA18UOR99Km9NGTlgM9TvaPa4+tUj1akgBCQlejX6JfEns11RQwKQVlRxGb1VRWi0ydzrI703E4KeD3VtQ1dqtu03O2N7NSr7pRu0vWgFVoejxyNIjZ5ayMHFz1w9Xh8gijw6ltpP1z6TWmora71Xj1++nz1q/TZ9OhrG6JfoM+tVY9Dut7SAwDEJwQzDAzD2Rxm2etpS+ZoLmdmqrkseTevynjM5Xa7HstISVlV4VM3kfjKggIX396ElGgduaCicyn8Q6/L6WoMBr27XWWuysauySwL1XkZGQVubzPvKctetiyvWojEVshblrcuLy8ju9jd4K0rzV6W3q2VKvvcTme1EGrx7i4tq6QtfPqMgqK2Z3dQRE9R+tKM0lqf112wfNnaaI1eaihKX5bn8vDNvmpn9urihpC6u4Lq9qNWAtVF2cV1r79Rm7ds+WMVXr7ZW128OrvU19JUXVbmaW7xV7vKyly7m+n2clPFqmXLCiobfR56lBmbG6TouyrOXpe3anVRJT36snXpqwucm9fS9+JtcBetTM/eISCbAYBMIAADoyazi8aWZLMb1FyWuEy7WS0RG+zl+w8xrPqh6NmwylXH59js13y5ufbynVvFjApu2/5yG9vlS4rY4KoIWqoObMvi6KuKDUXZTpfHXpPL0S+GxZCpfl+5zUCDzrs5Y3O1X7Q7uPansrZNNTX6tavc5p/s35pGX1as7blrGpBuL1tSX78pjVUzelVphTdrl13yC8RevmdXluHqgeSYd7s9gXwzfSkl2KjWCLZwJ3cH2dxtNZ2P2lZVLmY4w+X1VfbIk0VPZXXIWrW/ysExNKOz17ncObatJvqKIVFfcoC+E4bGfF5GsUfeeWA/PXxF2JGdvdcbzDebR7zqDgDahhYzDBhndVgUP01mRRHUXF6TaWwLEZrKinoXtC9IG4aKPNROYznoD5LUTAsXfXnOkmlhgn4h2jTWcVa7MRqdumSznsj0cMh1UUS/X9Sn6k8LtIjOB4nBEG72iTLL2W0sX+asuFo8pwX8HEvYu1dtM9PCe6NoXOMwLzBmWojH6dzR0BToo/wsCQ0CSTbrImV6IaTT60JCc3Rb1mi36NX3xRiMnCHZkmWJXFQwek5PLxLkMAGARIdghoEz0GQmvIcP8o00lx32aHBK3tK1y5csW1VUUdfo5YO9Z0uYXE/kKIpCs76j6cjQPmIa922vwLIzhtaoDMuiTK8jeG+ET9BZc9bb9Tra8t+yZ+fjBp8rO31x+obqyE1pBluOnfjqeEkW9noko8NuZBgua1tNVQ5pdK6+b2nGZk/P7nElHArJ8mnBH90DHzI6Ch2pkZICo2N1V98YfWe9dX8DQEJDKRuug8GSayFOj8cTlIz51kguKwFPRV3IVvVsuT3S3VzUwHe+W6r9v4pEc1U/wN3Q5qNBESRZIZEwoyEaUliOo68/LDdw61gjy/DmnJJIrbvLjg1pueVP5ZYEPM51m4tdRrXIbl5jZ4trG70Gn2wubLsWoS3pjVX2jeVN1UUFm4uNxvqNXOe3y+j0HMvK9sKSXK7zNYQsEgCAa0GLGa6HweKwEm+1Rza3t5dJOBymSTRD/VARvbXelmh4snojS6u/kQKuIvl31/GhnmVfliUhQehxazVrslvY5t3V0VvHJL56t2Bov/97GDBG2xpjyFPpuXqLuay03/Ed2T9nsRrb98aaczL1ze6KhrDFYVPfsyK1HzJrtli5tu10jE4WaL2ARL9NmTbG53b729+aouC2LgAYIAQzXBfWkmU1hIk509aWy4wxM8ciurOXL89YlVfabM5ZwUWKswxtkeawnuzFKdSyUsmWGa3ldmaw5Dg4/on0RQuXbPB0bk2ytpJtJcnevKULlyxZuDjboy98clPacOWyemz528rtckVGCn39lHmzZ6e7aDM/LNYVpS9KWbY8Y3l6tpvklz9uieySlq4dRrmZ0GuSSLtYbq7OW9a2XcFebtOWXDOjxndOqli5mr7i2h0BxZC1ZVsJ592wLCVlScrC2bNT8uoCiGYAGJBxV65cIaBJb7311ty5c2fPnk20Tm1rimGD2cx1j15ahQ4GJB1nNvU1Dwl9blBmjb1/vd8vDh09OlEiBlokZzo/JBLW2GXeFNGTl12h37Z/+9X7sCNHxnCdnxqZBVQknJljO78B9a6ykXoDI+z555+///77CQCMLgSzdsVOMMc3dbhTQaN1Z/3WYWy0xwQEM8CYwM1fAH2Rm3ZsfqKOF0Q2f1dhoqUyAIwVBDNAX1hTVuEWM2G5Xor0AAAjBDd/waCotyYHrjG7c3Sq6Vi+54nl0my2tP5TOfbfJQBoC4I5cSiiZ/PajFU9FmqUGpz04Q3V1zNRsxL0OPOKG/vPo5A/Mk11nK+zqE7GXRz37xIARg+COYHIUpDn/R5358UbiRJorPY8zfPNwYSbDrLropOxsm4j1pcEiHcI5sRisKwwy9G5n6OUoLehhcu06DvNDKkWZ9VFHEW50yKOkQULFXV5Q4+3e/NQnSa7fXlEdeHE2urqrqspRrfqvoyj+rSO+Szp85quPkddXzG6QGJ0nURJ6LaAYnc0rlat7Xt1JvXVo2/p6jO6LDrZ27qNvaxl2f44PRp1ycfOX1FkMdB124Ev8thzgci2b3jbkz3e9u9Tz+OkP63I9xULRwLEC9z8lWD0tjXJdbs9vGxTZ9CMrMwQSl2TE3Z3zO+hrrbkDBqtRibo98mWrTU7882MxFcUlcoWPe9pZkzWQuM9lo5XlJsqNjzWyG3ZWW6mze/aouxiv8FuT26oc50m4TAxRjcSqosKSnnWZjeSva7NkvqyOTpvaUGdOToMSfI6s9fRVzmwb5OZoUV3Z56bq9pfoqsuLvDP4MhpXXIyCXqLyyxP1tdsvM4FmJTAjrxsd8hoMZJmL0+yttdvc+j8kUUnW3S7XS16bkV2anOVp7klLLtON+otJVXlBtm7ObvIz1pS2RDvE7lNO2s22SJzjjrX5bl5kmw0ssQjbKvZqk46InnLsv1En8zKvC9oyK3aU243RBZ5jBx8mE1mQ/7G4srMQqvCB5lknUjfifnJ+nr1ndDvX946l8jZLTNEl5NkVtVvzzIQiXcVOMVkfZg+WS83NzpL6Req7HJ0fcmO4ywJurLz6hSL3cxKdS5X3Zb9O3NxnxpAjEMwJxq9xWGtc3l8kj1LzY7GRtnyuIWtu7oBl1l1MJNRF1pQAtXZ2dUewWFOU1d+aPaKT+5/9anIzJiK4FO3Davh81ijoWRnubpAo+R1V/qN5ftq8k0MiSxr6Iy04fpYxnGnxc5VNPKikmaW+cag3kob875godlMLxeCjCWfRp+orpM4Y9O+fW2vGDmeXHOnoUu0sSmIYfpORPm0ItBLCZ2ONZrNnWf0YEz5uw5ujMwEIjeVZq+rbhAzN3ZfdFK+KdR53UZCelvLkvG5nLWyY+ehbY6O+KNXNOFQ2FxV33klysLoSpQDWOQx5O1tgci0yHdNZLfs35XFRQ+7oNpLD3tTl/Ul6SUHL1lK6iPfcACIEyhlJxyDxWFjeI+fBorMe7zE5rB0nZeKhjKjSLSWzAdlHc3e020PJ9tzHV3nqw56nEVu3eM/aYspJSQ0K8Ysa/tCD2o7LrJdH8s4ypzFYhD9QkiR+EaBseWsSQ41+kRFDnrp5vbUaEKyRnv7K7KckQmHTnc+BDnQ4HaVlZW5dvuahcbKUvphWbW/+7TcasCq05M1CS20I10ODehOrZ5rWSoBb7NiXv94ZrdGad8rUV5zkcd+Fohk9Oa2zdUBW8m9HTZjoNc2QbfTRavgIm4/A4gTaDEnHta8xso+RntILayHZzO3mVmdt+OLtIpcVuRqEHVGi8XEhlpkxdD+JYbpOsWG7He7aXDr/cFQrkkNEHU5RcKybMcizYb2NQ17W8YxJIdZmy2VbfTyAkMrzJZtNhutsnv9gllslo3r1VAPR9ZJ7Hgm/Y/6gjS2Oo6ETdu4a//G6C1RFcnlvZW5ZaHWWezyyQajJdWkEwfWESt5S4tKPUF6EWExG+SgHI68wTCNZ/queuyir5Uor7nIY3SByLDg98rRrxgdhcb2ScXp5uQa2LRNNTVchatiQ/pjzIotO6sKbbE5+ycAXIVgTjwMa3as0RfU7a5mBTaz0Mwyne+Icld4wjl7no2sGSF68rxCn6/DWrbs3GnZW5DndFqNO3NNNIU4lgRlWSGG6GqNUtuN3n0u48im2s3E5W1sEHS2cjNnZO363Q17PaclY06koTkc94lLvNvlm7Gpvq0avkNorOt74/bFoHpfy5JWyTu/wWHQ1wKR5Bp3XXe6uKA/za01jhKxoSyvqKjMeKAqy0AAIJahlJ2IGKPdkSy4K316h93YNWLC9P9o/kQapkJDta+ln5ehMaW3bdlWYuTLnOooaFq8trDB6t1+NVUUyVtd17Y0c9/LOLJmq1H21vmJLZN+So/LzjbXekSDzXKdtzDpuMyc3GjVuDu1rNzWXpf5ujo+1P6FrotOdlm3sfe1LBlTZiYXrHZ7254zDIs5Xv8CkV2OU26/ETzScYDGMkBcQDAnJIazO2x6va1jUeV2OP72JgAAEABJREFUtMydYxTKMtLVRRwrWjJzrQbdNV7KnL+93NpSqRaLWdvj5YV6T/bihUuWLMuuJrb22O9zGUdGb7Fycoi1ZEa6oxnOatWfPq0+eJ0Zw3C2XEdab21FgyU/i/UWZSzLyFhVVEccDgvb/oXOi052WbdRTO59LUs2rXDbFnNz0dL5s1XpZfyQO3avd4HILscptHidGYtTliynVjulzC0ldjSXAWIeVpfSrrFaXUqdbVPsb6XGaz1fXUxR1+tShyO8jGPfhyQKgqQzmU3du4e7HVDndRv7Xssyuppj2NB1zcehHuL1LBDZZX3JyEqVykh8V7G6FMCYQDBrF5Z9hLGFYAYYEyhlAwAAaAiCGQAAQEMQzAAAABqCYAYAANAQBDMAAICGIJgBAAA0BMEMAACgIQhmAAAADUEwAwAAaAiCGQAAQEMQzAAAABqCYAYAANAQBDMAAICGIJgBAAA0BMEMAACgIRMIaNiRI0c++OADMmStra0XL17U6XQERgb99k6cOJEAAAzZuCtXrhDQpAsXLly6dIkMgSzLr7766muvvTZp0qSlS5fee++9BEaGz+cLhUIOh4PEkaSkJIZhCACMLgRzHLp8+fKLL7548OBBGhX33XffsmXLDAYDgRFGv+FPP/30P//zPxMAgCFAMMeVw4cP//Wvf3355Zdp45hGsslkIjCKRFH893//9+9+97t6vZ4AAAwKgjkeHD16lDbXXnjhhTvvvDMlJcVisRAYI7T34b/+679sNtuSJUsIAMD1QzDHMNoJ/fzzz9NW8kcffbQsYvr06QQ0wO1233bbbQ899BABALhOCOaY9NZbb9GS9aFDh6xW6/3335+cnExAYxoaGj755JN169YRAIDrgWCOJRcvXnz22WffeOONy5cv00hOS0sjoGH04un111//+7//ewIAMGAI5tggiuIzzzzT1NSUHnHDDTcQiAVvv/327t27//Vf/5UAAAwMglnraL365ZdfliSJ5vEDDzxAINbQgvbOnTs3btyIOwAAYCAQzNrl8/kOHDiwYMGCjIyMhQsXEohl3/72tzdt2jR//nwCANAvBLMW/fGPf/zd735nsVg+//nPz507l0Bc2LZtm8PhWLRoEQEA6BuCWVv+9Kc/7du3b+XKlStWrJg8eTKB+PLDH/6QZvNtt91GAAD6gGDWClq4/s1vfnP//fevXr16wgQsLhK3aLuZ9jdPmTKFAAD0BsE89l599dWnnnoqJSXlS1/60tSpUwnEu9LS0q9+9auoaQNArxDMY0mW5ZqamlmzZtHa9Zw5cwgkDJrNhYWFWFwEAHpCMI+Z3/3ud88++2xeXt4dd9xBIPFUVFRs2LABY6gAoBsE8xgIBoP/8z//k5aWRruTCSSqM2fO0Hbzv//7vxMAgE4QzKOtoaHho48++sIXvoDaNbz77ru//e1vv/GNbxAAgHZJBEYLvQbavn07/eDv/u7vkMpALVq0aPHixR6PhwAAtEMwj5K33nqrqKho1apVWVlZBKDdQw89dPTo0TfffJMAAESglD0a/vznP7/66qubNm0iAD1cvnyZ9jR/5zvfIQAACOZR8Lvf/e7ixYu4zwv68fTTT3/yySdr164lAJDwUMoeWb/+9a+RynBNK1asOHbsmCRJBAASHoJ5BP3qV7+aPHkyUhkG4t577/3DH/5AACDhIZhHyosvvjhp0qSVK1cSgAG47777BEE4e/YsAYDEhmAeEX/961+bm5u/9KUvEYABS09P9/v9BAASG4J5+NGewgMHDnzta18jANfjrrvuampqIgCQ2BDMw2/79u2bN28mANfppptumjZt2ocffkgAIIEhmIfZL37xi6985SszZswgANdv9uzZwWCQAEACQzAPp7feeos2d+68804CMCiLFy8+fvw4AYAEhmAeTr/+9a9xwxcMxZw5c9555x0CAAlsAoFhcujQoVmzZi1cuJAADJbBYMBkfAAJDi3mYfOb3/wGzWUYoilTpnzwwQetra0EABIVgnl4vPzyy7fffrterycAQzN58uRz584RAEhUCObh8cILL9xxxx0EYMiSk5MvXbpEACBRoY95GJw9e/bIkSP/8A//QAAG65/+6Z9OnjxJPzh9+vQrr7ySlJQ0fvz4//qv/yIAkGDQYh4GL7744r333ksAhiAtLS0UoSjKRx99dOLEiZtuuokAQOJBMA8DnueXLVtGAIZgxYoVixYt6vh05syZq1atIgCQeBDMQ0ULj7R9c/PNNxOAIbjhhhusVuu4ceOin95+++133XUXAYDEg2AeKtq7fOuttxKAIbPb7dFx8CzLfuELXyAAkJAQzEP1zjvvIJhhWMyZM+eBBx64cuWKyWRCcxkgYeGu7KF6++23H330UQIx4uOPP9byYKS7776b/kbRprMkSUTD9Hp9R9UdAIYXgnlIWltbT5w4gWk4YwitcNDeXM2GyoQJE3Jzc+kHWp5j5NixY7Nnz544cSIBgBGAYB6SDz74ALN9xRx6IZWUhE6cwfvkk08IAIwYBPOQfPTRR7T5RQAAAIYJgnlIPvzww7lz5xIAAIBhgoLekHz88cdoMQMAwDBCMA8JLWXPmTOHAAAADBOUsofk/Pnzs2bNIgAAAMMEwTwkn3zyyZQpUwgAAMAwQTAPyblz5xDMAAAwjBDMgxcOhydEEAAAgGGCUBk82lyePHkyAQAAGD4I5sE7f/48x3EEAABg+CCYB+/SpUunTp0iAAAAwwfBPHg0mNHBDAAAwwu5MngXL15EMAMAwPDCzF+Dd/nyZQQzDA9FFJoEUSEAAAjmwWttbcW0XwlNEaqL8pwNYufHZF/Fhg2lPolcF0VscBbQVxpIMstNFRvynJ7O2ypCbdGqDNWqtRuKSqu9ATm6YV7bo0XVAkIfIFYgmAeP9jGfOXOGQMJiOKMu2FDt65SRkq+ujg8bOZYMmkLztKhW7OvLks9d3dhYW90QvLrXsNwsCNKMVIvFbCCSvyIvI7u0SWbTCrcUGuUAsZZsyTEzBABiA4J5SMaNG0cgcbFmh50NerwdySzxjbxicdg4NQYVSWjy+WiFWu54gvqQIHUkqlrADkhd2rKK6G9sFILNvNfXecsOoreu2eAotIX2egS5y7EYHZvKy8urdj21r77cIjbW8RJhDHo9y87g9CxiGSB2IJgBBo81r7GxwQZ/WzJLvMenWLIsHA3YwI68jLziimp3afaShcuKIqVnJeihFeuOKrQSrC4ucDaGrsavItSVltbxLUJDhausrNof6pbMSsDrEfSZ69c7UmXv3q7J3IFhWVanyKhdA8QoBDPAELCmNXZDe5tZ8nt4xuawqrPOMKb8XQdfffapXbueOlCfz3qrB9SBzJjzq7blpCbbS2oOHNi/3cF1bekqwUZPkMvMNJusDkvYqzaKe1BEn6eWVtNtxiGU0wFgDCGYB+/KlSsoZSc81pyZaRAbvUGFFqEbmhmLw2KIfoWh9WNFCtDadUuYEDkkk6GSBU+jaHTYaVwbLA4r8dX6O7qiwyG/K3v5spR585fm7Q7bt2x1mFC+BohNGO0zeElJSRguBYzZnslV7/UKNr2HJ9btqZFcloVaZ7HLJxuMllSTTpR6by0rRAmTAZOFuka+JcjfN7+47ZEZtb5AZm4kgXWs2V6yZU0qZzJxaCoDxDS0mAevtbX14sWLBBIcY6TJLDXu9XgE1t7WXpZ4t8s3Y1P9Mweeqtq+pdDeXpLWqf+E28NYPh3qO5d7RLnkq/OTnPo3P2nz7h8KueY6b/vN2boZqRZbGlIZIPYhmAGGiCazgxNrq5tZW6a5LRcVJVLLVvNY5uvq+FB0S5bTE9HHByPDjIXGHd5gz6Y0o2floD/YrfJNC+V1Pp09p71QrhbRcxxckDbVh14jBwAtQTADDBXDWR2pJKy3rWnPZYMlP4v1FmUsUyf3qCMOhyX6BYN90yZLizM9hVqS18BlWg09Xsxoz7EpddlLF6ZklDa1h64iemtpg7xjB9EtM3OMkqevm7OJ7HNmZ1fyLU8Xr87bgQlGAGLGuCtXrhAYlFdeeaWpqenrX/86gdjx4osvWiyWpKSRvyRVREGQdCazqccgYvWWMDFsMJn7rDvLoiAqnNGkzfHHL7300p133jlx4kQCACMA9y4BjAyGM6f1vlw3YzClGfp9LsuZzQQAEhNK2QAAABqCYAYAANAQBDMAAICGIJgBAAA0BMEMAACgIQhmAAAADUEwAwAAaAiCGQAAQEMQzAAAABqCYAYAANAQBDMAAICGYK5sALhuV65cia4KferUqdOnT584ceKDDz749re/TQBgyBDMAHDdaAafPXv2woULiqKcP3++tbWVZVkCAMMBwQwA143G8JEjRzo+TUpKuuGGGwgADAf0MQPAdfuXf/mX1NTUjtXc6Qfp6envv/8+AYAhQ4sZEs7HH388btw4AoN18eJF+u+//uu/lpSUvPXWW/TjmTNnzpgxo66u7ty5c5aI+fPnEwAYlHEd17xwvV555ZWmpqavf/3rBGKHKIq0Z5QMQUtLC+1YNRqNJIHdcssttHx96dIl2tkcCAR++9vfRh//8MMPeZ5/6aWX6ImFxvM999yj1+sJAFwPBPPgIZgTzfnz56uqqkwm0+rVqwlE0Kucxx577L//+7+7PX7s2LFoQtOm86233koTetasWQQABgDBPHgI5oRCY6a2tpaGEG0sEhgwWmCgfyb0uzdnzhwaz2lpaVOnTiUA0DcE8+AhmBPHL3/5yzNnzmzYsIHAYL399tu0Af3GG2/Q4va9995LE5oAQG9w8xdAfz744IMf//jHf/M3f0OzhMAQ3BZBP2hubn7xxRd//vOf02/pfffdR7sGCAB0ghbz4KHFHPf++Mc/0nbeV77ylRkzZhAYVq2trTSeDx8+HAwGH4hAJzRAFFrMAL3bs2cP7Q3duHEjgRGQlJR0X8Qnn3zy/PPP//u///u8efNoPNN+aAKQ2NBiHjy0mOPVkSNHKioqioqKbr/9dgKj5c033/T7/S0tLUuWLHnwwQdnz55NABISWswAXfz5z3/meX779u0TJuCvY1QtjlAU5bnnntu2bduCBQtoPNNHCECCQYt58NBijj8//elPaR488sgjBMbaa6+99pe//OXkyZPp6ek0oQlAwkCbAEBFG2pPPvnkmjVr7r77bgIacGfEiRMnnnnmmX/9139dunTpww8/jDIGJAL8lgOQ995777/+67+Ki4uxRJLW3HjjjY8++mhra+vvfvc7+gP67Gc/S+N52rRpBCB+oZQ9eChlxwf6Q3z66adLSkoIaJ7X6/3DH/6wZMkSGs9z5swhAPEIwTx4COY4QNthp0+fpm0yArHD5/PRvz5a3nA4HDqdjgDEF6zHDInrV7/61cWLF5HKMcdms33jG99YsGABrXM0NDQQgPiCYIYERVtdM2bMwDpRsYv2N1dUVNCa3+bNm+lPkwDECwQzJKLq6uqzZ8/SfkoCMTrmaaQAABAASURBVO4LX/jCk08++f777//Hf/zHe++9RwBiH+7KhoSzZ8+elJSU+++/n0BcmDx58le+8hVJknbv3m00GmnHMwGIZWgxQ2L5zW9+c+uttyKV44/BYKBdzrR74oknnjhy5AgBiFloMUMCeeaZZ86fP//AAw8QiFMPPfTQ3XffvWvXrkWLFq1du5YAxCC0mCFRBAKBd95558tf/jKBuDZ79ux/+qd/mjVr1o9//OMLFy4QgFiDYB68pKSk6dOnE4gR9DT91a9+lUBisNvteXl5NKFFUSQAMQXBPHitra2ffvopgVjw05/+ND8/HzMtJxTaaK6srKytrT148CABiB0IZoh/r7/+Oi1vYHWKxPSd73znzTff/M1vfkMAYgSCGeLfr3/965UrVxJIVOvXr6edzX6/nwDEAgQzxDlBEIxG44IFCwgksOzs7E8++YReohEAzUMwQ5z7y1/+YjabCSS8VatWnT9//rnnniMA2oZghnj28ccft7a2Ll68mAAQkpOT89prrzU3NxMADUMwQzyjp+B58+YRgHZFRUUHDhw4evQoAdAqBDPEs/feey81NZUAdJKfn19VVUUAtArBDPGMtphvvvlmAtDJrFmzrFbrb3/7WwKgSQhmiFuffPJJcnLy1KlTCUBXWVlZL7zwAv0NIQDag2CGuHXy5ElMlQx9Wbdu3f/8z/8QAO1BMEPcOnPmDG0xE4De3H777QsWLHjppZcIgMYgmCFuhcPhK1euEIA+3H333U8//TQB0BgEM8QtWsdubW0lAH245ZZbLl26hOWnQGuw2A7EoUceeWTixImXL18eN25cbW0tjefGxkYC0MODDz74l7/8BeuBgqagxQxx6IEHHqCpPH78+KQI2jAiAL25//77X375ZdrrQQA0A8EMceiLX/zi7NmzOz596KGHCEAf6K9HU1MTAdAMBDPEoTvvvPP222+PfnzzzTd//vOfJwB9oL8hr732GgHQDAQzxKfVq1ezLEur2TSVMccI9OMzn/nMG2+8QQA0A8EM8SnaaF6wYAHq2NA/evV22223vfXWWwRAG3BXNnTxzjvvHD9+nJ6qSOyz2+3031dffZXEvitXrkyePPmuu+4iMAIWL1785ptvdnR/AIwtBDN0R09Pc+fOJaAl4XAY5daRQ4P597//PQHQBgQzACQ6eiV6+PBhAqAN6GMGgERHuwkYhjl16hQB0AAEMwAAMRgMJ06cIAAagGAGACDz5s2TJIkAaACCGQCALFiw4PTp0wRAA3DzFwAA0el0aDGDRiCYAQDItGnTzpw5QwA0AMEMAKAG89mzZwmABiCYAQDQYgYNQTADAJDp06djsRPQCNyVDQBAkpKSJEm6dOkSARhrCGYAANXEiRMRzKAFKGUDAKgmTJiAYAYtQDADAKhoMF+8eJEAjDWUsmFsKaLQFJAUMiSKJDQJQ30RSHRoMYNGIJhhFMgBX+0OZ9GGtWvXbthcWt3Q1BGislBdXFDmDQ3kVZRA7YaMvOpAjwBWRI+zwOkR6RekhqKMtRVNMhkGilBdtLaoVkDgJ4hp06YhmEELEMww0iSfMzsjz82TVHt+fq7dGG4oy84oqL7+vGM4S25hvpVj+tmGNecU5ttNLBk6ma+r9jztcdfxwxLzoHmKgmsw0AT0McPIkpvqymqlrKoDVVmG6CMOh92Yt9rl8th35nLRhxiiyJIoygzHcWxH7spik8/Hi4Sz2GxpnJq1rD453JG5itTk9TbLrMVu013dn06fzDG6jk0EISgTljOZObbjsUAwbDDrScDf4JfYVLs9zdBb1Eu8x0cyCzODPg8v2eyG9mMSJJ2RY0Te6w8So9Vui14EqK8qG4ycEvR7eZEx2jNt/V5AAAD0BcEMI0oR/Y0il/WkzXD1McaUmW+vKPb4Qo5cmmpKOOguyHDrjUYS9PLEvmXntlwTEXZkZ1eGUq0WQ3ivu8xdWF+/0RikFevGzJr6jWZGbtqRt65MNGba9A27XaeJHI6GcchbVrDbuLN+axqrBHbkZbtDRouRNNPXzdpev83BMUrQU5xXpzMyp0lyMtPidzq5wpr6rbbubWzRX+sntvL19gafs5aX7NHLCol3FWwO6g0K0Zv1Cl9aWpFVVbMti2PofvMqZU4nE6NZH6JfcOfu2lNuNxCIHePGjbty5QoBGGsIZhhRshiUiD7VoOvyKMsZDURolsJEzUNZ1q/ftzPXRNvNgeq8bFel115lFvwhrnBnzSbz1Xbn1TqjInor3aK1an8VjVraKK/IXu3qsWvGlL/r4MZIA1xuKs1eV90gZm40RQ4qeNq2r35TGt256NmwyuXhC21dM1QRaTuZte+0mEw6m664zivac9tawEqLqN96ILpjoYIerpu3ldsibzVkrNm3XX0h2edcVVBRl2PtfPgAAAOCPubBS0pKYtnh6MyMa2GF6FhG1y2fdKyOfiUc/YQ12i3R1GM4axYXFnhR0VvsRqna6az1Nok9u3jDIq1wW7LansWarFZjbz8IhqYyrTELTUIL3ZUcan8h1mi1tnVDs8mcQQnJ4a5PVMSGOsGQ6TCztNN6jZ0VPF6x/bKASba0Hy49cDsXEtruB2c5S1ZqNN5Zc6aFFfnggO5pA63Q6/UEQAPQYh681tZWWcZ9Qf1j9CwTDsqyQjp35IblSM8vG2lHMzSlmbYvMuonYTkcps3dqnp9tauyaOVjivXxqqqSLO7q82mPtMxcvSrSsXpW133PslDrLHb5aMevJdWkE7sMpmL17d3Qut4OWhEa6/iWZn/6/LL2PZDGYI4p2vylO+54lk5HLzDCYbWXPHK10fEe1SsPUVZvJkKTOWaEQriSAk1AixlGlNoa1gU93mDnXJSFvb4QZ227v1oJy2pwRyhyKBTWRRObNWVt2nXg0Jv7NpG64uhgqHYMa2CVq1dFYbmle5uX9ga7Xb4Zm+qfOfBU1fYthfbruBVL5vd6ZPtPDh37JOrYM09aJI9HkNsOUQy1H264hTaKZ+jZtqOQQh2jwFrUKw89i1QGgOuGYIaRZbA/vik16Cpy1kYHL9Pe2x2bi2vDmY8XprW1eEN8XZ1fUj+S/NV1AdZm5hhFbKsQMwazxaLv1rBl1Tu6/NWeyHhlJdDgbmjuUbqItFbZSFNcpjvgB9wYkniPN2xxXI1yxmh3GOXG9mFT9HAbIx/KTbUVjbLFYdFHLzBavLWNkUFgks/t9hGbw4J7vwDg+qGUDSNMvQerXldaXLZy8WORB3TGzJJd9YUdd1ux1hw72bF6yWZFbmlhVjy5p8TOEtHryi7w6lJp33E4zFpLyrNoTgodL2rI3LqdL9iwMsWdrNex5qysFVyg624NlvwsNrsoY5mb0+uNFofD4iUDIvG1fmIpt3a5jdyea6lweXxSKkNj2moUXBlLiuRQS4hb85NtDlM0wVmjjfMWp1dIUktLOHX9zhLckw0Ag4HhAYP3yiuvNDU1ff3rXydx5J133pkxY8bcuXPJsKM14KCosJyJ6/WOOUUKiGFD53HMRKYPyUxfT1CfIoq08M0Z+qgYR5rdOpPZNGwlZclbtNpJyvdV2RkxIOkMJkPboYm1easiw7TMRBQlHWcyDG8Vm3Zkv/HGG3fddReBEbNt27Yvf/nLN910EwEYU2gxw2hhWM5s7ufLBpOp20OswWTur9XJGDgT6e/rnDmNIyODXmD0ernA9PUF0Lxz584lJaF3D8YeghkAQNXa2jpu3DgCMNYQzAADZ7CU7NxJuJ7NeL19y04zY0ZbOcahxQxagGAGuA59leNpIT4N93rFuMuXL6PFDFqAYAYAUF25cgXBDFqAus3gjR8/fvr06QRgVCiKcvjwYUw2N3JmzpyJUjZoAVrMg0cLX59++ikBGBX09+0Pf/jD8ePH6Qfz2t10003032nTphEYsg8//JBebROAsYZgBogNU6dOffzxx+kHZ86cOd7ulVdeof/SAiyN5/nz53f8O2XKFALXiV7xIJhBCxDMADGGto+NER2PnD59OprTLS0tBw8epB/odLqOVvX8CHW9DejXpUuXJk6cSADGGoIZIObNiLj99ts7Hjl16hSN52PHjr377rt+v59+TBvcnXOafoAQ6gYtZtAIBDNAHJoZsXjx4o5HPv7442irOhAI/OUvf6GZTTeIJnRHATzBY2nBggUTJuCUCGMPv4UACWFORGpqascjH330UbRV/frrrx86dOi1116bO3dutwI4SRjhcJh+NwiABiCYARLUDRHmTjOmhEKhYxGvvvrqiy++2Nzc3Ln0TRkMcTuLiqIo6IYHjUAwA0AbfcTSpUs7HjnWjuY0/Zd2VF+6dOmmm26a347Ww0lcoMHMMMO7JBjAICGYAaBP3QraNJU7ovrw4cNHjx69cOHCokWLaMv7pnYx2u6kpWy0mEEjEMwAMFATJkzgIjoeOXfuHI1nmtPRkVr04+nTp0eb1HSzG2+8MVaq3xcvXqRHSwA0AME8eElJSfE349KkSZPejiDD5PLly1euXGltbb3Sjj44efJkMvKiOx2dO41pe2vixIkjOqGjNovGU6ZM6Tao+qOPPvrggw9oVNMu6r179546dWrBggU0qjv+pb9jRHs+/fRTms0EQAMQzINHz/tnzpwh8SU5ggyTf/iHfzh58uTZs2fp9yr6CG1y5ebm/u3f/i0Zec899xxtxtHdkZH38ccf79y58+abb/7yl79MElv0nrKOjmp6yXI0gqb1Cy+8QP+lX503b170N43m9IwZM4gG0GDGzKagEQhmGEH/7//9P4fDQdqXuaXxfNttt41OKo+yOXPmlJSUPPPMM5s2bfrqV7969913E4igHbe3RHQ8EgqFWiKefvpp+i8taSyIoKVv+i+NbTIW6EU2ghk0AsEMI8vtdn/ta1+LBjMtxo5O+3WspKen33ffff/zP//D83xOTg4WH+tV9N7ve+65J/oprXXTeKYt6RdffNHv97/77ru0Jc21mzt3LhkVtMU8avsC6B+CGUbQvn37XnrppVmzZkUXK7z33ntHsyk5bty40Z/KijYQ//7v/552r37/+99/6KGHMjIyCPQrOklZx3Bq2vFBc1oUxVdeeeU3v/kNbchGE3rhwoX035FrT9Nrx7gZ+gWxDsEMI+LNN9/84x//aDKZSktL6aerVq2izaB169aRUURTeaxGpqampv7whz/cu3fvj3/84y9+8Yudb2OG/k2dOjUlIvrp+fPnaUjTqH799dd//etf009vjqA5Tf8dxv7p995776677iIAGoBghuH3f//3f0ePHv27v/s7lmWjj9DSJe1vJqPr0qVLtPlFxs6aNWuOHz/+85//nPawxmXP+iiYPHny7RHRT+kPlCbo+++/7/P5ampqJk6ceNttt9Ge6UURQ7kr/uOPP54zZw4B0AAEMwwnQRB++tOf0kj+m7/5m86P79q1i4w6etYe82WJ582b953vfOfPf/6z0+l89NFHlyxZQmAIaHv6jojsGd13AAAQAElEQVTopzRNaWP6yJEjtDhBA5tWZWg808sg+u91pezly5dpHzNK2aARCGYYNr/85S9Pnjy5bds2jawnePHixXPnzhEN+NznPnfffffRpvPBgwe/+tWvYurH4RJdmaNjaBbN5nffffe1116jndP0p08vg+bOndvtnvBeobkMmoJghmHw4Ycf/ud//mdmZiZtFBLNmDRpEm1gEW2gJdnCwsJDhw5VVFTQkH7wwQcJDLeFEfQyiH4syzLtnA4Gg7RjhZa+aTbTojf999Zbb+05vw29oKSPEwBtQDDDUPE87/V6N23apLU2x4ULF8a2j7mnpRG0tPDDH/5w/fr1tOudwMhgWdYcQSID6N+JeOaZZ372s5/Nnj2bPk57po1GY/T2MdrU1sg8JwAEwTwU48eP77i5KWHt27ePNpdLSkoIDBitK9CKK41n2rxbtWoVgRGWlJTUed7QY8eO0SR+5ZVXfvWrX9GaCn2cfvrAAw8QAG0YF527GAaB/mE3NTV9/etfJ4lqz549N9xwwyOPPEI06a9//Ss9Ba9du5ZoVWNj4/PPP5+fn3/NTlAYIcePH6fl7v/5n/+ZPn36rFmzaEt60aJFKSkpuA8AxhBazDBI27dvz8jISE1NJVp1+fJlWs0mGkZ75e+9997du3fffvvtaDqPiXnz5s2dO/fpp5/+3ve+R0OaVjJefPFFmtMGg2FxROf1OQBGB4IZBsPlcjkcDpyzho6WHL71rW/Rxn1xcfHXvva1joFAMGpoizl6e8S8iGhNmxa333zzzd/+9rdHjhyJTnjymc98hn6VAIw8BDNct5///OfZ2dnar76OHz9emysM9kTDYOnSpT/72c9o58j69esJjKLDhw93TGDSIXqDN+2muXTp0ltvvUW3+elPf3rx4kVa6+48kBpgJIynBRwCg3LixAnahdkxF3+CqKysvOuuu7Rcwe5AGz0nT57smIRZ4yZOnEjL2uFwmAbAzJkz0TgbNb/+9a9XrFjR142cSUlJer2eNpfT09PvvPPOc+fOHTx4kF6btrS0nD9/nvZMj87i4pBQ0GKG61BXV3f33XfT/CAwMpYtW5aWlrZr1y6e5zds2DCUOSZhIM6ePfvxxx8PcDJz2u+QHtHa2vr6668LgkD7IK5cuRIdBXfjjTcSgOGAYIaB8nq9tDL82c9+lsQI2gbVzgQjA0fD+O///u9ffvnlb3zjG7SsTXOawIh57bXXOiYOGzj6M+oYJC2K4qFDh/7rv/6LPrhkyRL6alizBIYIwQwD8vbbb7/55puPPfYYiR20R1BrE4wM3N0R1dXVr7zyCm06j/76lQmC1qUzMzPJEERXpVy9evXx48dpQv/iF7+g5W5a+aA9PjfddBMBuH4IZhgQ2iDYunUrgdGVn59Pz/WPP/44/SDR7mYYBbSI/dFHH5lMJjIcojd1P/LII/RlaZV79+7d9EFa8KBdP1geA64Lghmubc+ePQ6HY9q0aQRGHS2N/uQnP6mtraXFbVriJjB86Ld0JCb8mjNnzoMRR48effHFF10ul8FgoAlttVoJwADg1pLBu3LlSiIUGF999VX6Nu+//34SayZMmBCLfcy9ys3NtVgsRUVF9MdBYJj88Y9/XL58ORkxtJS9Zs2aH/zgB7Ra/u67727evJleYH3wwQcEoF8I5sEbN27c5cuXSbz71a9+9fDDD5MYdOnSpdjtY+6J9ln++Mc/fv755z0eD4Eh8/l8S5YsGZ06EK2W5+Xlbd++PTk5+ec///mPfvQj2rdNAPqAYIb+PPfcc6mpqbNnzyagAUlJSYWFhRzH0bZXMBgkMAQHDhxYuXIlGV2f/exnn3jiCdox9Oabb37zm9/8/e9/Hw6HCUBX6GOG/vz617/+/ve/T0BLaE37jjvucLvdtPml5SU6tOyVV14xm8033HADGQu3RNBI9vv93/nOd2g/Eb1EwFJ10AEtZujTn/70p/T09ClTppDYRPuYY/fg+zd58mTa3qKVjOjSCwSuE+3rHeIoqaHT6XQrVqz4j//4D71e/2//9m979uyRJIkAIJihH16vd0RvjRlptI/53LlzJH7R0/pjjz22c+fOP/zhDwQGrKGhgV5xaufGwAcffPAHP/jBbbfd9r//+780ns+fP08gsSGYoXe0D2zevHkYf6lxtBj73e9+l57Kf/azn+GEPhD0Wi0QCHzhC18gGkML2o8//vitt95KO6HppQOBBIZght4dPHhw2bJlBGLBl770Jdrqoif0pqYmAv2iBQYtjzJ44IEHtm/fTj/YvHkzfpoJC8EMvWhtbeV5HsEcQ2655RZ6QhcE4f/+7/8I9MHn89Eaw+LFi4m2ZWVlPfnkk0ePHq2srDxz5gyBBINghl7QVLbb7STGTZw4MdGW5Pva1762cOHCb3/72y0tLQS6Onv2LG2D5ubmklhAf3VpIWTlypVlZWXPPPMMgUSCYIZevP7663Ew//7FixcTsNv1nnvuob3Oe/bs+fOf/0ygkx/96Ec5OTkkpqSkpPzwhz+UJIlW4Gkdi0BiQDBDL4LB4HDN7A+jb/r06U6nMxwOV1RU4Gwe9dRTT33+85+P0SWT//Zv//ahhx76xje+ceTIEQIJAME8JDqdjsSdUChE3xfux451Dz/88COPPPK9732vubmZJLZnn32Wlk9GYr2KUUN7KKqqqv7v//7vL3/5C4F4h2AekricTu+tt94yGo0EYt/tt98e7aGk7UWSqOjv88svvxxzRexe/dM//RO9bsb9fXEPwQzdnThx4o477iCxb9KkSViqkioqKpo9e3Z5efmpU6c6Hty0aRNJAB9//HFNTU08vVla1uY4jnY5E4hfCGbo7vDhw3q9nsS+CxcuYKhJ1IoVK9avX09roS+88AL99Nvf/vY777yza9cuEtcuX75cWVkZf5O9p6Wl3XXXXT/5yU8IxCkEM3Rx5cqV48ePz5s3j0B8mT9//hNPPBEIBHbv3k2vvcaNG9fU1BTf82x/61vfom+ZxKN77rnn3nvv/c1vfkMgHiGYoQt6pqZncAJx6qtf/WrHdI8ffPDB3r17SZzavn077V+Py9szo2gwz5o1i15mEYg7CGbo4ujRowjmOPaP//iPHXcsJiUl8Twfl1OR/Mu//Ast3U+fPp3EteXLl8+dOxcTa8cfBDN0IUlS3ATz+PHjJ06cSKCTTz75hBaxaYcF7X+l/3744Yfxd4sv7VSO3u9GEkBWVtb58+fpBRaBODKBAHQSCoXMZjOJCzR7Ll68SDSGxuHbb79NxsjWrVtpGJ85c+bs2bOKoly6dIl+l4LBIIkXtPt89erV9A3G0JtKTk5mGIYM1tq1a4uLi++4445Em4A2jiGYoYuTJ0/SjisCI6a1tfWjjz4aw4nV4rspGXOziNCuBNq5MJRgpgoLC91u9ze/+U0CcQHBDF2cOnUKwTzSaI19zpw5BCBSoyJDZjQaU1JSnn32WdrrTCD2oY8ZuqAtZkzGCRBzHn744f/93/8lEBcQzHDV6dOnp06dSttzBABiyrhx4xwOh8fjIRD7EMyDl5SUNMSeIa2hdexbb72VxIsJEyZMmTKFACSGhx56SBRFWZYJxDgE8+C1trYqikLiyNmzZ+NpWY5Lly6dO3eOACQMk8lEe5oJxDgEM1x1/vz5OKsBACSU9PT0Z555hkCMQzDDVbR9idovQOyaOnXqsmXLXn75ZQKxDMEMV9EWM+YoAIhpt9xyC4I51iGY4SoazGgxA8S0JUuWvPrqqwRiGYIZrrpy5QrLsiReTJw4EdcZkGgmTJhw3333vfnmmwRiFoIZroqzgRYXL17EXdmQgObMmRNP858nIAQzXHXp0iUsxwQQ62g385EjRwjELMyVDVfRYKZ1MAIAsezWW2+9cOECgZiFFjNcRWu/aDEDxLrx48d/+umnH330EYHYhGCGq2gwo8UMsUcRhSZBjKtZ+IZKr9d/+OGHBGITgnnwkpKSpk+fTuLIlClTJk2aROIFbTck0ERmcsBbu6O0aMPatWs3bC7dUevTbFApgdoNGXnVgWE7PkVscBY4Gwb3hmWhYm1GkUck8YXjuE8++YRAbEIwD15rayutF5E4cvLkyXHjxpF4cfny5TibzLwvNJk2r0rPc3nDqfb8/FwbG+J57TYgGc6SW5hv5dRrJqWpIq+odixTkeXs+YU5Fj2JLzqd7uOPPyYQm1C3hKvopQYtAxCIMZLXVdbIFNbXb7UZIg9kOfKvflUWvF4+ILNmq91iYiMVBEUKBGWDkSNBfwMvMkar3WZiFanJ620Oc5FPos8UBUlnNDGir8EfJJwly25m1Zdr4CWDxW43R3cmBwSR4cxc2wB4OdAkMib107ans6GmRm8zoa9rb3tdwuqTw+qHiuhvbBSCFt7rk/SGyeTUJM7cdojqQQpCiDWbuY6iR/thK0G/Vz1se6aN61YRoZsIIabjSd0+pVWFBr/IpNoz0/RyIBg2qIepY7lkna7T65uI6PPSN9z59enB+P3qd9FksVrNBu3XYWgx79133yUQmxDMcBWCOSZJvMcnW0ry21K5M7mpYkNBRdBgsyUrda7NxL69ZpuDY0LesrxK2agPE5qQzY3+Usv6XH1QkPVsmPc6XTk7923PMtDXdRVsFpM5dSsS9D7tdOfkmyVeYpNJM93Kvq2+KtfESHxlgZOU76uyR3ZPLxIKXGzVge02hT7dKSbrw2E2WS83NzpLM6vqqxwmRgl6nAWNmTV7bHxpaR3fIksVLp5dvHZlqOpX86r2b7dF4ltsLM4rZcsPVF3N3uhhczqZGM36EH2yO3fXnnJ757dNNylwG3ce2JoWaY/TFymos9fs22Rm1O9F3rqKUKo91VtXEZrByiGuvL7KzgjVxQXB9ftrcrm2bwsbDuuTadHBSb8TNfu22w1SQ9HqIh9rsxl14m6Xy7JtX1WWgWgby7IXL14kEJsQzHDVlStXEMwxRwmJIdqcNfYsxipCbZk7lFVzoFzNbNq1W5DtcnmtVVn0a2FRNm3bX05DUPY5M1ZX81v21W9KY4kaQk4PL2VFooe+toFmI/1YESpWZ5R5bfUHquyR56wq8vhDDhPX76GJIrtl/64sTr1EKM0uqPaKmSZT+1cZc37VNjFYECysoalIM73h1T1ldbxko1GriD6PwNi3W7oFoCyGjJGwJJFjKKioy7FuMpIBfJcCHld1uLD+gPomFdFTtKoo2Muxh8WQqX5f5PslezdnbK72i3a75BeIvXzPLs2ncSeTJ09GKTt24SwMV9FOWQRz7FHURbR7m0k1JPhFvS2zreTMmOiHiuAPRqZ303EWtTCtfqQ36vVGWqCNfMZyRpq7ITnaQ83oLfZoNjJ6Tt3Kbul4Djl9zYniGL05yxKNP5YzJ6uv28/WBluOXcfX8pKa6F6PwNod3XOZvowlKzX6IGvOtLAiHwyRAVBCfEPQYLVGi+kMZ82y6HurR+toxd0YfX1dsllPZElRaC+0GvUcXgAAEABJREFUjeXLnBUenyDFyj0LtI85ntZWTzQ4C8NVtMUcTzd/JQqW1RFJ6Jl5CgkrkTN0+wM6RkfCclhpe9aMji11Olbfe7cpw1xNfPp0pv21Oj7oLkw6pwFzXVOvs5Y1Dn1znVeUg15P0GBfY+75bB2rYzp9TBT5Gvf3tR2OHDod1nGs7uqB9f6G6belxxcM9i17dj5u8Lmy0xenb6huioWJaxmGQTDHLgQzdBFnLeZEKAAwnCXTKPtpnnVLKIblOIbWZttzJFLz1qfqR2KZkvZdK4okDyIO2p7OmDMdyUFPg9fbKHJrHL3kcliWQu37klto45/Vd01Y9ZOORArLYlvTn243Q0fL9+3Hpsjy9bR9GUNabvlTBw+/sNPSXFrs8mk/midOnEgLYARiE4IZrroSQeJIa2sriXuM2bEpV+8rKyrzdJRaFTV32FS7hfDVnkgTj1aHqz0il2k3Du8txazeyMqCt1ndsyL5d9fxoeuIPEbPysG26rr6KWfPTW3ZXVEtGh29HqjS4q1tFNQdSD6320ds3ardrJ5jQrxXiLzjgHe3p/m0Et2PJYuTGnd7A23Prfa2DPQw1Vu7A5EjpIV0qzE2ll+jpa9Lly4RiE0IZoCYR2utNbsKWW9R+uL5syNSijy0AW3I2rItn9mdnZKyJCVlaYHfWFKeaxrmoT6MOackh/VkL06hlpVKtsxUdsC7YIz2HJtSl710YUpGqXr9QHt/HRalWTY77L0eKGu0cd7i9CVLFi5eXa04ykvsXXuhWUthSabiXr1oIX3Hq90ka0VbkDImx5ZNRl/BffR7sSTbHTbbkgd6lGGxrih9Ucqy5RnL07PdJL/8cYv2w5nWihLiqjROjYuzFtJoeuWVV5qamr7+9a+TeLF169aioiK9Pk4mW3juuedaWlpyc3OJltAC40svvXTvvfeSESBLATHE6I1c15G2shiQaHOPG7nxt4osBgOSjjObrn8fsiiICmdsG8AseTevdspb6iP3cncl1uat2m3cWb/VTESR7qzPfSlyIBgI60xGU/drBPU7oT5Rbtiw2mWI3pY+IPQNiiK9Lhj27+Gbb745f/78YV8H/fz58z/60Y+++93vEohBGC4FED9Yg8ncy5geljONcBuP9meb0zgyKPSp5vaPlUDjDq/Out3GXWNv/b4hhjWZ07o/SKv7DBt9ohLw1PEKt5Ub+HdF3aWZxJSTJ08SiE0IZgDQACVQW1zs9glBJqtqu3X4ryNkvmKDszHE0Da0Iokh1rplZ+YgryRiAYZXxDQE8+DRXpwZM2aQODJ37tx4+nueMGHC1KlTCcQEhrMVlnA5OrXl3Ucs6+1bdpoZ8+BCm7VtferZrWqtX5QJbaPHwLSaQ0HPTvPmzSMQmxDMg9fa2nr69GkSR0KhAU3WECsuXbp09uxZArGB4cz9F7AJYzClDXHyrT5q/fHnypUrx44dIxCbEMzQBSpgcU/ylha5/N2uKHXGnPJt+eahtyIVqamxrq6BD7aEwmSGMTO/pDCLG8jLykLFhuJg7s4qx+ALzIrocTobjI9v35jW0aymb7fY5VevOHX6ZLMla40jM41jFKG6yFnXElYfzdxStSktNgZBQYLAcCmAxMLozXYrZUmdIQkBJdmifmK3cMMRTTTvCrKL3EHGklO4fo3VoIgDnsdjQMsvSp6ivNI+Z95Sgh63p7HRvdsnXX0wLAV59V1aLEY2LNRtXr1KHUnGmHO2brLQw0stLC+M01TGiJvYhRYzXIW/5ETAmh0bzQ6ijj4SvSEuv2SrOmRIEQUhIF0d7RRZMJGYjKzUz0qLdCO/3y/pUm22aMewHORFNnPbzujqS46uA9Vkscnnaw4xRnpRYDKQq2s4+oO6VLuN6778Yo+dRlacDJJUny+s15vTut+YLQueRtlS6Djt9fjFrE4Nbx1nyy+JDoySfZszCqobxMyNJn2ykdXxnF4f353NEIsQzNAFStkJSg66H9uslBzY5Yiu3uh3rdssPl7/A9LXSou0bFycXdSgs9qN4QpnsbGkftdGM6NnmXAzH5SyDF17ciWvc12emyfJRiNLPMK2mq2ct6ygjrUQb0OQNWeWWIxyt+UXu+80tdnldDUGW3S7XS16jtafTV1bujJf55VTS9avD/IFtd5AZn5vM5To1AHDmEQaNA6l7MGLv7uy42ZqEbhuBkuOneU9bRNuS7zHr1hybSZddKXFrfX7d1Xt2n+gJlfxVNSpU2LKQrXby5bU739q1676/dutQXeFV4xMvGWX3auXLS+q9l1diUn2uZy1smPnoXdfPfjsswf3b41O6yH5fUrOvsOHD+7f7ujWD93LTll7+c6t9uTU3G37D+yv6dErLPk8/rA112Iy2zO5oMcb7KWGLgcaq70ia7FwaCWDliGYB6+1tfXTTz8lcUSSJAIJirXkONRAU5NZ8nvUaaitkWpwrystKqLfL+pT9acFn89Hy8sGQ7jZJ8rqzJdVzxz6w3a7UleweNGyDbXq3NRKwNusmNc/ntktD1mjPTer9ylCr3d5R3o8dbwusk4kY8zM5MS9HqGjK1puri1etXzJwtmL0p08VxgTU2oOFS19oWcqdqGUPXjx96tPLzWwHnPCooHmSK6jTU0HI3h4xrpdXR5CJD1XWhRlRYms2ySLvNcbjHQL66w56y366KKKjCHNsTUtszDfXVRQVlxtrs8NyzJhDT2n0O689GQ3ve2U9LXWpLpCR6032Bxevcjd/lBor7ApLdoyZ5Jt67cW2oxGIxfno5chTiCYoQv0MScuxmTPTXVXe7wkSOvGVe3LNrWttBiJuI6VFnVhI8vw5pySrX3d0swYbDn51mpnc0jWzaAdu0F1ocUB52KvO+1zayXY6AlannymfmPbgC91Vu3KOl6yRda40LGc2WIzx38zGeIFmkdwFW0xI5gTGWfNtcqNFbsFg2NNR7m315UWGaNtjTHkqbxaMI4sNCkHmjpWnpQFr4cPc6k0UU20uBykfdJtK0YryjXHUPWxvCMN+JAgdF94Wr0du+s6kZw9x0J8tX6RJCqUsmMagnlI4uxXn74dBHNCM1gcNl1Q5NbYr8410vtKi4w5f1u5Xa7ISFm4ZEnKvNmz0128rEjesoz2lScXpZeFsqKzlrBphdu2mJuLlka/lF7Gy9c4kN53alD7wfkn0hctXLLB0xG6srDXK5kd9s492AZbrpXhPT6xj0sARdiRvbrY38KXZa8u9V3raABGF0rZg0e7YydMiKtvoE6nQzAnDi635tUeS2LqdIze2rnxqYZkTlVNeY+VFhmTY/t+R7lMHycGjotWmjfuP75RXQJSlFnOyLGdNs6tOpC7TQqI4fZtu+2dTdt64NVr7ZS1bd13KCcos8ZOB8Layp99tfv7YO3bD0Yf7O1d0uuKjfsPbyTxi/4hT5o0iUBsQjAPHm1fXrx4kcSRc+fOxdnNX7iX7boootfdKFlK7D1vle5rpcVeHmc6r+PY9SsGk4lch952yiTKbNdDduHCBQKxCcE8ePF30r98+XKc1QBorzmBAVDEBufmSj8vKLby+nheDjFR0LMT/XMmEJsQzEMSZ33M9C8ZTczExOgt+SVbHERvNps63/48pJUWB2tMdhpn6B8ybv6KXQjmIYm/cczjx48nkIAYg7m3JRWHYaXFwRzLGOw0/tBsxswEMQrBPHiYYAQG6OOPP25paRFFkf77wQcfrF69mgCMMARz7EIwD16cBfOlS5fQXB4ukiR1JDE1efLk5IgHH3xw/vz5wWCQAIwweoLCPRYxCsE8eEkRJF7QDuZp06YRGJSjR492TuJZs2bRGOY4buXKlfSDqVOndmyJW3JgdNDrbARzjEIwDwltZZJ4EQ6H8Wc8QPQbFQ3gjiSeN29etE1899130391Oh0BGFNoMccuBPPgRbtwSLy4ePEiZiToy4ULF2jfMA3g999/n/577NixaIOY/vvAAw/Qf9ELAFqDG7NjF4J58OIsmGn2IJg7nD9/ngbw8ePHjxw5QpvFn3zySTSJjUbjihUrFixYQAC0DUOZYxeCefDi7OYvGswTJ04kiers2bMdDWKaxGfOnInGcGpq6iOPPHLjjTcSgJiCPubYhWAevDgbh5BoLeZTp0517iSmb3/hwoU33XTTXXfd9cUvfnHu3LkEIJahjzl2IZgHjwZznN381fnm4ThAf0CdLzU6Dyam/86bN49hGFqUvv/++//2b/929uzZBCCO6PV6BHOMQjAPHq0UxVMXDq3lxtm9xLIs0wD+zW9+EwqFAoEAfXfR27UefPBB+u+MGTMIQPw6ffo01rGIUQjmwYuzYFYUZcqUKSSWffTRRx988MF7770XbRPTd0TD+I477rDZbLm5uXFWDwDo38SJE+Ns+bvEgWAevAkTJsRTpYi2mCdPnkxiCq1O0wB+//33owVqWpr+zGc+Q4vSDz30EG0Tv/LKK/TBlStXEoDEQ/tx0GKOUQjmwYuzPuZz587NmjWLaFtHPzENY9o+phULWp2++eabP//5z9MPYqVNTLvzDx8+TBJbdETDuHHjSAKgJ4q+JgqkHS7z588nI4AGM1rMMQrBPHj0z2zOnDkkXtAT5fTp04nGRO+dfvfdd6Njmei5houItoljcQ5R2gNiNptJwnvttddo3z/9OZIE8M4777z44ou0/XpHROfS1I033jhCv8ZoMccuBPPg0S6cY8eOkXhBz5K0DkzGGm24vx9Bu4ppy5g+Qo+KXgA9+OCDNI81eOkwCDNnziQJj7aVaWwkyLfinojjx48///zz//Ef/7Fw4cL777//rrvuIiMJfcyxC8E8eLSPOZ5K2bRtyrJjsDY9/R7SAKYxTEvTr7/++pkzZ+hpi1an6Znry1/+MjIM4sa8efMcEYIgvPDCC3v27LnvvvseeOCBEZpIjraYaacJgRiEYB48ekEaT8FM+7pGLQWPHj1Kq9PRljFtRtAYpmF822230WaxXq8nkADodW3C3idvjlAUhTagf/e739Fi1f0Rw3v3ZZydoBIKgnnw4qnFTN/I+fPnR67L9pNPPnmvHS1W0zJmtFm8fPly2lVMIPG0trYmeKGVYZjPRXzwwQc0oZ944olly5alpqbSTmgyHNBijl0I5iGh2UxPLnEwxfSwN5dp9yFtDR85ciQaxklJSTSJFy1atGrVKvov/b4RSGw0mHFrUhQtZWdH0BL3n//851/84hfWiCH+SaLFHLtwfhwSWnqiv/rxEcxDb7meOHHi3Xa0Okcv/GldmjYCaFfxmPReg5bRv5qYGzc/0qIl7pMnT/71r3/94Q9/SC9haTwP+pZM2mL+9NNPCcQgBPOQ0IYgLRbFwfnl2LFjg+jwo9VvmsG0EBcIBGjjmKYvPZXccsst6enpN910EwHoGy010d8fAj3MmjUrK6K5ufnpp5/+3//93/SI660z0fMSzXgCMQjBPCQ6nS4+enEkSRrgyobRZvGRCPpnT2PYZDKtWDrQeVcAABAASURBVLFiw4YNWrtAoZdNibyQpcaNGzcuztZnG3apER9++OEzzzzzzW9+87Of/SztkB74umdTpkyhlTACMQjBPCRxM4Sfxu3tt9/e65doX+A777xDY5ieIA4dOjR9+vRos5ieI0ZoxqLhgtuLtOzKlStY+2ggaBKvjfD7/T/+8Y9pLeqhhx669dZbr/lEWgM7e/YsgRiEYB6SuJn0rluLmf490zB+++23aR7T9vGtEXffffeaNWuwFATAmIjeEUYvjvfu3UuvaR5++OE777yzn+2nTZuGYI5RCOYhYRgmDvrJLl26RON2/PjxTU1NwWCQtp6PHz9O28S33Xabw+GgHxCA4UZ7GWJ9NbMxsTSCXi4///zzv/3tb2lX9JIlS3rdEi3m2IVgHhJ6ZonpYP7oo48CgcCLL774xhtv/Pu//7vRaKRhTDuMB9jfDDBotNR07tw5AoOyKOKDDz6g2dzY2EjjuWfrmbaYz5w5QyAGIZiHZPLkyTF3cvn4449pGL/11lv0X9pfNWPGDJ1Ot3LlytzcXAIAsWPBggWFhYUtLS00nunlNb2k7lzfmjBhAi2DhcNh+gdOIKYgmIeEFotiIphlWaYxfPjwYZrH48aNoy3jxYsXf/GLX4yu8+h2u7HeEYwyWsqmPUEEhiw5OXnjxo00nn/5y1/Onj370Ucf7bgRJFrNRjDHHATzkLAsq9lSNu05fvPNN2kS03/pHyftl6Jlalryon+63bY8cuRIXl4eARhFtJStKAqBYULj+Vvf+hbP89/73vcefPBB+pdO2qvZPf/kQeMQzENCL/nfffddoiW02+n1118/ceLESy+9lBKxYcOGfsY1HT16dO7cubG4sDEAdGOJaGhoqKiooNmM+79iFIJ5SKZPn66F2ysuXLjQ3NxM8/iNN96gEXvHHXfYbLa/+7u/G8hzDx06RMvaBADiBY1kmsf//d//LUkS7v+KRQjmIaHBfPr0aTJGTp069eqrr7722msff/zxTTfdRPN49erV1zsrNX2FdevWEYDRlcjLPo4C+r395je/+cMf/vBnP/sZLYktXLiQQOxAMA/JjBkzRr8ITGOYpmlTU5Msy3feeedDDz006CbvJ598cu7cOSy8CKPv0qVLqLKONFrWvvHGG3/5y1/ec8899ERBIEYgmIeENk8DgcDly5fHjx9PRhhtH9NuY57naW3qgQceePTRR4d+FUwL4Pfffz8BgHg0e/bst99+u6SkxOPx/OIXv/jKV75CIBYgmIeK/uqfPHnyhhtuICOGNo5feOEFGv8LFiwYljzu8Kc//ekb3/gGAYB4RM9OtCpGP3A4HD6fb/v27Zs3byageQjmoYr+6o9EMB89epS2j2l23n333UOpV/fl8OHDc+bMGfhiNTGH9mJipKxmoY95FMyaNSsazJTNZjMYDN///ve/+93vEtA2BPNQ0S6cYV/09NChQ08//fT58+dpHv/Hf/zH9a7DOkDPPffcZz/7WRK/aC8mRspqFvqYR8H06dPp2ePChQuTJk2inxqNxg0bNjidzvLycgIahmAeKtpiPnbsGBkmtNz0hz/8gTaOV61aRf+KyIihPdYff/wxbYsTAIhfNJtPnDjBcVz00/nz5xcUFPzoRz/61re+RUCrEMxDRatDzz//PBmyv/71ry+++CItLD/++OMj2mMdtW/fvvT0dAIAcY2eoCRJ6ghm6pZbbnnwwQd/9rOffe1rXyOgSQjmoZo3b94Q66XBYHDv3r30deiV7OgMvqJtZbrTr371qwQA4hoN5lAo1O1Bi8Uiy/If//jHz3/+8wS0J4nA0Oj1+nfffZd2mJFBqa+v/+1vf/t3f/d369atG7Uh0X/5y1+++MUvEoCxk5SUFO34hBFFr/h7vQnGbrc/99xzH330EQHtQTAPA1oaOnr0KLlOH3744Xe+852bb775m9/8Jr2qJaPlyJEj9EqCXjITgLHT2tp64cIFAiOMthzef//9Xr+0fv363bt3E9AeBPMw6OdXvy+ffPJJXV3dP//zP997771kdNXW1mLpZYAEMX/+/OPHj/f6JdqiWLhwIW03E9AYBPMwoL/c1xXMkiTt3LnzH//xH693Xuuh8/v9S5cu7WexKQCIJ7TLgLYc+srmhx9+eN++fQQ0BsE8DOiFJ61LD3Djc+fO/exnP/v2t79NRh1tpjc2Nn7hC18gAJAwaDdzX8E8bdo0s9n8wgsvENASBPMwiA5IGOAyU0899VR0DfPR99///d//3//3/xEADZg4ceKUKVMIjLz+Ww52u93r9RLQEgTz8EhNTQ0Gg9fcTJZleul65513klHX0NBwzz33dB7OCDCGLl68SKtHBEYebTm8/fbbfX31pptuWrBgQSAQIKAZCObhsXjx4nffffeam4miePPNN5NRJwgC7QXHmEWABJScnNzS0tLPBjSY6SmCgGZggpHhcfvtt+/bt49WhGjJaPbs2bRo3G2DzZs3T5o0ibaYL1269Morr7S2tt54443FxcVk5H366acHDhwYnX0BgNawLDtu3Dh68unrblPazbxjx46/+Zu/IaANCOZhkJubS8PvypUrSUlJNHH1en3PbWgPdMf8O7RDmob0mjVryKj43ve+9/3vf58kHnoyGoV1sgG074477jh69GhfwUxPWQzDnDhxgrYWCGgAStlD9ac//YmmLM0AmsrRR2hdqOdmaWlpNLM7Pr3lllseeOABMvIqKys3bdqUmHfZ0Euly5cvE4CEd8MNN/TTzUwid26/9957BLQBwTxUDz30kMPh6Eg+Gs+33nprz81WrVpFf/WjH49ac7m2tnbFihW0h4kAaAz9Sxmh9Uyhp0WLFh05cqSfDW666aZBTF8IIwTBPAxWR0Qn/p0xYwb9Fe+5zfz58zsm+TIajffffz8ZYXV1dbTtTnuPCID20ALSoGeYh+tFS3T9BzM9QSGYtQPBPDxoNzNtOtNGwNSpU+fOndvrNrTRbDAYJk+ePAoLSDQ2Nk6bNm358uUEABLexIkTacVOFMW+NqC9y+FwmIA2jGAp6dy5cwn1k3700UdpIyAUCtECXa/Lueh0OtpQPnbs2O23397rBsNFEISzZ8/SC4UR3cswGj9+PK00EAAYMbSL7Z133ulrJoPp06d/8MEHBLRhBIP53XffpUFFr9RIwqAduiRy03VfG0Rv+Opng2FBm+x6vX6k9zKM6AXEKNT2ARLZbbfd9tJLL33uc5/r9au0OUGvj8+fP09LegTG2sjefHHzzTejJQTX9PzzzxMAGEm0xdz/1Ju0MX3mzBkEsxagjxkAxgCtpTEMQ2C0sCxLuxdPnDjR1wanTp3qPKQTxhCCGQDGwMWLFxVFITCKTCZTP3NiT5o0CcGsEQhmAICEcPvtt/ez1g5Gr2kHghkAICGkpKS88cYbfX2VBjOmfNEIBDMAQEKYMmUKbTT3tdLUzJkzEcwagWAGAEgUc+fOffPNN3v9kiRJWPRFI3B9BHGLXv5H50kFDcJPZ0zQava//uu/1tXVffTRR0uXLv3+97+/adOmcDhMI/nEiRNbtmyhP5crV65s27aNwNhBMEPcon1mFy5cIKBJ+OmMsm984xs0ehVFGTduHImsvXbHHXfQD1JTU3/9619HF8c7cuQIfdxisRAYUyhlAwDEP5vNNi4i+intbzYajfSDjIyM+fPnd2w2ffr0L3/5ywTGFIIZACD+PfroozSDO5aNZ1k2uhAtx3G00dyx2V133XX77bcTGFMIZgCAhFBQUHD//ffTYjWJtJg7GsorV66Mromn1+tpfhMYawhmAIBEUVJSsmTJEtrBn5yc3PEgbSJHy9rLli3ra/kpGE24+QsAQHXmzJmzZ8+SeLdx48af//znixcv7rwA3ec+97kLFy4sX748hlalG0a0YNBR5NcCBPOwkkVBJJyZY8lYUyRBCOnNZgOWCQBNmjBhAq2mEi2J3rSstaMaCdHbuzpfhdBkysvL6/Zggjh+/Pjs2bMRzKNHEWqLnbsl8+Pbt2RxVyNKCXicxe6gsbCq3MENY3JJvKvAScr3VdkNZKhosvq9Xq+fD0iE5YwWW6YjM23AMasEPc6Cxsya+o1mJDNoEa2mnjt3jmjMjTfeeMMNNxBIJCdPniQaE+d9zGG5WeD5p2vdXrHTOjZKsNHt8fN8syj381ylqSKvqFYkw0vyFOWVNsnX2EoJ1BZlpOdV8iTVkZ+faWFCPB8KEwAAiHvxX8pmOOsKnehpDOaY2hqPsuBplM0rUsXOSScHfF4+SDir3WZSC9GK6G9sFIIW3uuT9MZoSZgWqgM0y+mnps5NV/Wp/iAxWu3Grrvuub0seBvoXlJ9vrBeb05T9ySLTbT8zeo5Y8eLKqKnrMxvfPLAro3maFE8K7fjRRUpIARDtBFtMnJsp6NQ5ABPD0PRp9psaZzu6uYi3Zrrum20Oc5LrMVuR7EbAEBTEqCPWae3O3TuRo+Qb05TY07m67zEmm8OVvjbtpC8znUbamWzPVXXXLqZza+pL2E9paV1fIssVbh4NlUtebNCafY6D7FYkuVmb5DNrdpTTgvWithQnF3QoLPazYynQgyHZdI2aY7c1GP71GaX09UYbNHtdrXoucwtVSaO35xd5GctqWyI94ncpp01m2ysEvJ5eJ19m8Pcs6ta9BStcgaNViMT9Ptky9aanfn0coOW5ovXFdUFdcmptDLvWV9Vk0+3DYt7nav36pKTmRa/TzRu2lOzSf0GKIHqgmwnz9qtXMjldFrL66tyTQhnAACNiP9gVtQ2c5alrmKvsCnNxhKJph5jLU/Vu9o3EDwVDUrurn1q0EpempSu2pz6jVXbxGBBsLCmJrdt9EBaSf2hrZF2p+zdnLG52l9op2ld7fKyJfX1auTRhm5RRkH7LY1sz+1rHOU7t4oZFdy2/eW2aOjay/cfYiIbiZ4Nq1x1fI7NzkjNtI2bZeztDjIus+pgJsMwkXzNzq72CA5zmtLoKm1g8+vfLO/o21YE+r8Qse+MHFnHi6fZDZLf7RaM5ftq8k0MfY281ZVuv337MHSKAwDAcEiIccyMweqwhGkg065d0e8R2EzH1dRTRMEbZIxGJeijggqnJyLf3FsnsBqgshRo8vFSWBeWJUVRpGZB5qzWSPGbXgBY7JZkpp/te39RhZa8m3xBSS1HR/YbVsJE19d7oWh5Wmjig7KO9qGfprnf7GsmtsLC7uHKGtuPjLDJnEEJybR2Lwe9vGwwsS08fbd8i87A0m54USEAAKANiTFcSsdaHFbi9PjEZNkT1DtKaC772r8YDp1W5DDv94rRMDTnFJqNPUq7ctOOzcVuPsyZLWaOiKFolNFgDOs4tj1FWUNHT27v23cjeUuLSj20Z9tiMRvkoBzmokfLsYo/GAqT7hVmtfO5yNUg6owWi4kNtciKmsWKIiuMnu3ZwGb1TNuRXY15RZZkeiXA+7zRx/SZhRZLnDaXNTggBzrgpwPQlwQZx8y8FUL/AAAQAElEQVQYLA4bW1xXvVsWuRw77YjtuNuaYfUzGNbgeHxr1xancvW/NB7Fhko3b9y6f5eDi3Qf+7y8+kUdO0MXFtWWaCRC1dAjkYDsY/suaM9wRV3IVvVsuZ1VQ7qogY80mGnL28K5Gup8j9uyuhySLLgrPOGcPc+2lafzvEJke7XVHVIb2wMYPs2oFw8ha05JAoyj0uaAHIjCTwegLwkzJSdrWWNlvZVu0eiwdx26rLc5LIq3os7X3jtMG6Dqf2gjVA76g5GspA8oYYaNNo0lvq4xWutmDKk2g9i4OzoYS/JV7/a2KP1srx4HS0JCW+04HA4TRjcj8gTRW+ttkduPtXBTJvE4iyoaAnLngwrT/9PpIq+qCA3Vvpa2zbPsLF9d3f4GlP4K06w506YXdrsbA0r71goK2QAA2pE4c2UzZscasz7Z5rB2K9wynKN8e46uOnvpwiVLUubNnr1ss5dGHGO059iUOvpoSkapwNhy7aQuL2N5xqpVxQ1czhqjTk13Ni1/W0mqr2hpSsqSJatdIYvDEolNRt/79sRgyXFw/BPpixYu2dDIZOZYRHf2crpRXmmzOWdF+ygnekhV9TuzSPW6+xbNjlrm9EuseU2OUSjLSFefUNGSmWs1RJ7A2ku2lei92YsjW85b7Rb6iVrWVlK11RJ0pi+ih7xw9uxFq93Baw2rBgCAUTMuutLISHj99deTk5NnzJhBYoQsRibZ4joN7FWn2FQ4oyl6c7UoBGTW1MuEm7IUkMIGU7cv9LW9IgWCMhsdtqyOShbDBrO59wnIaG+wKCoMx3UMQ1an2hR1XNeR1P0eRh/onkWZNZgMYz99KHn++efvv/9+Mtyee+65lpaW3NxcAtqjwZ/O22+/PXPmTMz8lWheeumlO++8c+LEiUQzMFf2VSxnYns8ZDZ3/iStj2caTGxvr9f79ozBZDZc/Titn1uvGHpM5m5PNvf5hN4Po6+XNphMGCMFAKA5WPYRAABAQ9BiBoAxkJSUNGnSJAIAPcRSi1kONDUFBnqfktp5G8MTZ9Cu5CZBGsXDj8xy0hTotEuFPoCpR2CktLa2XrhwgcCAxfg5Da5DDAWzxFc+9lglL0XWXtqQkVcd6O9XNOQtyyuuFgZzv7Hsq9iwuTYwln8AiuhxFjg9w/9HKDY4Nzgbur2u2LB5eUpKRkFxWWWjd0dexgb1zSt004IemwLAwMhNOzZsKPW2j8Ikkq80b23R1RML/SPfnLfZM/ATzRDOaSNngGdL2edctcrpxfiPAYrJPmaGs+QW5lu5kZkhQ/RW17Ww3DAuujSwpR6vjxKo3pC3Q7i+2FQC3mpvKJnTd3lvoq/OS3LrDx58dn9Vvs2evz7XwsX95CMAI4w1sGG+saF9CgOp2eNpfNpT52+/1g3xHm+QbhXTf2sDPVuyxjX5+WtSNTAEJDbEaB8zq08OR3/GtAIr6YwmNtTU6G1WV22093JncnSMkUldZlFd8NDPq8OYLFZrb0seij5Psz6zsOvKTpERTgYjR4L+Bl5kjJHFIRWpyettDnesFNm+pd/vl3SRxRcjjw5sqcfoc9UXlFmL3dZ1quwe29N3QV9UNAh+n6znzJERWeqbDMrqveXmPgZMKUGvpyXZYe8y4agsBnmRPk3kfU1Gs1nP6o3h3p6OlSIBroveYuXkvb6AYk9jIpPUE/qA2MCHckz0ylcK0lhObZu1P/qnL9KndJw3Ip1JYvTc5uVDemu3mQn7O6dFz4ocI/JtC9J2OkP1cfJRH/f5mkP05Ga1tH0l+pBssNitffzN9zhbquX2ENPpFETfhKDozSbGYDSSTgNRuyyz275RZCeRIaTEZI4OUlXfZ0ivrrt7zVN3PInJFrMSjBR6g4pa33YVrCvIW7W6qLLB53HlpS/f0L02RNuWRasL3EGiI1JDUfqyPJeHb/ZVO7NXFzdIPV464PUE9TR7umaTWkRal5eXnV1a6/W4i1Zn5G12bsgucHkaPaXZ6Rmboy+kLi+VvjSjtNbndRcsX7Z2B606Sd7IUo9B725XmauyMaA+snlVxmMut9v1WEZKyqoKX/SKmha+stNXO+t8fk/pulWP7e1YLbrn9orY6Hqi8umWZm9laZnLrc47pgRoCTqvuKLaXZq9ZOGyot6q4DSXG0PdJj6jh7e5tLH5NH0pl8vdEJCDvdXQ1VWoli3NLm30NVZmL1u2YWzr/AAxITK3rsTz6l+TLPJ82Lwmx8oGG/kQUR/wCYrRlqqn0eN1rk7PLqvzNXvdjy1fluGMlr9lobq4oNhJz2nZzoo6f7DT8vHXOKepZ8XsddmrVxW7vb4GV17GqqK2Pqk+Tj70CDJSlq4scLmrK4qL3erUwHJTxaplywoqG330FLes/RTXVW9ny1DjE3lF1e2lPPVA856oE8PqIRW4eKl9b0syiqu9vtpi+kGpT5b5ioJ1Ln/kYGTetW7lynWu6PzEkr+s4DF6QNc+dceXOLgrWxFFdsv+XVnRSamzC6q9YqbJ1PFFGjTVpHCPuuaw3OQXiL18z64sQ5+v5W+gbcrMnotYkLAom6LLNdLukozV1fyWfZElFelvzGqnh5eyshih2t2+BqSa0atKK7xZuwa21CMrqtOFWqv2VzlobtI/iuzV7ctSGnpuX+Uo/4kUzG7M3FnfPuW1KX/XwY3ReVDUhaCrG8TMjV3XwJAFT2MotdDWpUxNX7xGr8/O82buqVe3V4Sec3oTrBQJMAiMyZ7KePzNoXxO9nllWqyyG1vcxQ2C5NDLPC9zdtppJAuu0gZdYf2ByAz4slCRl11aucZSrs6BQK+lm+31B2tskb81sTbyqtc+p6n34bSI+q0HomcT9SVdbt5GT0CGXteZ9bmctbJj56Ftjo6Tg+iprA61nY/U09E6lzvHtjWtax2xl7MlY8xcw1Xv9UZXv1fbAqIhs5wmt7/jWb0ss+vYbjcrbl9AtqcRobFZZ7XSTgBBttlI0CsQ4yYzI7qvceqOM3EwjpnRm7Ms0TWTWc6cTORQR2+uTC+3XFJO1fb8SEaxnN3G8mXOCo+v9zuelWCjp6XHZNpROs7SdmWo0xv1elrwiX7GcrQYRfep0F9Tv6hP1Z8W1AUVg8RgCDf7xD7Wj+y+1GNY5EViyWrr3GVNVmun5Zh7WxqytxeNFIGahBZ1dcdQ961kYa9XsTisHLleWCkSYFBYI03moC8YojXlkJ7GsMFot9CwaRZDvF9kzfTvXaFNatnQ0eqkz8g0ynx7RzRrycnpuvjbAM9pTLLF3n42MdrtXEho+3LPkwlt9zYr5vWPZ3Y67UlCg0CSzTpR/ZsXQjq9LiQ0dztn9n62ZLisHKPkaVTvUVME716Ry+mS3L0usxvUqVV/tbYgC428Ys5xpMq8NyDLAfrNSban6q956o438TCOmWF771IN87tdAgmzekHKN0cuEg32LXt2ptKibXZZkFuz7Sfb87tcAkbalMb1tt5vfWLZq5OL6nSsvvtGYVmMLKjo9QYjPcQ6a856i153dZ2qqN6XelRXY6Tvo/1o6Mu3ryXZ+/bdyEKts9jlo93gllSTTuzlV1fmPT5i2TqYFR5jdqXIpKQkTU2zB50lxE+HNduTFbeXBm0La7fQgGJS7Zawq4HWtUXGnK9efYvhcFinu3pTiY7RqUvWRArXjI7VMZ1PNAM/p7UvoRN5Sfry6oo5vZ9MwmEaz51WrCXqCjyhkCyHBb9Xjr6I0VFoTGV7VuB6OVsynC3X4qpoFArNusZGybw+ktxX2wm9LrPL0jOXgX6fBFPQJxtLbFa50b3bL2TqvBKXqV5gMP2fuuNOPE8wokstrN+5RiheV1Zcba7ZGLkkZQxpueVP5ZYEPM51m4tdxo76Mom0Kf1y6uP2629TRnfHGlmGN+eUdCv4kM5t1z6XeqR/GIrUsXRjWG6Rw/1t35XEu12+GZvq96lX0bS7WWis676Fz8MTW/mg8jRmV4psbW29ePEiAU1KiJ8Oo7fYOXmvxyOz1sJIE9dgsaeGK2prSdi4yaj+ObJcsk5u6Vh9PRwKhghnNOh6fb2BndOMkXkJaBWPRG6RCrfQl5yhZ/s4mdBWBkuCcvvWkcPW6TmWle2FJbl9DdDo52zJWR02l8vjtzJ+2dKt76zPZXZlu4Vt9DZ6QuHUQgvHhTONlbs9e2eEDJa2hn9/p+74E9dTcjI6nSEtf1u5VXQVq7c5qJXe6AwlLGfpXCuOoEUUn2xxDLotyBhta4whT6VH6LJUIxnQUo+s0WIk/mpPZFCVEmhwt4+y6GN7hl4Qh0W/EIruQV25kdaoIl3MfF1d5O6SziTewzO2NeZB/SZjpUiAQWJosLC0PEtS24vVNJmNoaefFvW0Qqt+rqdfkb3VDZG/LvqnX+2lZyGbvo88HPA5LcTXNUZyV26qrWhUT2x6pveTCWPKzOSC1W6v2H4yoRFtybQxPre7Y2xX9z/5fs+WBpvDSvzuStp3ltuj76yPZXZpwd1M+DqvnKq+qHpBkyx6anmdJTLMpv9TdxyK/7myGZOjfHuuUldc6m0R64rSF6UsW56xPD3bTfLLH7dc/QlLaq2XXuoNvkZLS1Pbyu1yRUZK2/qR6dE7Cwe01KMhc+t2R7hipbp+5LKCRkNW9AuMsY/tOXtOJtP42NKUlOWbvcSSn8V6izKWZWSsKqojDoel+00anmY2c5C5jJUiAQaN5WxmvU5vyepIE70lM3WGjrOntrUE6Qmq3B5yZdA//ZRF9zlbrFtLMvufSGAA5zTGaDUKrgx6IkpZ+UTIumWLw8T0dTJh0wq3bTE3Fy2dH1k3Nr2MnrYMWVu2lXDeDcvUo6J/8yl5dZ2HYlzjbMnSSwvC0xpdTs/k7mOZXUK7340kRFKjNwwxnDXLSE6z5mgKh/s7dcejxFv2MbKSIr0+40ZsIJy6B4kYri7VSAa81KMiiWJYx3U9tj637/yikaGAkq599N+IGLGVIrHsYwLCso9d0dNGUCJcl9PGwJ/a5ZxGq9SrnaR8X5WdEQOSrvNfbH/rzKp/3+Gu5622v3nONAJny16W2e3fiJ26seyjBvRcSXEk9tA9uga41CNj4Ey9PNjH9p1flF5imtMG2Ts+UFgpEmCk0NPGYEtafZ/TepyK+ltnVv377u2xEfqb7+U02b+RP3VrB5Z9BAAA0BAs+wgAEE8MlpKdOwmH6lbsQou5f7LY1DSGI9ppDw+WXgSA68K2zZ8PsQrB3C85UP1EgcsbGvD2QsXajCKPSIZJyFtW0OtCb8O9IwAA0AgE8xB1XX6R5ez5hTkWPRlpo7YjAAAYXQnbx9x9SbW06Gpp/S9zdu3lF3XqPD5XJ+2RBa9XXajMbLVb2scxqYOcwgazngT8DX6JTbVH9x09qCa/rzkQVre3db5lMTJQQGE7LdR2dUftS1IqQb9XXZLSntkx105CLZQGABAfEjWY1SXVioOpXNDjUzhbvt6WxggVeetcIme3zBBdTpJZVb+9/oVPZwAAEABJREFU60omkYVQ/KwllQ3xPpHbtLOmkPNGll8M6StLg3pzTvk2h1JdXBBcv78ml1OXiNpQUBE02GzJSp1rM7Fvr1FXb1GCnuK8Op2ROU2Sk5kWv9PJFdbUb7XpArUF2c6guuBMWNztcmfupA9G91uW7Sf6ZFbmfUFDbtUedVWWyJJw0R2pS1JWypxOJkazPsSXlrpzd6nbqMteFflYm82oo6/nsmzbV5UoS7MAAMSwBL4ru9uSar0uc9Z5WN9All+UmzpeXagtc4eyag6Uq6+vqKnrcnmtVVlqO1gOnrZFF42MvpSHL7SltviDbO62mi4zwMrq3Llhc1V95FVk7+aMzdX+Qruj24BlWQwZa/ZFFmKUfc5VBRV1OdZ8xZ9YC6UBAMSHRO5j7ryk2kCWORvY8ottQoJf1Nsy2yYAYUz0Q0XwB9tnxrZa2yrVbDJnUEJymD6WaSEep3NHQ1Og8451nNVujL6KLpkWwGWp50TVLGfJSo1uw5ozLazIB0MJt1BaT5MmTZo6dSoBTcJPB6AvCRzMnZdUiy5zdlrweyP4kNFR6Oi6zJnkLV27fMmyVUUVdY1ePhhd/KlPCgkr0eXW2qiLuYXlcPtNYnqm7SsdGzBc1raaqhzS6Fx939KMzZ5Ae+6z7Ixrdg6rb6XTx+q88EpkPbjHDT5Xdvri9A3VTYk3u/WFCxfOnj1LQJPw0wHoCyYYiehrmTO5fTzSwJZf7PSCLMcxYTFEN4reJRYSQ0SfqadP7nvsFcPZN1bZN5Y3VRcVbC42Gus3DnAoYliW1GWmIlvLLbRZzuqja7Um0kJpAADxAcOloq65zNnAll+8ik21Wwjfvo6j6K32iFym3dh321eR2leGZM0W6/XNDqC0eGsbI0O2JPoefMTmsBgSbqE0AID4gBZzG3WZM7G4eMOyWkbPKC0hsmLbgZr8q0tEqCumuZ3Zy70mTp9stuWsCEYb0+ryi5XrHluaUpbqqKrfOqPLCwaLi7NTKllWaZENa7btzFWXQu+ru1durs7LqwtzRk4XlhnLpidzzQwZ4AQirNHGeYvTKySppSWcun5nid1Awk11RasrQ1yq+nrEGP8LpQEAxIfEW/bxGvpZ5mxgyy92d12Lm0Veibm+pd/E2rxVu40767eaiShKui6HPvJrXA4LLPuYgLDsI2gEln3Uvn6WORvY8ovdXdfiZv2+0jWf3HNXibRQGgBAfEAwAwC0OX36NIEEc+nSJaIxCOaYp7dv2WlmzOhABhiaWbNmnTx58tSpUyTxBAKBG2+8MdZ6HofHnDlzkpK0dR80gjnm9VlhB4DrMSeCJKTGxsZbbrnltttuI6ABGC4FAACgIQhmAAAADUEwAwAAaAiCGQAAQENw8xfEraSkpEmTJhHQJPx0NIVhmHHjxhHQBgQzxK3W1tYLFy4Q0CT8dDRFUZSRmwUSrheCGQAg0bEsq7WxvIkMwQwAkOhkWaY1DALagEskAAAADUGLGQAg0c2cORM3f2kHghkAINGdOnUKN39pB0rZAAAAGjKyLeaPPvrozJkzBAAANAy3ZGvKCAbzjTfeePbsWQ0udQlac/PNNxMAGDu4JVtTRjCYE3kNNQAAgMFB+QIAAEBDcFc2AECimzVrFrqZtQPBDACQ6E6ePIluZu1AMEPcmjBhwpQpUwhoEn46AH1BMEPcunTp0rlz5whoEn46AH1BMAMAJLpp06ZhSk7tQDADACS6M2fOYEpO7cBteAAAABqCFjMAQKJDc1lTEMwAAIkOHcyaglI2AACAhiCYAQAANASlbACARMeyLKbk1A4EMwBAopNlGVNyagcukQAAADQEwQwAAKAhKGVD3Jo4cSLDMAQ0CT8dTZk8eTIBzUAwQ9y6ePGioigENAk/HU05f/48Ac1AKRsAAEBD0GIGAEh0M2fOxORf2oFgBgBIdKdOncJ02dqBUjYAAICGoMUMAJDoZsyYgVK2diCYAQAS3enTp1HK1g4EMwBAoktKSkIwaweCGQAg0bW2tqKUrR24+QsAAEBD0GIGAEh0WPZRUxDMEM/Gjx9PQKvw09EOLPuoKQhmiGeXL18moFX46WgHZv7SFAQzAECiw8xfmoJgBgBIdNOmTUOLWTsQzAAAie5KBAFtQDADACS6s2fPEtAMBDMAQILavXt3fX19tIh94MAB+u/8+fP/+7//m8CYwsA1AIAElZWVdfPNNye1o4888MADBMYaghkAIEHNnTu3cxLTkH744YcJjDUEMwBA4nrkkUcWLFgQ/fjee++98cYbCYw1BDMAQOKaM2fO/fffTz+g8ZyRkUFAA3DzFwDAtcXxjJUrV670+Xw0ng0GQ7y+zXERJEYgmCFuTZw4cerUqQQ0KbZ+OhcvXvT7/VOmTCFxasOGDfRfnudJPLp8+fLMmTMXL15MYgSCGeIWPZlidKZmxdxPZ/r06ffccw+BGCTL8rFjx0jsQB8zAACAhiCYAQAANATBDAAAoCEIZgAAAA1BMAMAAGgIghkAAEBDEMwAAAAagmAGAADQEAQzAACAhmDmL4hbmJJTy/DTAegLghniFqbk1DL8dAD6glI2AACAhiCYAQAANATBDAAAoCEIZgCA2KZIAUEQlf43kkW6jUwgBiCYAQBGn+QtzctYtWFHU9eslH0VeatW5VU0XU+EhrxlecXVQr9PkXhXQYGLl8gwU4Tqojxng9j5MfomNmwo9QWFirUZRR6RwHVCMAMAjL6wFOR5/97ddXznPJW81dVev18QQgqJDQxn1AUbqn2dGuySr66ODxu5ZM6eX5hj0RO4TghmAIAxwaausCp+j6+jFauI3oZm1mpNZq5uRCvQTT5fU0DqlNSKKKifK2JTg6ehSeqa4YokNDUF2tJeDvg81dUeX6B7a1p9bu2O6lqv0PZ0+ppXd0Jr4+prKFdfkW6mFszVx9pfsy2KWbPDzgY93o5klvhGXrE4bByjY7lkva7TW6H7vLrLa++RJCoEMwDA2FAzTefz+NuKvTSXPcFkh53ryGW5qTQ7I+8Jd7W7eHVKSobTG8lwWaguLih25qUvz3ZW1PmD4auvqASqi1YXuINEp75cQ1FGel5Fg8/rLl6V7epomiuipyhj+TqXh+e9FXnLlq5SC+cyX1GwzuWPbCPzrnUrV65re4bkLyt4zM3LasF8XV5eRnaxu8FbV5q9LH1z5HhY8xobG2zwtyWzxHt8iiXLwkWPs8wbir6TilXLlhVUNvo89JkZmxukAeyRJCoEMwDAGGGNDruhua3xqQS9nhB9gOv09bSS+kOvHqjZtWv/gV2ZckN1R4YHvc3GbQffe/XZmk02tm1rGrjFBdWkcE9VrolRY9HlZUvq9z+1q6qmvmZTstxWHpf8LpePK993gH5h1/5naxxydVmtoLPYzQofaVrLQmOzzmolfKPabS0HvQIx2s0G+tSwGDJt2bO/ZlfNgWdrcog3ejysaY3d0N5mlvwenrE5rFyXNyp6K6tD1qr9+2p2PbV/zyam0eVuGjeQPSYmBDPErQkTJmDSR83CT0elo8m8Rh/NNFnwNsq0Ca1ndJ22YFgasbTM6+OlsC4s04Jy9HHWkpNj6ZJcMm1muqScqu35JrXFrUjNgsxZraZIbDOcxW6JVshl0ScoxkxbW7s80t4VvcLpGRYrJ/O8qNCU5BVzjiNV5r0BWQ7wvJxsT430FOs4q90Y3asu2awnbcfDmjMzDWKjN6goor+hmbE4uh4akYQGgSSbdSLv8/mEkE6vCwnNpwayx8SEKTkhbl26dAmTPmoWfjpRrNHuSHZ7vEG7eW9j2FJiMTDNHV+Um3ZsLnbzYc5sMXNE7HRDGO2+1TGdeqJJmN/tEkiY1QtSvplVvxKWT4d1HNue8qyBbds+LIcJfW77s3WMngkLssIYbBaD28sLpqBPNpbYrHKje7dfyNR5JS7TQmNcLUmz7Ayml3fBmO2ZXPVer2DTe3hi3Z7aNZeVcCgky2HB75Wjh2N0FBpT2ZnX2mPCQjADAIwdxmR3mN27q6t5nljK1ZZmRzCLDZVu3rh1/y4HF+lu9nn5Pl9Gl1pYv3ONULyurLjaXLPRzNLW+AxdWKQhHI1gWZIVoraedXra1K0T1fus2lrQQZnlOJa2ze0WttHb6AmFUwstHBfONFbu9uydETJYrpmSjDGSzHs9MwTWXtWtvUwvI/Qcy8r2wpLcri80hD3GNZSyAQDGEmdzpIq7KxuZzDUWttPjitrUZNhom1fi6xqb+7sbitHpDGn528qtoqu4wicTxpBqo+Xl3W09v77q3d6WSIubVrUzOdFTHf2CLHiqfcQaqT3T1ruZ8HVeOVX9lNFb7Mmip5anvc8mllwDTWYHJ9ZWN7O2THOPrQ2WTBvjc7vbbxAjSrQkP5Q9xjMEMwDAmOKsDnvyDMsau7lrc1Jvy7WTuryM5RmrVhU3cDlrjLprNVxNjvLtuUpdcalXYmlMl6T6ipampCxZstoVoh2/0YxnzDS/Lc3Fy+gXFqakV4Yd5SXWSBvXYLQbacU6Vb2lWk1wa5aRnGbNVuMAUpJu7UglYb1tjbmXrQ1ZW7aVcN4N6j5TFs6enZJXF1CGuMc4Nu7KlSsEIB49//zzR48eXbt2LQHtee6551paWnJzc0ksuHjx4muvvXbPPfeQ0SaLQkBmTWZusEklSwEpbDD18nxFCqhFbJNhFEOQ7lOM7HNUC9WyLB87dmzx4sUkRqCPGeLWpUuXLly4QABiGMuZ08hQsIa+qsKMwTTqI5LoPk2JOwpqwFDKBgAA0BAEMwAAgIYgmAEAADQEwQwAAKAhuPkL4lZSUtKkSZMIaNKECRMYJpHnkADoE4IZ4lZrayvuytasS5cuKUrirusH0A+UsgEAADQEwQwAAKAhCGYAAAANQR8zxK2JEydOmTKFAADEFAQzxK2LFy+eO3eOAADEFJSyAQAANATBDAAAoCEIZgAAAA1BHzPErQkTJkydOpUAAMQUBDPErUuXLp09e5aAJk2cOHHy5MkkRowbN+7ChQvPP/88iVMXL14cP358UlLc1lD1ej2JHQhmABgDNAnOnz9PYgStvtx///0kfv3nf/5nRkZGSkoKAQ1AHzMAAICGoMUMAJDo4riIHYsQzBC3aPkxhnoxAcZQa2srAc1AMEPcunTpUgz1YgKMoZkzZ44bN46ANiCYAQAS3alTp65cuUJAGxDMAACJbtq0aQQ0A8EMAJDozpw5Q0AzEMwQz3CvKcBAzJgxA33M2oFghniGe00BBuL06dPoY9YOBDMAjAFazJg0aRIBbZg1axbKS9qBYAaAMUCLGRcuXCCgDSdPnkR5STsQzBC3MMEIAMQiBDPELUwwAgCxCJ0KAAAAGoIWMwBAomNZdvz48QS0AcEMcQt9zAADJMvy5cuXCWgDghniFvqYASAWIZgBABLdzJkzMY5ZOxDMEM8wyyDAQJw6dQrjmLUDwQzxDLMMAkDMQTADACQ6LGKhKQhmAIBEh6U5JVIAABAASURBVEUsNAXBDHErKSkJw6U0i/50MHAWoFcIZohbra2tGC6lWfSng4Gz2jFt2jQCmoFgBgBIdGfOnCGgGQhmiFsolgJALEIwQ9xCsRRggBiGwV3Z2oFghrg1YcKEKVOmEAC4FkVRcFe2diCYIW5dunTp3LlzBAAgpiCYIW7RFjMt0BEAgJiCYIa4RVvMtEBHAABiCoIZ4hb6mAEGaOrUqQQ0A8EMcQt9zAADdPbsWQKagWCGuJWUlDRp0iQCABBTEMwQhzIzM2kdu7W1ddy4cT//+c/pBw0NDQQA+jBz5kyMY9aOJAIQd1JTU0mkxTwuYv78+QQ0BvUMTTl16hTGMWsHghni0MqVKydOnBj9mDaX77nnHgIaQ38uFy5cIKAN06ZNQ4tZOxDMEIc++9nP3nrrrdGP582bl5WVRQCgb2fOnEGLWTsQzBCHaI304Ycf1ul09OO0tLTk5GQCAH2L/rGARiCYIT7RRvPChQsNBsMjjzxCAKBf4XCYgGbgrmyN+uCDD2RZJjAEX/jCF86ePXv69OnXX3+dwGDRttRtt91GIK7hrmxNQTBr1KlTp+bOnYuJq4aC4zgCQ0YvaxDM8eoHP/jByZMnL1++LEnSiy++SE84tOlcWVlJYEwhmLVr6tSp06ZNIwAAI2Px4sU/+9nPoh/T2hL99+abbyYw1tDHDACQoB566KGFCxd2fEqr2enp6QTGGoIZACBB0Zrc5z73uY7eZRrSNKoJjDUEMwBA4qJJHL0bI9pcnjlzJoGxhmAGAEhc06dPX7FiBU1l2rtMW88ENAA3fwFAvLly5cqZM2cIDMwDDzzw/PPP038nTJjw6aefEhiASZMmjdysLAhmABgb48ePJyPj8uXLr7zyyuzZswkMzFe/+lX67/vvv09gAC5evDh58uSUlBQyMhDMADA2aHySETNlypToImMAw+7UqVMnTpwgIwZ9zAAAABqCYAYAANAQBDMAAICGIJgBAAA0BMEMAACgIQhmAAAADUEwQ7yQRaGpSZAUAgAQyzCOGUaeIgl+r9fr5wMSYTmjxZbpyEwzMGTYyL7S7Dx3gDWaLTlbtm9MYwkAQKxCixlGmBKoLcpIz6vkSaojPz/TwoR4PhQmw0ni6xrlrJ0HX312/67rTGWlqSKvqFYkAABagRYzjChF9JSV+Y1PHti10RxNzKzcTl+VmrzeZpHoLTZbGse2P0UQdUYTG2ry8iG91a62rSNtbl5iLXa7uXtTWxGDQlBWksVmX5NsNptYdfOA3++XdKmdXlbdW0AIhmib3WTkWCb6VH9joxC08F6fpDeazawcEEKM2cwxHU+Ifko/CsoGI6cE/f6gLtVuM7Gk173Qx3i/X5B1XKrdPqxVAQBIFGgxw0hSQj4Pr7PnO8w92rGK5HWuTs8uq/M1e92PLV+W4fRK6uOyUF1cUOzMS1+e7ayo8wfDSqA6b9nS7NJGX2Nl9rJlG2oDnbuRZZ/b6awWQi3e3aVllXWCTC8FitKXZpTW+rzuguXL1u4Q5MiG9OGM1cUV1W5X3rKUJXnVgqIIdaWldXyL0FDhKiur9oeUkLesoIh+pe0IxUZ6JJ4g/VT9QrGzODt9VZGr2tMsK73uhVbUVy9b7azlm30e17qMgloRHd4AcN3QYoaRFJaaQ4TLMvYsL8uCu7RBV1h/YJNae5aFirzs0so1lvI0+jUl6G221x+ssRnoJ5J3s1swlu+ryTcxakavrnT77dvthrbXYW2bamr0a1e5zT/Zv5W+lNxU6vayJfX19HXV9FxVWuHN2uXgCJdZdTCTYRi1uF6dnV3tERxb86u2icGCYGFNTa66IC3pr6Qt+X3KT/YdzjWpreBe91KVKvCSpaRePVICADBIaDHDiAorYdLb0miKxPOygRamo5HNGu2ZRpn3tzUxWUtOjiUavXLQSzc0sS28z+fjW3QGVm4W+m6J0uK0X9Sn6k8L6uZBYjCEm31ipM1MQ5mWpEWhiQ/KOhKWT5PrQg8xN6stcXvfS9hgsXNBt9NV6xWiuwQAuH5oMcNI0rEcq/iDoTDp3ogMU52XM9UxOqLISuSuMEbH6pi27RVZkhVZ5H3e6Lb6zEKLxdDnDsOyGNnc6w1GttdZc9Zb9LpIX3eRq4F2XlsstPu6RVYMZCA63aXGsjOusRfWRFvvXIWrYkP6Y8yKLTurCm3oZe5LUlLS5MmTCQD0gGCGkcRwFgvnaqjzPW7L6pKEDMsl6+SWjsQOh4K05m009GhdM6yBZULWnJKN5oFknI41sgxvzinZ2uXubLnJXeEJ5+x5NlI4Fz15XqHL02gLPPLq6j/0iqHtAzV+r2cvFGt2bK1xlIgNZXlFRWXGA1VZA7sASDytra3nz58nECWLgkg4Mzc6I/1Gd29w3VDKhhHFWgo3ZRKPs6iiIdBe3VXUuNOn2s2yt7ohcieXEmio9soWh03fI3xZc6ZNL+x2N7bf8qVQfe+PMdrWGEOeSo/QZW+05UtL6rQhrj4gNFT7Wtq317Ny0B9s25jVc0yI90aeqwS8uz3Np5Xr2IscEAKRCU7o9UjPu8chMdFizea1GZ3kVfh6dHRIvKugwMVLkdst1mYUeUZ0BN/VvY0d2edctcrpRZdPrxDMMLIYzlFVvzOLVK+7b9HsqGVOv0QYk6O83B5yZaSkLElZdJ+zxbq1JJPrJctYW0nVVkvQmb4oZcmShbNnL1rtDvbz18yY87eV2+WKjJSFS5akzJs9O93FyzTe1+QYhbKM9OUZq/IqWjJzrdG2OWO059iUuuylC1MySptkehlRkqm4Vy9auCQlZbWbZK0wsgPfi3qfecbilCXLqdVOKXNLiR3NZSCyFOTVPhRrO6Ne1/fWLGfPL8yx6CPP9DnzNnvHND8j90puyNshDMMAgy5vhzWuyc9fk4o2e6/GXblyhYD2NDc3L1y4cNq0aSRe0D5ZUVQYjmsbQ3z14aBEuj/a2/OlgCizBpNhYH/K6u4kYuj0uookCKKOM5u6N2XVup7CGU1sR7d2IBgI60xXH7mevUTeJms0xU2D+YUXXrjvvvvIcHvuuedaWlpyc3PJCLh06dKhQ4csFgsZe4qwIzu70V5fv6lHZ4wc8Hn9QWK02o0tztVOUr6vym5QREFQ9PTXNBxoKC1wio7yTRa93tj2eysLXi8fkFmz1W5p+/3sdZB9p/33GL5PJG/RaqeufF+5Jaz+snKd/6jUKQP86h5M9ErCbCBSU3VRQZ2hZGsOp+fMZk7Xc5oB+gdE/zZJxzFefX9ik8/XHGKMVqvFxIhd3w4T6lxO73dKg8iblg0Wu1UrdahTp06dOHEiJSWFjAz0McMoob3KJnOvD5sHFLWMwWS6jgaouju22wuY03p9AXoE5q5PNZnTyGD30vvbBOhKERuKswsadFa7mfFUiOGwTCKXEZFx/MH1+6uMnrIyT3NLWHadbtRbSqrKDeGmig0FFUGDzZas1Lk2E/v2mm0O2vniLSuoYy3E2xCkHT8lFkvnC0p1LJ8zaLQamaDfJ1u21uzMj14fyH5Xdga9TtUrgj/IOsqrtmRxjNRQtLrIx9psRp242+Wy/GCH/bknKp9uCekrS4N6c075NodSXVwcTOWCHp/C2fL1NpPoyl7nIRZLstzsDbK5VXvK7dFhjs51eW6eJBtp1ckjlBazNV3ezuPEVdB+KSJ5y9YV1cpGu0Uf2u0sbn+RyLfCP4Mjp3XJySToLS6zPFlfM7CbTWIcghkAYGQpQa+7TI5WsFmzI99hJkK1q30kvNoNXZRR0LVkzaZtqioXM5zh8vqqSNLRlneZO5RVc6BcHd+vBGoLsl0ur7Uqi3QbZN9FL8P3I1ediqxYtu2L3JsoN1XkrXO5M23lZtEvEHv5nl2dbll85CdSMLsxc2d9NBDlpq7TDFAl9Ye2Ri4FZO/mjM3V/kK7g5N9Lmet7Nh5SL1yaHul+7u8Hcnbvod+pzQIiTM27dunzgzQfvy55gSYCx99zAAAo0yRmgWZs1qj9Rb1ZkFL8jUagiHBL+ptmeZoHDIm+qHa2I3cb9F5kH03fQzfZ/R0l9GXYs12CxcSBIkWte02li9zVnh8/S3T1mmagchL0VSWpUCTj5fCurAsKYp652SzYl7/eK93jfT4VvQ7pYHRbo2+CK1FGZlw6DqnH4hRaDHDdeh1lEWk75Y1pQ1s7AXdOijrY6ILVn1jIb1Z07dXX53Om4B2MUZ74ZbOfcyKKJ8O6zi2/S4wdVBg/y+hkDCNqk5D/9WR/2E53JZfVwfZd3lS38P3GabTHWi0LR8ZJWiwb9mzM7XS5couC3Jrtv1ke35az/vUOk8zQFvQOzYXu/kwZ7aYOSKGoodDC/PyAN4Tadu43ykN2PZ90f9ERlXQd0viHVrMCaLTmI1Vazdsrqj1DWIe58goiwq+2z3RIa+r4IlqdTDUAEZ6KEGPM6+4cVCTSIsNzg3Ohp5PlQM+z47SzRvyVkXe3obSWmE4BmGoh1rgjEyVfS2ysKOoaEdTl73SRkO1syhvrXpQq/KctU0jMjAkMol3tYBBJ7FGx87QhUW5fQIbdRqdPrZse5w2GDkmLIY6BuiFxBDRp+r7CylaJFaH7+989tmndm0v3+ToPMZAlttDncZ7MESiYwkJY0jLLX/q4OEXdlqaS4tdvmv8ZokNlW7euHX/wf01VeUl6y1t4x11NE/VPSh9vp2rrk5p0HY0fU1pkEgQzImiY8xG5MK20ZW9LH3YB2J0Hukx7NSg84aSua5DnSO9c+nZLm/YaHcUPr5+jZULh+RRXjtC5qvrBGLqXDKQvMXr8pxemcui35FMo04KhbGgBXRgDKk2g9i42xu5zpR81bu9LT1/QWjbURb4ttGBbKrdQvhqT+QKTxG91R6Ry7Qb+22U9jV8P7K8TJ2nfcB+tVfi7KmRRdSE6HQDLGexRmOcYVg2TPueQ739/tLHlDDdIBKi6uqrzdFjZUyZmVyw2u1tu4yOzj3Q5e1cNdApDRIJStkJpFM9LbIaRIWnWbIbIveV0KIt/XtRbyjuUab2e3mR9oFFhk50/VIgUtc2dXpMp1786tq+qg7hMBExOiDEnmnrpdqqjrOQ2chOFbHJ72sOhNVxIN3Ge0R3F/R6WpIdXU9ESsDjLPUZyw9U5bff2p2Vu7HTEXYfRtLL0BH1ICSdkWNEvm3oSvfd0x66yDV8XyO6JL6BJ5atnScKVUSfIJtL6ndGv92O/K7vWh1E0m30R28/AvUNhA1GvSJ4/SHWYo98C7sMQenYZfyN0oonYdlflj6/rO0z/Zo9z+zKSsvfViLkFS1NcSazLGezOyy+7m1E1pyTk1r7xOqU6mRrSX3Nxqwt24LFxdkplSyrtMiGNdt25va/XEpk+H5tWUZ6nUmvTzZn5lr3tsWrzrAi1x4sy1giynL0pfLTaE+xUFe0ujLEpXK0r5gY88sft7CEsedkVq57bGlKWaqjqn5rl5I5o7fl2iuL8jJ4+lvA6gOfAAAQAElEQVSrN9pz1hh9kSNi0wq3bQk+VrR0/jr1U2PhvgPlti5vZ3vHiSMypUFzkTMjpYxl5BbaN739J5HO6eFdtT2mYByzRg33OOZugynVYM6uM++s35rGKoEdednukNFiJM1enmRtr4/eSSn7KvLyyvxhvdGoJ4xly57tlubI8McD2+06saE4r0zK+cmujWlybd6q3Ub1pUhTabY60qMmlxPpg5WykQ2H9cmsOpkWk1Ozb7vdoB5HXqOjvj7fpA7+eKyR27Kz3K54CrKdQc5u4cIiz4cz6YvZuoWjUJFdwOfU78ztlO/0yLNX15n37C/v9T5NegzZnYaRVJVb+F6GjqhjOjcH9QaF6M16hffyuqyqmm1ZtPmgfsvcYaOB6JKTmRa/TzRu2lOzqceupIYNq12GbfvLOx1y9MKH3VJf1e3UGb0DVqRvdYbo50lmVf32LAPp/UegHkCB15h6utEr6S1ZW6vKU5s7DUFh7dtqtnINeavoy9E4pt9nmfcFDR3jVYYLxjGPIFkKSGGDqZ/7M3re1yGLAYlewXEDuwbrc/h+x2vpuk4OELnGI6yx8+tHrnH7uuzrdHndy94DYrjzOP9+JgMd8JQGGoBxzDBs2sZskFCQ9/ESl7O9MBIyjCl/18GNbNtqhtnrqhvEzI0mIlSXVYi2nzyzM7fjnhWpOfo6Iu1VLpMcaiqr4xv62B3tDzPV74uM7WgbRyHaHW1l7rA6RPGxRkPJznJ19CRtqrK522rKbX2dn2TB0xhKLezW6pZbmkO0Ot/PWa3bMBJ9H0NHWkT91gNV6uVIZLCGy83bym2R+l+I2HfWt02wvWGVq47PSeuWeqLf08zaC7sOxqaNgE2FnoLH7lvmeby8fFNWextc9FZWh6xV+9V90YzOXudy59joxVHvPwL1CU/7rXsOHM6KXilt7jEERVT75MLmqvrO32d1vAqBWMAaTNe4k6n7KHv1kWs9p7M+h+/39Vq9jcRnDCazoZ8jTOt77yZT9437GuY/4CkNEgD6mBMTo2Nkgdaoo4UtdbyDWuRtElpo9UhW7y9RaGFX4hyPZ/WcrUioLHLy1m27Nl1jOKGOs9qN0b9mXbJZTyLjKKKCHmeRW/f4T9oShjVmWojH6dzR0BTodZSGLOz1KhaHtXvcyOorthcAJU/ewuicnwvzattuQOs2jKSvoSPJFtpYZ9qeYI8OHWl7fvuIFsImcwYlJHcrr9GatadZn+nocUZhbZv2H3yhvpATytIXpawq9an9+ZLQIJBks05U17AUQjq9LiQ0R2fX7vkjiNCnZua0XY70NQSln++zlo0fP37KlCkEAHpAizmBdB6zoU4hn1cWnVSg1qnefWkwWlJNOlHquFMzHGavDudopwT3ukQS1hFelG3XuL5l2Rm91qRkv9tNY1HvD4ZyTWrWMlzWthqm2lXhXP1EyLi+audWR5freJn3+Lp14kbfkJ5lwkF1CSi1xGZw1LzniLyxIrHzMXQcej9DR9irb1QduBEZOhJ9vr59VEmvN4nS4oEnqM8s6f0WHNZk37jdnptf6yyi32LbvnJjKCTLYdptL0dfzegoNKbSfjWh1x9BtwPocwhKX99nbbt8+fK5c+dI4kiIFZ20MsQw1r/ZaDEnKB2XqmcUWVYk3u3yzdhU/8yBp6q2bym0tzfHdKyu83COdoxxTdUzz/zEJlYUXXMoRV9Yy5Z9B/cVGhqcztr2NaMYzr6xav+rh/9Qznk3F9d2mTJf8nl4YnP0XIWZNWZZ2eDexgGNFupn6Ajt3Oq4kzvcEgyRGfoBTsjd2x1pPY7S7Ch0mORgQCY6PceyenthydZ2m3LTDH39CLrpZwgKjBI54K3dUVq0Ye3atRs2l+64nkGH11zRSRFqi1ZlrO0+IFAJeDavyli12aM+rARqN2TkVQe0+jtAL37VIYbiWB+fFpbPGhIEc0KiDT23mydGdUSEWvdkooP4Zb6ujg9FtmA4q8MoNbobAp3HO6hY1mDO3bbdEa4tLm0Y3G8+TRi9bcu2EiNf5qymGRy5PyXy+qzZYu1+lSvxHp6xremteW6wbiqxSq51eZt3NPgiVXBFDkl93MzZ99AREuLrGiPDs+Wm2opG2eKwDGiwBs3lxpDRYe95a6xCy+Xty1zSax+PV1Q78xiDJdPG+Nzu9mmN2r6tvf8Iuut9CAqMFkVs2LwqPc/lDafa8/NzbWyI54czgcJys8DzT9d2/ICjew02uj1+nm8W1V8nhrPkFuZbMZ1MT5pYiWvYoJSdODqN2dDRTtWs8j2PqzdFsflZbHZRxjI3p9cbLQ6HJTqHLWPK2V4eLCq+b/5j6qeRIR5X73E12Lf+ZFPeOqfTZq4a5J2vjDl/ezmfTWu45v9n8+Tl1YU5ozpKg7FsevLq/Wb0dKjeXJVZ2HvZXF1Ucr/O5SwrW7f7iY5Hk3PYnoXnvoeO0DKA1Si4MpYUyaGWELeGdn2rUXvNc27HHWm9fClYXZC9uz36dcY1W36yJXLTWNaWbWJx8YZltQwtWLSEyIptB2ryLb3/CHq8g16GoOAmr9EieV1ljUxhff3WtjmiszoPgutl0afo41fXj+r6cooU8Pv9ki6102JK6uXwCp3oaQzmmNr+AtTfMdm8IlW82reSHI5u3mmYX3PYaLebe1n3Kbp/QVYveC3t9eV+VqPqVonuWOiK6Xehp+jKULI6oK/b310vIwO7H7ZRUccEmvUk4G/wS2yqPXLcnQ7I7+Ul+tL2zvvrMehRnWTIJ4h63qdTl67qGHAYHUXIDXRNOs3AcCmNGtVlH9W/P0lnMve2zKH6qy3rBjo2YygHoZ4umEEPllCfrv6t9vv83oaORJbAi6xyw/QcOjI0shRQZ2fq5bQQXcOSu3oc/f0ISC9P7jIEZWRhuJRKatiQURwuOVCT2+NaSO606JPg59sXfeqyflRIEMPhkGypii7s6CnOLlK/YAzz3qCxpH7XRjNLm3zZTmmNQ3Y3Rscxksht9qtcJN8arPDba/ZtMpPIaMPMmvqNZvql7FLZouc9zYzJWrityqG4sjut+1Relc96igpKedZGLwqCXp/UvrRUj2GEHTf5RwczZtbXb4wUgRShdHWekLO/Jp8LqyMhOy309HSofaEnuWlH3roy0Zhp08vB4GkavLrCfeoL9D4yUOp22NssvnV5dTojc5pEBiV6A1xhTXS0pBKgV7dOnrVbuZDfJ1nLo4MP1eER3QY9ckJF0WMVjcFwcqrZEF26qmx1kaCnPyq9US83ewVdVtsPZZhguBSMPIYzp/XV9GKub3DGEA6ivxEZw/T06x46MjRsn8fUYw3L/n4EvT2ZwKiKTIDJWYw9Z7WjXcO9L/rE9LV+lCzQ/oi2L6iPryqt8GbtcqhRpLaZsyx1FXuFTWk0m9S7Kxhreare1dsx0dq3V3xy/6tPRRuI3dZ9UsRaerVgqTqwLTLWTmwoyna6PPbohUXfq1H1+y3oudATvT6odIttAwDVS5Ts1W3H2sfIwO6HrQg+Wl86bdvXaVCihy+02Q2S3+0WjOX7augeI/MCVLr99u12Qy/rZW3tvhKX5KUtCln/+P5dWVx0CGJBdAhirPQBoI8ZAMbG+PHjSaxQ1Dv1e7tu62vRpz7Xj6KdM/QZqfrTgs/n44PEYAg3+8T2+xcZg9VhCdNAliND5AU2s8sM110wyfbcrgP1Oq37JAdpCT01s20YIL2oyLTQJqYQvTboZzWqvvW20FNY5EViyWofbGiytk3k2c/IwJ6H3eugRDmolsxNbIv6AnyLzsDSPvhI73sfgx67f3P0ZnpY0RflzMmdhiDGArSYIcEZLCU7dxJuOOfKgoG5fPkyiRXqgDpJUE/uXeOs70Wfwn2sHxWWRZl2EPFebzDyNZ01Z71Ff/X5rMVhJU6PT0yWPUG9o4Qmna+Pg2KYrpndZd0nRVGYjpWZ1DDVkavj8PtYjaobhSjhzi/ec6EnRZZkhmXZjoPXR9+wEu59ZGCvh93roET1ldVvk88bfUyfWWih1xz9DHrshmFjeGAaghkSXT9zEQFE0RZvplGurPOK9twuPZWdFn2Ktocjiz5l6tlO60dFZw5Q149So0LHGlmGN+eUbO06Q8/VNrPFYWOL66p3yyKXow6eE8kgMHra9hQiO430F8tiSKHH2s9UfaQtFzsG8cunQ9earpqh1xuKJMttSzGG5Ra5bblGdWSgbC8s6frtIgO+bVp9ZSZkzSnZ2HmOI7nJqQ563PNsW+E7zyt0flLcjFNAKRu0hXbSbS6q8HX++1VvrlkVXbEyb8Pm0kGtWNmN1FCUsbaiKZaKWzCmGLNjU67eV1ZU5mmfFk5dNLjvRZ/6XD+KMdrWGEOeSk/H8Hul29h01rLGyqp9t0aHfdD3K7Emu4Vt3l0dHcwr8dW7BYN9Tf9zAtGrDD0RfdEFoGShcYf3Wouesur87v72dx9ocDe0rS/Vx8jA6zh+c6ZNL+x2NwauvoDSz6DHPpauilEIZtAURWjc7Zf1XcYyK6eDvCDrUy0WWtUTvWXZQ59igTXnFObbTTFc64LRZrBvqdlVyHqL0hfPj079mlKkTqVhyNqyLZ/ZnZ2SsiQlZWmB31hSHrmpilXXj0r1FS2lX1iy2hWyOCxtSx6b87eV2+WKjJSFS5akzJs9O93VbY1zehWwxqxPtjmsQ+hhYW0l20qSvXlL6V4WLs726AufvNYsuvQ9btpkaXGmp1BL8hq4zGsegCFz63ZHuGKl+iaXFTQaslZw0dKz+m0p4bwblqnfl4X0m5VXd31/tPT4q7Zags70RfSl6QssWu0OypFBj0JZRvpyepVe0ZKZa21btzmyEpdYuZp+T9fuCMT8ulQYLqVRozpcSjvU+ycfEwvrd3VehSGy/hPZcqAqyxDZpCJ7nce6Z//WtN4GbnYb+KiufNM2EjNCHQIZYkxGHe0vZMxmrmNkZ+dBpZEncWnR3I4MsWJNbYNNO43sTBQYLtVNZBQcozd2G0LYx6JPfa8fpY5ElMiIj3vrd2Wovp4hiPSYBz6jpSKJYrj3QZU9RgZer+gLdBrG2Pd6WaM3EedID5dCixk0pK/FKjrTqbfhRCazVleoKih25qUvz3ZW1PmDYXVQxbKl2aWNvsbK7GXLNtQGFEWoeGxdWceEQJLfta7A5ZND3rKC4uroOvGipyh9aQatkHvdBcuXrd0hhCRvacFjbYVuyevMXrm6oDoySag642Be8e5gAi8UC5FRcOaeGUTDx9RLMtGt+1jVkYk8Y8RHo6sDCa8vFukz0tKuK94YA2fqY6oDdXDfkK5joy/Adn7AnJbW60uqt4vEx1zkCGbQjuhiFQ5bP+UzWfTXeYK61LaJO9WBm8ZtB9979dmaTTalbeDjgZpdNfv2bTX6K91+Ysm1Ep/HH01miffQR3LsnYK/fVDp/qd27arfv90adFf4xlnsnBSdb1HiG4N6q1n2+tTeNlnwBhmL3YgSOACMHAQz2mXrhwAAEABJREFUaEb7YhW9raHe0uDMXr4sZfaipRu8Okd5SXu2dhm42dvAR9bisLPqZNVqyvrpDqy5nYO/10Gl0kyLxSD6hZBCc1lgbDlrkkONPlGhewiSVHsqhlYNg/Hjx0+aNIkAQA8YLgVaIdLYZOw/6fW+UUZvzikpsRqN3YpynQdu9jHwkWXX2A0FNJmz7M2eZp19m6XziJHeB5XONdlS2UYvLzBenli22WzJdbu9fsEsNsvG9VjMfVhcvnz5woULBAB6QDCDNiiiz9Osz9zUR+zpOKPFltZvU7X3gY+U2ZHJeRq8PuIPso7Hu+6gr0GlrN1MXN7GBkFnKzdzRtau392w13NaMuYMbOEpAIDBQikbNEERvZ6gPrP/lY3718fAR3XgaKbD2FLnrhb0a+zdgr+vQaWs2WqUvXV+Ysukz2CMdjvbXOsRDTYLltwDgJGFYAYtoLnc0JLsGEou9zHwUf0Cw9kdyaJfNOb03EEfg0oZvcXKySHWkhlJcoazWvWnT6sPIpcBYGRhHLNGJeg45mHRY+DjgJ40OoNKYxDGMQN0g2UfAa5TjzUVB/Sk0VreEgCgfwhmABgDSUlJGC4F0CsEMwCMgdbWVgyXAugVbv4CAADQEAQzAACAhiCYAQAANATBDAAAoCG4+QsAxkBSUtL48eMJAPSAYAaAMdDa2nr58mUyYi5duiTLMgEYAWfOnCEjCcEMAPGGNsdZlj127BiBgWlpaZkzZ86UKVMIDMysWbPIiEEwA0C8ocG8ePFiAgP2xz/+MSMjY+TmmITrgpu/AAAANATBDAAAoCEoZQMAJDpa/CegGQhmABgDEydOxK1G2jFhArJAQ/DDAIAxcPHixXPnzhHQhgsXLqDRrB0IZu16/fXXMQPDUFyJwOkG4JroRZJOpyOgDQhmjfrMZz7T2tpKYAj++te/Hj16NDs7m8AQjBs3jkC8o5ewU6dOJaANCGaNSoogMAQ0UejpBp1nAAMxZ84cAtqAcxYAQEKTJGnGjBkojWgHghni1sSJEydPnkxAk+hPZ9q0aQQ04MiRI9OnTyegGQhmiFu0LwD99Jp18eLFkV4JAAbo7bff/sxnPkNAM9CLCXGLNsjC4TABgH59+OGHqampBDQDLWaIW3Pnzj116hQBgL7xPD9z5kyGYQhoBlrMELdoMNN6KRblBejHc889t2LFCgJagmCGeHbLLbe88cYbBAB6c/jw4Tlz5ixcuJCAliCYIZ4tW7bs5ZdfJqA948aNw8R2Y66uru7hhx8moDEIZohner3+hhtuePHFFwlozJUrVy5fvkxg7DzzzDP33Xcf/RshoDEIZohzjz766O7duwkAdPLBBx/4fL5HHnmEgPYgmCH+PfbYYz/96U8JALSrrKz81re+RUCTEMwQ/z7zmc+YTKbf//73BAAIcbvd9GoVy0lpFoIZEkJ6evq0adP27NlDQBuSkpImTpxIYNT9+Mc/pn8ON998MwGtQjBDorDZbPRk9Nvf/paABrS2tl68eJHA6Nq+fXt2dvbixYsJaBiCGRLI8uXLWZalLQYCkHiefPLJL33pSzfeeCMBbUMwQ2L57Gc/+9BDD1VWVoqiSAASw9GjR7/3ve+tX7/+lltuIaB5mCsbEg6t4y1YsKCqqiotLc1utxMYCxMmTJg6dSqBkXfw4ME//elPTqdz0qRJBGIBWsyQiKZPn/6d73yHdnOWlpa+++67BEbdpUuXzp49S2Ak0W8yvQA9fvz4E088gVSOIWgxQ+L6/Oc/f+edd/785z9PTk52OBwYPQLxhDaUa2pqCgsL77jjDgIxBS1mSGgGg+Hb3/72woULaQOalvsIQOw7cuTID37wg3feeefHP/4xUjkWjbty5QoBAEJ+F5GZmYlp/UfBCy+8cOLEiS996UsEhs+5c+d++ctffvTRR48++ijHcQRiE4IZ4KqLFy/SbP7DH/5A4/mRRx5JSkJJaaQ899xzLS0tubm5BIYJ/dWlVR8ayffeey+BWIZgBuiutbWVnuMaGxtXrlxJW8+4a2YkIJiH0dNPP/3SSy/dfvvtq1evJhD7EMwAffr9738vCMK8efM+97nP3XTTTQSGDy1lHz9+fM2aNQSG4I9//CO9gnzggQdogWfatGkE4gKCGeAa/H7/X/7yl8mTJ9N4vuuuuwgMB7SYh4jmMb1wXLFiBY1kDCiIMwhmgAEJBoM0no8cOfJgBE6FQ4RgHpwzZ848//zze/fufSRiwgQMeY1DCGaA6yDL8p///OdnnnnGYrHce++9RqORwKDQUrYkSV/84hcJDMx7771Hf/fefPPNhx9+mDaUCcQvBDPAYDQ1NdE2H83pByKmT59O4HqgxTxwPM/TSG5tbaV5nJaWRiDeIZgBBi8UCv01YtGiRVar9c477yQwMLTn/vjx42vXriXQB0VR/hyRkpJCe0+w/kTiQDADDIPXXnuNJs27775L2zQ0nufPn0+gX2gx9+Pw4cP01+nUqVO0r+Rzn/sc6jGJBjcOAAyDOyPOnDlDq467du0aP378smXLaNVxxowZBHozYcIEDBDv5tNPP6XVF5/Pd8MNN9ACjMViIZCQ0GIGGH60LfhixIIFC+69914a0gS6Qou5M0EQaBP5yJEj1ggazAQSGIIZYAS9+eabBw8epAlNW88PPPDA7bffTiACc2VT9DtAfz0CgcDUqVNpHi9ZsoQAIJgBRgfNZhrSr776Kq1P3nPPPYmc0OvXr6dF7PPnz1++fJkGUmtrKy3+k0RC3zv9faCXJoqi3Hfffffffz+6PKAzBDPA6KFn5Jdeeon2Qx87dowm9N13333bbbeRBPP444+/++67HZ/SU9D+/ftJYjh06BDNY9pEpnlM+zgWLlxIAHpAMAOMgTNnzkQT+qOPPoq2oRPnHP2rX/2qpqYm+jFtNNtstn/+538mcS0YDL788ss0khcvXrxs2TKUrKF/CGaAsXTq1Cma0K+99tqHH35IG9B33XXXrbfeSuLaJ598UlpaGm000xLuv/zLv6SkpJB49P777/MRer2eto/pFRhmcoWBQDADaMLJkydfeeUV2q76+OOP74qI4/k+OxrNtHs1/prLJ06ciOYxwzBpaWk0j1mWJQADhmAG0BZZlqMJTc/vtMxL45nWP0l8oQX8srIy2nSOp+ZyKBSixQ/6g7t06ZIlwmAwEIDrh2AG0KhPP/20ubm5qamJVn2XRoxE3yQtoSuKQkYdfV/0ymPVqlVk1E2cOPHGG28kw0SSpJcjaB7TOsc999yDpbthiBDMAFoXDodpG/rQoUOCINB4pmd/mtA0XchwoC87c+bMhFo9sKWlhZbQydDQPKY/joMHD168ePHuiAULFhCA4YBgBogZra2thyLee+89vV6/JGKIQ2Dpq9FiMu0NJQnj+eefH3QwHzt27JWIy5cvL1u2LDU1FXkMww5zZQPEjKSkpGjjjH78xhtv0Ez97W9/e8MNN9x55520GU2jmsDIoI3sw4cP//Wvf43+CL72ta9hnRIYOWgxA8S2I0eOvPbaazQ5Tp48GW1DX9eQaLSY+0ErE9H2Mf3+3HfffZ/5zGeGsXMaoC9oMQPEtlsi6AfHjx+nCf3LX/7y1KlTtA1Ne6N7vZ2btvZ+9rOfEYjYs2fPvn376uvrOz/4zjvvRPOYdhPQUsQ3vvGNuXPnEoDRghYzQLyRZfnVCBow0TY0zemO27u+8IUv0Or3d7/73ehMJoncYq6rq9u7d6+iKLTG8J//+Z+BQCCax/T7Ex1KPnv2bAIw6hDMAHErHA7TNjSNXvovTV+a0P/7v/8riiL90qxZs0pKSmhtNmGDeffu3b/+9a9bW1vpI5MmTVq0aNFNN90Uvekd84HA2EIwAySE5uZm2ob+1a9+1fEnT+Pnn/7pn2gyJWAw0yuVP/zhD5cuXYo+Qr8J9JJl2rRpBEADkggAJIDU1NSvfOUrHVFEIhXvH/3oR+fPnycJhtauf//731+8ePHy5cvRy5SkpCSkMmgHbv4CSCA0h2jrcOLEibT3dOrUqZMnT6bxTBIMLQ9885vfPH78+NGjR0Oh0NmzZ+nVCb1q+cUvfkEANADBDJAovvOd73z2s59dEDFnzhzazTx37tzDhw+TxLN8+fKOj0+fPj3ESVoAhheCGSBR/Nu//RuBHpDKoDXoYwYAANAQBDMAAICGIJgBAAA0BMEMAACgIQhmABhGilBdtKHUK3V6SPZVbCjaISTcsCyAQUIwA8AwCstBgQ9K4U4PKbLA88EQAYABwXApABhNstjk8/Ei4Sw2WxrXPim1HPB5+SDhrHabiW3bTpB0Ro4ReW9z2Gi3mzF/NSQKtJgBYLQowo5VyzIeq/Y2NzdWFmTk7RAU+qjkdWYsySiu9vpqi+kHpT616C3xFUUFTmfe8owCl7uWFxUCkCjQYgaA0RIS/CGucGfNJvPVNTMUwVPRoOTu2lduN9CM3pxd5KrNsWxkaVG82Ss+uf/Vp9BWhgSDFjMAjBa9xW6Uqp3OWm+T2HYvmCIK3iBjNCpBHxVUOD0R+ebIF5lke64DqQyJBy1mABhOOvo/JfL/Ha3isPqo+jhjyq+q11e7KotWPqZYH6+qKsnSh0OnFTnM+72iLrKxOafQbIw+lWGQypCIEMwAMIx0rJEN+5rFMOHaglkRxZYwa2ajucuasjbtyios97kLCoqdRvNOm34Gwxocj2+llexOJAKQqFDKBoBhxHD2HIvsqaj2RaNVFjzu6oDRbldbwbRuLUjqbVyMwWyx6CNRrbc5LIq3os7XHsWKjBu9ILGhxQwAw4nhHFu2+tcVrV5cFn1Ab12/fVth5HavEO/KLvDqUo0sCYdZa0l5FscwxFG+Pbh5c/bSCr2eCbWE9Gv2HNiVRQAS1rgrV64QAEhUhw4dSklJYRiGDC9FCgiizHJmk6HbS8tSQJQZzsR160CWxYBEWI4zDPehdPf888/ff//9BECr0GIGgBHAGExphl6/whpM5t6+wnIm3OsFQNDHDAAAoCkIZgAAAA1BMAMAAGgIghkAAEBDEMwAAAAagmAGAADQEAQzAACAhiCYAQAANATBDAAAoCEIZgAAAA1BMAMAAGgIghkAAEBDEMwAAAAagmAGAADQEAQzAACAhmA9ZoBEJ0nSxIkTCQBow7grV64QAEhUoVBIURSSSCZMmDB//nwCoFUIZgAAAA1BHzMAAICGIJgBAAA0BMEMAACgIQhmAAAADUEwAwAAaAiCGQAAQEMQzAAAABqCYAYAANAQBDMAAICGIJgBAAA0BMEMAACgIQhmAAAADUEwAwAAaAiCGQAAQEMQzAAAABqCYAYAANAQBDMAAICGIJgBAAA0BMEMAACgIQhmAAAADUEwAwAAaAiCGQAAQEMQzAAAABqCYAYAANAQBDMAAICGIJgBAAA0BMEMAACgIQhmAAAADUEwAwAAaAiCGQAAQEMQzAAAABqCYAYAANAQBDMAAICGIJgBAAA0BMEMAEhIFeYAAAAjSURBVACgIQhmAAAADUEwAwAAaAiCGQAAQEMQzAAAABry/wMAAP//RoQs2AAAAAZJREFUAwAbufWtOlm0wgAAAABJRU5ErkJggg==" id="47" name="Picture"/>
                          <pic:cNvPicPr>
                            <a:picLocks noChangeArrowheads="1" noChangeAspect="1"/>
                          </pic:cNvPicPr>
                        </pic:nvPicPr>
                        <pic:blipFill>
                          <a:blip r:embed="rId45"/>
                          <a:stretch>
                            <a:fillRect/>
                          </a:stretch>
                        </pic:blipFill>
                        <pic:spPr bwMode="auto">
                          <a:xfrm>
                            <a:off x="0" y="0"/>
                            <a:ext cx="5334000" cy="6667500"/>
                          </a:xfrm>
                          <a:prstGeom prst="rect">
                            <a:avLst/>
                          </a:prstGeom>
                          <a:noFill/>
                          <a:ln w="9525">
                            <a:noFill/>
                            <a:headEnd/>
                            <a:tailEnd/>
                          </a:ln>
                        </pic:spPr>
                      </pic:pic>
                    </a:graphicData>
                  </a:graphic>
                </wp:inline>
              </w:drawing>
            </w:r>
            <w:r>
              <w:br/>
            </w:r>
          </w:p>
        </w:tc>
      </w:tr>
    </w:tbl>
    <w:p>
      <w:pPr>
        <w:pStyle w:val="BodyText"/>
      </w:pPr>
      <w:r>
        <w:t xml:space="preserve">This diagram describes the</w:t>
      </w:r>
      <w:r>
        <w:t xml:space="preserve"> </w:t>
      </w:r>
      <w:r>
        <w:rPr>
          <w:b/>
          <w:bCs/>
        </w:rPr>
        <w:t xml:space="preserve">documented extension-facing architecture</w:t>
      </w:r>
      <w:r>
        <w:t xml:space="preserve">, not a claim about Obsidian's undisclosed internal source tree.</w:t>
      </w:r>
      <w:r>
        <w:t xml:space="preserve"> </w:t>
      </w:r>
      <w:hyperlink r:id="rId43">
        <w:r>
          <w:rPr>
            <w:rStyle w:val="Hyperlink"/>
          </w:rPr>
          <w:t xml:space="preserve">[35]</w:t>
        </w:r>
      </w:hyperlink>
    </w:p>
    <w:bookmarkEnd w:id="48"/>
    <w:bookmarkStart w:id="52" w:name="X1e8acde38232f6c1016a252b70136a56fb9c4bd"/>
    <w:p>
      <w:pPr>
        <w:pStyle w:val="Heading3"/>
      </w:pPr>
      <w:r>
        <w:t xml:space="preserve">Linking, backlinks, transclusion, and the graph</w:t>
      </w:r>
    </w:p>
    <w:p>
      <w:pPr>
        <w:pStyle w:val="FirstParagraph"/>
      </w:pPr>
      <w:r>
        <w:t xml:space="preserve">Obsidian supports both its familiar wikilink form:</w:t>
      </w:r>
    </w:p>
    <w:p>
      <w:pPr>
        <w:pStyle w:val="SourceCode"/>
      </w:pPr>
      <w:r>
        <w:rPr>
          <w:rStyle w:val="VerbatimChar"/>
        </w:rPr>
        <w:t xml:space="preserve">[[Connection pooling]]</w:t>
      </w:r>
    </w:p>
    <w:p>
      <w:pPr>
        <w:pStyle w:val="FirstParagraph"/>
      </w:pPr>
      <w:r>
        <w:t xml:space="preserve">and ordinary Markdown-style internal links.</w:t>
      </w:r>
      <w:r>
        <w:t xml:space="preserve"> </w:t>
      </w:r>
      <w:hyperlink r:id="rId49">
        <w:r>
          <w:rPr>
            <w:rStyle w:val="Hyperlink"/>
          </w:rPr>
          <w:t xml:space="preserve">[36]</w:t>
        </w:r>
      </w:hyperlink>
    </w:p>
    <w:p>
      <w:pPr>
        <w:pStyle w:val="BodyText"/>
      </w:pPr>
      <w:r>
        <w:t xml:space="preserve">Backlinks invert the relationship: if note A links to note B, B's backlinks view can expose A as a linked mention.</w:t>
      </w:r>
      <w:r>
        <w:t xml:space="preserve"> </w:t>
      </w:r>
      <w:hyperlink r:id="rId50">
        <w:r>
          <w:rPr>
            <w:rStyle w:val="Hyperlink"/>
          </w:rPr>
          <w:t xml:space="preserve">[37]</w:t>
        </w:r>
      </w:hyperlink>
      <w:r>
        <w:t xml:space="preserve"> </w:t>
      </w:r>
      <w:r>
        <w:t xml:space="preserve">This is more important architecturally than it first appears. It means a note does not need to know all of its incoming contexts; the index can compute them from the corpus.</w:t>
      </w:r>
    </w:p>
    <w:p>
      <w:pPr>
        <w:pStyle w:val="BodyText"/>
      </w:pPr>
      <w:r>
        <w:t xml:space="preserve">Embedding/transclusion adds a further layer:</w:t>
      </w:r>
    </w:p>
    <w:p>
      <w:pPr>
        <w:pStyle w:val="SourceCode"/>
      </w:pPr>
      <w:r>
        <w:rPr>
          <w:rStyle w:val="VerbatimChar"/>
        </w:rPr>
        <w:t xml:space="preserve">![[Connection pooling]]</w:t>
      </w:r>
    </w:p>
    <w:p>
      <w:pPr>
        <w:pStyle w:val="FirstParagraph"/>
      </w:pPr>
      <w:r>
        <w:t xml:space="preserve">or a subsection/block-oriented variant. Obsidian's embedding syntax reuses internal links with an exclamation mark, allowing material maintained in one file to appear in another context.</w:t>
      </w:r>
      <w:r>
        <w:t xml:space="preserve"> </w:t>
      </w:r>
      <w:hyperlink r:id="rId51">
        <w:r>
          <w:rPr>
            <w:rStyle w:val="Hyperlink"/>
          </w:rPr>
          <w:t xml:space="preserve">[38]</w:t>
        </w:r>
      </w:hyperlink>
    </w:p>
    <w:p>
      <w:pPr>
        <w:pStyle w:val="BodyText"/>
      </w:pPr>
      <w:r>
        <w:t xml:space="preserve">This makes networked knowledge significantly more practical because it separates</w:t>
      </w:r>
      <w:r>
        <w:t xml:space="preserve"> </w:t>
      </w:r>
      <w:r>
        <w:rPr>
          <w:b/>
          <w:bCs/>
        </w:rPr>
        <w:t xml:space="preserve">ownership of information</w:t>
      </w:r>
      <w:r>
        <w:t xml:space="preserve"> </w:t>
      </w:r>
      <w:r>
        <w:t xml:space="preserve">from</w:t>
      </w:r>
      <w:r>
        <w:t xml:space="preserve"> </w:t>
      </w:r>
      <w:r>
        <w:rPr>
          <w:b/>
          <w:bCs/>
        </w:rPr>
        <w:t xml:space="preserve">places where information is presented</w:t>
      </w:r>
      <w:r>
        <w:t xml:space="preserve">:</w:t>
      </w:r>
    </w:p>
    <w:p>
      <w:pPr>
        <w:pStyle w:val="SourceCode"/>
      </w:pPr>
      <w:r>
        <w:rPr>
          <w:rStyle w:val="VerbatimChar"/>
        </w:rPr>
        <w:t xml:space="preserve">Canonical note:</w:t>
      </w:r>
      <w:r>
        <w:br/>
      </w:r>
      <w:r>
        <w:rPr>
          <w:rStyle w:val="VerbatimChar"/>
        </w:rPr>
        <w:t xml:space="preserve">[[Retry storms]]</w:t>
      </w:r>
      <w:r>
        <w:br/>
      </w:r>
      <w:r>
        <w:br/>
      </w:r>
      <w:r>
        <w:rPr>
          <w:rStyle w:val="VerbatimChar"/>
        </w:rPr>
        <w:t xml:space="preserve">Presented inside:</w:t>
      </w:r>
      <w:r>
        <w:br/>
      </w:r>
      <w:r>
        <w:rPr>
          <w:rStyle w:val="VerbatimChar"/>
        </w:rPr>
        <w:t xml:space="preserve">[[Distributed systems failure modes]]</w:t>
      </w:r>
      <w:r>
        <w:br/>
      </w:r>
      <w:r>
        <w:rPr>
          <w:rStyle w:val="VerbatimChar"/>
        </w:rPr>
        <w:t xml:space="preserve">[[Incident 2026-08-17]]</w:t>
      </w:r>
      <w:r>
        <w:br/>
      </w:r>
      <w:r>
        <w:rPr>
          <w:rStyle w:val="VerbatimChar"/>
        </w:rPr>
        <w:t xml:space="preserve">[[Capacity planning checklist]]</w:t>
      </w:r>
    </w:p>
    <w:p>
      <w:pPr>
        <w:pStyle w:val="FirstParagraph"/>
      </w:pPr>
      <w:r>
        <w:t xml:space="preserve">One durable concept can therefore participate in multiple sequential or topical documents without copy-and-paste divergence.</w:t>
      </w:r>
    </w:p>
    <w:p>
      <w:pPr>
        <w:pStyle w:val="BodyText"/>
      </w:pPr>
      <w:r>
        <w:t xml:space="preserve">Graph view is the visualization layer over these relationships. Obsidian distinguishes a global graph of the vault from a local graph centered around the active note.</w:t>
      </w:r>
      <w:r>
        <w:t xml:space="preserve"> </w:t>
      </w:r>
      <w:hyperlink r:id="rId26">
        <w:r>
          <w:rPr>
            <w:rStyle w:val="Hyperlink"/>
          </w:rPr>
          <w:t xml:space="preserve">[39]</w:t>
        </w:r>
      </w:hyperlink>
    </w:p>
    <w:bookmarkEnd w:id="52"/>
    <w:bookmarkStart w:id="54" w:name="X3cfc83a48ad09796a34f860330c033936f64a68"/>
    <w:p>
      <w:pPr>
        <w:pStyle w:val="Heading3"/>
      </w:pPr>
      <w:r>
        <w:t xml:space="preserve">Why this architecture aligns well with long-term knowledge management</w:t>
      </w:r>
    </w:p>
    <w:p>
      <w:pPr>
        <w:pStyle w:val="FirstParagraph"/>
      </w:pPr>
      <w:r>
        <w:t xml:space="preserve">The combination of plain files, links, reverse links, transclusion, properties, and an extension API provides four useful separations: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Separation</w:t>
            </w:r>
          </w:p>
        </w:tc>
        <w:tc>
          <w:tcPr/>
          <w:p>
            <w:pPr>
              <w:pStyle w:val="Compact"/>
            </w:pPr>
            <w:r>
              <w:t xml:space="preserve">Why it matters</w:t>
            </w:r>
          </w:p>
        </w:tc>
      </w:tr>
      <w:tr>
        <w:tc>
          <w:tcPr/>
          <w:p>
            <w:pPr>
              <w:pStyle w:val="Compact"/>
            </w:pPr>
            <w:r>
              <w:rPr>
                <w:b/>
                <w:bCs/>
              </w:rPr>
              <w:t xml:space="preserve">Content vs application</w:t>
            </w:r>
          </w:p>
        </w:tc>
        <w:tc>
          <w:tcPr/>
          <w:p>
            <w:pPr>
              <w:pStyle w:val="Compact"/>
            </w:pPr>
            <w:r>
              <w:t xml:space="preserve">The durable note is Markdown rather than an opaque UI object.</w:t>
            </w:r>
            <w:r>
              <w:t xml:space="preserve"> </w:t>
            </w:r>
            <w:hyperlink r:id="rId14">
              <w:r>
                <w:rPr>
                  <w:rStyle w:val="Hyperlink"/>
                </w:rPr>
                <w:t xml:space="preserve">[31]</w:t>
              </w:r>
            </w:hyperlink>
          </w:p>
        </w:tc>
      </w:tr>
      <w:tr>
        <w:tc>
          <w:tcPr/>
          <w:p>
            <w:pPr>
              <w:pStyle w:val="Compact"/>
            </w:pPr>
            <w:r>
              <w:rPr>
                <w:b/>
                <w:bCs/>
              </w:rPr>
              <w:t xml:space="preserve">Storage hierarchy vs semantic relationships</w:t>
            </w:r>
          </w:p>
        </w:tc>
        <w:tc>
          <w:tcPr/>
          <w:p>
            <w:pPr>
              <w:pStyle w:val="Compact"/>
            </w:pPr>
            <w:r>
              <w:t xml:space="preserve">A file can live in one folder while linking to arbitrarily many topics.</w:t>
            </w:r>
            <w:r>
              <w:t xml:space="preserve"> </w:t>
            </w:r>
            <w:hyperlink r:id="rId53">
              <w:r>
                <w:rPr>
                  <w:rStyle w:val="Hyperlink"/>
                </w:rPr>
                <w:t xml:space="preserve">[40]</w:t>
              </w:r>
            </w:hyperlink>
          </w:p>
        </w:tc>
      </w:tr>
      <w:tr>
        <w:tc>
          <w:tcPr/>
          <w:p>
            <w:pPr>
              <w:pStyle w:val="Compact"/>
            </w:pPr>
            <w:r>
              <w:rPr>
                <w:b/>
                <w:bCs/>
              </w:rPr>
              <w:t xml:space="preserve">Canonical content vs presentation context</w:t>
            </w:r>
          </w:p>
        </w:tc>
        <w:tc>
          <w:tcPr/>
          <w:p>
            <w:pPr>
              <w:pStyle w:val="Compact"/>
            </w:pPr>
            <w:r>
              <w:t xml:space="preserve">Transclusion allows reuse without necessarily duplicating text.</w:t>
            </w:r>
            <w:r>
              <w:t xml:space="preserve"> </w:t>
            </w:r>
            <w:hyperlink r:id="rId51">
              <w:r>
                <w:rPr>
                  <w:rStyle w:val="Hyperlink"/>
                </w:rPr>
                <w:t xml:space="preserve">[38]</w:t>
              </w:r>
            </w:hyperlink>
          </w:p>
        </w:tc>
      </w:tr>
      <w:tr>
        <w:tc>
          <w:tcPr/>
          <w:p>
            <w:pPr>
              <w:pStyle w:val="Compact"/>
            </w:pPr>
            <w:r>
              <w:rPr>
                <w:b/>
                <w:bCs/>
              </w:rPr>
              <w:t xml:space="preserve">Core application vs behavior extensions</w:t>
            </w:r>
          </w:p>
        </w:tc>
        <w:tc>
          <w:tcPr/>
          <w:p>
            <w:pPr>
              <w:pStyle w:val="Compact"/>
            </w:pPr>
            <w:r>
              <w:t xml:space="preserve">Plugins interact through documented application, vault, workspace, view, metadata, and editor APIs.</w:t>
            </w:r>
            <w:r>
              <w:t xml:space="preserve"> </w:t>
            </w:r>
            <w:hyperlink r:id="rId43">
              <w:r>
                <w:rPr>
                  <w:rStyle w:val="Hyperlink"/>
                </w:rPr>
                <w:t xml:space="preserve">[41]</w:t>
              </w:r>
            </w:hyperlink>
          </w:p>
        </w:tc>
      </w:tr>
    </w:tbl>
    <w:p>
      <w:pPr>
        <w:pStyle w:val="BodyText"/>
      </w:pPr>
      <w:r>
        <w:t xml:space="preserve">This is the technical reason Obsidian works unusually well for hybrid note-taking:</w:t>
      </w:r>
      <w:r>
        <w:t xml:space="preserve"> </w:t>
      </w:r>
      <w:r>
        <w:rPr>
          <w:b/>
          <w:bCs/>
        </w:rPr>
        <w:t xml:space="preserve">chronology can remain in files while semantics are layered on through links and metadata</w:t>
      </w:r>
      <w:r>
        <w:t xml:space="preserve">.</w:t>
      </w:r>
    </w:p>
    <w:bookmarkEnd w:id="54"/>
    <w:bookmarkStart w:id="56" w:name="open-source-status"/>
    <w:p>
      <w:pPr>
        <w:pStyle w:val="Heading3"/>
      </w:pPr>
      <w:r>
        <w:t xml:space="preserve">Open-source status</w:t>
      </w:r>
    </w:p>
    <w:p>
      <w:pPr>
        <w:pStyle w:val="FirstParagraph"/>
      </w:pPr>
      <w:r>
        <w:t xml:space="preserve">Obsidian itself is</w:t>
      </w:r>
      <w:r>
        <w:t xml:space="preserve"> </w:t>
      </w:r>
      <w:r>
        <w:rPr>
          <w:b/>
          <w:bCs/>
        </w:rPr>
        <w:t xml:space="preserve">not open source</w:t>
      </w:r>
      <w:r>
        <w:t xml:space="preserve">. Its license explicitly reserves rights in application text, images, and code, while separately emphasizing that users own their own content.</w:t>
      </w:r>
      <w:r>
        <w:t xml:space="preserve"> </w:t>
      </w:r>
      <w:hyperlink r:id="rId15">
        <w:r>
          <w:rPr>
            <w:rStyle w:val="Hyperlink"/>
          </w:rPr>
          <w:t xml:space="preserve">[42]</w:t>
        </w:r>
      </w:hyperlink>
      <w:r>
        <w:t xml:space="preserve"> </w:t>
      </w:r>
      <w:r>
        <w:t xml:space="preserve">An Obsidian team response to open-sourcing requests has historically emphasized that the small team did not consider open-sourcing the application appropriate and argued that durable local files were the important guarantee for user data.</w:t>
      </w:r>
      <w:r>
        <w:t xml:space="preserve"> </w:t>
      </w:r>
      <w:hyperlink r:id="rId55">
        <w:r>
          <w:rPr>
            <w:rStyle w:val="Hyperlink"/>
          </w:rPr>
          <w:t xml:space="preserve">[43]</w:t>
        </w:r>
      </w:hyperlink>
    </w:p>
    <w:p>
      <w:pPr>
        <w:pStyle w:val="BodyText"/>
      </w:pPr>
      <w:r>
        <w:t xml:space="preserve">The most accurate description is therefore:</w:t>
      </w:r>
    </w:p>
    <w:p>
      <w:pPr>
        <w:pStyle w:val="BlockText"/>
      </w:pPr>
      <w:r>
        <w:rPr>
          <w:b/>
          <w:bCs/>
        </w:rPr>
        <w:t xml:space="preserve">Proprietary application core + user-owned local files + documented extension API + unusually open/interoperable content model.</w:t>
      </w:r>
    </w:p>
    <w:p>
      <w:pPr>
        <w:pStyle w:val="FirstParagraph"/>
      </w:pPr>
      <w:r>
        <w:t xml:space="preserve">That combination is different from open-source software, even though it avoids some of the data-lock-in problems associated with proprietary note applications.</w:t>
      </w:r>
      <w:r>
        <w:t xml:space="preserve"> </w:t>
      </w:r>
      <w:hyperlink r:id="rId15">
        <w:r>
          <w:rPr>
            <w:rStyle w:val="Hyperlink"/>
          </w:rPr>
          <w:t xml:space="preserve">[44]</w:t>
        </w:r>
      </w:hyperlink>
    </w:p>
    <w:bookmarkEnd w:id="56"/>
    <w:bookmarkEnd w:id="57"/>
    <w:bookmarkStart w:id="67" w:name="Xa819acb6feea54d53d64a64d7384734e3e4089a"/>
    <w:p>
      <w:pPr>
        <w:pStyle w:val="Heading2"/>
      </w:pPr>
      <w:r>
        <w:t xml:space="preserve">Open-source alternatives and code structure</w:t>
      </w:r>
    </w:p>
    <w:p>
      <w:pPr>
        <w:pStyle w:val="FirstParagraph"/>
      </w:pPr>
      <w:r>
        <w:t xml:space="preserve">The following repositories reproduce different subsets of the Obsidian model. Star counts and activity observations are a snapshot around</w:t>
      </w:r>
      <w:r>
        <w:t xml:space="preserve"> </w:t>
      </w:r>
      <w:r>
        <w:rPr>
          <w:b/>
          <w:bCs/>
        </w:rPr>
        <w:t xml:space="preserve">August 18, 2026</w:t>
      </w:r>
      <w:r>
        <w:t xml:space="preserve"> </w:t>
      </w:r>
      <w:r>
        <w:t xml:space="preserve">and will naturally change.</w:t>
      </w:r>
    </w:p>
    <w:bookmarkStart w:id="64" w:name="repository-and-feature-comparison"/>
    <w:p>
      <w:pPr>
        <w:pStyle w:val="Heading3"/>
      </w:pPr>
      <w:r>
        <w:t xml:space="preserve">Repository and feature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URL</w:t>
            </w:r>
          </w:p>
        </w:tc>
        <w:tc>
          <w:tcPr/>
          <w:p>
            <w:pPr>
              <w:pStyle w:val="Compact"/>
            </w:pPr>
            <w:r>
              <w:t xml:space="preserve">Main language(s)</w:t>
            </w:r>
          </w:p>
        </w:tc>
        <w:tc>
          <w:tcPr/>
          <w:p>
            <w:pPr>
              <w:pStyle w:val="Compact"/>
            </w:pPr>
            <w:r>
              <w:t xml:space="preserve">License</w:t>
            </w:r>
          </w:p>
        </w:tc>
        <w:tc>
          <w:tcPr/>
          <w:p>
            <w:pPr>
              <w:pStyle w:val="Compact"/>
            </w:pPr>
            <w:r>
              <w:t xml:space="preserve">Maturity snapshot</w:t>
            </w:r>
          </w:p>
        </w:tc>
        <w:tc>
          <w:tcPr/>
          <w:p>
            <w:pPr>
              <w:pStyle w:val="Compact"/>
            </w:pPr>
            <w:r>
              <w:t xml:space="preserve">Obsidian-like features</w:t>
            </w:r>
          </w:p>
        </w:tc>
      </w:tr>
      <w:tr>
        <w:tc>
          <w:tcPr/>
          <w:p>
            <w:pPr>
              <w:pStyle w:val="Compact"/>
            </w:pPr>
            <w:r>
              <w:rPr>
                <w:b/>
                <w:bCs/>
              </w:rPr>
              <w:t xml:space="preserve">Logseq</w:t>
            </w:r>
          </w:p>
        </w:tc>
        <w:tc>
          <w:tcPr/>
          <w:p>
            <w:pPr>
              <w:pStyle w:val="Compact"/>
            </w:pPr>
            <w:r>
              <w:t xml:space="preserve">https://github.com/logseq/logseq</w:t>
            </w:r>
          </w:p>
        </w:tc>
        <w:tc>
          <w:tcPr/>
          <w:p>
            <w:pPr>
              <w:pStyle w:val="Compact"/>
            </w:pPr>
            <w:r>
              <w:t xml:space="preserve">Clojure / ClojureScript</w:t>
            </w:r>
          </w:p>
        </w:tc>
        <w:tc>
          <w:tcPr/>
          <w:p>
            <w:pPr>
              <w:pStyle w:val="Compact"/>
            </w:pPr>
            <w:r>
              <w:t xml:space="preserve">AGPL-3.0</w:t>
            </w:r>
          </w:p>
        </w:tc>
        <w:tc>
          <w:tcPr/>
          <w:p>
            <w:pPr>
              <w:pStyle w:val="Compact"/>
            </w:pPr>
            <w:r>
              <w:t xml:space="preserve">≈44.5k stars; commits observed Aug. 18, 2026.</w:t>
            </w:r>
            <w:r>
              <w:t xml:space="preserve"> </w:t>
            </w:r>
            <w:hyperlink r:id="rId58">
              <w:r>
                <w:rPr>
                  <w:rStyle w:val="Hyperlink"/>
                </w:rPr>
                <w:t xml:space="preserve">[45]</w:t>
              </w:r>
            </w:hyperlink>
          </w:p>
        </w:tc>
        <w:tc>
          <w:tcPr/>
          <w:p>
            <w:pPr>
              <w:pStyle w:val="Compact"/>
            </w:pPr>
            <w:r>
              <w:t xml:space="preserve">Local knowledge graph, Markdown/Org-oriented files, pages/blocks, wikilinks, backlinks, graph visualization, references, plugin API. Its major difference is that it is</w:t>
            </w:r>
            <w:r>
              <w:t xml:space="preserve"> </w:t>
            </w:r>
            <w:r>
              <w:rPr>
                <w:b/>
                <w:bCs/>
              </w:rPr>
              <w:t xml:space="preserve">block/outliner-first</w:t>
            </w:r>
            <w:r>
              <w:t xml:space="preserve">, not Obsidian's primarily page/file-first interaction model.</w:t>
            </w:r>
            <w:r>
              <w:t xml:space="preserve"> </w:t>
            </w:r>
            <w:hyperlink r:id="rId58">
              <w:r>
                <w:rPr>
                  <w:rStyle w:val="Hyperlink"/>
                </w:rPr>
                <w:t xml:space="preserve">[46]</w:t>
              </w:r>
            </w:hyperlink>
          </w:p>
        </w:tc>
      </w:tr>
      <w:tr>
        <w:tc>
          <w:tcPr/>
          <w:p>
            <w:pPr>
              <w:pStyle w:val="Compact"/>
            </w:pPr>
            <w:r>
              <w:rPr>
                <w:b/>
                <w:bCs/>
              </w:rPr>
              <w:t xml:space="preserve">SiYuan</w:t>
            </w:r>
          </w:p>
        </w:tc>
        <w:tc>
          <w:tcPr/>
          <w:p>
            <w:pPr>
              <w:pStyle w:val="Compact"/>
            </w:pPr>
            <w:r>
              <w:t xml:space="preserve">https://github.com/siyuan-note/siyuan</w:t>
            </w:r>
          </w:p>
        </w:tc>
        <w:tc>
          <w:tcPr/>
          <w:p>
            <w:pPr>
              <w:pStyle w:val="Compact"/>
            </w:pPr>
            <w:r>
              <w:t xml:space="preserve">Go + TypeScript/web stack</w:t>
            </w:r>
          </w:p>
        </w:tc>
        <w:tc>
          <w:tcPr/>
          <w:p>
            <w:pPr>
              <w:pStyle w:val="Compact"/>
            </w:pPr>
            <w:r>
              <w:t xml:space="preserve">AGPL-3.0</w:t>
            </w:r>
          </w:p>
        </w:tc>
        <w:tc>
          <w:tcPr/>
          <w:p>
            <w:pPr>
              <w:pStyle w:val="Compact"/>
            </w:pPr>
            <w:r>
              <w:t xml:space="preserve">≈45.9k stars; v3.8.1/repository commits observed Aug. 18, 2026.</w:t>
            </w:r>
            <w:r>
              <w:t xml:space="preserve"> </w:t>
            </w:r>
            <w:hyperlink r:id="rId59">
              <w:r>
                <w:rPr>
                  <w:rStyle w:val="Hyperlink"/>
                </w:rPr>
                <w:t xml:space="preserve">[47]</w:t>
              </w:r>
            </w:hyperlink>
          </w:p>
        </w:tc>
        <w:tc>
          <w:tcPr/>
          <w:p>
            <w:pPr>
              <w:pStyle w:val="Compact"/>
            </w:pPr>
            <w:r>
              <w:t xml:space="preserve">Block references, two-way links, WYSIWYG Markdown editing, APIs/plugins, graph-oriented PKM functionality and built-in AI. Key difference: canonical document data is</w:t>
            </w:r>
            <w:r>
              <w:t xml:space="preserve"> </w:t>
            </w:r>
            <w:r>
              <w:rPr>
                <w:rStyle w:val="VerbatimChar"/>
              </w:rPr>
              <w:t xml:space="preserve">.sy</w:t>
            </w:r>
            <w:r>
              <w:t xml:space="preserve"> </w:t>
            </w:r>
            <w:r>
              <w:t xml:space="preserve">JSON rather than ordinary</w:t>
            </w:r>
            <w:r>
              <w:t xml:space="preserve"> </w:t>
            </w:r>
            <w:r>
              <w:rPr>
                <w:rStyle w:val="VerbatimChar"/>
              </w:rPr>
              <w:t xml:space="preserve">.md</w:t>
            </w:r>
            <w:r>
              <w:t xml:space="preserve">, although Markdown export is supported.</w:t>
            </w:r>
            <w:r>
              <w:t xml:space="preserve"> </w:t>
            </w:r>
            <w:hyperlink r:id="rId59">
              <w:r>
                <w:rPr>
                  <w:rStyle w:val="Hyperlink"/>
                </w:rPr>
                <w:t xml:space="preserve">[48]</w:t>
              </w:r>
            </w:hyperlink>
          </w:p>
        </w:tc>
      </w:tr>
      <w:tr>
        <w:tc>
          <w:tcPr/>
          <w:p>
            <w:pPr>
              <w:pStyle w:val="Compact"/>
            </w:pPr>
            <w:r>
              <w:rPr>
                <w:b/>
                <w:bCs/>
              </w:rPr>
              <w:t xml:space="preserve">TriliumNext Notes</w:t>
            </w:r>
          </w:p>
        </w:tc>
        <w:tc>
          <w:tcPr/>
          <w:p>
            <w:pPr>
              <w:pStyle w:val="Compact"/>
            </w:pPr>
            <w:r>
              <w:t xml:space="preserve">https://github.com/TriliumNext/Trilium</w:t>
            </w:r>
          </w:p>
        </w:tc>
        <w:tc>
          <w:tcPr/>
          <w:p>
            <w:pPr>
              <w:pStyle w:val="Compact"/>
            </w:pPr>
            <w:r>
              <w:t xml:space="preserve">TypeScript / JavaScript</w:t>
            </w:r>
          </w:p>
        </w:tc>
        <w:tc>
          <w:tcPr/>
          <w:p>
            <w:pPr>
              <w:pStyle w:val="Compact"/>
            </w:pPr>
            <w:r>
              <w:t xml:space="preserve">AGPL-3.0</w:t>
            </w:r>
          </w:p>
        </w:tc>
        <w:tc>
          <w:tcPr/>
          <w:p>
            <w:pPr>
              <w:pStyle w:val="Compact"/>
            </w:pPr>
            <w:r>
              <w:t xml:space="preserve">≈37k stars in the current repository snapshot; active 2026 development. The GitHub newest-commit timestamp did not render reliably in this crawl.</w:t>
            </w:r>
            <w:r>
              <w:t xml:space="preserve"> </w:t>
            </w:r>
            <w:hyperlink r:id="rId60">
              <w:r>
                <w:rPr>
                  <w:rStyle w:val="Hyperlink"/>
                </w:rPr>
                <w:t xml:space="preserve">[49]</w:t>
              </w:r>
            </w:hyperlink>
          </w:p>
        </w:tc>
        <w:tc>
          <w:tcPr/>
          <w:p>
            <w:pPr>
              <w:pStyle w:val="Compact"/>
            </w:pPr>
            <w:r>
              <w:t xml:space="preserve">Deep note hierarchy, note cloning, rich-text and code editors, relation/link maps, scripting, REST API, Canvas and mind maps. It is tree/database-oriented rather than a plain-Markdown vault clone.</w:t>
            </w:r>
            <w:r>
              <w:t xml:space="preserve"> </w:t>
            </w:r>
            <w:hyperlink r:id="rId60">
              <w:r>
                <w:rPr>
                  <w:rStyle w:val="Hyperlink"/>
                </w:rPr>
                <w:t xml:space="preserve">[50]</w:t>
              </w:r>
            </w:hyperlink>
          </w:p>
        </w:tc>
      </w:tr>
      <w:tr>
        <w:tc>
          <w:tcPr/>
          <w:p>
            <w:pPr>
              <w:pStyle w:val="Compact"/>
            </w:pPr>
            <w:r>
              <w:rPr>
                <w:b/>
                <w:bCs/>
              </w:rPr>
              <w:t xml:space="preserve">SilverBullet</w:t>
            </w:r>
          </w:p>
        </w:tc>
        <w:tc>
          <w:tcPr/>
          <w:p>
            <w:pPr>
              <w:pStyle w:val="Compact"/>
            </w:pPr>
            <w:r>
              <w:t xml:space="preserve">https://github.com/silverbulletmd/silverbullet</w:t>
            </w:r>
          </w:p>
        </w:tc>
        <w:tc>
          <w:tcPr/>
          <w:p>
            <w:pPr>
              <w:pStyle w:val="Compact"/>
            </w:pPr>
            <w:r>
              <w:t xml:space="preserve">TypeScript + Rust</w:t>
            </w:r>
          </w:p>
        </w:tc>
        <w:tc>
          <w:tcPr/>
          <w:p>
            <w:pPr>
              <w:pStyle w:val="Compact"/>
            </w:pPr>
            <w:r>
              <w:t xml:space="preserve">MIT</w:t>
            </w:r>
          </w:p>
        </w:tc>
        <w:tc>
          <w:tcPr/>
          <w:p>
            <w:pPr>
              <w:pStyle w:val="Compact"/>
            </w:pPr>
            <w:r>
              <w:t xml:space="preserve">≈5.9k stars; commits observed Aug. 18, 2026.</w:t>
            </w:r>
            <w:r>
              <w:t xml:space="preserve"> </w:t>
            </w:r>
            <w:hyperlink r:id="rId61">
              <w:r>
                <w:rPr>
                  <w:rStyle w:val="Hyperlink"/>
                </w:rPr>
                <w:t xml:space="preserve">[51]</w:t>
              </w:r>
            </w:hyperlink>
          </w:p>
        </w:tc>
        <w:tc>
          <w:tcPr/>
          <w:p>
            <w:pPr>
              <w:pStyle w:val="Compact"/>
            </w:pPr>
            <w:r>
              <w:t xml:space="preserve">Markdown files, wikilinks, bidirectional links, CodeMirror 6 editing, queryable objects, Lua programmability, plugs/plugin APIs, and graph exploration. It is one of the strongest fully OSS candidates for building an Obsidian-like programmable substrate.</w:t>
            </w:r>
            <w:r>
              <w:t xml:space="preserve"> </w:t>
            </w:r>
            <w:hyperlink r:id="rId61">
              <w:r>
                <w:rPr>
                  <w:rStyle w:val="Hyperlink"/>
                </w:rPr>
                <w:t xml:space="preserve">[52]</w:t>
              </w:r>
            </w:hyperlink>
          </w:p>
        </w:tc>
      </w:tr>
      <w:tr>
        <w:tc>
          <w:tcPr/>
          <w:p>
            <w:pPr>
              <w:pStyle w:val="Compact"/>
            </w:pPr>
            <w:r>
              <w:rPr>
                <w:b/>
                <w:bCs/>
              </w:rPr>
              <w:t xml:space="preserve">Foam</w:t>
            </w:r>
          </w:p>
        </w:tc>
        <w:tc>
          <w:tcPr/>
          <w:p>
            <w:pPr>
              <w:pStyle w:val="Compact"/>
            </w:pPr>
            <w:r>
              <w:t xml:space="preserve">https://github.com/foambubble/foam</w:t>
            </w:r>
          </w:p>
        </w:tc>
        <w:tc>
          <w:tcPr/>
          <w:p>
            <w:pPr>
              <w:pStyle w:val="Compact"/>
            </w:pPr>
            <w:r>
              <w:t xml:space="preserve">TypeScript</w:t>
            </w:r>
          </w:p>
        </w:tc>
        <w:tc>
          <w:tcPr/>
          <w:p>
            <w:pPr>
              <w:pStyle w:val="Compact"/>
            </w:pPr>
            <w:r>
              <w:t xml:space="preserve">MIT</w:t>
            </w:r>
          </w:p>
        </w:tc>
        <w:tc>
          <w:tcPr/>
          <w:p>
            <w:pPr>
              <w:pStyle w:val="Compact"/>
            </w:pPr>
            <w:r>
              <w:t xml:space="preserve">≈17.4k stars; latest observed main-branch commit Aug. 13, 2026.</w:t>
            </w:r>
            <w:r>
              <w:t xml:space="preserve"> </w:t>
            </w:r>
            <w:hyperlink r:id="rId16">
              <w:r>
                <w:rPr>
                  <w:rStyle w:val="Hyperlink"/>
                </w:rPr>
                <w:t xml:space="preserve">[53]</w:t>
              </w:r>
            </w:hyperlink>
          </w:p>
        </w:tc>
        <w:tc>
          <w:tcPr/>
          <w:p>
            <w:pPr>
              <w:pStyle w:val="Compact"/>
            </w:pPr>
            <w:r>
              <w:t xml:space="preserve">Graph visualization, wikilinks, rename-aware links, backlinks, embeds/transclusion, sections, aliases, templates, tags, daily notes and Markdown workspace storage. It explicitly notes that an Obsidian vault can usually serve as a Foam workspace.</w:t>
            </w:r>
            <w:r>
              <w:t xml:space="preserve"> </w:t>
            </w:r>
            <w:hyperlink r:id="rId16">
              <w:r>
                <w:rPr>
                  <w:rStyle w:val="Hyperlink"/>
                </w:rPr>
                <w:t xml:space="preserve">[54]</w:t>
              </w:r>
            </w:hyperlink>
          </w:p>
        </w:tc>
      </w:tr>
      <w:tr>
        <w:tc>
          <w:tcPr/>
          <w:p>
            <w:pPr>
              <w:pStyle w:val="Compact"/>
            </w:pPr>
            <w:r>
              <w:rPr>
                <w:b/>
                <w:bCs/>
              </w:rPr>
              <w:t xml:space="preserve">Joplin</w:t>
            </w:r>
          </w:p>
        </w:tc>
        <w:tc>
          <w:tcPr/>
          <w:p>
            <w:pPr>
              <w:pStyle w:val="Compact"/>
            </w:pPr>
            <w:r>
              <w:t xml:space="preserve">https://github.com/laurent22/joplin</w:t>
            </w:r>
          </w:p>
        </w:tc>
        <w:tc>
          <w:tcPr/>
          <w:p>
            <w:pPr>
              <w:pStyle w:val="Compact"/>
            </w:pPr>
            <w:r>
              <w:t xml:space="preserve">TypeScript / JavaScript, React/React Native ecosystem</w:t>
            </w:r>
          </w:p>
        </w:tc>
        <w:tc>
          <w:tcPr/>
          <w:p>
            <w:pPr>
              <w:pStyle w:val="Compact"/>
            </w:pPr>
            <w:r>
              <w:t xml:space="preserve">AGPL-3.0-or-later by default</w:t>
            </w:r>
          </w:p>
        </w:tc>
        <w:tc>
          <w:tcPr/>
          <w:p>
            <w:pPr>
              <w:pStyle w:val="Compact"/>
            </w:pPr>
            <w:r>
              <w:t xml:space="preserve">≈56.0k stars; commits observed Aug. 18, 2026.</w:t>
            </w:r>
            <w:r>
              <w:t xml:space="preserve"> </w:t>
            </w:r>
            <w:hyperlink r:id="rId62">
              <w:r>
                <w:rPr>
                  <w:rStyle w:val="Hyperlink"/>
                </w:rPr>
                <w:t xml:space="preserve">[55]</w:t>
              </w:r>
            </w:hyperlink>
          </w:p>
        </w:tc>
        <w:tc>
          <w:tcPr/>
          <w:p>
            <w:pPr>
              <w:pStyle w:val="Compact"/>
            </w:pPr>
            <w:r>
              <w:t xml:space="preserve">Markdown notes, offline-first operation, plugins/themes, full-text search and mature desktop/mobile clients. Less Obsidian-like in storage architecture: it organizes notes through its application data model rather than making a Markdown directory the primary vault abstraction; graph functionality is less central.</w:t>
            </w:r>
            <w:r>
              <w:t xml:space="preserve"> </w:t>
            </w:r>
            <w:hyperlink r:id="rId62">
              <w:r>
                <w:rPr>
                  <w:rStyle w:val="Hyperlink"/>
                </w:rPr>
                <w:t xml:space="preserve">[56]</w:t>
              </w:r>
            </w:hyperlink>
          </w:p>
        </w:tc>
      </w:tr>
      <w:tr>
        <w:tc>
          <w:tcPr/>
          <w:p>
            <w:pPr>
              <w:pStyle w:val="Compact"/>
            </w:pPr>
            <w:r>
              <w:rPr>
                <w:b/>
                <w:bCs/>
              </w:rPr>
              <w:t xml:space="preserve">Dendron</w:t>
            </w:r>
          </w:p>
        </w:tc>
        <w:tc>
          <w:tcPr/>
          <w:p>
            <w:pPr>
              <w:pStyle w:val="Compact"/>
            </w:pPr>
            <w:r>
              <w:t xml:space="preserve">https://github.com/dendronhq/dendron</w:t>
            </w:r>
          </w:p>
        </w:tc>
        <w:tc>
          <w:tcPr/>
          <w:p>
            <w:pPr>
              <w:pStyle w:val="Compact"/>
            </w:pPr>
            <w:r>
              <w:t xml:space="preserve">TypeScript</w:t>
            </w:r>
          </w:p>
        </w:tc>
        <w:tc>
          <w:tcPr/>
          <w:p>
            <w:pPr>
              <w:pStyle w:val="Compact"/>
            </w:pPr>
            <w:r>
              <w:t xml:space="preserve">Apache-2.0</w:t>
            </w:r>
          </w:p>
        </w:tc>
        <w:tc>
          <w:tcPr/>
          <w:p>
            <w:pPr>
              <w:pStyle w:val="Compact"/>
            </w:pPr>
            <w:r>
              <w:t xml:space="preserve">≈7.5k stars; project states that active development has ceased and it is maintenance-only.</w:t>
            </w:r>
            <w:r>
              <w:t xml:space="preserve"> </w:t>
            </w:r>
            <w:hyperlink r:id="rId63">
              <w:r>
                <w:rPr>
                  <w:rStyle w:val="Hyperlink"/>
                </w:rPr>
                <w:t xml:space="preserve">[57]</w:t>
              </w:r>
            </w:hyperlink>
          </w:p>
        </w:tc>
        <w:tc>
          <w:tcPr/>
          <w:p>
            <w:pPr>
              <w:pStyle w:val="Compact"/>
            </w:pPr>
            <w:r>
              <w:t xml:space="preserve">Local-first Markdown, wikilink-oriented PKM, hierarchical naming, VS Code integration and extensible tooling. Architecturally interesting but not a sensible foundation for a new product requiring an actively evolving upstream.</w:t>
            </w:r>
            <w:r>
              <w:t xml:space="preserve"> </w:t>
            </w:r>
            <w:hyperlink r:id="rId63">
              <w:r>
                <w:rPr>
                  <w:rStyle w:val="Hyperlink"/>
                </w:rPr>
                <w:t xml:space="preserve">[58]</w:t>
              </w:r>
            </w:hyperlink>
          </w:p>
        </w:tc>
      </w:tr>
    </w:tbl>
    <w:bookmarkEnd w:id="64"/>
    <w:bookmarkStart w:id="65" w:name="which-are-architecturally-closest"/>
    <w:p>
      <w:pPr>
        <w:pStyle w:val="Heading3"/>
      </w:pPr>
      <w:r>
        <w:t xml:space="preserve">Which are architecturally closest?</w:t>
      </w:r>
    </w:p>
    <w:p>
      <w:pPr>
        <w:pStyle w:val="FirstParagraph"/>
      </w:pPr>
      <w:r>
        <w:rPr>
          <w:b/>
          <w:bCs/>
        </w:rPr>
        <w:t xml:space="preserve">Foam</w:t>
      </w:r>
      <w:r>
        <w:t xml:space="preserve"> </w:t>
      </w:r>
      <w:r>
        <w:t xml:space="preserve">is the closest conceptual match if the criterion is</w:t>
      </w:r>
      <w:r>
        <w:t xml:space="preserve"> </w:t>
      </w:r>
      <w:r>
        <w:rPr>
          <w:i/>
          <w:iCs/>
        </w:rPr>
        <w:t xml:space="preserve">“ordinary Markdown files plus wikilinks/backlinks/graph/transclusion.”</w:t>
      </w:r>
      <w:r>
        <w:t xml:space="preserve"> </w:t>
      </w:r>
      <w:r>
        <w:t xml:space="preserve">Its README explicitly supports graph visualization, note embedding, backlinks, aliases and Markdown documents, and says existing Obsidian vaults commonly work as Foam workspaces.</w:t>
      </w:r>
      <w:r>
        <w:t xml:space="preserve"> </w:t>
      </w:r>
      <w:hyperlink r:id="rId16">
        <w:r>
          <w:rPr>
            <w:rStyle w:val="Hyperlink"/>
          </w:rPr>
          <w:t xml:space="preserve">[54]</w:t>
        </w:r>
      </w:hyperlink>
      <w:r>
        <w:t xml:space="preserve"> </w:t>
      </w:r>
      <w:r>
        <w:t xml:space="preserve">The major trade-off is that Foam delegates the application/editor/plugin shell to VS Code rather than providing a standalone Obsidian-like application.</w:t>
      </w:r>
    </w:p>
    <w:p>
      <w:pPr>
        <w:pStyle w:val="BodyText"/>
      </w:pPr>
      <w:r>
        <w:rPr>
          <w:b/>
          <w:bCs/>
        </w:rPr>
        <w:t xml:space="preserve">SilverBullet</w:t>
      </w:r>
      <w:r>
        <w:t xml:space="preserve"> </w:t>
      </w:r>
      <w:r>
        <w:t xml:space="preserve">is arguably the most interesting foundation for developers building something new. It combines a browser-facing Markdown editor with CodeMirror 6, a server component, wiki-style links, bidirectional links, queryable objects, Lua programmability and a separate plug API.</w:t>
      </w:r>
      <w:r>
        <w:t xml:space="preserve"> </w:t>
      </w:r>
      <w:hyperlink r:id="rId61">
        <w:r>
          <w:rPr>
            <w:rStyle w:val="Hyperlink"/>
          </w:rPr>
          <w:t xml:space="preserve">[59]</w:t>
        </w:r>
      </w:hyperlink>
      <w:r>
        <w:t xml:space="preserve"> </w:t>
      </w:r>
      <w:r>
        <w:t xml:space="preserve">Its architecture is substantially more inspectable than Obsidian's because the entire platform is OSS.</w:t>
      </w:r>
    </w:p>
    <w:p>
      <w:pPr>
        <w:pStyle w:val="BodyText"/>
      </w:pPr>
      <w:r>
        <w:rPr>
          <w:b/>
          <w:bCs/>
        </w:rPr>
        <w:t xml:space="preserve">Logseq</w:t>
      </w:r>
      <w:r>
        <w:t xml:space="preserve"> </w:t>
      </w:r>
      <w:r>
        <w:t xml:space="preserve">has a very mature graph-oriented ecosystem but makes blocks first-class. Its README identifies Clojure/ClojureScript, DataScript, mldoc, isomorphic-git and SCI among the technologies used.</w:t>
      </w:r>
      <w:r>
        <w:t xml:space="preserve"> </w:t>
      </w:r>
      <w:hyperlink r:id="rId58">
        <w:r>
          <w:rPr>
            <w:rStyle w:val="Hyperlink"/>
          </w:rPr>
          <w:t xml:space="preserve">[60]</w:t>
        </w:r>
      </w:hyperlink>
      <w:r>
        <w:t xml:space="preserve"> </w:t>
      </w:r>
      <w:r>
        <w:t xml:space="preserve">That makes it a useful reference implementation for block identity, graph querying, outliner semantics, and plugin execution, but not a drop-in architectural analogue of Obsidian.</w:t>
      </w:r>
    </w:p>
    <w:p>
      <w:pPr>
        <w:pStyle w:val="BodyText"/>
      </w:pPr>
      <w:r>
        <w:rPr>
          <w:b/>
          <w:bCs/>
        </w:rPr>
        <w:t xml:space="preserve">SiYuan</w:t>
      </w:r>
      <w:r>
        <w:t xml:space="preserve"> </w:t>
      </w:r>
      <w:r>
        <w:t xml:space="preserve">is particularly valuable if the desired product is a structured block database with Markdown-like authoring rather than Markdown being the canonical persistence representation. The repository documents</w:t>
      </w:r>
      <w:r>
        <w:t xml:space="preserve"> </w:t>
      </w:r>
      <w:r>
        <w:rPr>
          <w:rStyle w:val="VerbatimChar"/>
        </w:rPr>
        <w:t xml:space="preserve">.sy</w:t>
      </w:r>
      <w:r>
        <w:t xml:space="preserve"> </w:t>
      </w:r>
      <w:r>
        <w:t xml:space="preserve">JSON document data in the workspace, alongside assets, snippets, templates, widgets and plugins.</w:t>
      </w:r>
      <w:r>
        <w:t xml:space="preserve"> </w:t>
      </w:r>
      <w:hyperlink r:id="rId59">
        <w:r>
          <w:rPr>
            <w:rStyle w:val="Hyperlink"/>
          </w:rPr>
          <w:t xml:space="preserve">[48]</w:t>
        </w:r>
      </w:hyperlink>
    </w:p>
    <w:bookmarkEnd w:id="65"/>
    <w:bookmarkStart w:id="66" w:name="code-structure-comparison"/>
    <w:p>
      <w:pPr>
        <w:pStyle w:val="Heading3"/>
      </w:pPr>
      <w:r>
        <w:t xml:space="preserve">Code-structure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High-level repository structure</w:t>
            </w:r>
          </w:p>
        </w:tc>
        <w:tc>
          <w:tcPr/>
          <w:p>
            <w:pPr>
              <w:pStyle w:val="Compact"/>
            </w:pPr>
            <w:r>
              <w:t xml:space="preserve">Architectural lesson</w:t>
            </w:r>
          </w:p>
        </w:tc>
      </w:tr>
      <w:tr>
        <w:tc>
          <w:tcPr/>
          <w:p>
            <w:pPr>
              <w:pStyle w:val="Compact"/>
            </w:pPr>
            <w:r>
              <w:rPr>
                <w:b/>
                <w:bCs/>
              </w:rPr>
              <w:t xml:space="preserve">Logseq</w:t>
            </w:r>
          </w:p>
        </w:tc>
        <w:tc>
          <w:tcPr/>
          <w:p>
            <w:pPr>
              <w:pStyle w:val="Compact"/>
            </w:pPr>
            <w:r>
              <w:t xml:space="preserve">Repository includes</w:t>
            </w:r>
            <w:r>
              <w:t xml:space="preserve"> </w:t>
            </w:r>
            <w:r>
              <w:rPr>
                <w:rStyle w:val="VerbatimChar"/>
              </w:rPr>
              <w:t xml:space="preserve">src/</w:t>
            </w:r>
            <w:r>
              <w:t xml:space="preserve">,</w:t>
            </w:r>
            <w:r>
              <w:t xml:space="preserve"> </w:t>
            </w:r>
            <w:r>
              <w:rPr>
                <w:rStyle w:val="VerbatimChar"/>
              </w:rPr>
              <w:t xml:space="preserve">deps/</w:t>
            </w:r>
            <w:r>
              <w:t xml:space="preserve">,</w:t>
            </w:r>
            <w:r>
              <w:t xml:space="preserve"> </w:t>
            </w:r>
            <w:r>
              <w:rPr>
                <w:rStyle w:val="VerbatimChar"/>
              </w:rPr>
              <w:t xml:space="preserve">libs/</w:t>
            </w:r>
            <w:r>
              <w:t xml:space="preserve">,</w:t>
            </w:r>
            <w:r>
              <w:t xml:space="preserve"> </w:t>
            </w:r>
            <w:r>
              <w:rPr>
                <w:rStyle w:val="VerbatimChar"/>
              </w:rPr>
              <w:t xml:space="preserve">cli/</w:t>
            </w:r>
            <w:r>
              <w:t xml:space="preserve">,</w:t>
            </w:r>
            <w:r>
              <w:t xml:space="preserve"> </w:t>
            </w:r>
            <w:r>
              <w:rPr>
                <w:rStyle w:val="VerbatimChar"/>
              </w:rPr>
              <w:t xml:space="preserve">android/</w:t>
            </w:r>
            <w:r>
              <w:t xml:space="preserve">,</w:t>
            </w:r>
            <w:r>
              <w:t xml:space="preserve"> </w:t>
            </w:r>
            <w:r>
              <w:rPr>
                <w:rStyle w:val="VerbatimChar"/>
              </w:rPr>
              <w:t xml:space="preserve">sidecar/</w:t>
            </w:r>
            <w:r>
              <w:t xml:space="preserve">,</w:t>
            </w:r>
            <w:r>
              <w:t xml:space="preserve"> </w:t>
            </w:r>
            <w:r>
              <w:rPr>
                <w:rStyle w:val="VerbatimChar"/>
              </w:rPr>
              <w:t xml:space="preserve">resources/</w:t>
            </w:r>
            <w:r>
              <w:t xml:space="preserve">,</w:t>
            </w:r>
            <w:r>
              <w:t xml:space="preserve"> </w:t>
            </w:r>
            <w:r>
              <w:rPr>
                <w:rStyle w:val="VerbatimChar"/>
              </w:rPr>
              <w:t xml:space="preserve">scripts/</w:t>
            </w:r>
            <w:r>
              <w:t xml:space="preserve"> </w:t>
            </w:r>
            <w:r>
              <w:t xml:space="preserve">and related modules. The project uses Clojure/ClojureScript with DataScript, mldoc and SCI among its core technologies.</w:t>
            </w:r>
            <w:r>
              <w:t xml:space="preserve"> </w:t>
            </w:r>
            <w:hyperlink r:id="rId58">
              <w:r>
                <w:rPr>
                  <w:rStyle w:val="Hyperlink"/>
                </w:rPr>
                <w:t xml:space="preserve">[61]</w:t>
              </w:r>
            </w:hyperlink>
          </w:p>
        </w:tc>
        <w:tc>
          <w:tcPr/>
          <w:p>
            <w:pPr>
              <w:pStyle w:val="Compact"/>
            </w:pPr>
            <w:r>
              <w:t xml:space="preserve">Good reference for graph/index layers, structured blocks, multi-client code and sandboxable extensibility.</w:t>
            </w:r>
          </w:p>
        </w:tc>
      </w:tr>
      <w:tr>
        <w:tc>
          <w:tcPr/>
          <w:p>
            <w:pPr>
              <w:pStyle w:val="Compact"/>
            </w:pPr>
            <w:r>
              <w:rPr>
                <w:b/>
                <w:bCs/>
              </w:rPr>
              <w:t xml:space="preserve">SiYuan</w:t>
            </w:r>
          </w:p>
        </w:tc>
        <w:tc>
          <w:tcPr/>
          <w:p>
            <w:pPr>
              <w:pStyle w:val="Compact"/>
            </w:pPr>
            <w:r>
              <w:t xml:space="preserve">Top-level areas include</w:t>
            </w:r>
            <w:r>
              <w:t xml:space="preserve"> </w:t>
            </w:r>
            <w:r>
              <w:rPr>
                <w:rStyle w:val="VerbatimChar"/>
              </w:rPr>
              <w:t xml:space="preserve">app/</w:t>
            </w:r>
            <w:r>
              <w:t xml:space="preserve">,</w:t>
            </w:r>
            <w:r>
              <w:t xml:space="preserve"> </w:t>
            </w:r>
            <w:r>
              <w:rPr>
                <w:rStyle w:val="VerbatimChar"/>
              </w:rPr>
              <w:t xml:space="preserve">kernel/</w:t>
            </w:r>
            <w:r>
              <w:t xml:space="preserve">,</w:t>
            </w:r>
            <w:r>
              <w:t xml:space="preserve"> </w:t>
            </w:r>
            <w:r>
              <w:rPr>
                <w:rStyle w:val="VerbatimChar"/>
              </w:rPr>
              <w:t xml:space="preserve">docs/</w:t>
            </w:r>
            <w:r>
              <w:t xml:space="preserve">,</w:t>
            </w:r>
            <w:r>
              <w:t xml:space="preserve"> </w:t>
            </w:r>
            <w:r>
              <w:rPr>
                <w:rStyle w:val="VerbatimChar"/>
              </w:rPr>
              <w:t xml:space="preserve">scripts/</w:t>
            </w:r>
            <w:r>
              <w:t xml:space="preserve"> </w:t>
            </w:r>
            <w:r>
              <w:t xml:space="preserve">and related resources; its ecosystem identifies separate components such as the Lute editor engine and Petal plugin API.</w:t>
            </w:r>
            <w:r>
              <w:t xml:space="preserve"> </w:t>
            </w:r>
            <w:hyperlink r:id="rId59">
              <w:r>
                <w:rPr>
                  <w:rStyle w:val="Hyperlink"/>
                </w:rPr>
                <w:t xml:space="preserve">[48]</w:t>
              </w:r>
            </w:hyperlink>
          </w:p>
        </w:tc>
        <w:tc>
          <w:tcPr/>
          <w:p>
            <w:pPr>
              <w:pStyle w:val="Compact"/>
            </w:pPr>
            <w:r>
              <w:t xml:space="preserve">Strong example of separating a native/Go “kernel” from UI/editor and plugin surfaces.</w:t>
            </w:r>
          </w:p>
        </w:tc>
      </w:tr>
      <w:tr>
        <w:tc>
          <w:tcPr/>
          <w:p>
            <w:pPr>
              <w:pStyle w:val="Compact"/>
            </w:pPr>
            <w:r>
              <w:rPr>
                <w:b/>
                <w:bCs/>
              </w:rPr>
              <w:t xml:space="preserve">TriliumNext</w:t>
            </w:r>
          </w:p>
        </w:tc>
        <w:tc>
          <w:tcPr/>
          <w:p>
            <w:pPr>
              <w:pStyle w:val="Compact"/>
            </w:pPr>
            <w:r>
              <w:t xml:space="preserve">Monorepo centers on</w:t>
            </w:r>
            <w:r>
              <w:t xml:space="preserve"> </w:t>
            </w:r>
            <w:r>
              <w:rPr>
                <w:rStyle w:val="VerbatimChar"/>
              </w:rPr>
              <w:t xml:space="preserve">apps/</w:t>
            </w:r>
            <w:r>
              <w:t xml:space="preserve">,</w:t>
            </w:r>
            <w:r>
              <w:t xml:space="preserve"> </w:t>
            </w:r>
            <w:r>
              <w:rPr>
                <w:rStyle w:val="VerbatimChar"/>
              </w:rPr>
              <w:t xml:space="preserve">packages/</w:t>
            </w:r>
            <w:r>
              <w:t xml:space="preserve">,</w:t>
            </w:r>
            <w:r>
              <w:t xml:space="preserve"> </w:t>
            </w:r>
            <w:r>
              <w:rPr>
                <w:rStyle w:val="VerbatimChar"/>
              </w:rPr>
              <w:t xml:space="preserve">docs/</w:t>
            </w:r>
            <w:r>
              <w:t xml:space="preserve">,</w:t>
            </w:r>
            <w:r>
              <w:t xml:space="preserve"> </w:t>
            </w:r>
            <w:r>
              <w:rPr>
                <w:rStyle w:val="VerbatimChar"/>
              </w:rPr>
              <w:t xml:space="preserve">patches/</w:t>
            </w:r>
            <w:r>
              <w:t xml:space="preserve">, and</w:t>
            </w:r>
            <w:r>
              <w:t xml:space="preserve"> </w:t>
            </w:r>
            <w:r>
              <w:rPr>
                <w:rStyle w:val="VerbatimChar"/>
              </w:rPr>
              <w:t xml:space="preserve">scripts/</w:t>
            </w:r>
            <w:r>
              <w:t xml:space="preserve">. The documented stack uses CKEditor 5 for rich text, CodeMirror for code, plus specialized visualization components such as jsPlumb for relation/link maps.</w:t>
            </w:r>
            <w:r>
              <w:t xml:space="preserve"> </w:t>
            </w:r>
            <w:hyperlink r:id="rId60">
              <w:r>
                <w:rPr>
                  <w:rStyle w:val="Hyperlink"/>
                </w:rPr>
                <w:t xml:space="preserve">[62]</w:t>
              </w:r>
            </w:hyperlink>
          </w:p>
        </w:tc>
        <w:tc>
          <w:tcPr/>
          <w:p>
            <w:pPr>
              <w:pStyle w:val="Compact"/>
            </w:pPr>
            <w:r>
              <w:t xml:space="preserve">Useful example of a component-rich note platform whose semantic model is richer than filesystem Markdown.</w:t>
            </w:r>
          </w:p>
        </w:tc>
      </w:tr>
      <w:tr>
        <w:tc>
          <w:tcPr/>
          <w:p>
            <w:pPr>
              <w:pStyle w:val="Compact"/>
            </w:pPr>
            <w:r>
              <w:rPr>
                <w:b/>
                <w:bCs/>
              </w:rPr>
              <w:t xml:space="preserve">SilverBullet</w:t>
            </w:r>
          </w:p>
        </w:tc>
        <w:tc>
          <w:tcPr/>
          <w:p>
            <w:pPr>
              <w:pStyle w:val="Compact"/>
            </w:pPr>
            <w:r>
              <w:t xml:space="preserve">Explicitly separated into</w:t>
            </w:r>
            <w:r>
              <w:t xml:space="preserve"> </w:t>
            </w:r>
            <w:r>
              <w:rPr>
                <w:rStyle w:val="VerbatimChar"/>
              </w:rPr>
              <w:t xml:space="preserve">client/</w:t>
            </w:r>
            <w:r>
              <w:t xml:space="preserve">,</w:t>
            </w:r>
            <w:r>
              <w:t xml:space="preserve"> </w:t>
            </w:r>
            <w:r>
              <w:rPr>
                <w:rStyle w:val="VerbatimChar"/>
              </w:rPr>
              <w:t xml:space="preserve">server/</w:t>
            </w:r>
            <w:r>
              <w:t xml:space="preserve">,</w:t>
            </w:r>
            <w:r>
              <w:t xml:space="preserve"> </w:t>
            </w:r>
            <w:r>
              <w:rPr>
                <w:rStyle w:val="VerbatimChar"/>
              </w:rPr>
              <w:t xml:space="preserve">server-common/</w:t>
            </w:r>
            <w:r>
              <w:t xml:space="preserve">,</w:t>
            </w:r>
            <w:r>
              <w:t xml:space="preserve"> </w:t>
            </w:r>
            <w:r>
              <w:rPr>
                <w:rStyle w:val="VerbatimChar"/>
              </w:rPr>
              <w:t xml:space="preserve">server-runtime-chrome/</w:t>
            </w:r>
            <w:r>
              <w:t xml:space="preserve">,</w:t>
            </w:r>
            <w:r>
              <w:t xml:space="preserve"> </w:t>
            </w:r>
            <w:r>
              <w:rPr>
                <w:rStyle w:val="VerbatimChar"/>
              </w:rPr>
              <w:t xml:space="preserve">plugs/</w:t>
            </w:r>
            <w:r>
              <w:t xml:space="preserve">,</w:t>
            </w:r>
            <w:r>
              <w:t xml:space="preserve"> </w:t>
            </w:r>
            <w:r>
              <w:rPr>
                <w:rStyle w:val="VerbatimChar"/>
              </w:rPr>
              <w:t xml:space="preserve">libraries/</w:t>
            </w:r>
            <w:r>
              <w:t xml:space="preserve">,</w:t>
            </w:r>
            <w:r>
              <w:t xml:space="preserve"> </w:t>
            </w:r>
            <w:r>
              <w:rPr>
                <w:rStyle w:val="VerbatimChar"/>
              </w:rPr>
              <w:t xml:space="preserve">plug-api/</w:t>
            </w:r>
            <w:r>
              <w:t xml:space="preserve">, plus command binaries. Front end is TypeScript/CodeMirror/Preact; server components are Rust.</w:t>
            </w:r>
            <w:r>
              <w:t xml:space="preserve"> </w:t>
            </w:r>
            <w:hyperlink r:id="rId61">
              <w:r>
                <w:rPr>
                  <w:rStyle w:val="Hyperlink"/>
                </w:rPr>
                <w:t xml:space="preserve">[63]</w:t>
              </w:r>
            </w:hyperlink>
          </w:p>
        </w:tc>
        <w:tc>
          <w:tcPr/>
          <w:p>
            <w:pPr>
              <w:pStyle w:val="Compact"/>
            </w:pPr>
            <w:r>
              <w:t xml:space="preserve">Probably the clearest OSS reference for separating editor UI, storage/server, extension API and user-programmable logic.</w:t>
            </w:r>
          </w:p>
        </w:tc>
      </w:tr>
      <w:tr>
        <w:tc>
          <w:tcPr/>
          <w:p>
            <w:pPr>
              <w:pStyle w:val="Compact"/>
            </w:pPr>
            <w:r>
              <w:rPr>
                <w:b/>
                <w:bCs/>
              </w:rPr>
              <w:t xml:space="preserve">Foam</w:t>
            </w:r>
          </w:p>
        </w:tc>
        <w:tc>
          <w:tcPr/>
          <w:p>
            <w:pPr>
              <w:pStyle w:val="Compact"/>
            </w:pPr>
            <w:r>
              <w:t xml:space="preserve">Monorepo centers on</w:t>
            </w:r>
            <w:r>
              <w:t xml:space="preserve"> </w:t>
            </w:r>
            <w:r>
              <w:rPr>
                <w:rStyle w:val="VerbatimChar"/>
              </w:rPr>
              <w:t xml:space="preserve">packages/</w:t>
            </w:r>
            <w:r>
              <w:t xml:space="preserve">, with</w:t>
            </w:r>
            <w:r>
              <w:t xml:space="preserve"> </w:t>
            </w:r>
            <w:r>
              <w:rPr>
                <w:rStyle w:val="VerbatimChar"/>
              </w:rPr>
              <w:t xml:space="preserve">docs/</w:t>
            </w:r>
            <w:r>
              <w:t xml:space="preserve">,</w:t>
            </w:r>
            <w:r>
              <w:t xml:space="preserve"> </w:t>
            </w:r>
            <w:r>
              <w:rPr>
                <w:rStyle w:val="VerbatimChar"/>
              </w:rPr>
              <w:t xml:space="preserve">scripts/</w:t>
            </w:r>
            <w:r>
              <w:t xml:space="preserve">, assets and VS Code development infrastructure around it.</w:t>
            </w:r>
            <w:r>
              <w:t xml:space="preserve"> </w:t>
            </w:r>
            <w:hyperlink r:id="rId16">
              <w:r>
                <w:rPr>
                  <w:rStyle w:val="Hyperlink"/>
                </w:rPr>
                <w:t xml:space="preserve">[54]</w:t>
              </w:r>
            </w:hyperlink>
          </w:p>
        </w:tc>
        <w:tc>
          <w:tcPr/>
          <w:p>
            <w:pPr>
              <w:pStyle w:val="Compact"/>
            </w:pPr>
            <w:r>
              <w:t xml:space="preserve">Good model for implementing a knowledge graph as an extension over an existing editor/workspace platform.</w:t>
            </w:r>
          </w:p>
        </w:tc>
      </w:tr>
      <w:tr>
        <w:tc>
          <w:tcPr/>
          <w:p>
            <w:pPr>
              <w:pStyle w:val="Compact"/>
            </w:pPr>
            <w:r>
              <w:rPr>
                <w:b/>
                <w:bCs/>
              </w:rPr>
              <w:t xml:space="preserve">Joplin</w:t>
            </w:r>
          </w:p>
        </w:tc>
        <w:tc>
          <w:tcPr/>
          <w:p>
            <w:pPr>
              <w:pStyle w:val="Compact"/>
            </w:pPr>
            <w:r>
              <w:t xml:space="preserve">Top-level repository is largely a</w:t>
            </w:r>
            <w:r>
              <w:t xml:space="preserve"> </w:t>
            </w:r>
            <w:r>
              <w:rPr>
                <w:rStyle w:val="VerbatimChar"/>
              </w:rPr>
              <w:t xml:space="preserve">packages/</w:t>
            </w:r>
            <w:r>
              <w:t xml:space="preserve"> </w:t>
            </w:r>
            <w:r>
              <w:t xml:space="preserve">monorepo with shared app/server/CLI components and platform resources. Its license specifically references package-specific licensing under directories such as</w:t>
            </w:r>
            <w:r>
              <w:t xml:space="preserve"> </w:t>
            </w:r>
            <w:r>
              <w:rPr>
                <w:rStyle w:val="VerbatimChar"/>
              </w:rPr>
              <w:t xml:space="preserve">packages/server</w:t>
            </w:r>
            <w:r>
              <w:t xml:space="preserve"> </w:t>
            </w:r>
            <w:r>
              <w:t xml:space="preserve">and</w:t>
            </w:r>
            <w:r>
              <w:t xml:space="preserve"> </w:t>
            </w:r>
            <w:r>
              <w:rPr>
                <w:rStyle w:val="VerbatimChar"/>
              </w:rPr>
              <w:t xml:space="preserve">packages/app-cli</w:t>
            </w:r>
            <w:r>
              <w:t xml:space="preserve">.</w:t>
            </w:r>
            <w:r>
              <w:t xml:space="preserve"> </w:t>
            </w:r>
            <w:hyperlink r:id="rId62">
              <w:r>
                <w:rPr>
                  <w:rStyle w:val="Hyperlink"/>
                </w:rPr>
                <w:t xml:space="preserve">[64]</w:t>
              </w:r>
            </w:hyperlink>
          </w:p>
        </w:tc>
        <w:tc>
          <w:tcPr/>
          <w:p>
            <w:pPr>
              <w:pStyle w:val="Compact"/>
            </w:pPr>
            <w:r>
              <w:t xml:space="preserve">Valuable reference for multi-platform mature synchronization, plugin and application infrastructure rather than for vault semantics.</w:t>
            </w:r>
          </w:p>
        </w:tc>
      </w:tr>
      <w:tr>
        <w:tc>
          <w:tcPr/>
          <w:p>
            <w:pPr>
              <w:pStyle w:val="Compact"/>
            </w:pPr>
            <w:r>
              <w:rPr>
                <w:b/>
                <w:bCs/>
              </w:rPr>
              <w:t xml:space="preserve">Dendron</w:t>
            </w:r>
          </w:p>
        </w:tc>
        <w:tc>
          <w:tcPr/>
          <w:p>
            <w:pPr>
              <w:pStyle w:val="Compact"/>
            </w:pPr>
            <w:r>
              <w:rPr>
                <w:rStyle w:val="VerbatimChar"/>
              </w:rPr>
              <w:t xml:space="preserve">packages/</w:t>
            </w:r>
            <w:r>
              <w:t xml:space="preserve">,</w:t>
            </w:r>
            <w:r>
              <w:t xml:space="preserve"> </w:t>
            </w:r>
            <w:r>
              <w:rPr>
                <w:rStyle w:val="VerbatimChar"/>
              </w:rPr>
              <w:t xml:space="preserve">docs/</w:t>
            </w:r>
            <w:r>
              <w:t xml:space="preserve">,</w:t>
            </w:r>
            <w:r>
              <w:t xml:space="preserve"> </w:t>
            </w:r>
            <w:r>
              <w:rPr>
                <w:rStyle w:val="VerbatimChar"/>
              </w:rPr>
              <w:t xml:space="preserve">bootstrap/</w:t>
            </w:r>
            <w:r>
              <w:t xml:space="preserve">,</w:t>
            </w:r>
            <w:r>
              <w:t xml:space="preserve"> </w:t>
            </w:r>
            <w:r>
              <w:rPr>
                <w:rStyle w:val="VerbatimChar"/>
              </w:rPr>
              <w:t xml:space="preserve">dev/</w:t>
            </w:r>
            <w:r>
              <w:t xml:space="preserve">,</w:t>
            </w:r>
            <w:r>
              <w:t xml:space="preserve"> </w:t>
            </w:r>
            <w:r>
              <w:rPr>
                <w:rStyle w:val="VerbatimChar"/>
              </w:rPr>
              <w:t xml:space="preserve">playbooks/</w:t>
            </w:r>
            <w:r>
              <w:t xml:space="preserve">,</w:t>
            </w:r>
            <w:r>
              <w:t xml:space="preserve"> </w:t>
            </w:r>
            <w:r>
              <w:rPr>
                <w:rStyle w:val="VerbatimChar"/>
              </w:rPr>
              <w:t xml:space="preserve">test-workspace/</w:t>
            </w:r>
            <w:r>
              <w:t xml:space="preserve">,</w:t>
            </w:r>
            <w:r>
              <w:t xml:space="preserve"> </w:t>
            </w:r>
            <w:r>
              <w:rPr>
                <w:rStyle w:val="VerbatimChar"/>
              </w:rPr>
              <w:t xml:space="preserve">vendor/</w:t>
            </w:r>
            <w:r>
              <w:t xml:space="preserve"> </w:t>
            </w:r>
            <w:r>
              <w:t xml:space="preserve">and multiple VS Code workspace definitions.</w:t>
            </w:r>
            <w:r>
              <w:t xml:space="preserve"> </w:t>
            </w:r>
            <w:hyperlink r:id="rId63">
              <w:r>
                <w:rPr>
                  <w:rStyle w:val="Hyperlink"/>
                </w:rPr>
                <w:t xml:space="preserve">[65]</w:t>
              </w:r>
            </w:hyperlink>
          </w:p>
        </w:tc>
        <w:tc>
          <w:tcPr/>
          <w:p>
            <w:pPr>
              <w:pStyle w:val="Compact"/>
            </w:pPr>
            <w:r>
              <w:t xml:space="preserve">Historically useful reference for making PKM behave more like a developer IDE; upstream is now maintenance-only.</w:t>
            </w:r>
            <w:r>
              <w:t xml:space="preserve"> </w:t>
            </w:r>
            <w:hyperlink r:id="rId63">
              <w:r>
                <w:rPr>
                  <w:rStyle w:val="Hyperlink"/>
                </w:rPr>
                <w:t xml:space="preserve">[58]</w:t>
              </w:r>
            </w:hyperlink>
          </w:p>
        </w:tc>
      </w:tr>
    </w:tbl>
    <w:p>
      <w:pPr>
        <w:pStyle w:val="BodyText"/>
      </w:pPr>
      <w:r>
        <w:t xml:space="preserve">For someone implementing an open Obsidian analogue, I would study</w:t>
      </w:r>
      <w:r>
        <w:t xml:space="preserve"> </w:t>
      </w:r>
      <w:r>
        <w:rPr>
          <w:b/>
          <w:bCs/>
        </w:rPr>
        <w:t xml:space="preserve">SilverBullet for platform boundaries</w:t>
      </w:r>
      <w:r>
        <w:t xml:space="preserve">,</w:t>
      </w:r>
      <w:r>
        <w:t xml:space="preserve"> </w:t>
      </w:r>
      <w:r>
        <w:rPr>
          <w:b/>
          <w:bCs/>
        </w:rPr>
        <w:t xml:space="preserve">Foam for Markdown-link semantics</w:t>
      </w:r>
      <w:r>
        <w:t xml:space="preserve">,</w:t>
      </w:r>
      <w:r>
        <w:t xml:space="preserve"> </w:t>
      </w:r>
      <w:r>
        <w:rPr>
          <w:b/>
          <w:bCs/>
        </w:rPr>
        <w:t xml:space="preserve">Logseq for block/graph indexing</w:t>
      </w:r>
      <w:r>
        <w:t xml:space="preserve">,</w:t>
      </w:r>
      <w:r>
        <w:t xml:space="preserve"> </w:t>
      </w:r>
      <w:r>
        <w:rPr>
          <w:b/>
          <w:bCs/>
        </w:rPr>
        <w:t xml:space="preserve">SiYuan for kernel/UI separation</w:t>
      </w:r>
      <w:r>
        <w:t xml:space="preserve">, and</w:t>
      </w:r>
      <w:r>
        <w:t xml:space="preserve"> </w:t>
      </w:r>
      <w:r>
        <w:rPr>
          <w:b/>
          <w:bCs/>
        </w:rPr>
        <w:t xml:space="preserve">Joplin for production-grade multiplatform concerns</w:t>
      </w:r>
      <w:r>
        <w:t xml:space="preserve"> </w:t>
      </w:r>
      <w:r>
        <w:t xml:space="preserve">rather than cloning any one repository wholesale.</w:t>
      </w:r>
    </w:p>
    <w:bookmarkEnd w:id="66"/>
    <w:bookmarkEnd w:id="67"/>
    <w:bookmarkStart w:id="78" w:name="ai-ecosystem-around-obsidian-like-tools"/>
    <w:p>
      <w:pPr>
        <w:pStyle w:val="Heading2"/>
      </w:pPr>
      <w:r>
        <w:t xml:space="preserve">AI ecosystem around Obsidian-like tools</w:t>
      </w:r>
    </w:p>
    <w:p>
      <w:pPr>
        <w:pStyle w:val="FirstParagraph"/>
      </w:pPr>
      <w:r>
        <w:t xml:space="preserve">AI integration has evolved into several distinct categories: deterministic formatting, generative writing, semantic retrieval, conversational retrieval-augmented generation, and tool-using/autonomous agents.</w:t>
      </w:r>
    </w:p>
    <w:bookmarkStart w:id="72" w:name="current-integrations"/>
    <w:p>
      <w:pPr>
        <w:pStyle w:val="Heading3"/>
      </w:pPr>
      <w:r>
        <w:t xml:space="preserve">Current integrations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 / plugin</w:t>
            </w:r>
          </w:p>
        </w:tc>
        <w:tc>
          <w:tcPr/>
          <w:p>
            <w:pPr>
              <w:pStyle w:val="Compact"/>
            </w:pPr>
            <w:r>
              <w:t xml:space="preserve">URL</w:t>
            </w:r>
          </w:p>
        </w:tc>
        <w:tc>
          <w:tcPr/>
          <w:p>
            <w:pPr>
              <w:pStyle w:val="Compact"/>
            </w:pPr>
            <w:r>
              <w:t xml:space="preserve">Category</w:t>
            </w:r>
          </w:p>
        </w:tc>
        <w:tc>
          <w:tcPr/>
          <w:p>
            <w:pPr>
              <w:pStyle w:val="Compact"/>
            </w:pPr>
            <w:r>
              <w:t xml:space="preserve">What it provides</w:t>
            </w:r>
          </w:p>
        </w:tc>
      </w:tr>
      <w:tr>
        <w:tc>
          <w:tcPr/>
          <w:p>
            <w:pPr>
              <w:pStyle w:val="Compact"/>
            </w:pPr>
            <w:r>
              <w:rPr>
                <w:b/>
                <w:bCs/>
              </w:rPr>
              <w:t xml:space="preserve">Copilot for Obsidian</w:t>
            </w:r>
          </w:p>
        </w:tc>
        <w:tc>
          <w:tcPr/>
          <w:p>
            <w:pPr>
              <w:pStyle w:val="Compact"/>
            </w:pPr>
            <w:r>
              <w:t xml:space="preserve">https://github.com/logancyang/obsidian-copilot</w:t>
            </w:r>
          </w:p>
        </w:tc>
        <w:tc>
          <w:tcPr/>
          <w:p>
            <w:pPr>
              <w:pStyle w:val="Compact"/>
            </w:pPr>
            <w:r>
              <w:t xml:space="preserve">Agentic assistant</w:t>
            </w:r>
          </w:p>
        </w:tc>
        <w:tc>
          <w:tcPr/>
          <w:p>
            <w:pPr>
              <w:pStyle w:val="Compact"/>
            </w:pPr>
            <w:r>
              <w:t xml:space="preserve">Current V4 describes itself as “agents for your Obsidian vault” and supports opencode, Claude Code, and Codex integrations. Agents can inspect notes, use tools, create files and continue multi-step tasks subject to permissions. The project also supports reusable projects, skills and commands.</w:t>
            </w:r>
            <w:r>
              <w:t xml:space="preserve"> </w:t>
            </w:r>
            <w:hyperlink r:id="rId17">
              <w:r>
                <w:rPr>
                  <w:rStyle w:val="Hyperlink"/>
                </w:rPr>
                <w:t xml:space="preserve">[66]</w:t>
              </w:r>
            </w:hyperlink>
          </w:p>
        </w:tc>
      </w:tr>
      <w:tr>
        <w:tc>
          <w:tcPr/>
          <w:p>
            <w:pPr>
              <w:pStyle w:val="Compact"/>
            </w:pPr>
            <w:r>
              <w:rPr>
                <w:b/>
                <w:bCs/>
              </w:rPr>
              <w:t xml:space="preserve">Smart Connections</w:t>
            </w:r>
          </w:p>
        </w:tc>
        <w:tc>
          <w:tcPr/>
          <w:p>
            <w:pPr>
              <w:pStyle w:val="Compact"/>
            </w:pPr>
            <w:r>
              <w:t xml:space="preserve">https://github.com/brianpetro/obsidian-smart-connections</w:t>
            </w:r>
          </w:p>
        </w:tc>
        <w:tc>
          <w:tcPr/>
          <w:p>
            <w:pPr>
              <w:pStyle w:val="Compact"/>
            </w:pPr>
            <w:r>
              <w:t xml:space="preserve">Semantic retrieval / AI connections</w:t>
            </w:r>
          </w:p>
        </w:tc>
        <w:tc>
          <w:tcPr/>
          <w:p>
            <w:pPr>
              <w:pStyle w:val="Compact"/>
            </w:pPr>
            <w:r>
              <w:t xml:space="preserve">Uses local embeddings and a “Smart Environment” to surface semantically related notes rather than relying only on explicit wikilinks. This is effectively a learned semantic edge layer alongside Obsidian's manually authored graph.</w:t>
            </w:r>
            <w:r>
              <w:t xml:space="preserve"> </w:t>
            </w:r>
            <w:hyperlink r:id="rId68">
              <w:r>
                <w:rPr>
                  <w:rStyle w:val="Hyperlink"/>
                </w:rPr>
                <w:t xml:space="preserve">[67]</w:t>
              </w:r>
            </w:hyperlink>
          </w:p>
        </w:tc>
      </w:tr>
      <w:tr>
        <w:tc>
          <w:tcPr/>
          <w:p>
            <w:pPr>
              <w:pStyle w:val="Compact"/>
            </w:pPr>
            <w:r>
              <w:rPr>
                <w:b/>
                <w:bCs/>
              </w:rPr>
              <w:t xml:space="preserve">Text Generator</w:t>
            </w:r>
          </w:p>
        </w:tc>
        <w:tc>
          <w:tcPr/>
          <w:p>
            <w:pPr>
              <w:pStyle w:val="Compact"/>
            </w:pPr>
            <w:r>
              <w:t xml:space="preserve">https://github.com/nhaouari/obsidian-textgenerator-plugin</w:t>
            </w:r>
          </w:p>
        </w:tc>
        <w:tc>
          <w:tcPr/>
          <w:p>
            <w:pPr>
              <w:pStyle w:val="Compact"/>
            </w:pPr>
            <w:r>
              <w:t xml:space="preserve">Generation / transformation</w:t>
            </w:r>
          </w:p>
        </w:tc>
        <w:tc>
          <w:tcPr/>
          <w:p>
            <w:pPr>
              <w:pStyle w:val="Compact"/>
            </w:pPr>
            <w:r>
              <w:t xml:space="preserve">Supports text generation using multiple AI providers, including cloud providers and local models, making it useful for summarization, rewriting and template-driven generation.</w:t>
            </w:r>
            <w:r>
              <w:t xml:space="preserve"> </w:t>
            </w:r>
            <w:hyperlink r:id="rId69">
              <w:r>
                <w:rPr>
                  <w:rStyle w:val="Hyperlink"/>
                </w:rPr>
                <w:t xml:space="preserve">[68]</w:t>
              </w:r>
            </w:hyperlink>
          </w:p>
        </w:tc>
      </w:tr>
      <w:tr>
        <w:tc>
          <w:tcPr/>
          <w:p>
            <w:pPr>
              <w:pStyle w:val="Compact"/>
            </w:pPr>
            <w:r>
              <w:rPr>
                <w:b/>
                <w:bCs/>
              </w:rPr>
              <w:t xml:space="preserve">Obsidian Linter</w:t>
            </w:r>
          </w:p>
        </w:tc>
        <w:tc>
          <w:tcPr/>
          <w:p>
            <w:pPr>
              <w:pStyle w:val="Compact"/>
            </w:pPr>
            <w:r>
              <w:t xml:space="preserve">https://github.com/platers/obsidian-linter</w:t>
            </w:r>
          </w:p>
        </w:tc>
        <w:tc>
          <w:tcPr/>
          <w:p>
            <w:pPr>
              <w:pStyle w:val="Compact"/>
            </w:pPr>
            <w:r>
              <w:t xml:space="preserve">Deterministic formatting</w:t>
            </w:r>
          </w:p>
        </w:tc>
        <w:tc>
          <w:tcPr/>
          <w:p>
            <w:pPr>
              <w:pStyle w:val="Compact"/>
            </w:pPr>
            <w:r>
              <w:t xml:space="preserve">Formats and styles notes through configurable rules. It is not an LLM plugin, which is precisely why it is important: many “AI formatting” tasks should be handled deterministically.</w:t>
            </w:r>
            <w:r>
              <w:t xml:space="preserve"> </w:t>
            </w:r>
            <w:hyperlink r:id="rId18">
              <w:r>
                <w:rPr>
                  <w:rStyle w:val="Hyperlink"/>
                </w:rPr>
                <w:t xml:space="preserve">[69]</w:t>
              </w:r>
            </w:hyperlink>
          </w:p>
        </w:tc>
      </w:tr>
      <w:tr>
        <w:tc>
          <w:tcPr/>
          <w:p>
            <w:pPr>
              <w:pStyle w:val="Compact"/>
            </w:pPr>
            <w:r>
              <w:rPr>
                <w:b/>
                <w:bCs/>
              </w:rPr>
              <w:t xml:space="preserve">Khoj</w:t>
            </w:r>
          </w:p>
        </w:tc>
        <w:tc>
          <w:tcPr/>
          <w:p>
            <w:pPr>
              <w:pStyle w:val="Compact"/>
            </w:pPr>
            <w:r>
              <w:t xml:space="preserve">https://github.com/khoj-ai/khoj</w:t>
            </w:r>
          </w:p>
        </w:tc>
        <w:tc>
          <w:tcPr/>
          <w:p>
            <w:pPr>
              <w:pStyle w:val="Compact"/>
            </w:pPr>
            <w:r>
              <w:t xml:space="preserve">Personal AI / autonomous research</w:t>
            </w:r>
          </w:p>
        </w:tc>
        <w:tc>
          <w:tcPr/>
          <w:p>
            <w:pPr>
              <w:pStyle w:val="Compact"/>
            </w:pPr>
            <w:r>
              <w:t xml:space="preserve">Open-source and self-hostable; works with Obsidian among other clients, can use local or online LLMs, search personal documents and the internet, create custom tool-using agents, and automate recurring research.</w:t>
            </w:r>
            <w:r>
              <w:t xml:space="preserve"> </w:t>
            </w:r>
            <w:hyperlink r:id="rId70">
              <w:r>
                <w:rPr>
                  <w:rStyle w:val="Hyperlink"/>
                </w:rPr>
                <w:t xml:space="preserve">[70]</w:t>
              </w:r>
            </w:hyperlink>
          </w:p>
        </w:tc>
      </w:tr>
      <w:tr>
        <w:tc>
          <w:tcPr/>
          <w:p>
            <w:pPr>
              <w:pStyle w:val="Compact"/>
            </w:pPr>
            <w:r>
              <w:rPr>
                <w:b/>
                <w:bCs/>
              </w:rPr>
              <w:t xml:space="preserve">mcp-logseq</w:t>
            </w:r>
          </w:p>
        </w:tc>
        <w:tc>
          <w:tcPr/>
          <w:p>
            <w:pPr>
              <w:pStyle w:val="Compact"/>
            </w:pPr>
            <w:r>
              <w:t xml:space="preserve">GitHub project surfaced for Logseq MCP integration</w:t>
            </w:r>
          </w:p>
        </w:tc>
        <w:tc>
          <w:tcPr/>
          <w:p>
            <w:pPr>
              <w:pStyle w:val="Compact"/>
            </w:pPr>
            <w:r>
              <w:t xml:space="preserve">Agent bridge</w:t>
            </w:r>
          </w:p>
        </w:tc>
        <w:tc>
          <w:tcPr/>
          <w:p>
            <w:pPr>
              <w:pStyle w:val="Compact"/>
            </w:pPr>
            <w:r>
              <w:t xml:space="preserve">Connects external AI assistants to a Logseq graph through the application's local API, illustrating the model in which the note app exposes tools and an external agent owns the reasoning loop.</w:t>
            </w:r>
            <w:r>
              <w:t xml:space="preserve"> </w:t>
            </w:r>
            <w:hyperlink r:id="rId71">
              <w:r>
                <w:rPr>
                  <w:rStyle w:val="Hyperlink"/>
                </w:rPr>
                <w:t xml:space="preserve">[71]</w:t>
              </w:r>
            </w:hyperlink>
          </w:p>
        </w:tc>
      </w:tr>
      <w:tr>
        <w:tc>
          <w:tcPr/>
          <w:p>
            <w:pPr>
              <w:pStyle w:val="Compact"/>
            </w:pPr>
            <w:r>
              <w:rPr>
                <w:b/>
                <w:bCs/>
              </w:rPr>
              <w:t xml:space="preserve">SiYuan built-in AI</w:t>
            </w:r>
          </w:p>
        </w:tc>
        <w:tc>
          <w:tcPr/>
          <w:p>
            <w:pPr>
              <w:pStyle w:val="Compact"/>
            </w:pPr>
            <w:r>
              <w:t xml:space="preserve">https://github.com/siyuan-note/siyuan</w:t>
            </w:r>
          </w:p>
        </w:tc>
        <w:tc>
          <w:tcPr/>
          <w:p>
            <w:pPr>
              <w:pStyle w:val="Compact"/>
            </w:pPr>
            <w:r>
              <w:t xml:space="preserve">Native writing/chat/agent functionality</w:t>
            </w:r>
          </w:p>
        </w:tc>
        <w:tc>
          <w:tcPr/>
          <w:p>
            <w:pPr>
              <w:pStyle w:val="Compact"/>
            </w:pPr>
            <w:r>
              <w:t xml:space="preserve">SiYuan documents AI writing and Q&amp;A through model APIs, and its 2026 repository activity includes expanding agent-oriented AI functionality.</w:t>
            </w:r>
            <w:r>
              <w:t xml:space="preserve"> </w:t>
            </w:r>
            <w:hyperlink r:id="rId59">
              <w:r>
                <w:rPr>
                  <w:rStyle w:val="Hyperlink"/>
                </w:rPr>
                <w:t xml:space="preserve">[47]</w:t>
              </w:r>
            </w:hyperlink>
          </w:p>
        </w:tc>
      </w:tr>
    </w:tbl>
    <w:bookmarkEnd w:id="72"/>
    <w:bookmarkStart w:id="76" w:name="three-useful-ai-architectures"/>
    <w:p>
      <w:pPr>
        <w:pStyle w:val="Heading3"/>
      </w:pPr>
      <w:r>
        <w:t xml:space="preserve">Three useful AI architectures</w:t>
      </w:r>
    </w:p>
    <w:p>
      <w:pPr>
        <w:pStyle w:val="FirstParagraph"/>
      </w:pPr>
      <w:r>
        <w:t xml:space="preserve">The first pattern is</w:t>
      </w:r>
      <w:r>
        <w:t xml:space="preserve"> </w:t>
      </w:r>
      <w:r>
        <w:rPr>
          <w:b/>
          <w:bCs/>
        </w:rPr>
        <w:t xml:space="preserve">inline transformation</w:t>
      </w:r>
      <w:r>
        <w:t xml:space="preserve">:</w:t>
      </w:r>
    </w:p>
    <w:p>
      <w:pPr>
        <w:pStyle w:val="SourceCode"/>
      </w:pPr>
      <w:r>
        <w:rPr>
          <w:rStyle w:val="VerbatimChar"/>
        </w:rPr>
        <w:t xml:space="preserve">selected Markdown</w:t>
      </w:r>
      <w:r>
        <w:br/>
      </w:r>
      <w:r>
        <w:rPr>
          <w:rStyle w:val="VerbatimChar"/>
        </w:rPr>
        <w:t xml:space="preserve">      ↓</w:t>
      </w:r>
      <w:r>
        <w:br/>
      </w:r>
      <w:r>
        <w:rPr>
          <w:rStyle w:val="VerbatimChar"/>
        </w:rPr>
        <w:t xml:space="preserve">prompt + style rules</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proposed replacement</w:t>
      </w:r>
      <w:r>
        <w:br/>
      </w:r>
      <w:r>
        <w:rPr>
          <w:rStyle w:val="VerbatimChar"/>
        </w:rPr>
        <w:t xml:space="preserve">      ↓</w:t>
      </w:r>
      <w:r>
        <w:br/>
      </w:r>
      <w:r>
        <w:rPr>
          <w:rStyle w:val="VerbatimChar"/>
        </w:rPr>
        <w:t xml:space="preserve">diff / accept</w:t>
      </w:r>
    </w:p>
    <w:p>
      <w:pPr>
        <w:pStyle w:val="FirstParagraph"/>
      </w:pPr>
      <w:r>
        <w:t xml:space="preserve">This is appropriate for “turn these rough bullets into clean Markdown,” “normalize headings,” “extract decisions,” or “convert prose into a checklist.”</w:t>
      </w:r>
    </w:p>
    <w:p>
      <w:pPr>
        <w:pStyle w:val="BodyText"/>
      </w:pPr>
      <w:r>
        <w:t xml:space="preserve">The second is</w:t>
      </w:r>
      <w:r>
        <w:t xml:space="preserve"> </w:t>
      </w:r>
      <w:r>
        <w:rPr>
          <w:b/>
          <w:bCs/>
        </w:rPr>
        <w:t xml:space="preserve">semantic retrieval</w:t>
      </w:r>
      <w:r>
        <w:t xml:space="preserve">:</w:t>
      </w:r>
    </w:p>
    <w:p>
      <w:pPr>
        <w:pStyle w:val="SourceCode"/>
      </w:pPr>
      <w:r>
        <w:rPr>
          <w:rStyle w:val="VerbatimChar"/>
        </w:rPr>
        <w:t xml:space="preserve">vault files</w:t>
      </w:r>
      <w:r>
        <w:br/>
      </w:r>
      <w:r>
        <w:rPr>
          <w:rStyle w:val="VerbatimChar"/>
        </w:rPr>
        <w:t xml:space="preserve">    ↓</w:t>
      </w:r>
      <w:r>
        <w:br/>
      </w:r>
      <w:r>
        <w:rPr>
          <w:rStyle w:val="VerbatimChar"/>
        </w:rPr>
        <w:t xml:space="preserve">chunk / embed / index</w:t>
      </w:r>
      <w:r>
        <w:br/>
      </w:r>
      <w:r>
        <w:rPr>
          <w:rStyle w:val="VerbatimChar"/>
        </w:rPr>
        <w:t xml:space="preserve">    ↓</w:t>
      </w:r>
      <w:r>
        <w:br/>
      </w:r>
      <w:r>
        <w:rPr>
          <w:rStyle w:val="VerbatimChar"/>
        </w:rPr>
        <w:t xml:space="preserve">vector similarity</w:t>
      </w:r>
      <w:r>
        <w:br/>
      </w:r>
      <w:r>
        <w:rPr>
          <w:rStyle w:val="VerbatimChar"/>
        </w:rPr>
        <w:t xml:space="preserve">    ↓</w:t>
      </w:r>
      <w:r>
        <w:br/>
      </w:r>
      <w:r>
        <w:rPr>
          <w:rStyle w:val="VerbatimChar"/>
        </w:rPr>
        <w:t xml:space="preserve">related notes</w:t>
      </w:r>
      <w:r>
        <w:br/>
      </w:r>
      <w:r>
        <w:rPr>
          <w:rStyle w:val="VerbatimChar"/>
        </w:rPr>
        <w:t xml:space="preserve">    ↓</w:t>
      </w:r>
      <w:r>
        <w:br/>
      </w:r>
      <w:r>
        <w:rPr>
          <w:rStyle w:val="VerbatimChar"/>
        </w:rPr>
        <w:t xml:space="preserve">optional LLM synthesis</w:t>
      </w:r>
    </w:p>
    <w:p>
      <w:pPr>
        <w:pStyle w:val="FirstParagraph"/>
      </w:pPr>
      <w:r>
        <w:t xml:space="preserve">Smart Connections exemplifies this direction by using embeddings to surface semantically related material rather than requiring every connection to have been manually linked.</w:t>
      </w:r>
      <w:r>
        <w:t xml:space="preserve"> </w:t>
      </w:r>
      <w:hyperlink r:id="rId68">
        <w:r>
          <w:rPr>
            <w:rStyle w:val="Hyperlink"/>
          </w:rPr>
          <w:t xml:space="preserve">[72]</w:t>
        </w:r>
      </w:hyperlink>
    </w:p>
    <w:p>
      <w:pPr>
        <w:pStyle w:val="BodyText"/>
      </w:pPr>
      <w:r>
        <w:t xml:space="preserve">The third is</w:t>
      </w:r>
      <w:r>
        <w:t xml:space="preserve"> </w:t>
      </w:r>
      <w:r>
        <w:rPr>
          <w:b/>
          <w:bCs/>
        </w:rPr>
        <w:t xml:space="preserve">agentic knowledge work</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34722"/>
                  <wp:effectExtent b="0" l="0" r="0" t="0"/>
                  <wp:docPr descr="Rendered Mermaid diagram 2" title="" id="74" name="Picture"/>
                  <a:graphic>
                    <a:graphicData uri="http://schemas.openxmlformats.org/drawingml/2006/picture">
                      <pic:pic>
                        <pic:nvPicPr>
                          <pic:cNvPr descr="data:image/png;base64,iVBORw0KGgoAAAANSUhEUgAAAogAAACWCAIAAADSaO4vAAAQAElEQVR4nOzdbUwj970v8D8P9tj4YTA2NubBC8saNl3YpD2QtAdycls3Vbqrc+4tak6V3HsrtS/6oFY9eVGpalX1VaXqqi+avjq3fZNbKelKrYKSJrtKm/ieqoGcJBAlu94ku/bCgnmyjXkYG8yMjc352bPrEjBggw1j/P1EIl4zNmN7/P/O7/+f+U/t1tYWAwAAAGWoZgAAAKAYCGYAAAAFQTADAAAoCIIZAABAQRDMAAAACoJgBgAAUBAEMwAAgIIgmAEAABQEwQwAAKAgCGYAAAAFQTADAAAoCIIZAABAQRDMAAAACoJgBgAAUBAEMwAAgIIgmAEAABQEwQwAAKAgCGYAAAAFQTADAAAoCIIZAABAQRDMAAAACoJgBgAAUBAEMwAAgIIgmAEAABSkloEyzM3N6fV6pmA8z++/wIm/hAPXEABA+RDMSkGRpuRcEQThwGVO9iXks4YAAMqHrmwAAAAFQTADAAAoCIIZAABAQRDMiiZ4R9wjnqCYvi0Gg4KYezHRP3ZvoXyecswrD8buesK//6qIBK97+OpYvmuXWS2vX8isjAeDxgBQgaq2trYYnJxwOPzss89yHPeDH/xg15FTot99ZYQNPFw1/vq06VOmwHKd/sZrf+W/9C+OmEofu/FRlO/9p37x3TfjLe3G9s85Z655tM3hV/94vdX1uSa+o128+vw1fugZV+iN8do27WadvXZ6Tteh934wp3EODrm4kSsfqswbazW2Jp04tcxsdt369OJm43mXq3fXIVzLy8sbGxtVVVV0O5VKyTfkn+TXv/41rfz3vve93Qd/BceujkZs3Zz/tsDZGqq39BZpLrgY22IrYcPFQe3N51709fzbzy6HrvyfKx9bHv38w62J2YDavLlwJyCYHXUfuKccD9vFmN7eaY6Fdd1m/6t/Si//dJdm5xpOTU2p1WqVSqXT6erq6hgAQHnCUdknRhTFmZkZk8lkt9svXLiw94IRqjY1nFpt5DWbSefgU30X+JlpjYNtmXhu4fZbk4Jk4hNGWpCzOdrMUs+lp/q7mffND6f06YWb/O5xiVniTe3dzSywxIzGrr4OTqKnpBDVxKQNMRGMqKuZmBIiOq2pscbv8Qq9/TvzlTLYaDTSblw2jGXyjp3D4ejt7c35KtN/JzQztymKghjRmwIjo4LhXHd7i5EltvgqxvUMfWXQoRFDdOPJfkdoZMzQYZPWFjkNx1Wr9PTb85pIzMhFF9aTGk5zf/kcf0mj0VAex+PxpaUl2t2xWq10DwMAKDeomE8GVZ+hUIjyLJtzgiAo/HSpA1fvZF/C9r8uv71UOlssFgYAUFYwxnwCEonE/Pz8mTNndlSfUCxarZbeXtrp9Pv9DACgrCCYjxsVc5TKnZ2dDEqssbGROrQnJycZAED5QDAfq83NTblWZnAsaJi5ra3t9u3bDACgTGCM+Vj5fD6qlaurc+wPKXxGSb1eX1NTs/8yJ/sS9lnDVCp1584dp9OJsQMAUD4E8/Gh8U6LxYIzeU7KrVu3zp8/zwAAlA1d2cdkcXER59eerO7ubspmBgCgbAjm47C2tiZJktlsZnByqB+7q6uLRhMYAICCIZhLjgY4FxYWWltbGZw0Gt1vb2+fmJhgAIVLJBK0k80ASgzBXHI0tIxUVg6VStXc3Dw9Pc0AChGPxymYtVotshlKDQd/lRYNLdfU1DQ0NDBQEmpbBUFoaWlhAHmgVN7c3JSPEUkmkxsbG3q9ngGUBirmEorFYqIoIpUViFpVamQDgQADOMj2VCa0q426GUoKwVxC6MRWMpPJVFtbu7S0xAD2tiOVZchmKCkEc6nMzs5SKmNGCyWzWCzU7Cp8ahc4QTlTWYZshtLBGHNJrK6uSpJks9kYKB51bJjNZp1Ox6AQc3NzShtnLe7FzfZJ5SyMN0MpIJiLj77M09PTuExFGfnyl7/8k5/85NFHH2WQN6VdqLS465NPKsuQzVB0CObim5qastvtHMex4olGo9RM5Jxkuyjkg9RUKhU7vfap8KgVVqvV7AgOjAQF1pcH2v9FneJgzj+VZchmKK5aBkW1uLhoMBiKm8oyanRKF8ynO5Jl1G6WKEjyGaUu3V8vkYodei80ldm28WZkMxQFgrmYNjIcDgcDqExicGx0fEa0DvTZwpO+qRjd1Tbo6uKpT0aj0bCjK9oT5XSIVJYhm6GIEMzFRN2V7e3tDKBiSaEI1ztg9bx1fV5cCG4Z9BLn5MTgyPC1kPPSUD9z//sVr8beak5uVqsjca1Vn1LXmeKzE2+9+675S0/wtyZEx8Djbb7XfYZGYWJRY+80x8K6brP/1T/5ev7tZ0Oa0WG32Dt0ubcUnQ+HTmUZshmKBadLFU0wGLRYLLW1x7mvI/rH3G73mF/85L1Bz8677v3CO+bxBYMigyzBc3XY7f1Er61AH6V37JP30VvtLcEbF/SMuN0jnvw6jenT9gR33hcMCnmuVmbRkryKTxJ846M+ZjXoVYY2R5vD4eQ1Gluf65KrN3OSgobjOTXH2dqatSpRWKlrqfL5mJ1/YPCpSxfaHX2uPm3gndGQJEQ07X2DTiPjOA2nYVzP0FcGHRqNY8B1aVCJqSzDOVRQFDj4qzjW19eXl5fb2trYkdEnkkwmU6nUVkZVVdVLL7302GOPWa3WXWPMwZHfD/ukhhbzwmt/Fh79366N9ycsLaq5OR83+IxLHL8psXiyauWjQNcjNlFllOZW4wkpFK1/YmjQ9snOwFgsRn9xx0hzdQatQOnGto9TzoODRP/ItXFmt0vJJFtenZq8E7d2nmXRuHppYlF/ptM8/dqfly66Pt1oba+XFtfEdZ3TNdjF735m6l2VPyyWuYyVfFv+co2MjHR2dppMphx/3Tv8nDuoaWnTbm6pYwlmqjdHb7y/wZ9padpYS9madGIgaWsXrz5/TffwPzZvLIb4S99xha48Ny46HniArS9z9ebE9HKd/sZrf+WHfvYd683hm6KtKeV/d5ZZOyzS317zOR69aO3s7Qq9++Z6o2ld29W17p1aU9fb7EnvO3NUjzarEro+F0XerreLtufdp5BlX9Qrr7zyhS98ofBZ7YJjbr/D1V+K8wjD4bDRaJQ3VwrIgh5blFTOwrFgcEToyi6O2dlZp9PJDoW+w5SL8fuyjbvcuFA7+MILL1Bqfu1rX9v1UKo+uhxSOBa3Dg4Nmm6PTEt1XFzFNFb6na3L6B6eNVZPhyS+ibHpkVHBcK7bYuD53AemBQKBbHMm50oqg5o5arNqMqg/gMJbrVbTT2rFCm3+lIjjrbw/pm4Qbi87L7brzhjZXCzKM62pr9sQXVimN5YqPWFsbHKryd7Mr1+/Gezr4nfEGL1d8/Pz2X9m00t+G0dHR1988cVf/OIXuf4830WlpM3n9iQ0oVvTghBVUUFJzy9tiLGgaD/DXf9wSu8cfKq3XfBcj2Q+OZ7KSqM0vyyIorCxZaaFk7RAH9WjwXEmCsGIMcHxeg1tRVRlntdEkvWxsVFBMlnq0p/8OovTQkKkuauvg5OiddzUdV+oz7E7mSORSPb4r6oM2hiy+xy/+93vWltbP/vZz7LC2PpdvN/r8/Ntjsy+IZXxEpMEjcNx5Cp4dXWVSlUKRXnXlrZSLoNK2P0Tt7ipzNCnDUeGirkIqFGmbyDtrRf0qGgGfXupBaGvMZVc6oycaUdLUvlSusqV9gxUGTl/Sy2yXMRT+yXvPdANegital2GwWBQ/hxn+5xOQ/3ZV4XeoVyF4xGfuaBlMgX8qNDrOlJfreBxe/iBw76Wvz/NQStc+OlJot99ZYR1NK/4b8XPXupnI29MGC2pBG/WMNVKuoeAav2JdGcAt16bq2eioBWWJIk2VNrrFUWRtlV5dnT6Eu04Y6LoqZyFuhkODRXzUVFhQTs3+acyfV2pk5D27qmNoC9tU1OT8juK5T5tukGN2vbuTWr7qOmhfYvsrkmheycKwfdefpopgcYx6GJHxPe6BplC0YAxMzK13qCtmnxrjPpyDBq5+0Fi1EMQaWzqc1mkSA2Xu2eiwD+VRruMLNN1QdlMG+rc3Bzdpm315Zdf/ta3vlW6VGbHXjeX3Yny5XX24DFDMB9VMBjMsxObmoDFxUX6oprNZhp0PAUDt3LbV19f39zcTK+LyvqFhQUaTKV7jjhfB5xGtNvxdOZUws9k/jnw3/Ze9DOsmKg7R5fBMiUybavXrl2jPB4aGipRKsuOM5vL60R5TFC/PwTzkdDQst1uz2dJym/KrcbGxjyXLzv6DJvNRl0I9LZQMFNCYwJqUBraMhsaGv7whz+UrlbeDuPNcAg4XerwaKePqt4Dv28rKyu3b9+m5uDcuXOnvveG3hAqlzs6OuiVUo/9E0888f7772+VEgMo0M4ebDHo9wuZH6xYMqe23TsxDedQQaFQMR9SKpUKhUL7d2LTEGwgEKDO3u7ubnY01IhQwc1KidoOVgxyJxV1HlI2v/DCCyqVqqRrTtmc/+6OvG4jIyOiKH7xi19kRZJnMVRe3XentcLLMa4shcbdPo4T4pYmv90izc1MvOOZkpjV2eca5D1vTBgNK3eifO/lp1y8/+qwe72xbn4mZW3h1yaDKmurRZNoMGunl1Lq+Iap1cS0NvHGm/GWdmM7Y/dPC0PdDAVBMB/S3NwcDazus0A4HKZO3ZaWlqLMm01f7DKqto9zVfNPO1orapRpd+rixYvvvffeMb+fONRFCfY62ot39vXwvg/X4z75rMLBS58SJU4T9f1tPCTVca29Aw9yEZEJwVGfIOm1ak6j1ajVaxzP0f/4pjZ7aHpOiDcYZ31iT9fYm4Jk4hM7DoMsVjaLQY9HcvbnedC96HVfcQedl3eecZA+Tc1m4+WbfoF3fHJiA8E75rf19/Lp0+8Eznbvl+l7+V6H4PHyvf33HxD0jMmrI3jGgo7+LmzmxYDTpQ5jdXWVSq6mpqacv6Vfzc/PG41Gi8XCKs8xX3Qozz+XSCQWFxepD8NqtWLkuyiU1gFAgbf/ifX06VNzd/SJtinsRtlA5uzzgk9Lo542aj02NjZo0Edue6lvqXbF88pf7hr1wkTCYLdUB+a3LDZzdVJrqxOWk5yutqqmji3evfX+e5ELn+1m0Qn1I9+91F6bTCaz5yg+//zz3/72t3d/EQTP8Ah36bLNM+yOmmtvvHxvGiJ/+0Oa24uG6rdfuu78n//iiErxhmZDJFoTfPcDydrSWr10JyA4/qlfeOeOoVEVM+rT8xe5fvSjXt+Vq4KzS/AEux/hb7/DLl6UpiVz7fRHawZbdTQYiFo7W6uqaYUT60sLQdZQG7q7ztnSPQ273iQa4KN2Up6tgUoX+WRRBvehYi4YfR+oGqYB45y/XVpaop7b1tZWbGcKQd9/Gu2mn2azef9ODihI2fUB0KgKFaxHD2ZNV1/bmE/o+sRpaTSo7JPqeatz/5lSaAextrbWYDBsmydO8r5+Y3mzTqXSNqgbdLVr2jqVTq/TuKXmrAAAEABJREFU6s442HuLMzGN0xG6udhmb9MNOc/EfZ5kU61KrdNpt09i89BDD+X8c5R5ofHRse463trWLAXuT0PEN3E2Xp2K91x66nw8kjzb4Htj5Lam46HM9KdqKU7/q458PBaSuFqNndqx9DQ7fVaqjq2OoMfP23SBt31C3BqptmWedqmGY+FoeuZU+rYJorbFFKS9ZSYaHuhvak73NOwmHydPK09vyPr6Ou00s8yulXwSKat4qJgL5vf7qRTe3RtGgT07O0v3NzY2sgqWu4QVg96QxsEFQ5qubMtFnWAR3mG12nKdryoEg9kutPTjt3epHfznMuURtcI0mkCliclkKtMTrKG4qGClrWLXxpCZmFWoUm1EqrufcDlCbnfI1i56bmnPmleXNjmTLnz9YxpUbk1Qidnq+ow2GBYcQ9/p8z2XuSBHsyqxydkaqiPpQymkQFjTqFfV6xjft3OimH1L9ntzyziDmXK8q+C9h6P3VN3rCeg66o5LPnavLSU0fTQU0tSdwGeU4uK55QIVc2GoG4o2l92pLJ/C63A4SnhFurKm0QjjbjfjGmzjV6cNZ220Jx1eWGfxWze9Dw652MiV8W2N4AexzITVqvOmG8+/KvyDyxkJq+u56p7/MbR7Siz6PtOHwjJtrrwDToOI9N2W6xIqkSv56w07yKdR0O7a7mwWhYRUbe2hwVaOWbnxD6f0HF9vUIlzS2J0i2VKSVZNJeaDupnrgnxljXsX5GAbUUGMqEzyE3G8+eKZkNvrGCogldnf55bhXUeeYuaQNF0n9qdZpj/DlEEVDsU2NafyAaT19fWs8qBiLgC1+Hfv3t19JHYgEKBUQDepbK89d2Hk35+b+1T7wvtTXPO5uqWZlRprZ6dZLSQ7XANsZNhXf147fSvATBaT2m5JT1idrHVUT0+pu7qqvGMBPV9X4/x8jqv9hUKh7FgdNbvybN5arfZ0XHgDSmGPunlPe5SSe12QgxYf9rUNXd62fLGGt/dxzMd2HFE+a0vDT7TPLS9JgV1Re9gI5gJQJzZ1U28/rYjqs5mZmYaGhsrcrctJmQd/AWxXaDYfxTGkMjuNwZy1srIiTxpBLW2FjECjKztfy8vL8pVqsvdQhxiVa9R9jeO8AMrL3n3aRXY8qSwroxPlC8pXuYubhp8poYPBIN0u/HqjZeb0VMwlncOdhj1om9h++pN8/Yb8C+XKqepQMUO5KHXdfJypXCGok5KaYiqT5LQ+rUXR6QlmJTfQFRUeCGYoI6XLZqRySa1kyDOfH8Oc58esmF3Z1NVA2+L+5/gfReW0v8q5gtvh3nNq7BhAOShRnzZSudTkijkajYbD4e9///vPPvvs2bNn2WlRzIqZgplGYWtrSzJuXYLLth+fQtdNIa/lcKtB3f6xWGxzc5MKkZ///Odf//rXL168yEqGdpZLty8IFaK4dTNSuSjyr0/oDT/ZY7apxbNarUVsiHDwFxRZPB6n+kMURdqfffzxxwcGBhiAshWxbkYqF0sZXWG66LXBqT/XU/SPud3uMb94wHJBT3aZ9PXfRHqcd69DHAXvtt8Jnr0XrCRUc9CQz927d6lnyWAwdHZ20tjPV7/6VQZQDiibtVotbb3sCJDKUBSnvmIW/D6vX2pIro8+++eli65PN1q7tb4XXvT1/K/L7IPppkdsgemNrcWIvT1146ORm5kru/lu+vkBPuhzu2fmmoXrH4uOBx5g68tcnSERW1wIMptxs7bZ9tz/+5PP8ehFbiUQtbb6RhdD1W0tU///r/zQz54ZtLGKIfcBUqkhT6SHmbagTNEQzNTUFO1QHrpuRipDsRxDxSwGvUEx8yOvpbddYLwYNByfnpxZilsHh/51oMsq+D5ere4Zunw2OBaSBCFeZWtrrtfznKW5d2DQyURK8hDntKan28vM1uroc/XRw9Mz9iVVWiGk4QXBaNPFGdcz9JWHrSmWmZqPvpSCxJhz8KlLvSVLZcFzddi9f3UuBoNC7uu9C0H5XRVy/LbQ91weP6baYnp6+s6dO3S7vr7e6XTSKAtSGcoUbcm0DWf7tFmBkMrHQ/COUBfo39srSpZtLdru/kvqCv3Qdy98tnWLykv7/TnavftN5b2nv/+YdNvKjs0xHPyVmbiuh701Or3F2durx55/VXj0X/s2Np2XXbzn99c8oXsXC7PZtdPvBLoesQn6HBOpLywsZI/1raqqyl6bhW7Qd+mHP/zhN7/5TdcJTfUq+t1Xhr2OoW+49rgEHPXxUkEprza7f0GYHctk7/zpT3/6q1/9avfgSmaifeZsF4afv8Y91Ku5GwxJfFuf6/E2z+s+Q6Mwsaixt+ljCd6sYalA2DJwuU8zPuzRNodf/eN126MXGnXW6kSDXRuRpHdfe73mwuc/1739ou6f3/2eh0IhymD5HaZ6gt5/eSZqGlDRZOh0uu0zrgCUKUrljo6O7EhhoceCIZVLIdfBp+m29qqfNbWYbrz2Oj/0o2+cCY1/6J+45U86HjjL5if91H+ZGv2PzAT7gu3yUwNs/D9ura/7P5pN1Ns7zbGJtaZPN20sqftcg1ZhZDTUO8C5/+8VT7op7XnwAfb6H8fTTWXrI2f8b2b6U697fdyD/8zffme90bSu7e0V/ubhc1zGkrYWagnL6+AvjUb0jY4yrqlDM+W9q05fQewfzCGfmurYzB5I+gfVo9GPvYtrVeYmKjxzHYinUqnUanXOSCMXLlzY6zqMRbDtouI5aRyubzyz3z4BrTMNu7JM+rKDPPnkk7l/wfFW3j8bjlFd3tsuhR7oESMcH5l6ZzQkcVua9r5Bg7S0LmzcW5b+YxJnc7SZpfTM+/bQ1GJtdVObPfLhlETP0NfPjb8R6t7jou4yOYDvX5zu3kzUBNNQw2kyMTFx5syZ7a1qQceCIZWPFWftckiRjUS6EevlxdAcYwaqTyzSfCAo91/qB4cG0xPsi9QByuRPRd/Zd6EhurCctPEGg9UwOeYL9TC/ZO2lELI6XZd6JcaJSxtRuan0zl3/z5Ck08ZN9HhrzP92SIibLHV87MZ/+qVax3EUzid7upQYHBm+4uEvfePygZcaK/3pUoJn+Pfjtee0S3cCYkun5u3XfN3//eLKRyv8Wbqv+h+fcjkO/c2rqNOlAMrI3bt39zowIp+6GalcOmXU/pRjxbwPjW3w6WcGmSIEx0f8ErMspXtmpWiijoaQ+x2S33SBCy9HeZwoC3DqUA92e3v7XrXEgXUzUhlKBOcx32dzfTfdHS2MDf8+wF10PS1fYNDJAOA0olrZ4XDs38O3TzYjlaF0EMw78P1D3+1nAHCa0bhya2trPpdAyJnNSGUoqWIGM3WyR6NRVhoVchnOLCVcwa3S3nOoBPF4fHJy8ty5c/kfDbMjm5HKUGrFDGbafHGsUFHgbQQoBdrfXV5ePn/+PCtQNps5jkMqH5sj1ifBYNBmO6bpnoo7K+epuuwjK71kMrnXB0B74nv1jNFXGhdaADhZ1EzT97e5uZkdFj18c3MTs+iUBeoXyXO0QoFOTzAfA+rC+vGPf0wR+8tf/nL3b3/729/+5S9/+c1vfmM2mxkAKAZ9c2dmZiwWS319PYMKMDEx0dbWVqapzBDMhXrppZd6enrOnDmjUql2/zaVSoXD4dXVVXMGA4ATRe0bFcrUm0WFcomuSAtKU+6pzBDMh3P79u2urq6cc5CxTFsgx7PBYKA9dAxHAZyIlZWVUChEo4wolCsH9WBTKucsnMoIgvkwqDKmnTKn84CznKldkEe+KaGNRmO5bysAZSGRSNBXb3l5mXqtGhsbGVSMU1AryxDMh0Rf/tnZ2Y6OjgOXFEUxEolEo9Hq6mqdTleXgemmAYprc3OTvmX0XaMbVCJjLKnSUCo7HI7TUf8gmA8vFostLi7SeHOey0uStL6+Hsug/m0a8aKftHNHWxLdxmHbJ08MekOa9FVC7/9z+8VLBM9Y0NHfhRPZFCOZTMYz5O8Uy5z+QF1TuOJZBfL5fFQmnZrDCBDMRyKXwi0tLaxAFNJUSVObQjdoB5/qb+oel6/dRDlN9TTldPU28sWdWOYqTzL59o6fssN9ptmrUh5459Hl+bcOvVghqy3O/fVPN+uaF1/5440212Nn9at/e/l6q+sz2q2WlsTURkP1Oy9fdz75JePduzNiz9e+/bnGVP5/Yq9liviuHu6pirViRXme3Qtnr44qX+mVfspXHZXPVpIlM2i/luM4SmLqhcJQUWWi7cTr9crX0manBQ5TPBLaPafNYn5+vtCTI7mM7fdQu5Ntcegn/ZOemZI7dZ+8zFYG25a+OVvAva6Puc+v9r9K9Ik4dIDls9ryMjU1m9FNnYlXr5x77J8/ZYjMr6U60zcWJ2JVmi1VdD1B/+w3Sm/HaPHIypJ/o4C57Qp994q7G1TEZytomyn0eXKuZ3Y3VN5JzXxSaZTElMHy/iuOsgZqKicnJ/c5FLdMoWIuAqqbV1ZW8u/TBmUSPFfdYt9Q/zFNFQQAR0GdjnNzc52dnezUQTAXx9raGo0fH9v0bwAAlYzGEJeXl09rOYRgLhoqmmmo2Gq1MgAAKJmlpSUqlw9xcE+5QDAXE2UzbS52u50BAEAJLCws1NbWnu4z1HE2bTGZTCadTjc7O8sAAKDYpqam6urqTv28MaiYi48Gm8PhMI4FAwAolo2NDb/fT+1qJUxyjGAuCerQpm2oo6MD51YCABwRjRJGIpHKqXYQzKWSSqUmJyebmpr0ej0DAIDCUULNzMxotdqKmvYcwVxaNN6sVqtxqDYAQKGi0ej8/Hxra6tOp2OVBMFccsvLy4IgOBwOzIYNAJAP6nFcWFigG6f4nKh9IJiPgzxDjclkamhoYAAAsDcqZpaWlmgc0GAwsIqEYD4+oVAoFos1NzefgsuFAgAUHfVdh8Nh6riu8OE/BPOxotI5EAhwHNfY2Igp+AEAZGtraxTJ8swhOy7wU4EQzCeAhpwXFxeNRiN1buN8KgCoWBRA1B5GIpHq6mpEchaC+cTQOMrKygp1a/M8TyHNAAAqBo3rCRlUn1AbWAnThuQPwXzC1tfXV1dXqYu7rq6ORlb0ev1putw3AEBWMplcy6B2j5KYz2CwC4JZETY3N2n/Ud5eqTOHymjaarVaLd04ZRcAB4DKQS1bPB7f2NgQM+geuQIhOH10HwhmxZE3YkmS5J+0+VI801B0bW1tTQbdoKq6KiN7gx64PcJLHef0/EfZco748FIodJVK8RKK+5wn+CYr8PMtotP96nbY/kqzt7e2SaVS8k+qhimG5RuJRILymP5JjRWXocnAITV5QjArHW3i8l4n/cxu+lkscyb+9i+M/JMCW/7tbkVpVnI+f85nznlnng/P/7EHOvDJaY+H3t69frv74btXI/83dq+XcIiPZp+HFPHZ9rqf7sy5C1jQCyzoA93rL+a5DgWtWKHvxj5v+P6vcf9Pav+XvP9jD3xv89xI5L3/7WtC3xe5nZFrA/pZs9cTzjgAAADzSURBVI0qA+eFHhqCGQAAQEFwnBEAAICCIJgBAAAUBMEMAACgIAhmAAAABUEwAwAAKAiCGQAAQEEQzAAAAAqCYAYAAFAQBDMAAICCIJgBAAAUBMEMAACgIAhmAAAABUEwAwAAKAiCGQAAQEEQzAAAAAqCYAYAAFAQBDMAAICCIJgBAAAUBMEMAACgIAhmAAAABUEwAwAAKAiCGQAAQEEQzAAAAAqCYAYAAFAQBDMAAICCIJgBAAAUBMEMAACgIAhmAAAABUEwAwAAKAiCGQAAQEEQzAAAAAqCYAYAAFAQBDMAAICCIJgBAAAUBMEMAACgIP8FAAD//6sFDSQAAAAGSURBVAMAmVS+UAyyke4AAAAASUVORK5CYII=" id="75" name="Picture"/>
                          <pic:cNvPicPr>
                            <a:picLocks noChangeArrowheads="1" noChangeAspect="1"/>
                          </pic:cNvPicPr>
                        </pic:nvPicPr>
                        <pic:blipFill>
                          <a:blip r:embed="rId73"/>
                          <a:stretch>
                            <a:fillRect/>
                          </a:stretch>
                        </pic:blipFill>
                        <pic:spPr bwMode="auto">
                          <a:xfrm>
                            <a:off x="0" y="0"/>
                            <a:ext cx="5334000" cy="1234722"/>
                          </a:xfrm>
                          <a:prstGeom prst="rect">
                            <a:avLst/>
                          </a:prstGeom>
                          <a:noFill/>
                          <a:ln w="9525">
                            <a:noFill/>
                            <a:headEnd/>
                            <a:tailEnd/>
                          </a:ln>
                        </pic:spPr>
                      </pic:pic>
                    </a:graphicData>
                  </a:graphic>
                </wp:inline>
              </w:drawing>
            </w:r>
            <w:r>
              <w:br/>
            </w:r>
          </w:p>
        </w:tc>
      </w:tr>
    </w:tbl>
    <w:p>
      <w:pPr>
        <w:pStyle w:val="BodyText"/>
      </w:pPr>
      <w:r>
        <w:t xml:space="preserve">Current Copilot for Obsidian explicitly supports multi-step agents that inspect notes, use tools, and create files, while Khoj supports custom agents, internet/document retrieval, scheduled automation and self-hosting.</w:t>
      </w:r>
      <w:r>
        <w:t xml:space="preserve"> </w:t>
      </w:r>
      <w:hyperlink r:id="rId17">
        <w:r>
          <w:rPr>
            <w:rStyle w:val="Hyperlink"/>
          </w:rPr>
          <w:t xml:space="preserve">[73]</w:t>
        </w:r>
      </w:hyperlink>
    </w:p>
    <w:bookmarkEnd w:id="76"/>
    <w:bookmarkStart w:id="77" w:name="X864adac4536c4797cd4216e455e6d3fcbab5fee"/>
    <w:p>
      <w:pPr>
        <w:pStyle w:val="Heading3"/>
      </w:pPr>
      <w:r>
        <w:t xml:space="preserve">AI changes the meaning of the knowledge graph</w:t>
      </w:r>
    </w:p>
    <w:p>
      <w:pPr>
        <w:pStyle w:val="FirstParagraph"/>
      </w:pPr>
      <w:r>
        <w:t xml:space="preserve">There are now potentially three kinds of edges in an AI-enabled vault:</w:t>
      </w:r>
    </w:p>
    <w:p>
      <w:pPr>
        <w:pStyle w:val="SourceCode"/>
      </w:pPr>
      <w:r>
        <w:rPr>
          <w:rStyle w:val="VerbatimChar"/>
        </w:rPr>
        <w:t xml:space="preserve">Explicit human edge:</w:t>
      </w:r>
      <w:r>
        <w:br/>
      </w:r>
      <w:r>
        <w:rPr>
          <w:rStyle w:val="VerbatimChar"/>
        </w:rPr>
        <w:t xml:space="preserve">A --[[wikilink]]--&gt; B</w:t>
      </w:r>
      <w:r>
        <w:br/>
      </w:r>
      <w:r>
        <w:br/>
      </w:r>
      <w:r>
        <w:rPr>
          <w:rStyle w:val="VerbatimChar"/>
        </w:rPr>
        <w:t xml:space="preserve">Structural edge:</w:t>
      </w:r>
      <w:r>
        <w:br/>
      </w:r>
      <w:r>
        <w:rPr>
          <w:rStyle w:val="VerbatimChar"/>
        </w:rPr>
        <w:t xml:space="preserve">A --same property/tag/project--&gt; B</w:t>
      </w:r>
      <w:r>
        <w:br/>
      </w:r>
      <w:r>
        <w:br/>
      </w:r>
      <w:r>
        <w:rPr>
          <w:rStyle w:val="VerbatimChar"/>
        </w:rPr>
        <w:t xml:space="preserve">Inferred AI edge:</w:t>
      </w:r>
      <w:r>
        <w:br/>
      </w:r>
      <w:r>
        <w:rPr>
          <w:rStyle w:val="VerbatimChar"/>
        </w:rPr>
        <w:t xml:space="preserve">A --embedding similarity 0.86--&gt; B</w:t>
      </w:r>
    </w:p>
    <w:p>
      <w:pPr>
        <w:pStyle w:val="FirstParagraph"/>
      </w:pPr>
      <w:r>
        <w:t xml:space="preserve">These should not be conflated.</w:t>
      </w:r>
    </w:p>
    <w:p>
      <w:pPr>
        <w:pStyle w:val="BodyText"/>
      </w:pPr>
      <w:r>
        <w:t xml:space="preserve">A manually written link has relatively high epistemic value because somebody intentionally asserted a relationship. A tag/property relationship is structured but may be broad. An embedding similarity is probabilistic: it says two texts are close in a learned representational space, not that one supports or causes the other.</w:t>
      </w:r>
    </w:p>
    <w:p>
      <w:pPr>
        <w:pStyle w:val="BodyText"/>
      </w:pPr>
      <w:r>
        <w:t xml:space="preserve">The most useful future knowledge tools will likely expose all three while visually distinguishing them.</w:t>
      </w:r>
    </w:p>
    <w:p>
      <w:pPr>
        <w:pStyle w:val="BodyText"/>
      </w:pPr>
      <w:r>
        <w:t xml:space="preserve">That is particularly important for research. An autonomous agent should never silently turn “semantically similar” into “evidence supporting.”</w:t>
      </w:r>
    </w:p>
    <w:bookmarkEnd w:id="77"/>
    <w:bookmarkEnd w:id="78"/>
    <w:bookmarkStart w:id="89" w:name="X7c4c3648f12228c8c248f4f2da137be41da9f9a"/>
    <w:p>
      <w:pPr>
        <w:pStyle w:val="Heading2"/>
      </w:pPr>
      <w:r>
        <w:t xml:space="preserve">Implementing an AI Markdown formatter and research agent</w:t>
      </w:r>
    </w:p>
    <w:bookmarkStart w:id="82" w:name="recommended-formatter-architecture"/>
    <w:p>
      <w:pPr>
        <w:pStyle w:val="Heading3"/>
      </w:pPr>
      <w:r>
        <w:t xml:space="preserve">Recommended formatter architecture</w:t>
      </w:r>
    </w:p>
    <w:p>
      <w:pPr>
        <w:pStyle w:val="FirstParagraph"/>
      </w:pPr>
      <w:r>
        <w:t xml:space="preserve">A robust formatter should be</w:t>
      </w:r>
      <w:r>
        <w:t xml:space="preserve"> </w:t>
      </w:r>
      <w:r>
        <w:rPr>
          <w:b/>
          <w:bCs/>
        </w:rPr>
        <w:t xml:space="preserve">parser-first, LLM-second</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709907"/>
                  <wp:effectExtent b="0" l="0" r="0" t="0"/>
                  <wp:docPr descr="Rendered Mermaid diagram 3" title="" id="80" name="Picture"/>
                  <a:graphic>
                    <a:graphicData uri="http://schemas.openxmlformats.org/drawingml/2006/picture">
                      <pic:pic>
                        <pic:nvPicPr>
                          <pic:cNvPr descr="data:image/png;base64,iVBORw0KGgoAAAANSUhEUgAAAogAAAfuCAIAAADwvl8NAAAQAElEQVR4nOz9DVxb+WHn+/88T1LmgZMhEyl2BsVOImpvUOwmonYq1TO1Ek8qaidWh2yh+HaoufcvX7yFmmZp8QaCsqaXTfBCX/bLem2ZF/TaF7WlV9x1inbtVk6dor5mipI6ERsnqBMnIg+VmknmkCYjeTrj/08S5sk8CAz4SHze8csDOuf8zu8cOfrq93DOeej27dsCAABowwMCAABoBsEMAICGEMwAAGgIwQwAgIYQzAAAaAjBDACAhhDMAABoCMEMAICGEMwAAGgIwQwAgIYQzAAAaAjBDACAhhDMAABoCMEMAICGEMwAAGgIwQwAgIYQzAAAaAjBDACAhhDMAABoCMEMAICGEMwAAGgIwQwAgIYQzAAAaAjBDACAhhDMAABoCMEMAICGEMwAAGgIwQwAgIYQzAAAaAjBDACAhhDMAABoyEMC+eyNDAFgVR544AG9Xi8ALSGY89v3v//9b3/72wLAqjzxxBPl5eUC0BKCOe+94x3v+OAHPygArNAPf/hD+dVWABpDMBeCLVu2CABAQWDyFwAAGkIwAwCgIQQzAAAaQjADAKAhBDMAABpCMAMAoCEEMwAAGkIwAwCgIQQzAAAaQjADAKAhBDMAABpCMAMAoCEEMwAAGkIwAwCgIQQzAAAaQjADAKAhBDMAABpCMAMAoCEEMwAAGkIwY90l45HRkdGYKvJIMjYaDI5E8qrOAArDQwJYCXV0oC8QnR9YitlZVV1uXHCLZMzfcvhUrOrSl8/YFVlAZKCzO2x2t9WWK0KrkrGgp6Yp5hr88jnH2tdSlu7t9KvO5uYKk14AwBwEM1YkGQ/7OntCqXkv62wGh6vcmEPKJNWwf2AoZLG6q8oVfabEEX8wZXc5CjWj7j7AVCzo8/mSwuXeNMGsjvqHE2WuilK+iADLIpixCoaqwWvnHMZVbCn0pqpzV6yqYp76iE7GAt0er6m3olCDeYEDVOytg9eqhMmyqjOYj+Ij3vZO0eYgmIEcMMaMdaHGxyORmJpcYJHeWGopvdO4TsZCw+HEYqUkM8WMLzM8nYyPj44uMYadVGPZUpKLLF2spgtJ12g8nlyqMpHZKyx8gHqTxWJS7q5KeuNlKpOMy/rKPeQ4/C1Xn1uhxWotT+H4cud5qfM4fZ7vrpk8B/7wRGqxcpc7pcBmQzBjjSXH/ScPbt2xa98zz+zZsW3nwfq+sZTQzSyP+2t2Fm+v8cflmgPHntnXdHVSRPsP7yhO298dyX5Ay2HY9ud3bssUs2/PjuKtuw+d9I8nZxey/dD50dGB+v1bt+3a99xzTf7Y3R/t6mjfsf3bt+3Yky1l29a9Nd0jd3JDHR84eXBnsVyaqWlmWXzx44qPdNfs3VqcrtG+XduK5YENjM/aYzKzfHvxtkyNd8nijg1ExxY+wORo+/6txfvbR5Oztj5fszd7uOnKpIvvm5l6pgZP7t269+TAwMn00cr6yj3sKN55qGU4tnieyYPPnJw92QoVb99bc37WAWbK3N8+EhluObg9cwpPeO+e7Jau6vadx/oG2g9tnypKVm/7/vqByOyDT7/nd86zrNnWvc+3B6eqFh8+eXBv3dCESAzV7cqcg90np96DZU4psFkRzFhT8WDL0br+sOFI1+XrN2/eeOmCWwm0dIYmF1pXb7S7u85WmWXXuPP0hUvS5XMusz5bSmVlT9jc0Jsu5eb1axeaTdH+uqNNw7OSczLiO1XXMiwc7q7ewcu9VeZ5vaTJ2ED90aYh1d56QZZy4/q1S2ebnVaLKfslQR3prDvRP252n03v4vql045kwFPXtEgyyLKa6jwB4Tw9+NKNmzeu9boNEd+JOs+dlFdHvUcrPYGY8UiDrMylS4NnW1+osJaULHaAc6mjnUcrTwV1L5y9JEuXxQ+etsZ9TZWzcyqZivafaBmzdmVWuX75QsMBEfK2dAYX/i6RjPQdq2zypZzZ9W+8dKmrQgRO1dSdnxWoskx5zPUDqvWF07LWvc3WBSe6TSaGmpoChrbBa9ezlTuijPla2u98E0rG/PWH6/pj1tbMCrJuvbVKqKempjNzdhRrbcc5t1UnimwNvelzcOlio0VZ/pQCmxdjzFiFxPDJyuisqV5F1oZzHRVyxDQW7PNHhfmFM2eyc66Vcldza3jkOe/YQsUopnKrNazIpDRY7Hb7nVRIjgfOy1LKGlobXdlSLBXujmjgoMff43M7Gi1TO54cizvOXjlXvci4ZSo+Fk3orK3N7orMFhZjtcV+Z2Es6PWPFR3o6mrNbm4/3tURjhwd8voiFW13TRdXI33eQMLs7j1zPFNLo6v1XCx80DPgHXbbq03J8eHO7nDK/MLgpTN3Rt7tjsx/Fj7AuaXLAVhfOFXyQltztT2ztcVR29oYHGkK9PSHKzqmNxPm6ta26uyv5RXNzeFgqCcciqoVxrvyVA37vFcnDc4zbbV2U+ZU22tbW0dGjg71dAddL1bcGdxORcdLTg++eHy5CfIlrtaOWsedyjU3BgJNY6GIWi2HzZNRvzw3OtvpDrcjcyqz73nwsLev219rrTUZLXZrtEgn9AaLzW435nZKBbCJ0WLGGlKjocikMDtcs5peSqnTbl5JISIxFgxP6qwul2WmFL3ZWWXVpSLB8Eznra6s1u1afDaRYrKVlaTCnXV17f7ReUOY8Ygc+NVZKmwzM86M1gqLQUTDY3ePdsox0pD8umFzzlRIb7LZzLLRHk5fOZYYC4QnhbWqyraa2VyqPNyEMFe4rDNb60ud1Q5Zm5HgrBb8nArICpsNOjmum1qgia+OB0eiwmCrss1KOKO91lEiEuHg2Kw2qdnVWL38ZWsGq2N25RSDQZF7VtOjxslYOBhJFdmqZk8wV6xVzjL5xSkYXqz5u9wpBTYzWsxYBUPFmcEFZmUn1XhcFUWmdGLM0CkG2WbMfexQlpJICaXEbJiduXqjLFaE1Fg6DrILdCbTkhdoGSvO9J5O1Z0K9NQFvCU2V21jszs7NTqpxhKqSIWa9m1rmreRYYFJZGoiGk+JCTlO3D9/bVWVQ8bJuKyUocS8unnlalzusshcNuekyeM3GeQydXLmcJU55/XOvhY6sclJeXjCNG9+mc6Q7sePJFS5bGrBvDIXoxhL5h5a5iRmfkolovLdMpaalDnvlsEi362omj49C75Hy5xSod1L3IH1RzBj/eXw0T939Zw3WGZFpfz4xS87RoYDfsnnqRwONFy80HanO1UOep5plu3SOQUqpnS/90JpV3Kk60ytee4eZdbJwqaifNFpx8vQp5MrtfDWKTGTUis8jYt+F5r9ei5lyvdjibdEJxeK1GITtcWSFj+lwGZGMGPt6BWjHO6czLShZrqYU+qEupLM0ism2VManogmZre2kvFYNJFuJCsrzCel1F4t/zR2jPvrK+t6mnocV+SwrSxHhFOK2Wq3LN/MVQxmo07EhKFsZox0To2NslKJiVhikebhcqWbjHedNKHK4mTz0WxYTdtxqsIR2RSfdXipiUgsld7dWjZHdbJHvUiEY1E1aZ9pNCcTEfluKTajol+yhoueUmAzY4wZa0gx2yxFIhr0h2ddlhMJBKOLb6LXF+lEpstzmtHqssnBYb9v1ghlMhLwhVM6q9O62vuQ6E1Wh6yc7CdPpnfhdMzfxRKbmh1Oiy4R9AUXnrNtKHNYZTj5+sILTJFe4ADnUixOh1lEh32zrmVKjgcGgglR5rCt6nBnKjzrcqrYyEBgQpTYK8xrGcx6g91lLZoM+YejM7tSw77AWGZkOrsrnU4GdHpQOnl3DblACpiPFjNWQQ33dbaPzPp8v3OvbJOj1mUO9PcfO5pqfMGZHuOM+jsHlsplpcxiEleD3p4BvdOU7kiWGxkdzc1HQie8dTVCjgqblWQs0NfpDadn/lZbcg6qZOR8XUvY5HQ40kOrqUR4oCcwWeR0lGUmATua26pG6tK7aG10pper0RG/P6yvPdfluisM9Zba083BSk/T0Sa1tSo9XykVCw8HgjFr64uN5Yq+1NVY3XfV219ZqTa7K8z6ZEw273UO93G7caEDnNfmV+wNrS8Ej/bXHxUxt8tiEDFZ1c6rKWtDR+Mq7ycuK9zqDlT2NNXUJxqrrQaRiPi9nUMJc9WFZsfatlD1Jldbs+/QqVM1dYnmKjmGr0aHvZ390RLn2dY7Z1L2TJh1Q6G+bp/JZdbJzuryUmXpUyqATYxgxiqkooH+ntkvTN8r2+jouNAr6ur7fZ6wTy4oKqtqe7G3rKU+uEhRSrm7zR065vWeCHmFMLsvpTua9aXV564YLS0tnU1Hvem1iszOhgsdK3zmg2I0pELeU0Peqd+LypytL3ZNzeOWedJ1xVAmd3GicmaFI80lC3e+KuWNF6+YOlvaPUd9U/3yuhJbbZUxG7KKvfXiBVHf5B3ynBiaKsxprq1Nf/O4+wCt80s3VnRcumSWdTlV57tTdG9v8+xp6Sul2NsGr5jbmzyeumyFDNaqrsutteVr33GstxwfvGL0tLT3nAhk/lXI83j6UketfbpfX76frc3Bo57+psp+WZMjF669WGFc5pQCm9eW27dvC+St73znO7KXdPfu3UJj1Ph4LKE3mU1KLlGaVGPR8bjONHOrzulyYuOxpGIuNa6yAztzi8yoKgzGUtMidcmMXqty0NOU004yRybkIPUCxWV2ll5YOu/AFz/AuwqIqvdyuAsVGZNDzelp02K9yaOMxYVxsROtxiKLvMlLnNJ19YMf/OD73/9+eXm5ALSEYM5vmg1mQPsIZmgTk78AANAQghkAAA0hmAEA0BCCGQAADSGYAQDQEIIZAAANIZgBANAQghkAAA0hmAEA0BCCGQAADSGYAQDQEIIZAAANIZgBANAQghkAAA0hmAEA0BCCGQAADSGYAQDQEIIZAAANIZgBANAQghkAAA0hmAEA0BCCGQAADXlIIM/95Cc/+fu//3sBTbp9+/aWLVsENOnNN9/U6/UC0BiCOb8ZDIbHHntMQKu6uroqKytNJpOAJj388MMC0BiCOb89miGgVd/97nd1Ot073/lOAQC5YYwZAAANIZgBANAQghkAAA0hmAEA0BCCGQAADSGYAQDQEIIZAAANIZgBANAQghkAAA0hmAEA0BCCGQAADSGYAQDQEIIZAAANIZgBANAQghkAAA0hmAEA0BCCGQAADSGYAQDQEIIZAAANIZgBANAQghkAAA0hmAEA0BCCGQAADSGYAQDQEIIZAAANIZgBANAQghkAAA0hmAEA0BCCGQAADSGYAQDQEIIZAAANIZgBANAQghkAAA0hmAEA0BCCGQAADSGYAQDQEIIZAAANIZgBANAQghkAAA0hmAEA0BCCGQAADSGYAQDQEIIZAAANIZgBANAQghkAAA0hmAEA0BCCGQAADdly+/ZtAWDt/PZv//aWLVuyP7/66qtFRUUPPvig/D/aG2+88Wd/9mcCAJb0kACwpp588sl/+qd/euCBdHeUTOif/vSn2dcfBUJ4/gAAEABJREFUf/xxAQDLoSsbWGMVFRVPPPHEvBdli3nXrl0CAJZDMANr7GMf+5jsvp43SCSb0dXV1QIAlkMwA2uvsrLybW972/Sv2eby+973PgEAyyGYgbX30Y9+1Gg0Tv8qm8syqgUA5IBgBtbFoUOH9Hp99uf3vve973//+wUA5IBgBtbFwYMHi4uL5Q9yvLmmpkYAQG4IZmC9fPKTn3zooYf+3b/7dzSXAeSOG4wUmm9961vxeFxAG27duvXwww9P328E95f8nvTLv/zLAtA2bjBSaN58803Zg/r0008LALP867/+6yuvvCIAzSOYC5BOp3v7298uAAB5iDFmAAA0hGAGAEBDCGYAADSEYAYAQEMIZgAANIRgBgBAQwhmAAA0hGAGAEBDCGYAADSEYAYAQEMIZgAANIRgBgBAQwhmAAA0hGAGAEBDCGYAADSEYAYAQEMIZgAANIRgBgBAQwhmAAA0hGBGgVPHR0dGx9WkwGKSsdFgcCSiCgBa8JAA7p06PjIyFo3FYon0p7tisjqcFRaj0IB40HO0bsTa+/JFl15okhoZ6OwOm91tteVKThvER8539k3Ym1tdpWtySMlY0FPTFHMNfvmcI7caAFhPBDPulTraXVPpCU0KUVRiVlKxiURKiO7hri9frDVpNAtXToaXf6TIUV2+5t82kmrYPzAUsljdVeVKLucrmQgP9Q+NJyrcrlKT2ABrfuzrdzKBgkAw497IWG7yhFLmqrO9HdWWTINL9oyGonpr4aSyPKSov9MTcJpd5ca1Piq9qercFauqmHNt/uot7gsvOVSjZUNSeR2OfR1PJlAQGGPGPUnGx8JRYXA0t06lskhHTbnDYbm7UzSpxsYjkUhssfHeO8vjS40Hp9cZX6SIZDwmtx+Pq0tsvVT5STUuKyBLv2uzSDAQyXGYetFC5lV1fHR0NLuS3lhqKZ2fUdmTMb5gZTMbKAvue8kznK2aPEErGXBf+tiTmTOqrl2BAAhm3DudUKVFsmC879D2nc+f93fX7N62Y8++Z555Zs+ObVv3Hjs/OpNcyZj/5KGdxXeW75LLa7pH4neWjrbv37rz2EBw4OTBncXpdfbt2bFj77GBmdlKyXiwu2bv1m279sjt9+3aUbx9/7G+yEyN9EINna/PbJ0tf/fzM+VnaxBsf37nth27ZAVk6cVbdx866R/PFKBGztfsf84TTqXGPM9tK5a2HuobX+holygkLe6v2bn90PnR0YH6/bKq+557rskfS2ZfL95e45+ujxrpu3Oy9snK7jzU7u87tnvr/vbsEaVP6dbi3fVBNfczHJc12701WzV5grYV7z7UHowtG45LHLs6nnk7tmXO6I5Z71hyfEAez9aD7TO7n3lpIueTCWxiBDPuid5kdVp0qVC3p29ksYZYKnH1VH2fqL1w7frNmzdeutRVZY4NeU7NJKdeMVutVV0XLr904+bNly6dfcESC3haekbUWUUMnajpUY+cS69x4/LZKlN06ETlyUywiWSkr67GExTO04PXbty8cf3y4NlGu9VsmGmDJgIt7UGD+8L1bPlui3rV0zRTfjzYUlnZEzY39F6WNbx5/dqFZlO0v+5o03A8PZPN0XCm60iJECVHugYvpXU5F+imX7KQOyYjvlN1LcPC4e7qHbzcW2W+uxx1pLO+KTAhxwbkwchiequEr65paCIlFrfsGVZKLHZX64VL6dN3/XKv26aGek52BuNiaYseu6xk3Yn+cbP7bPpgr1867UgGPHVNAzJj9aWujo4jhrC3qTt7gpPjvpaWQNLW2tVcXpLjyQQ2NYIZ90ZvqT3X67aqgVOH9zxzqL7bP7pQPhfZmjvcFRaTohhL7bWtjQ5DanwkkpjODUt1W1ttRXmpUVFK7dXNDa4SEY1E57TCS1ytHccd6TWM5dUdZxvKZNz2DaeTWU2MRVNFtoa2WofFqBhlR3p1Y8dx++yZRTqru63ZVW6aKr9Zlh8LR2JTLdDAeX9UlMlqyTUURTFZKtwdbqsu6u/xyWhTSsttZbKnWadYymx2qbz07rHR5Qq5Y3Isbu24cuViR63LsWA5seHugTFR5j4rR+yN6WJcbb0y58Rylj7DMi0b245X2NOnz1Tuam6uNouJSDSxXFt1kWOPBb3+saIDbV2t1emDNdmPd3UcKUkEvL50L4be5Oo484JpzNvSORJXI76W9qt6Z0dXrUUvcjuZwCZHMONe6U0VHVe+dq23wSHCPk/dc7v2Pt8+PLd7UmetsM5qwOoNJkWkJtXFhmH1BoMcQU3NyWWD1WmdiVrF4nJZdaloaCyRbg7ayoomr7bU1HcPL3wxrs7ssM9qnOoMJqMulZxIZlqhibFgeFJndblmDYvrzc4qWX4kGI7l1s+aayG6slr3Ulc5yQHYsXQ5VbPKMdpctuWSeWVnWGcwG3Syna2mxGrEI8PhhM5SYZtp6xqtFRaDiIbHsl/LjI62rgZz1Ftfd6y+/apS1dGxRpd2AZsBwYw1IZOy7eLL30z3E9tSV3uOVs7pwVWMhiWvBJKjs+frnz+4d+f29LBj8Y7nesaEzIyZ2NBlipi1hd5gLlFkWzmeTHeeVp+72GrTjw15jj6zc+/zJ/tG5sWpzrDA/lPZ8pNqPJGS4T676zs9v8pkNsjvBrHcsivnQnQm01ItxGQiNqHeXY5iXO764mXOcDI+0ney5uDe3du3pk/wtn1NodVlcqYwNX25eirUtC8zSpy1qy6QyBzqnQrZG7vcZROhq2MylltddFcDueNyKayhdD9xh8WsqzzcM+wNNDhqS7Ov64R+8Q/m5PhAXeWJgFrmdFUdabCUmssMk/11lX2z10mnSCqVnsW1MKO98YsvO4b9/oA/MNzfdDgwfPrCi8dnbtih1+sW3b9OLL4sZysoZOV706Uts8oSZ1h2jzdVHvXFzAdcFY1uq6XMXJIKnqj03NudvuTYwZlmx9yWvE52vd+phhoLhaPpHybCwbF4hZFrloFcEcxYa0qpw2rqCScy7cTlUyge7OkMTJhfGBw845j68FZH7u4/lk1S+eJ00k41LQ3GmTxSLBW18k9bR6Tv2KEmz6k++6VGy/INNb1ikm3x8ER6wHWmMZuMx6KJdPtWySlH16SQTDmK7GOOJBLq7HJSk+lO59XelEsNez2+qOFI7+CLrqlLn5OR4D3MhJYHKzvKwynFbLUvdoLV0b6mzpDO5m42DHv6WzyOS+cqiGYgN3RlY60l01e2pu8CZswljpIpNa7KtS0l08GjRgKhqJjX1ZoI+UMzHdRyKHYoktKZbWV3D74qZpvDosu5F1oOj7psJamw3xeedQFXJOALp3RyXDvbB6uXsZtKxVKpeykkFwarw1KUCvt8swbL4+Hh8IRYtWT6UjadyWI2zFQsGIjm3JV997EbrU7H/IOdQx3pbuoMK86OrtbGjjMvmKO+Fo9/+t1b9mQCmxwtZtyTeLClrjtmdjgcFnO6XZhKhPs603cCe6HWkY6jZRtmesVsL9Vdvert7DPUWuSwcSzQ1zOcLLqrrZ0InKxpijW6rAaRCJ5v6QmLMndjZkqROtJ+rDtWWlHhyE5pCp7vCaVKqhzmHNuYRkdz85HQCW9djWh2y62Ssgqd3rDOdrqj2jKVyxZzifAFuvvsKauhSDFbLPNHipcvJCf6Uldzdd9hb09lZaL5BWepUR0Z8HqHomL1ZMPWXOS7KmtjqrUadKlYsM8biOfc/l7o2OXBtlWN1KUPtrXRaZInXY2O+P1hfe25LpdJHels8Y4pR3qzM74czR3ucKW3pd1hPZcea87hZAKbG8GMe6I3mE0pf78n0D/zWonNfeFca649l0p57emOSFPL0KmjQyI9gdrZ3HHxeLD+WHjWSjpdWW1XbbK/s64ykf69yFp1tuvOLUB1illJ9HmbhrxTaxusVV2nW3PvOk3PHrtitLS0dDYdzZRRZHY2XOhorphu6RptMonCdT5P3dX0DOjWK3f3ki9fSI7nw94xeKlEFuM7dcKXPdYXWqtCnT6xSvrSqo4zkRMn+z11gfTv8u3p6G2INh3NscQFj93k6rpiKJO1PFF556wXlR1pLlH08qtak3dM9py33blA2eho6HCPyGhucZT1VpfqcziZwKa25fbt2wIF5Bvf+MbDDz9sNpvFRlJj6ZtQptKzf0rNJmU1H7NqbDyWVMx3X9aaHG0/eLhHuC9faSvXJ9VYTF1wanOmCkm9wSQXKqv9nF+0EpmKxMcjsZRx2QNcspDcpXcXVfWyQakPtxw87FVar91Tgsnyoupqq7XosWfG0VVFfj9bWbm5nsw19Nprr33ta1975plnBKBttJixFhSTpfwen6kgI92y/Fp6uZqyXlVYphJ6Y2lOz0PK7UiWNb275Hh0XA7aOwz3FmHpO2yvev7VoseuN5pWVWquJxPYhJj8BWiKOtLX3t03PHrnimB11OfpvprSWWyW5e//BaAA0GIGNEVNBPs8gZ70j0UlJfpE5vHWJUfOdtQyEAtsDgQzNM/kcDcrqYJ6vvMSTK5zVwzBYDiSyDSZ5eitxe6wMXEZ2DyY/FVo7s/kL0DzmPyFfMEYMwAAGkIwAwCgIQQzAAAaQjADAKAhBDMAABpCMAMAoCEEMwAAGkIwAwCgIQQzAAAaQjADAKAhBDMAABpCMAMAoCEEMwAAGkIwAwCgIQQzAAAaQjADAKAhBDMAABpCMAMAoCEPCRScV1999Y033hAAZrl165YA8gHBXGieeuqpRx55REAbvvjFL37kIx+Rb4rA/Sb/f1FUVCQAzSOYC40hQ0Ab/uEf/uFjH/vY+9//fgEAuWGMGQAADSGYAQDQEIIZAAANIZgBANAQghkAAA0hmAEA0BCCGQAADSGYAQDQEIIZAAANIZgBANAQghkAAA0hmAEA0BCCGQAADSGYAQDQEIIZAAANIZgBANAQghkAAA0hmAEA0BCCGQAADSGYAQDQEIIZAAANIZgBANAQghkAAA0hmAEA0BCCGQAADSGYAQDQEIIZAAANIZgBANAQghkAAA0hmAEA0BCCGQAADSGYAQDQEIIZAAANIZgBANAQghkAAA0hmAEA0BCCGQAADSGYAQDQEIIZAAANIZgBANAQghkAAA0hmAEA0BCCGQAADSGYAQDQEIIZAAANIZgBANAQghkAAA3Zcvv2bQFg7dTV1T344IPZ/2f98z//s6IoDz/88JtvvvnGG28MDAwIAFjSQwLAmnrggQd++MMfTv+qqmr2B74EA8gFXdnAGvvoRz8qm8jzXnzrrbe2b98uAGA5BDOwxo4cOSK7r+e9+Nhjj1VXVwsAWA7BDKwx2Vz+1V/9VdmhPftFk8n0kY98RADAcghmYO395m/+5hNPPDH9q2wuV1ZWCgDIAcEMrD3ZaP74xz/+4IMPZn99+umnf+mXfkkAQA4IZmBd/MZv/MZTTz0lf3j00Ueff/55AQC5IZiBdaHX65999lk50mwwGPbu3SsAIDfcYDRllsgAABAASURBVAQiGo3+/Oc/F1hrb7311o0bN0wm0+zxZqyhD3zgAw89xM0YUGj4Nw3x2muvyeZdUVGRwFqz2WwC6+DNN9/8zne+I/8mmFF4+DeNtHe84x3btm0TQJ544403ZDALoBAxxgwAgIYQzAAAaAjBDACAhhDMAABoCMEMAICGEMwAAGgIwQwAgIYQzAAAaAjBDACAhhDMAABoCMEMAICGEMwAAGgIwQwAgIYQzAAAaAjBDACAhhDMAABoCMEMAICGEMwAAGgIwQwAgIYQzMD9lIxHRkdHY+pKthgfHRkdX8EWAPLKQwLYaGpkeMAfTmR/UQwmg8lkNlstpYpeaMRUDRWT3VXlMN1drWR8xO8LRlXF7KytLlfEqiVjgZbDTbGqS18+Y8+xmETIU1kXtvdeu+gyCg1JxoI+/7jiqHZZ7uGEACCYcR+oUV9nT2By3qvmI129Z2q18aE+XcNAwnyl467ITEZ9niZPOCV0NoPTVa6dLxT3kRrpa2/xKq2OWgHgntCVjfuk6EDv9R//+Mc/uHn92uBZ94ESER1qqu8e1UwPrV7oDEUiOuwPx+cvUiN+fyRVZNAJ3KFGhgJjOqvLYeZbCnCPCGbcX3rFZHFUd1y8eNqmE2PBwJyx06QaG49EIrF4cvEC5DpylHZ81ipqfKmN0kvHlyrwDp3JWmEtmggOzE9mNeILRBWby2pYpD6rqPMykvFYZJlaJzOHPR5bs282mX3KneZUYDzsD0aLrAv2+wNYGYIZmqA3WS1mmXnqZCZ8kjH/yUM7i7ft2LPvmWee2bNr29a9Nd0jdwIyOdq+f/vu+uFIsP35nXKdZ5472hmS+ZEcH255fvfWHbumNireefCkP3YnzeIj3TV7txanl+7LLKsfGF86GQ22I3bDRMgXis1+NT7iC8YMjirrvA7u1dV5vvhI+8HtxdsPdY+oU6UG2w/t3LZrzzPpWm/ff6w7rOr083acLTN92Pv27CjeuvvQSX/m0FS50+LivS0j0ztKjnbLV4p3HvNPH1NyvO/QVvnKsKyqGjy5d+vekwMDJ/dvzexT7nRH8c5DLcOxJU9VJpcN9mo7uQzcO4IZ2qBOxBNCZzQZMnGnV8xWa1XXhcsv3bh586VLZ1+wxAKelp6ZgBGpxEhPfX1f1FzVenbw0mCbw6iOeOqOesPGqq5LcqsbL12+0FVls5qzA8DJ2EBTnScgnKcH0wuv9boNEd+JOs/I4u3BlBBGe5WtJDEyMDIrluIhfzBhcris82derabO84qQqXy0pme8tOFib2NmYFsd7ayr6QmJA62XXrp58+b1wWbTSHvLUGL2NsGWysqesLmh9/L19CrXLjSbov11R5tk0CqlDqtZREeCd/ohkpFQICrSE8iGI3e+MiTCwUjKYK2wZGuTTEX7T7SMWTNn8eb1yxcaDoiQt6UzGF/0TImYPCcTJbYqm0kAuGcEMzRANjY7O4cSsivUOTVEqViq29pqK8pLjYpSaq9ubnDJQehIVJ0OyFRqIqKvunjli+caqx12i0kRsgs5JkoqGppr7XIrY2l5RW1bW3V2Mpka6fMGEmZ315njjvRCi6v1XLNVNzbgHY4tUS+dwVrtME+GfdMNxuR4cCCkmp13tZdXV+fZ50CmsgzhiMn94oU2ezYk4+F+fzhlONJxptFeqiiKqbyiuc1tnTW2nRwPnPdHRVlta6Or3JRexVLh7pCrRP09vkhSMTusshLhcLYXPBkNBcZ1tiMHStRwYKqHPh4JhSeLyhxlszrmzdWtbdXps5jZY3NVmW4iHIqqi757IwPBRIm92qqpWeJA3iKYcZ9MhtprDqbt3797x546X7TE2dZVVbpwV6jekG5Jp9TZ/akGp9ttnxUFisVeqpvwNR2tPx+cd5VvMhYKRYXZ5pyZ86032WxmMRkJR5caQ9Ub09OZJsNDgehUF3vQF1YtrlyuCMqlztPUcF99TU/Y9ELvxdbphrQaG4lMiBKba1ZLVG+2Oywz2yXGguFJnXVOhfTp7w26VCQYjiWNFoelKCWzN93ITkaDgYiwOGur7YbESGAsncxqVC7Tldqtszqh55wo2W9gNujkEHZqkc7szDmZNFdUkcvA2iCYcb/p9SbHC60Xrn35Yu1MLMtP+/P1zx/cu3N7cdqO53rG0n3LqemtdEIxlcxJR8Xi7u11W5Nh36nKfbv317QMjN7pfVUT0XhKRPsP7yielilS5qa69DizYjniLBPpadjpQexoYCgsrEecC049XkWdp6TGvCdPXZUBW1U7e/ZUcjIhd2qc17RWDEVF02uo8URKKCVmw+wK6Y0ms0EeWkxNCUOZw1o0GQnJnutMLussTrvF6rAqifDwmCqzPzgSk0lsm7VbnWKePeH8zoLFcjka9IcnyxxOrl4G1gjXMeM+KbK1XfxL14KDksnxgbrKEwG1zOmqOtJgKTWXGSb76yr75q5198VKelNFxyXrkaB/yB8YDnhPBIaDZwfPVd+J+5IjXWdqzXM30xksy7TzFIuryuI9FRiKuEuFzx/RWbsq0immrk2dMxLhqO3IESUw5GnyWgcbl7xjiX4mKjMFLnPNlt5klR0JV2VPdMwUke3l0ma7WTEoMpkDoWAkbpBdBilzraNUWb6WC0pGgvK7Spn7iJVcBtYIwQzNiQd7OgMT5hcGB8/c6dVVR3K9skhvLK84Lv90qKPtlYd7Wloc9ovVBoPZqBMx2Xy021fc36o3O6qsnU3DvmCZCEYVe+NCU4/vqc7CUHWu95xNHUgdPuE50Wm51JEtQ1+U7gyPR2KqsMz0JaiJxPS9WfRKerZceCKaSArjzCrxWDQhdCaTopvqs9d5w+Fwyci4sDSmLzTWG+yOMl1wJBAyxyKpkgqbebWpqoaH/LJ3vNVlYTo2sFboyobWJFNqXBVFJZaZXl81EpBjxKkVFaOUOq0mkUok4plsdVp0iaAvOJ5zWM6QXe1V9qIJX0uLL2pwLDj1+B7rrNPpZFqWujq6qkqi3pMtU9d4KSarpURMhPyhmVnh2XHiaXIM3FaSCvvlyPdMZSIBXzilszqz48bpqdkmMR4cDowJs9OW6YXXG2wVFl1sRPbQTxrkMPRqR4fViD84Jnvgua0IsIZoMUNr9Io53fl61dvZZ0jfoVONBfp6hpNFy/WwxodP1velLBVO2VerE6lYoHsgKsxua6Yn21J7ujlY6Wk62qS2VqVHQ1Ox8HAgGLO2vti47L2u9Sa7y2EIDCWE2eVasMm92jrP309F6xl3pNJ78qTV/OJxi2K0V7nK/D1D9ZUi4nbJ4xLyqLyR2WlvdDQ3Hwmd8NbViGa3w6wk5Z47vWGd7XRH9VQrVjE7ygz9Q0MhUdZgm+rXlz3cztLUqUBIFB1oXvhOKTmYuq1IA7cVAdYSwQzNUcprT3dEmlqGTh0dkr/qzM7mjovHg/XHwktupjeY9ROeniZfz9QLJbYXznY0T93oWilvvHjF1NnS7jnqmwo2XYmttsqYU3SabC5HyZBPcVQtMpS6yjrfReZsV2v4sMfT1G0ZbLMr9uaLF0X9sZ6hnqahnmy5Xb3Wnjrf9Bb60upzV4yWlpbOpqPe9AtFZmfDhY7mipmwzEzNHpqYLLPPjCXrzXanRYTDOrnMsMpYjYcHghMGexu3FQHW1Jbbt28LbG6jo6Pvfve7t23bJrQlfWFyUjGXGlfysa/GInIrvclkNi2ynRofjyVkN7Ecgl37PFlVnZeXjI/LUWPD0uWu07616Y033vi7v/s7m80mhwEEUFgIZmg2mIFFEcwoYEz+AgBAQwhmAAA0hGAGAEBDCGYAADSEy6VQUJKxkeBIJJYyWWx2a6nCZTwA8g7BjIKRjPmbKut90exlymb3pSsddm7gDCDf0JWNQqGGuzt9UYOz69L1H/z4BzevtK5vKidjwYGZ51et437iIwMDwVhy+RcBFAaCGQUiGQuPxYS5wu1K34hKr6xzN3Yy6u/09IfWPRuTsUC3p2c4llr2RQAFgmBGgVBj0XhKpxiUhe83kVRjkdHR8Xhyzkvjkch4XF2i1Ow6kdj8pzarkWAgsvijnJNqfDy91V1VGI8tstFUZeYvTsZCw+HE/HUXenFuSXMO9O5V4uOjo6OxpQ4cwH1DMCP/qZG+mr17jvomRCrseWZbcXHx9hp/XCRH2/dv310/HAm2P79z2449zzx3tDOUCaPkuP/kwe3ypX3PPLNv147irXufb5/pGE6O9x3avvP58/7umt3ZdZ7Zs2Pb1r3Hzo+q2d2dr9n/nCecSo15nkvvrXjrob7xpFCDJ/du3XtyoK9+/44du/altyreub++bzQeHzl/bH96f8/skyVtP3jSP/OUq2RkoH7/9uKpyqQX7z/WF1Ez9Rg49sy+pquTItp/eEd6P8X7u8NjC7wYyZSWjA23HNq9NVPSvl3bincfahmePqi4v2bn9kPnR0fl3rZu27Xvueea/HSFA5pEMCP/KSZbQ1fvaadBCHNV1+ClS5cGWx3ZAeZUYqSnvr4vaq5qPTt4abDNYUzPEas/XNcfs7YOXrt+8+bN65d7a5VQT01N58hMEzKVuHqqvk/UXkivcuOlS11V5tiQ51RfOgIVk6PhTNeREiFKjmT2dulSlzP7HIdkKtrf1B139F6+ninYbYr5mo4ePljXn6p68aUbN29cu9B6QB/ub+8J3hmd1ptMVkfjWVkXufilwdNHjGNDLS0Dckd6o93ddbbKLITBefpCejeXz7nKShZ4Mf3QxWSkr77OG1Zccoz9htz32Sp9yCsPPTKTvpMR36m6lmHhcHf1Dl7ureJZjYAmMSsbBUApLbcbUwFF6BSz1WafetxhOpFSqYmIvmFwsG36aY3JiN8bSKQfi+h2ZJ6BqJS7mlvDwcPevm5/rbV2+klJRbbmDnf2GU2Kvba1MRisGxmJJNwWk9ydTR3SC53OUmazl9/ZYGrE11zb3FiReZRkuauhOThc6Yvq3ZfOHc/MRTNW1DaH/Vd7IuFYsiL7tAlZeJt9qgijo7atIRg8MRaKqcctRlO51RpO980bLHb79Fy2BV+Mh/q8IWFtPddVmzl8Y3VH11j4sNfrDbnOOaYOfnIs7jh75Vx1KYkMaBgtZhQ4g9PtnvUM5WQsHIykimxVsx6LKBRrlbNMxlYwPNNm1lkrrLOeh6g3mBSRmlSXHZc1p6+fni64yCB/LrE6LNMv6RSTTFVVnVx45pZeMcodJZPqyiZ2qdHh0ITO7LTNtIIVi8NWIiYiIzNjybqyWreLVAY0jhYzCppOdjyXzL5sKpWIJlLCWDr3mY96g8VsEFFVVZNiKsQVo2E1E7t1Solh1vSzbJvYUDS/VrMkx4c7O73BcDQ6kbiTxkVmsTJqIhGX3xvkmLfnrkUzEa8zmTbFMyGB/EYwo8DNn6SdeUxgapFpT8nZ2+lXlWG6BV9Z7NGE6uj5mspTIb3V6XRXWc0Ws1mZ6KmpGxar2nXZC11tLtPcfSl98TC1AAAQAElEQVQmizKvMgA0jWDG5qIzmmX7NRyLqkn7TIs4mYhEE0KxGdMvbdxc5WRMNpZDKWt6ELx8Kj7jieQqLk9WDCajHFDXm6x27nYG5DnGmLG56A12l7VoMuQfjs4EsBr2BcaEweqw5hxqejl4nErFUvd2jw81IYealRKraXq/sbB/ziXKen1RekR67uXNd7+oWJwOs4gO+0bW/15kANYXLWZsMnqTq63Zd+jUqZq6RHOVw6RXo8Pezv5oifNsq8uUa+91elC6RPgC3X32lNVQpJgtFqNYMdnALTOJcKCns0+4zEoqXRVveHZ3s14ps5jE1aC3Z0DvNOlkv7RFjo4v9KK9ocM9UuOtP6pLNLvMOpFSY5GAP6hWdPXWMt8LyCcEMzYdveX44BWjp6W950SgJ/1CUdmR05c6au0rmRhltDW3VYXrfJ66q+kZ3K1XLjWaxIop9uau1kS9p7/paH+2Is1dF02+mqbpdq9S7m5zh455vSdC3ukncyz4otHR8cVLZe0eT1Nl/9TGReYDtSYesQXkmS23b98W2NxGR0ff/e53b9u2TWwySTUWiwujadXZlYyPR2IpY6n5HtMvXZGYMC5ajFweHY/rTJbSWd8dFnxxujRVGEwmY+GG8htvvPF3f/d3NpstM5kPKCgEMzZvMCN/EcwoYEz+AgBAQwhmAAA0hGAGAEBDCGYAADSEYAYAQEMIZgAANIRgBgBAQwhmAAA0hGAGAEBDCGYAADSEYAYAQEMIZgAANIRgBgBAQwhmAAA0hGAGAEBDCGYAADSEYAYAQEMIZgAANIRgBgBAQwhmAAA0hGAGAEBDCGYAADTkIQEI8f3vf//VV18VQJ64ffu2AAoUwQzx7ne/O5lMCqwDv99vt9sNBoPAWnv88ccfeohPMBQg/llDbNu2TWB9fOUrX/n4xz/+3ve+VwBAbhhjBgBAQwhmAAA0hGAGAEBDCGYAADSEYAYAQEMIZgAANIRgBgBAQwhmAAA0hGAGAEBDCGYAADSEYAYAQEMIZgAANIRgBgBAQwhmAAA0hGAGAEBDCGYAADSEYAYAQEMIZgAANIRgBgBAQwhmAAA0hGAGAEBDCGYAADSEYAYAQEMIZgAANIRgBgBAQwhmAAA0hGAGAEBDCGYAADSEYAYAQEMIZgAANIRgBgBAQwhmAAA0hGAGAEBDCGYAADSEYAYAQEMIZgAANIRgBgBAQwhmAAA0hGAGAEBDCGYAADSEYAYAQEMIZgAANIRgBgBAQwhmAAA0hGAGAEBDCGYAADSEYAYAQEO23L59WwBYO3V1dY888sjtjB/84AdPPvnkQw899NZbb926dev/+X/+HwEAS3pIAFhTW7Zs+d73vjf9609+8pPsDzKbBQAsh65sYI0999xzsok878U333zzfe97nwCA5RDMwBpzuVyKosx78bHHHvut3/otAQDLIZiBNfbAAw/MazTLweYdO3b80i/9kgCA5RDMwNr71Kc+NbvRLH/+9//+3wsAyAHBDKw92Wj+tV/7tYcfflhkmsslJSUf+tCHBADkgGAG1oUcaX7qqafkD0VFRfJnAQC5IZiBdSHHmB0Ox4MPPmg0GsvLywUA5IYbjGja9773vX/5l38RyE/y/1yvvPLKtm3bHn30UYH89Mgjj3zgAx8QwAbiBiOa9vOf//zNN9+UTS6B/PTOd75TIG/97Gc/e/XVVwWwsQhmrXv88cdLSkoEgA33aoYANhZjzAAAaAjBDACAhhDMAABoCMEMAICGEMwAAGgIwQwAgIYQzAAAaAjBDACAhhDMAABoCMEMAICGEMwAAGgIwQwAgIYQzAAAaAjBDACAhhDMAABoCMEMAICGEMwAAGgIwQwAgIYQzAAAaAjBDGAedXwkGByNJQWA++AhAWyMZCzo84/E1OxvimIymExmq7XcpIi8Io/D2+lXnc3NFSZ9TluokYHO7rDZ3VZbvopjTY77OzuDhtrW43aj2BBq2Ftf6TOdvjZ4vDS3IwSwhghmbBQ16u/2+Cbmv1xUdqStq6O2fAWhk4yP+IMpu8thuh+xkZJfMHy+pHC5cwzmpBr2DwyFLFZ3Vbmy3BYy9v0jRY7qmfOhRod9Q0MG0wvVdmOefYcBsBp0ZWND6aynX/rBj6Uf3Lxx/dql3ganMjbU9Nzhk8PxnMtIxgLdnp7hWErcF4q9dfDatS92OHL9KqE3VZ27cu1ab20Ozc9k1N/p6Q/N7kU2VpyRWw82l5PKwOZAMOP+0CtGk8Xuarv45cunbUXR/qYW/91jmmp8PDIen/dyMhYaDicWKzepxhbYZl6xscjoaGTe7hbcMJmuQEydV5reZLEs2AGfjMsyFtrAWGopNervWjkiV46rs2sWCQYi87cWityfUb/Q3uZvv6hk5piXOS85lRK56+impN8suTTOyDRwjwhm3GdKeW1Hs02XCA6MzERlfKS7Zu/W4h279j2zb9e24p0H6wfG0wuT4wPHntnXdHVSRPsP7yhO298dyWyWjA23HNq9dduOPdltdh9qGZ4uMDned2j7zpqByOh5We6OPc88d7g9KJfG/TU7tx9sHzh/bPf0hjsPnfSPq7Fgugbb0hXYs2PbzkMtwTuFJUfb928t3t8+mpz+dfvOY30D7Ye2b9sly8hssH1//UDkzt7TeyneXuOf6hRIxqfK3vOMXHnXjuLt+4/1RZJq5HzN/uc84VRqzPPctvShbT3UJ49aDZ7cLX88Pz59dtTRvmMHdxZnCkhvv7vmfOTuOMxUbHf9cCTY/vzObeljPtoZUuXLLXuLt05Xf6qGw8dkDZ8fiImFqeMDJ9N7lKU8I49u696a7pHpLo7k+HDL87u3pt8suTTzdp30M3MMWDWCGfed3mx3WHSTY4GxbOMvGRtoqvMEhPP04Es3bt641us2RHwn6jwjqmx62t1dZ6vMQhicpy9cki6fc5llYzIZ6auv84YVV9el6zduXr98tkof8tbX980OrES4v/6oJ6w4G87KTTtcUz3Lk+Gepv6Ue/DajZs3r186W2UI99cdPnio3q+4BzNl9bptyZC3xRtetG06mRhqagoY2gavXb8pKzx4+ogy5mtpXzCdZE3rajzB9NHJPd64fnnwbKPdajboFZOj4UzXkRIhSo50DaaP7VKX8+5RbPkd41hl01BYd8B9uleuNtjbVeu0LjLanUqM9MizEDVXtZ4dvDTY5ljV9DF1pLPuRP+42X328vX0OTrtSAY8dU3Z70rqiKfuqDdsrOq6lH63Xrp8oavKZjUrzBoDVovJX7j/9AaTQSciibjsJDXq1UifN5Awu3vPHLen+4uNrtZzsfBBz4B32G2vNpVbrWFFJ5PZYrfb7/Qnx0N93pCwtp7rqrWkE8FY3dE1Fj7s9XpDrnNTaZSSyZx64cKVjrvmbOms7tZaRyan7dXN7sDwiUDM2Hqlo9aS3X9DY3A45I9E4kn7onlT4mrtqM3uyeKobW4MBJrGQhG1+q7EVBNj0VSRraGtNjt3rdxYXe7ILiott6lDeqHTWcps9vI7G84dSo8He7qvThqO9H7xnGuqbLtDLCaVmojoGwYH22YmdK+8JRsLev1jRQe6ulqrs+foeFdHOHJ0yOuLVLSVyxGAmCipaGiuzezDWF5RWl4hAKweLWZogU6nF6lkIp1Bcgg5FBVmm9MyPYqrN9lsZjEZCUcXabOq0eHQhM7stJmnY1CxOGwlYiIyfX1Wei8H3O4FZnLrLI5ZLU7FqMgdm+UeZ/ZfZFBESk2oi083M1gd1pnWqF4xyC2S6kIbKCW2sqLJqy019d3DkZzGh2dTx4IjE8LsrM11RrrB6Xbf22VW8Ygc0tdZKmwzezRaKywGEQ2PyQFlxWIv1U34mo7Wnw+Or/h4ANyNYMb9l0ypsq2sUzITqtRENJ6aGULO2PFcz5hs/qmLTDuS2yTiYnpodmqbyv4JuWR2NipG0wJzqIRO5u6sl3WyOa5TDLMmd+n0itCJJSnGkrklp39bsLb60upzF1tt+rEhz9Fndu59/mTfyArGY9V4QhVFBotBl9PqOqGYSu5tNndSjcldpkJN+2ad3F11gYR8P9JfehSLu7fXbU2Gfacq9+3eX9MyMJr7BHsAC6ArG/efGgmOTQqTOTMwmW10yWHWM7XmuemjM1iWavrpyl7oanOZ5m6jmGYa3ouGq15/95IVDZHq0mmeW1SmGe2NX3zZMez3B/yB4f6mw4Hh0xdePL4+l0PlWKvUMteeyb73M80Ow9yi5clNnya9qaLjkvVI0D8kDyfgPREYDp4dPFfNvUmAVSKYcb8lI35vMCFKHBWZzmPFYDbqREwYyuw5d8EqBpNRZoveZJ0ZdtY4xVJRK/+0dUT6jh1q8pzqs19qtCwfZYpRNuUnE1HZ67/q4NNlx61TM98+kpmG+ML0ikn2ZIRTitlqX7yCejm2fFz+6VBH2ysP97S0OOwXq01EM7AadGXjfkrGR87X150KTRoONDbYMjmsNzucFl0i6AuOL9LDq9cX6WQf9ax+bcXidJhFdNg3kne9qIrZ5rDo0r3CmTarPj2anYot2oBVyhxWObo73Bdc9fVIchfyi0901nh9MhYMRBZtMhutTkdJKuz3hXMZQVZKnVaTSKXHFgCsDi1mbKhULNDjSWRGSFOJaHgkEJ6QfdBVZ891THd96i21p5uDlZ6mo01qa1W6JzoVCw8HgjFr64uNsr9Xr5RZTOJq0NszoHea0v2pFpNib+hwj9R464/qEs0u2QUuky4S8AfViq6cbri1gdSR9mPdsdKKCodZnoZUIni+J5QqqXJkugv0Bou5RPgC3X32lNVQpJgt83vvZTe42xbwDNVVpsJul82QTESjMWGtzfX+oLLj2Sq/+IQDnpPt+uOOqSp4w6nFe72Njua2qpE6b12NaG2UZ1ye3OiI3x/W157rcpnU4ZP1fSlLhdNuloEv39/ugagwu630ZAOrRTBjYyVCPm8o/UNRSVmp2eo+3XbE5SyfOydLKW+8eMXU2dLuOeqbasjpSmy1VUbd1GJ3mzt0zOs9EfIKmQGXrnTYFaOj44uXyto9nqbK/qliiswHak2au55Wp5iVRJ+3acg79YLBWtV1urUiG8BGmwzBcJ3PU3c1fRlX65VLjaa52yuWxt5BUV/vCXibAtkydLbTLrfIlTx9Z7uiR5t8PXVXe0TmNFU3nrP4T/YttoXe5Oq6Yihraek8UXmn1kVlR5pL0ic3ZTDrJzw9sripJSW2F852NOfLkAKgQVtu374toFXj4+NvvfXWzp07xSalxsdjCSFHOe8K2KQai47Hdaa7bnUpF8RiqjCYTEYN3+RCNujHY0m9rOUC1UzfCDSWMpaal/hakVTHI5FEenTdXGpc1XEm47FoQpjMK/nuktlGVQzm+dPbp47HZDKbjAXUVH711Ve/+c1v2mw2AWwgglnTNn0wA/cTwYz7gslfAABoCMEMAICGEMwAAGgIwQwAgIYQzFg1TRNEJQAAEABJREFUNRYZGY3EefBujpKx0WBwJMKDHgAsiWDGaqnh7prDh1v8S9yCKj5y/uSxFv/4ZsruZCzY133ef3f+ygWemsr6O491ViMDLcdO9o1uXE4nx4fPd58fnvtuZF7sXuhGYmrEf769e/YjKeKjA913FZBdVy5pb2/v7htZ+Hta5qTIFc77px9ApWYKW/ENzOIjcrOB/LvDG7ACBDPWTzIRHuofGvCPJe68oo4PD/gLus2oRvraWzoD8eWeHpFUw/6BIZ8/nEuPg8y1gXt+aFM81NNyqjukznsKllGZ8HmaTnYG5xaflN8b6k/1hYVy504hyfFAZ4vHc6qlJzS/Jsl42NfZ09PjafH4ogscjxr2tjR55Aqd/rHkrE08Pf7oiv4xJMf9nU2dvjFRQNdKA3chmLF+9Bb3hZeuXTnnunPzKjXi7fQMhAu491uNDAXGdFaXw7xMdOhNVeeuXLuW0w1Dk1F/p6c/FLun0xYPD4xMGBwu+7xbdypWd/MRw4S/xxeZVX482O0NCWttQ8Wd+iWjAX84VWTQTQQHQrGF9iCXpSL+Bb53xcP+4ajOYBD3StZhKCzMziMW7iuGQkYwY22osfHIeHz+Z7LeWGopnf4QlR/Qoeii6ZK+39V4bOEGVFKVC9NLk0vuf9HlyfTiJbdPZnaw0FcGuW0kssSWs8kjDEaLrFWOHG5cnTk382+TlYzLnc07kWokGIgsvP/lj+uOWMgfmiixuWymu+phcja6rSLs7Q7cyVt11NcTmChxNbinn0UpO7ZlLluqG5wliaB/oUdIF5lszjIxFhian8zyK0EgUeJwlt1rMqfrEBEWl4tcRmEjmHFHPFi/u3jrwe6ZhpM6cnJvcXHx7pPB6Y/a5Gj7/uLivS0j06+kov6Th3Zv3bFn3zP7du0o3nmoZfjOp3ZyvO/Q1uLd9enN1ZH2Q3sr+6OpyatN+7bJUot3HvNnu0TV0b5j+7cXb9slS9izo3j7/mOzRl7lUOzJQzu37ZAL00u3Fe8+1JLtdU1XZevOYwPBgZMHdxZn9r9nx469xwZmB4Pska1Pl51enNk+XfqcFeIj3TV7s3uXB7Btqyxgqv7qeKZkue0zz8gtt+6t6V5mbDOTywZ7tT2HXI77a3YWb6+ZOgeyHkFZj63bdsmdZU5kpqJJNXK+Zv9znnAqNeZ5LnPath7qSw/yZk/azHFlardot3AyNjIQlOFYveCTNPWWquYqcyLQnT3vsuO8xxvWHWhscBhn3gZfuiegqspVW2GeHPEN353MKb3J4bIWRYf9cx5DJUvzhVRzhctyr93PU70RVU4zHdkobAQz7jCWOa2GVCQYvvOZKxsooaj870QoeCfKkrFwOCpKrNlnIUmpUGdTv6g6d+3GzZvXL19oOCBC3pb545VpOnNV67nWA0VCV/bC2cFL0oXmzOd+fLilrmlItTZckGXceGmwwRIbaqprGc4UIRfWnOiPmt1nL1+/cfP6S5d6T7sc1pLpBlMqMXSipkc9cu4luf8bl89WmaJDJypPzkxI05tMVkfj2cFr1zOFnz5iHBtqaRm48+VDHfUerfQEYsYjDV29slaDZ1tfqLAa0h/86khn3Yn+8cyu5bFdOu1IBjx1TQNLzGSTrdKgbJVW3d0qXU4y0ldX4wkK5+nB9Fm4fnnwbKPdajboFZOj4UzXkRIhSo50ZU7bpS6nScQG6o/Kk2ZvvSArd+P6tUtnm51Wi2mxce10OIZTMhytizQ1jTZ3wwFlzNcjA1cN93UH1bLaRtdML3t8xJf+xlHlMBstR6rKUuGhQOTu8yArW2Utkl3ds76/pHc9oppdTrNO3NsIxlRvhGzzk8socDxdCtOMFoe1aGgkOJaoLTWlczkQipUcqDKN+dNdqXa7kp7NFYykDA5HmYzUqaw2uVrbqrPPEiqvaG4OB0M94VBUrTDOzQDZcVtunZA9tzqDxWqzT49cjvu9/omSIxfOtWWer2R0NHe1RQ42yVfdjuNmNf2cBXNtc3N1pk/VaDeV2ufVusTV2nE827Qrr+44G4081xPoG445j2d3odhr2+5sYnTUtjUEgyfGQjH1uGzAJceHO7tlYL0weOnMncah3ZH9byzo9Y8VHejqas0+j9J+vKsjHDk65PVFKtrKF8q3qVZpRbXVKFZKTYxFU0W2hrbabCd4ubG6fKoipeU2dUieNp2lzGYvz542dXQsmtBZW5vdFZl2qMVYbbEvXrocmk3nsnuJoVl9aUVzVf9hr7fbl4j5xhRnb+2sEI+FfMEJg60jUzmLTN/OU/6hcG353EdIJYXOZK92GOpCvlCsIjuxILNrYW11WpQxcU+meiMaHDxPEgWPFjNmGKwOi24yEoymGzwyl4MxxeqqcpXpYiPBzGUucrRzbLKozDHrM9tsc87+uDemHzKcVFM5No6SsVA66a0VM2GmN9kqLLpUJCQjWW+0WE0i6q0/1jIwsvDcJ4PVOSsIFTkAadWloqGZieBz6BWjSX6/kBVM/5YYC4Qnheyftd0VpfHIcDihs1TMap4ZrRUWg4iGxxa9IsgXnjRXVK0il4VSYisrmrzaUlPfPZzDpHXFZCsrSYU76+ra/aPLTqXLbWhWKXc3uAxj/U2eq6qtodE5c+DJcdkGTpQ4p75x6M0Ol61oTPZYL9AvYpKj2CUJ+Q0l27GQ2XV6LpxpmUnqy4qneyMMNjl6L4BCRzBjht6UTuaJcDCqZnNZZ3XYLemcjAZD8pNWjcrWtE62qw3TH9o6JZ3EMyVM/TfXTsuUGktMisRQ3a7iadv2NYVScomaTMr2buuFs3L486r3xOE9ew4ea58351cnFKNhdtzoDWbZ0a0m4snpce7h9mOH9u/euTVT+I7K/ok76yaTcRnQhhLz3X2jSVkvVfbTTw2HZ+2qCyTSNV4wOJPRoD88WeZwrmpikr60+tzFVpt+bMhz9Jmde58/2Tey5BxsY8WZ3tNOQzTQU/fcnr2H6ruXuB5YDs0Go8JyZNmJ4kaH222Tb6a5qrF61oBwutEbkm9SsP3owYzDdd6xSTERGFggmWWnRrXDPJlu3SazI9NRRb5Sqr+3Zq781uMPyTFy12q+9QD5hq5szCKTWbZQ+8Lh8ZgIjMhcbrAbFINsEwtPIBR1iWA4qrNUzZnadK8toTSD83SXe16gycTP7CYdWdfsVQG/3x8IDPXUBYIjvRc7KqaqkG74plJiscta1dHzNZWnQnqr0+muspotZrMy0VNTNzx3rZRYhOxbPtPsMMyrl2mhWUzJSHAoLMrcR6yrnTBstDd+8WXHsDxMf2C4v+lwYPj0hRePly9WnFJ+/OKXHSPD6RPj93kqhwMNFy+0LTC3SzZag2M6a5dj+SlTekOp7E8Iy+82ujnb+8MpXUnZzARyvWIwFyWiQV8w5qie/61GSV8r1t8nvwxUGxJyDYOj1Xavrdx0Lo8kzC6XnVzGZkAwYzbF7LCVeP0j4bAqM9haa5dtY73J7rCI7mAwLMJRYaq1ruHkG53s+i4SsaRisS4xk1nWwNUo/3TEgy2HK/tbOh3WcxVTH9FqPCGbZtPxlUzEJlShGIyyiZaMDXd2hlLWhsHB6VFhufZ0Duv1RkUnEhMxWcK8y5b0iikdUSnFbLXnMptYDQ+le4tb73HqsWKpqJV/2joifccONXlO9dkvNS5RolJqr5Z/GjvG/fWVdT1NPY4rHfZ5SZ6ZtlUkh2ZX+a5NTcduvTi3JjH/sYN1AZm7rrsuxFYsR5xlfT1+X1CJBRMG5723ctO9EaHJslqXlcuksCnQlY05jHIA2TAZDQ6HxnXWClumz1pvttnMqYhsyUVEic2x+otI9TpFEZOT6kwTVW+wu6xFk6H+4WgOvd96Y1mFtSSdxTPX7SZC/ll33pCD4EORlM5sy1wzqyYmU3L41mqarnEs7A/PjD4b5MEWibCv7+4+WaPV6ZCjuH5fOJc7U021Sqsca3Qhj2KWp1mX7jXPnCq97K1PpWKpxZr2mSGIoqnvKHNlh2bvvq1IrjK5vsAlSiZbdfr8yJ7qBSZnW1xVFt1Y38n2QMJUsSa5nO6NcBwhl7FJ0GLGXIrFUVY0dHVoQmc7fWfmk77UYTf1eANhUXLEUbb6T0edqcxcJAJ93X3mWouiM5gtpUaTq6MtcLjpVE1dqq3WKserU4lIcDgQMTb2djiU8YH6poDicDosJtm4VaO+Tv+EzpJttE8lQiJwsqYp1uiyGuQw6PmWnnSH8tSVPiZrmUmEAz2dfcJlVlJqdNjrDc/qfNeXuhqr+656+ysr1WZ3hVmfjMWiCZ3DfdxuNDqa26pG6rx1NaK10WmS9VKjI7JTV197rss1L+WmLuRZdas0c5X3se5YaUWFw5w5BcHzPaFUSVX2qjS9wWIuEb5Ad589ZTUUKbJLPtFX1xI2OR2O9CVSqUR4oCcwWeS8+71J31YkseBtRXKSzEzHLrI1332JkjH9NcTXL89IrcU+bzxDb05P3A7LgWlr49Jpqob7OttHZq0hu2yq5l1sPTV3rfneL4QG8gTBjLn0manZV0PC6pxpZSkWp83sjUaLLI57uemS3uRqbgtGmoZOHR2SI7gHzn75ohyiLK3tvWLqbGnprKu80yQ0WKta03O60pOoRaTHE+ifWqAzH2jo7XBPf0TrdGW1XbXJfrltpiFcZK0629VRPVVJxd7c1Zqo9/Q3HU0XUFR2pLnroslX0zTdQFbsrRcviPom75DnxFD2pSKnubY23c9tcnVdMZTJep2o9E6tni6hRJmfD/HwgGyV2tvsq+/jlyPqSqLP2zTknTkDXadbp/rrjTb5JSFc5/PUXZWrWluv/IXLaEiFvKeGZirmbH2xyzWvVzk5PpKeTu2qXmWjNX2L7pGEwVFtX+ASJcVS5Szr7wn4w41227xl+swFzaGQ5Yhj6TRNRQP9PXNeKVNsciR51kZTtxU5zW1FsHlsuX37toBWjY+Pv/XWWzt37hQFJBmPRGLCWGoxKfMXjEcTQo7umuZmX/pumZkFpebZS5Kj7QcP9wj35Stt5fqkGoupOpPJuNDELLlM7tBsUvSLVmnBPUwvle1oVTGYFyx9DamxyHgsqTfIM2C8qxrpOsZSxlk1zNRaFQZjqWnxQ8O9ePXVV7/5zW/abDYBbCCCWdMKMpjXypxgFsDaI5hxXzD5CwAADSGYAQDQECZ/IW+ZHO5mJbWWl1UDwP1HMCNf6Y326ka7AIDCQlc2NotkPDI6MhrL5YYha0mNyb1G4vf2yEMAmwjBjE0iGQu0HD5c1xne2GSOhzvrDh9uCWTvTpaMBbvr69uHY+Q0gMUQzMDGScWCPp/PH4hudLsdQP5gjBnYOIq9dfBalTBZeEoSgMXQYsamlL5r1nhMXaxHOanGIpElFsfl4sW3l1vL0hceVtabLHfd8uxOmeNLlbn0LtM7jY8vuQKAPEEwY5OJB7uP7d++bde+Z/bt2bFt695j50dn9Sur4wMnD4J7lc0AABAASURBVO4s3rZjzzPPZBbXdI/MevRU+gHPe7cXb9slF2e233nwpH98VhTGR87X7JZby9J3ya2fbw/GZz8sOjnavn9r8f720eT0r9t3HusbaD8kayQ3ypS5fX/9QGRWmepI96GdM7vcXdPtP//8zu2H+qZ2rEYGTsoVduya2r5496GWYFwAyFMEMzaVCV9LZ9jS/MXrN2/eeOlSV5U5NuQ51XcnBtWRzroT/eNm99nLcoXrl047kgFPXdPAdPQqplKrs7n30rX09tcutDp14f4Wj39qLlcy0ldfcyqgWhsuvHRDbn+lwxHrafFFl6zRZGKoqSlgaBvMljl4+ogy5mtpv1OmiA+31HtCqtV94Vq6zMtnHbHuulNXE3ce+CGX15zoj2bqfOPm9Zcu9Z52OawlPCERyFsEMzaXIntDh7tC9iYrxlJ7bWujw5AaH4lkH2QcC3r9Y0UH2rpaq8vlCib78a6OIyWJgNcXudOoNjoa24677JntLRXuZrdVl4iEY5mUVCO+vquTRba2s80VpUa5vcVxvK3BXrRsnUpcrR21jmyZjtrmRptuciyU3WUy4u/xT+hsrV2tFZZ0meXVHb1ttpnnLMpu82hCmF3NzbLORvnFwe463tboKuWuK0DeIpixqeisDqthJrT0Bjnem5pUMyEYjwyHEzpLxayHDxutFRaDiIbHFhkwVozpxyenMuO6yXg4Ek0/eHL2Y5kNVqd1uWQ2yDoZZ5VpMCgyb9V02Cdj4cB4qshWVTHz0EO9yVZlmy5Tb7RYTSLqrT/WMjDCVVhAIWBWNjYVxbjoExJl2zOhilSoad+2pnmLDNO3JZHjuZ2dvpFINDox3ZlsyP4nlUi/ZJz7CEa9oiz7REbFWDJ3lfRv2YhNqdHEpDCWzivTaJzpqVbsrRfOqkebfN4TV70e65Eqd2Ojy0JPNpC/CGZsKjohls7JIlvDmWaHYe5Gslc6vVV8pP1oZU/EYHNWuGutZkkXbqlsGluyQL1eJ5aukU4nFl0ltWCRc9fXl1afu2avCvj9/kBgqKcuEBzpvdhRwT3EgTxFMANZekU2dkU4pZitdssCoSaHez3esM7WNThYOzWEmxwPzyzXGUpkv3Yklr5gabqBm1Tj8Xu4mYhOSZcZjaXHwGcawaqamF+m3mR3Nco/HfFgy+HK/pZOh/VcBRdLA3mJMWZgitHqdJSkwn7fwnftTKkTctzXaDYbp1M3FhoOT95ZrjdaLWYxGfYFo9NDvclE2D+zxsrpTVarWSRG+gIz10/JcefFy9QbyyqsJUKNJ7ieGchXtJiBO4yO5raqkTpvXY1obXSadOkh3hG/P6yvPdflMsmWdJlBDPk7O60puTCVCA94fdFZHdWKparKNnAq1FRTE22sdpgNIhHu6wxNCqFbdZWUcndzlf+oL12mu9pRqosF+7r7riamy0yOD9Q3BRSHMz2rWyfUqK/TP6Gz1PI0TCBvEczANL3J1XXFUNbS0nmi0jv1WlHZkeaSTNe00dl2zp2o93pPhNILDdYXWs9eFJ2VndObW473XkzV13muepuuylV0JQfcbRdPDxzrTIlVM1Z0fXHQfLKl03vqaqZOhgPuButwT2Bqn4rRJCI9nkD/1Po684GG3g63hVwG8tWW27dvC2jV+Pj4W2+9tXPnToGNlYzHoglVMZhNRv1di8ajqt5UalKW2FiOCivmUuNapqMaS9/mUzFZTCJY/8zRYFnXly/WTrWL03cYjSbS9z8xmxQiec28+uqr3/zmN202mwA2EC1mYAF646IPmtAbS5d5BoXcuHTtJ17JSC43pX9QR6NRVaQvodbPqlO5sVQAKARM/gI0LRY83949EIzcue1nfKTP0z2WMlgcPKIKKEy0mAEtSybHA15PqMcjfy4qKRETE+nJZGUvnOlwmgSAQkQwA1qmL63tvVIaHBmRQ8hpisFidTispYwkAwWLYAa0TW+0OKotDgFgk2CMGQAADSGYAQDQEIIZAAANIZgBANAQghkAAA0hmAEA0BCCGQAADSGYAQDQEIIZAAANIZgBANAQghkAAA0hmAEA0BCCGQAADSGYAQDQEIIZAAANIZgBANAQghkAAA0hmAEA0JCHBLTthz/8YTweFwA23O3btx9++GEBbKwt8l+egFYlk8lUKiWQt9ra2n77t3/7ve99r0B+euCBB5544gkBbCBazJqmzxDIW7K3Qza5FEURAJAbxpgBANAQghkAAA0hmAEA0BCCGQAADSGYAQDQEIIZAAANIZgBANAQghkAAA0hmAEA0BCCGQAADSGYAQDQEIIZAAANIZgBANAQghkAAA0hmAEA0BCCGQAADSGYAQDQEIIZAAANIZgBANAQghkAAA0hmAEA0BCCGQAADSGYAQDQEIIZAAANIZgBANAQghkAAA0hmAEA0BCCGQAADSGYAQDQEIIZAAANIZgBANAQghkAAA0hmAEA0BCCGQAADSGYAQDQEIIZAAANIZgBANAQghkAAA0hmAEA0BCCGQAADSGYAQDQEIIZAAANIZgBANAQghkAAA0hmAEA0BCCGQAADSGYAQDQkC23b98WANbO0aNHH3rooS1btsiff/SjHz3xxBOPPPKI/D/arVu3BgYGBAAs6SEBYE0VFxe/8sorDzww1R3105/+NPvD448/LgBgOXRlA2vsN37jNx577LF5L7711lsf/OAHBQAsh2AG1tj+/fvf+c53znvxHe94R3V1tQCA5RDMwNr7zd/8zXmN5j179phMJgEAyyGYgbVnt9vf/e53T8+sfPLJJ59//nkBADkgmIF1cfjw4SeeeCL78wc+8IGSkhIBADkgmIF1IUeaZUNZZCZpV1VVCQDIDcEMrBfZfa3T6axWK81lALnjOmZgvfzqr/5qLBZ73/vel0qlZEILAMgBLWZgvXz7299+z3ve8/jjj3/lK1+R2SwAIAcEM7AuXnnllYmJiQ996EO7d+9+4oknyGYAOSKYgbUnU/l73/veL/7iLxYVFW3ZsqWsrIxsBpAjghlYY7NTOfsK2QwgdwQzsJbuTuUsshlAjghmYM0slspZZDOAXBDMwNpYOpWzyGYAyyKYgTWQSypnkc0AlkYwA/cq91TOIpsBLIFgBu7JSlM5i2wGsBiCGVi91aVyFtkMYEEEM7BK95LKWWQzgLsRzMBq3HsqZ5HNAOYhmIEVW6tUziKbAcxGMAMrs7apnEU2A5hGMAMrsB6pnEU2A8gimIFcrV8qZ5HNAATBDORovVM5i2wGQDADy5OpPDExsd6pnEU2A5scwQwsYyNTOYtsBjYzghlYynQqK4oiNlA2mx9//HGyGdhsCGZgUfcrlbNkNlssFrIZ2GwIZmBh9zeVs8hmYBMimIEFaCGVs8hmYLMhmIH5tJPKWWQzsKkQzMAcWkvlLLIZ2DwIZmCGNlM5i2wGNgmCGZii5VTOIpuBzYBgBtK0n8pZZDNQ8AhmIG9SOYtsBgobwYzNLr9SOYtsBgoYwYxNLR9TOYtsBgoVwYzNK39TOYtsBgoSwYxNKt9TOYtsBgoPwYzNqDBSOYtsBgoMwYxNp5BSOYtsBgoJwYzNpfBSOYtsBgoGwYxNpFBTOYtsBgoDwYzNorBTOYtsBgoAwYxNIZvKu3fvLuBUziKbgXxHMKPwTafyk08+KTYBshnIawQzCtxmS+UsshnIXwQzCtnmTOUsshnIUwQzCtZmTuUsshnIRwQzChOpnEU2A3mHYEYBIpVnI5uB/EIwo9CQyncjm4E8QjCjoJDKiyGbgXxBMKNwkMpLI5uBvEAwo0B85zvfIZWXRTYD2kcwoxB897vfvXnzJqmcC7IZ0DiCGXlPpvK3v/3tD37wg6RyjmQ2y9Mls/mrX/0q2QxoDcGM/Dadyu94xzsEVkK2mx977DHazYDWEMzIY6TyvaBPG9Amghn5ilS+d2QzoEEEM/ISqbxWyGZAawhm5B9SeW2RzYCmEMzIM6TyeiCbAe0gmJFPSOX1QzYDGkEwI2+QyuuNbAa0gGBGfiCVNwbZDNx3BDPyAKm8kbLZ/Oijj5LNwH1BMEPrSOWNJ7N59+7dZDNwXxDM0DRS+X4hm4H7hWCGdpHK9xfZDNwXBDM0ilTWArIZ2HgEM7SIVNYOshnYYAQzNIdU1hqyGdhIBDO0hVTWJrIZ2DAEMzSEVNYyshnYGAQztIJU1j6yGdgABDM0gVTOF2QzsN4IZtx/pHJ+IZuBdUUw4z4jlfMR2QysH4IZ9xOpnL/IZmCdEMy4b0jlfEc2A+uBYMb9QSoXBrIZWHMEM+4DUrmQkM3A2iKYsdFI5cJDNgNriGDGhiKVCxXZDKwVghkbh1QubGQzsCYIZmwQUnkzIJuBe0cwYyOQypsH2QzcI4IZ645U3mzIZuBeEMxYX6Ty5kQ2A6tGMGMdkcqbGdkMrA7BjPVCKoNsBlaBYMa6IJWRRTYDK0UwY+2RypiNbAZWhGDGGiOVcTeyGcgdwYy1RCpjMWQzkCOCGWuGVMbSyGYgFwQz1gapjFyQzcCyCGasAVIZuSObgaURzLhXpDJWimwGlkAw456QylgdshlYDMGM1SOVcS/IZmBBBDNWiVTGvSObgbsRzFgNUhlrhWwG5iGYsWKkMtYW2QzMRjBjZUhlrAeyGZhGMGMFSGWsH7IZyCKYkStSGestm81ve9vbyGZsZgQzckIqY2OQzQDBjOWRythIDzzwANmMzYxgxjJIZWw8shmbGcGMpZDKuF/IZmxaBDMWRSrj/iKbsTkRzFgYqQwtIJuxCRHMWACpDO0gm7HZEMyYj1SG1pDN2FQIZsxBKkObyGZsHgQzZpDK0DKyGZsEwYwppDK0j2zGZkAwI41URr4gm1HwCGaQysgzZDMKG8G82ZHKyEdkMwoYwbypkcrIX2QzChXBvHmRysh309n81a9+9datWwIoCATzJkUqozBks1mv18t2M9mMwkAwb0akMgoJ2YwCQzBvOqQyCg/ZjEJCMG8upDIKFdmMgkEwbyKkMgob2YzCQDBvFqQyNgOyGQWAYN4USGVsHmQz8h3BXPhIZWw2ZDPyGsFc4EhlbE5kM/IXwVzISGVsZmQz8hTBXLBIZYBsRj4imAsTqQxkkc3IOwRzASKVgdnIZuQXgrnQkMrA3chm5BGCuaCQysBiyGbkC4K5cJDKwNLIZuQFgrlAkMpALshmaB/BXAhIZWhGMj4+OjI6ropVu/cSlkE2Q+O23L59WyCfrXkqq7HRcDgaiyViqvxsVExWm9NRbtSL/BIfOd/ZN2FvbnWV5kfV867Ci4j5a/bXhe291y66jGJV5pWQjEXCkaj8B6nqDWaz1W4vVcRaeOutt772ta8lk8kPf/jDjzzyiAA04yGBfLbWqZyM9NVVNgUSQugMZpOIRxOT8lVf67VLjRYtx4U66h9OlLkqpjMtmQgP9Q+NJyrcrlKTyAN3VTgZC/pHihzV5auMt4KgjnZXHvaEU/KfY4lBp05MyH+O5qpO6JU1AAAQAElEQVTewS6X6Z7/OWbbzTKbZbuZbIam0JWdx9a8rSxjuaUlkChxnr5844fffPnlb37nxz+4ce3S4Okqs7YbcfERb3unf2xW56fe4r7w0rUr51x5kcri7gono/5OT38olhSbmWKpOn3x0ks3f/zDb8oE/c4Prl94oSzqa+8OrU0/N33a0CaCOV+tx7hyIhqKpHS2xtba6Waa3mixL9CRLYcBI+OxJT4dk6pcIzJvjaQaS2+VXGSLmNxi0cXZvcYicpX4vP0mYyF/eCI1b2W9sdSyUKdnZjexeE6Blx7tHB2dcxSZao7H1ygv02dkdDRb3JwKq5FgILLoqUhvFlnqTN29vjzopbZY5g1d5qgzb8wyJ2XpOi9Wgt5Y7pjpu9ab7C67Wf47ja3VG0A2Q4sI5ry0TrO9dDqdXqTUpQJXHe07tn978bZd+57Zt2dH8fb9x/pGp1dXgyf3bt17cqCvfv+OHXKNZ+QaO/fX943G5QCq3Gzbjj3prbZtP3jSPz79yZqMDNSni9yxR26RWSwLjajzyhw4uX/rtl17npGr7JKlHmoZzjYm48MnD+6tG5oQiaG6XcVpu0+OqCI53ndoa/Hu+uB05ZKx4fbn924tzuxmzy65l5PB+N0HGPfX7Nx+6PzoqKyU3OG+555r8mf2JLdvObR7a6aa+3ZtK949VQV1tH1/cfHelpGZPY12y1eKdx7zx6ZfylRn57HhuFzavn/77vrhSLD9+Z3pM/Lc0c7QnAqrkfM1+5+THbipMc9z29KHtPVQX/Z8qeMDJw/uTJ+r9MndtnVvTfdIfOF3Kl3g9p3Pn/d31+zOntvsFsfOj6q5vqGLH/XM8mD7oZ2ZN2Zf+pwe6w6rurlf45apcw4lzD4qVUa7oij6NezCIZuhNQRz/lm/OdiKxWE1iDFfpze4cBdqfLilrmlItTZcuHbj5o2XBhsssaGmupbhmc/ZZCra39Qdd/Revn7z5vXLvW5TzNd09PDBuv5U1YsvyY2uXWg9oA/3t/dMp6LeZLI6Gs8OXrueKfP0EePYUEvLQCQ5u8wTLWPWrkuyAFnohYYDIuRt6cyUoFhrO865rTpRZGvovZR2sdFyd0M5HmypPNpzNW6paj17YfDSpQtnG6sqzIvMIpqM+E7JoxIOd1fv4OXedEe+7OWvr/OGFVfXJVnN65fPVulD3vr6vkhSKXVYzSI6ErwzjTgZCQWi8r+J0HDkzjEmwsFIymCtsGR7IlKJkR65cdQsazN4abDNMWccWTE5Gs50HSkRouRI12DmmLqc6TFVdaSz7kT/uNl9NnN2L512JAOeuqaB8cWaj6nE1VP1faL2wjW5/o2XLnVVmWNDnlN90+d2mTd08aPOLldHO+tqekLiQKvsbpY1Gmw2jbS3DCVmVWGZOudQwoxkPNjT40+UVbkdazxCQTZDUwjmPLOuV0bpTdVdva0HxFVP5Z69h461D4zMyefkuN/rnyg50nGuTSaMYix1NHe1HSiakK9GZq9nrm1urCg3KYqp3NXQXFEiux71rq5zxx2lciNLRW1zVZmYiISny1bstW2N1Q6LKVNmbVvDgaJUNDS33W6ubm2rtssCZKEVzbIE3UQ4FFWzfe1Wa5FO6A0Wmz3NYrorb5MRX6cvqitrGBw811hd4bDbK6objzsWnUA0ORa3dly5crGj1uUoL5Ud+fFQnzckrM3numrtspqm8uqOLrd5MuT1huKK2WEtEdFwONu9moyGAuM625EDJWo4EM4mXDwSCk8WlTnKDNnyU6mJiL7q4pUvyto47q6wUlpuK5N71SmWsswxZeogYkGvf6zoQFtXa3Xm7NqPd3UcKUkEvL7I4n0cRbbmDneF3IU8t/ba1kaHITU+Ekkkc3lDlzrqzGGF+/3hlOFIx5lG2d2cfWva0l+SZixT5xxKuEOVHSuHK70xW3NXo31t5mXPkc3mRx55hGzGfUcw55Pvf//7r7zyyrper2y0N/7lyy8Nth5RIkM9Jw7v2XPw5MDUx74cys02+6zT7Tu9yVZh0aUioeisJo7Zbp0Z21WKDPLnEqtjphWrU0yKTqjqZGrBGugVowyqZFKdvdhsc85uBhvNBp3s1UzlONCYjKUbrEW22ipLbp/ourJa9+yrltTocGhCZ3baZibByd4FW4n8fjESU40Wh6VInoRw+iQko3JwWFictdV2Q2IkMBbPbC6X6Urt1plvAgan221f2XzreGRYlmKpsM2UYpRtcIP8TjC26JCrTr5dhpkD0RvkuU1Nqpl3dLk3dOmjTo/Wj0QmRInNZZtpv+rNdocl5zrnUEKW7FE/WXMiIKp6ZYdI+TrEcobM5l/8xV+UAzoym9966y0B3CdcLpVPnnrqKdlinpiYePLJJ+WHiFgnsnO28UWHu2000NfT3tN/ojIhLvVWl8rB58RkZih3qG7uBjo58CeTIfvZq1NKDLNaPJkXFUPRvC1m/5IcH+6UvefhaHQicSeNi8xzVlfMd5WZ3lDkJj1snhJGkznXq7F1JtOcVdVEIi7zTI74euavmv7+YChzWIsCkVAkXm1IyFzWWVrtFqvRqvjDw2OqQx8LjsSE2T2TTjrZXV2ywnhJytOvilSoad+2pnmLDIvPClCMBmWxg172DV36qEVyUlZIGOc1+OV7XZRrnZVlS5gqJ+rvCajW5t6O9b7I+yc/+clrr732vve9bx3//wUsh2DOJ/K7/Ic//GH5df5rX/ua7HZb388OveyIbus1GyoPnQr0B6J3Lgc2OE93uec1PGVuzuoVvrsfUrfgq1nq6PmaylMhvdXpdFdZzRazWZnoqakbvruEe5Ja4foLHUXZC11tLtPcBYpJngu9zmov1V2VfesxU0S2l0ub7WbFoDisSkC2SeOGSDiaMtc6Zs8RX+0ByZH0M80Ow9yKyUroFz2M5aZJLf6GZnpBFj/qhb8X6We+Ny1fZzXHEtRENK6zNDot69VWznr11Ve//vWvv//97zeZ8uUqOxQmgjnPbGg2Z/sVS3WheFS2bMyyA7lIxJKKxWo3rVG7RXZRdnaGUlY5+Nt2p4cynkiuOEaXJlNANrgjsWg8aVdWU3PFYDLKgWG9yWpfcHhT9gDbzDpvOBwuGRkXlkaH7PzVG+yOMl1wJBAyxyKpkgqb+d5SRa+YZMMynFLMVvva3OxFt8wbuuxRZ4Yp4umL4mYqlJS9C5O51jm1bAlZRmtD76AwmdaztZxNZdlWJpVx39Fdk3+y2fz666/LbF7vkbBkIhKOpdKf4Eo6aVzWoslQ/3B07e56oSbkULNSYp3pzIyF/eHEygrR6WTcJtVFx5xltDgsusmQLxBZ3Y0pFIvTYRbRYd9i1yalp2abxHhwODAm7gzK6g3p8drYiN8fmTTIYeiVjSjr5RlPpWKpme8oRqvTUZIK+33hNbqL9HJv6HJHrZisFjngHPLPug1Kdog91zrnUEKWzmhc20uk5iGVoSm0mPPS+rSb1dHuY54Ro7XCYc8M6aYSkYFuTyBhcLa6MlFjcnW0BQ43naqpS7XVWuUqcg2ZRRFjY2+HY1V3jpSRWWYS4UBPZ59wmZWUGh32esMr7eiVDTKzbijU1+0zucw6ncFSXjq3BL3F1eDqO+rzVFZGG19wmvVqLBZNKM7G2hwnEin2hg73SI23/qgu0Sz3kR6fjQT8QbWiq7c2PeypmB1lhv6hoZAoa7BNjYPKg3OWpk4FQqLoQLPVIFZCb7CYS4Qv0N1nT1kNRYrZYjEaHc1tVSN13roa0droNKUrEZWxH9bXnlvdLSr1y7yhyx210V7lKvP3DNVXiojbJbvvRSzQ7Y3M7u9Yps45lCDS17o1Haz0JaytV9blzrCkMrSGYM5Xs7N5z549W7ZsEfdK9viaRNTX0+TrmX7NYH3hbFdb9dTHvr60tveKqbOlpbOuMjW9RlWrYdW9tIq9uas1Ue/pbzraL38tKjvS3HXR5Ktpiq+gEH1pdWtz8KgspFIWYjhy4dqLjnmrmCq6Bnt1dSf7fZ6wL/tSSZXdXStyrbnR0fHFS2XtHk9mHxlF5gO1pjtd45mp2UMTk2X2mbFkORDgtIhwWCeXGVYYKEabTLRwnc9TdzU9tzqbSSZX1xVDmTz9Jyq9dyohz1iJstq0Wu4NXeao5bt38aKoP9Yz1NM0JP/R6MzO5q5ea0+db2YPS9c5hxLWF6kMDeLpUvktlUrJbH700Udlu3ktsjktfXfGaHp6tM5gtpQuMpFZrhRNyK5Ik0lZiyZMUjZhY8JovpfS0vf7jOtMi1Y5s5/MbSGFwVS66opnqpouwmRU1q9vdWpf8q2IpYyld52XZFy2+FXFYDat1WO/lnlDlz7q7MYG81Knfuk6L1NC+r1NGpZ8a1eDVIY2Ecx5bz2yGSh42VQ2m81PP/20ALSEyV95L9un/fOf/1z2afM1C8gFqQwtI5gLAdkM5I5UhsYRzAWCbAZyQSpD+wjmwkE2A0sjlZEXCOaCQjYDi/nJT35CKiMvMCu7AN26dSscDjNPG5gmU1l+W33/+99PKkP7aDEXoEceecRqtdJuBrJIZeQXgrkwkc1AFqmMvEMwFyyyGSCVkY8I5kJGNmMzI5WRpwjmAkc2Y3MilZG/CObCRzZjsyGVkdcI5k1hOpsjkQjZjMJGKiPfEcybRTab//Vf/5VsRgEjlVEACOZNhGxGYSOVURgI5s2FbEahIpVRMAjmTYdsRuEhlVFIuFf2JnXr1q2vfOUrjz766Ac/+EHup428RiqjwNBi3qRkuzn7HKqvf/3rfDlD/iKVUXgI5s2LbEa+I5VRkAjmTY1sRv4ilVGoCObNjmxGPiKVUcAIZpDNyDOkMgobwYw0shn5glRGwSOYMYVshvaRytgMCGbMIJuhZaqqksrYDAhmzEE2Q5tkKv/jP/4jqYzNgGDGfGQztIZUxqZCMGMBZDO0g1TGZkMwY2FkM7SAVMYmRDBjUWQz7i9SGZsTwYylkM24X0hlbFoEM5ZBNmPjkcrYzAhmLI9sxkYilbHJEczICdmMjUEqA1v4kEXubt269ZWvfOVtb3vb7t27t2zZIoA1RSoDghYzViTbbn799de/9rWv8ZUOa4tUBrJoMWPFaDdjzWVTubS0dNu2bQLY3GgxY8VoN2NtkcrAbAQzVmN6LhjZjHtEKgPzEMxYJbIZ945UBu5GMGP1dDod2YxVI5WBBRHMuCdkM1aHVAYWQzDjXpHNWClSGVgCwYw1QDYjd6QysDSCGWuDbEYuSGVgWQQz1gzZjKWRykAuCGasJbIZiyGVgRwRzFhjZDPuRioDuSOYsfbIZsxGKgMrQjBjXZDNyCKVgZUimLFeyGaQysAqEMxYR2TzZkYqA6tDMGN9kc2bE6kMrBrBjHVHNm82pDJwLwhmbASyefMglYF7RDBjg5DNmwGpDNw7ghkbJ5vN8rObbC5IpDKwJghmbJzXXnutpaUlFArRbi48pDKwVghmbJDvfve7jY2NJpOp4PePhAAAEABJREFUubmZPu0CQyoDa2gLn4zYAC+//PKZM2eOHj3667/+69lXUqnUV77ylUcffXT37t1btmwRyFukMrC2CGasu7/4i7/4f//f//cP//AP9+zZM/t1srkAkMrAmiOYsY7eeOMN2VD+1re+5fF4nn766btXIJvzGqkMrAeCGevltddek3ksf/jsZz9bVFS02Gpkc54ilYF1wuQvrIvsVC+j0djZ2blEKguub85PpDKwfmgxY+29/PLLX/jCF55//vl//+//fY6b0G7OI6QysK4IZqyxv8j49Kc/vXfv3hVtSDbnBVIZWG8EM9ZMdqrX2NiYHFR+3/veJ1aObNY4UhnYAAQz1kZ2qtetW7fa29vf8Y53iNUimzWLVAY2BpO/sAayU70URenq6rqXVBbMBdMqUhnYMLSYca9efvnlz3/+8xUVFS+88MJatXFpN2sKqQxsJIIZ9+TP//zP/+zP/qyhoeHZZ58Va4ps1ghSGdhgBDNWSQ4n/9f/+l+vX7/e2tq6a9cusQ7I5vuOVAY2HsGM1Xjttdc++9nPvv766x6Px2g0inVDNt9HpDJwXzD5CyuWner1tre9TbaY1zWVBXPB7h9SGbhfaDFjZbJTvX7lV37lxIkTDz74oNgQtJs3GKkM3EcEM1bgz//8z30+3wsvvPDJT35SbCyyecOQysD9RTAjJ9mpXqOjo3/wB39gtVrF/UA2bwBSGbjvCGYsb3Jy8rOf/eyPf/zj9vb297znPeL+IZvXFakMaAGTv7CM733ve42NjW+99VZ3d/f9TWXBXLD1RCoDGkEwYynXr18/efLke9/73v/yX/7L29/+dqEBZPN6IJUB7aArG4saGhrq7+//1Kc+9Vu/9VtCY+jTXkOkMqApBDMW8Oabb549e/batWuyuWy324Umkc1rglQGtIZgxnyyl/hzn/ucHFpubW01m81Cw8jme0QqAxrEGDPmiMfjv/d7v/fTn/60u7tb46ksGG++N9lUfv/7308qA5pCMGPGjRs3GhsbDQbDvT9WecOQzasz3VZ++umnBQAtoSsbU0ZGRr7whS84nc66uroHHsizb2zTfdp79uwRWE42lWWPyLvf/W4BQGMIZqRduHDhL//yL//Df/gPH/3oR0V+ktkcDocfe+wxxpuXxrgyoHEE82Z369at//Jf/svXv/71lpaWfG9uJpNJ2W4mm5dAKgPaRzBvapOTk62trfJvj8dTGGONZPMSSGUgLzD5a/OKxWKNjY3yh+7u7oKZAaTX6z/84Q//7Gc/Yy7YPKQykC8I5k1K9l3//u//vtlslv3YRUVFooCQzXcjlYE8Qlf2ZnT16tU//uM//uQnP/nCCy+IAkWf9jSZyuFweNeuXaQykBdoMW86/f39MpV/93d/t4BTWdBuviPbVv77v//7b33rWwJAPiCYN5Fbt2790R/9USAQ8Hg8Bw4cEIWObJ7uwZZjFkNDQwJAPiCYN4vJycnm5uZoNPqFL3zhgx/8oNgcNnM2zx5Xrqio+N73vve//tf/EgA0j2DeFL7//e9PT8A2mUxiM9mc2TxvttcTTzzx7LPP/vf//t8FAM0jmAvfN77xjaampu3bt3d2dhbYBOwcbbZsXnAOtsvlevnll3/0ox8JANpGMBe4L3/5y6dOnfroRz/6mc985pFHHhGb1ebJ5sWujHr66actFguNZkD7COZC9md/9mddXV1ut7uuro7bYG2GbF76euXDhw9fuXIllUoJABpGMBemN99887/+1//6l3/5l21tbc8995xARmFn87J3ESkvL5djGZcvXxYANIxgLkCvv/56a2trOBz+whe+8KEPfUhglkLN5lzu7SV7TT7xiU988Ytf5LZCgJYRzIXmRz/60e///u+/+uqr3d3d27dvF7jLdDZHIpHCiKjc77j5sY99bHJy8h/+4R8EAK0imAtKLBY7efKk7K6UQ8vvfOc7BRaRzeaf/vSnBZDNK7oPtk6nk0MbTAEDtIxgLhxjY2Of/vSnP/CBD3zuc5977LHHBJZUGNksm78rfTrF4cOH/9f/+l83b94UADSJYC4Qf/u3f/uZz3xGNoaam5sfeughgRzkezavIpWlp5566iMf+QiNZkCzCOZC8Od//udnzpz53//3//13fud3BFYif7M5m8pms3kVz4z6xCc+Ib/JvfbaawKA9hDM+e2tt9764z/+YxnMp06dcjqdAiuXj9l8L6ks7dq1633ve99f/dVfCQDaQzDnsVu3bnk8nr//+7/v6OjYu3evwGrlVzbfYypnHTlyJBAIvPHGGwKAxhDM+UqmyB/8wR9897vf/cIXvrBz506Be5Mv2bwmqSz98i//sk6nu3r1qgCgMQRzXvrRj37U1NSUSqXk0PLTTz8tsBa0n81rlcrSAw88cOjQoUuXLgkAGkMw55/sxcrveMc7Pv/5zz/55JMCa0fL2byGqZz18Y9/PB6PX79+XQDQEoI5z3zzm9+cvlj50UcfFVhr2szmNU9lSf77+ehHP8p1U4DWEMz55Ctf+UpLS8uzzz7LxcrrSmvZvB6pnPXJT37yq1/96g9/+EMBQDMI5rzx13/91x6Pp6qq6vjx4wLrTDvZvH6pLL3rXe/60Ic+RKMZ0BSCOT/4fL6zZ8/+3u/9XmVlpcCG0EI2r2sqZ33iE5/4m7/5m5///OcCgDYQzFonI+GP//iPBwcHW1tbZSe2wAa6v9m8Aaks7dmzx2Aw8JBmQDsIZk178803v/CFL4RCoY6ODpkQAhvufmXzxqRyVvYhzW+99ZYAoAEEs3bJVO7s7Pz6178u/+YWIvfRxmfzRqaydODAgWQy+dJLLwkAGkAwa5RM5dOnT3/729+WLebt27cL3Fcbmc3ZVP6FX/iFjUll6eGHH37uuedko1kA0ACCWYv+7d/+TabyD3/4Q5nKRqNRQAOms3lsbGz9snk6ld/1rneJDVRRUfGNb3wjFosJAPcbwaw52UdTyACQqfz2t79dQDOy2Syzc52y+X6lssg8pHnfvn1cNwVoAcGsLXKor6WlRWbzf/7P//mxxx4T0Jj1y+b7mMpZhw4d+tKXviS/EQoA9xXBrCH/+q//+od/+IePP/745z73OZ1OJ6BJ65HN9z2VpbKysq1bt3LdFHDfEcxa8dprrzU3N8vP5c985jMPP/ywgIatbTZrIZWzPvnJTwYCAa6bAu4vglkTXn311d///d+XH83/8T/+xwcffFBA89Yqm7WTytKzzz7LdVPAfUcw33/xePzTn/60/JT/3d/93S1btgjkiXvPZk2lsuC6KUAbCOb7LBaLybbyRz/6UR5NkY/uJZu1lspZXDcF3HcE8/30T//0T3Jc+fnnn6+urhbIT6vLZm2msshcN7V3716umwLuI4L5volGo6dOnfqd3/mdT3ziEwL5bKXZrNlUzpKN5i996Us8bwq4Xwjm++PGjRv/6T/9p/r6+o997GMC+S/3bNZ4Kku7d+9+5zvf+dd//dcCwP1AMN8HMpXb2tpkKu/fv1+gUOSSzdpP5axDhw4FAoH79RRqYJMjmDdaJBKRqfx7v/d7pHLhWTqb8yWVReZ5U6+++ur169cFgA1HMG8omcrt7e0ylT/ykY8IFKLFsjmPUll69NFHZTYPDw8LABuOYN44sv3h8XiamppI5cJ2dzbnVypn/fqv//ro6Oi//Mu/CAAbi2DeIDKV//N//s//8T/+R1J5M5idzaqq5l0qSyaTadeuXXKkWQDYWATzRvjKV74iU7m5ubm8vFxgc5jOZvnum83m/ErlLKfTeeXKlTfffFMA2EAE87r7+te//kd/9Eef/vSnSeXNJpvNO3fu3LZtm8hDNpvtwQcf/Lu/+zsBYAMRzOvrG9/4xuc+9zmZynv37hXYfGQ252kqSzKVDx48+D/+x/8QADYQwbyOZCp/9rOfbWxsJJWRp2Qw37hx4/vf/74AsFEI5vXyrW99S6by//l//p+yP1AA+clgMFit1r/6q78SADYKwbwuXnnlldbWVpnKzz77rADy2a/92q996UtfeuONNwSADUEwrz2ZyqdOnaqrqyOVUQA+/OEP63S6v/3bvxUANgTBvMYmJiZkKv9v/9v/xtMpUBgeeOAB2Wj+n//zfwoAG4JgXkvxePwP//APq6urnU6nAArFwYMH/+mf/uk73/mOALD+COY18+Mf/1im8nPPPXf48GEBFJDi4uJ9+/YxBQzYGATz2vjpT38qU9lqtR49elQABUd+47x27VoymRQA1hnBvAZef/31lpaW97///cePHxdAIfrFX/zFRx99lLuAARuAYL5Xt27d+sxnPvPOd77z5MmTW7ZsEUAhkv+2P/7xj1+5ckUAWGcE8z158803P/e5zz3yyCOyH/vBBx8UQOGSvdnf+ta3vve97wkA64lgXr3bt29/4Qtf+NnPftbW1vbwww8LoKAVFxd/+MMfvnz5sgCwngjm1evr63vllVc8Ho9OpxPAJvCxj33sS1/60r/9278JAOuGYF6l4eHhv/3bvz19+vTjjz8ugM3hl37pl2RH0csvvywArBuCeTXkB9Of/umfytHld77znQLYNB566KGPfvSjf/3Xfy0ArBuCecW+8Y1vfP7zn/9P/+k/vec97xHAJuNwOL761a/+6Ec/EgDWB8G8Mt/97nfb29sbGxs/+MEPCmDzMZlMZrOZZ1oA64dgXoFXX31VNpQ/9alP2e12AWxWstH8pS99SQBYHwRzrpLJ5Gc+85ny8vLf+I3fEMAmtn///h/84Aff+ta3BIB1QDDn5K233jp9+vQ73vGOEydOCGBze/zxx/fu3Xv16lUBYB0QzDnp7e2V/dinTp164AHOGCAOHDjw5S9/mQuagfVAzCzvb/7mb65du+bxePR6vQAgxIc//OGHHnropZdeEgDWGsG8jLGxMa/X+9nPfvapp54SADIefPDBX/mVX2FuNrAeCOal/OAHP/jc5z538uRJs9ksAMzicDi+/e1vv/766wLAmiKYF/Wzn/1MNpQ/+clP/vIv/7IAMNf73ve+T3ziE/LLqwCwpgjmhd2+ffv/+r/+r6effrqqqkoAWMiOHTu++93vCgBrimBemM/n+9GPfvTpT39aAFjEe9/73ng8nkwmBYC1QzAvYHR09L//9//e2tr6tre9TQBYxOOPP/72t7+dRjOwtgjm+X74wx9+/vOf//3f//2tW7cKAEvavn17LBYTANYOwTzH66+/7vF4fv3Xf728vFwAWI7JZJKDPszNBtYQwTxHV1fXU089VVNTIwDk4LHHHisuLp6YmBAA1gjBPON//I//MT4+3tzczH03gdyVlJR873vfEwDWCAk05ebNm3/yJ3/yB3/wB48//rgAkLP3vOc9iUTi1q1bAsBaIJjTfv7zn58+ffoTn/jEv/t3/04AWAnZm60oCo1mYK0QzGlnzpyRHy4MLQOrQ282sIYIZvE//+f/vH79ektLy4MPPigArNzWrVt/+Fuc6/AAABAASURBVMMf3r59O/1LUo2NR8bjC991JBmPRSJyqSoALGKzB3M8Hu/t7a2vrzcajQLAIpLjA89vL97+fN/4nMCND9fvLi7ef/bbD0nfu+5rObR767Yde/Y9s2/XtuLdh1qGY3dWT8aD3TV7t27bteeZZ+TSHcXb9x/ri3DPMOBumz2Yu7u7d+3a9au/+qsCwOL0pY5aR8lkyBeMzgrTWNgfnNBZXS6LYnzyZ3/SdNIbVlxdl67fuHn98tkqfchbX58N32Skr67GExTO04PXbty8cf3y4NlGu9Vs4AnnwN02dTAHg8FoNNrY2CgALMNor3WYUxGff6aZGwv7Qgmdtcpp1ouHv//lP79+29p8rqvWbjIqpvLqji63eTLk9YbiQqiJsWiqyNbQVuuwGBWjqdxR3dhx3E43FbCAzRvMk5OTf/Inf/Lbv/3b73jHOwSA5SiWKqdVjAWGwtkB4mRsxD+SKLJVOUx6oU7+w9f+5SHDc3vfo59Z32ErERORkZgqlBJbWdHk1Zaa+u7hCOPLwJI2bzD/t//23971rnf9+q//ugCQC5nMVdai6LA/LNvA2VyeNDiq07ks1J/+5F/Ev33/dMX24mk7Kvsn5BI1le4Jrz53sdWmHxvyHH1m597nT/aNxBhfBhb2kNiUrl+/PjIy8sd//MdbtmwRAHKiNzlq7Ya6wEC42eFQQ/7wZEmFyzbTH/3weyt+93f+f898cM5GismipP9rtDd+8WXHsN8f8AeG+5sOB4ZPX3jxeLkiAMy1GYP59ddf7+7urqysNJlMAkDO9CbZcV0SCPpC46a4zGWzq2pqnFgxmIzijTduPfSk3W5fdHvFUlEr/7R1RPqOHWrynOqzX2q0MAEMmGszdmVfuHBBp9N96lOfEgBWxmivqjCrI339fUORVJnDZZlq8SoWp+P94jtf+duvfftf/3XZUhSzzWHRpdRYupsbwFybrsX87W9/+6/+6q8+//nPP/zwwwLACinWqipLn6fPJ4Sltco63ROt2Bv+yD1S7b34QuOTbS/YdELGbiTgD6oVXb21pamR9mPdsdKKCofZIBclgud7QqmSKoeZnmzgLpsrmN98882urq6Pf/zjv/ALvyAArILe7HzB1n3iasp2JH2Z1Ayjo+OLXU/8hz/5k85K/9RLReYDtSYlvZJiVhJ93qYh79QSg7Wq63RrBddLAXfbXME8ODg4OTlZW1srAKySXi9k1BbZXJnp2HMo9ipP8W6XrezfxVRhMJmMytQaekv1i1+uPhOLjMeSerlgZgmA+TZRMP/gBz/4i7/4iz/8wz9829veJgCszsxlUqV3Z+uTTz45OZl8/N3vs5gWuPO8YrKUM+ESWM4mmvz14osvfuADHygvLxcAVkmN+Ns7r06WVdU6ForYoqKiBx544Cc/+YkAsFqbJZhv3rw5Ojp69OhRAWDlkjF//aH9u7fveObEkGpr7Wq0Lzhta8uWLbLRTDAD92KzdGX/6Z/+qdVqLS0tFQBWTq+YHQ6HwepQDFZndUXp4rOpi4uLf/zjHwsAq7Upgnl8fPyrX/1qT0+PALA6isXVaHHlsKIM5m9961sCwGptiq7sixcvfuQjH9mxY4cAsM5kV7aqqm+99ZYAsCqFH8yyuXz9+nVGl4GNoSjpbm6ZzQLAqhR+MP/f//f//Su/8itPP/20ALD+tmzZkkgk5BdiAWBVCjyYx8bGIpEIzWVgIz388MNf/epXBYBVKfBg7uvr+9Vf/dV3vetdAsBGkR1U3/ve9wSAVSnkYP7617/+yiuv/NZv/ZYAsIHe+c53/su//IsAsCqFHMx/+qd/+rGPfUx+RggAG+ipp56Sw8y3b98WAFauYIP5H//xH2/evFldXS0AbCz5bfitt9567bXXBICVK9hg/v/+v//vV37lV5588kkBYGNl75hNbzawOoUZzD/+8Y9li1n2YwsA98O73vUughlYncK8Jedf//Vfy860srIyAeB+YP4XsGqFGcxXrlz5tV/7NQHgPnnqqacIZmB1CrArOxKJ/OhHPzp48KAAcJ/QYgZWrQCD+W/+5m/Ky8uLiooEgPuEYAZWrdCCOZlM/t3f/R3NZeD+kt+MJycnBYCVK7Qx5mvXrr3tbW+zWq0CwP2j0+lSqZQAsHKFFsyyH/u555574IFN8ZxpQLMIZmDVCirAvv/973/rW9/6+Mc/LgDcV3q9nmAGVqeggvnKlStlZWUGg0EAuK9ki1n+fevWLQFghQonmN966y3Zj83dvgAtkC1m+TeNZmAVCieYx8bGfvazn33kIx8RAO63bIuZYAZWoXAmf33ta1/btWtX9ns6gPuLYAZWrXBazNevX9+zZ48AoAEPPfTQAw88QDADq1AgwSw7saPR6C/+4i8KANrAFVPA6hRIV7bsx3700UfNZrMAoA2y0fzGG28IACtUIMEs+7Flc3nLli0CAIB8VjjB/Bu/8RsCwH31qU996vXXX8/+fPv27VOnTsm/s7/+1V/9lQCQg0IYY/7Rj370z//8zx/+8IcFgPtqx44dMom3ZDzwwAPZvyVu+wPkrhCC+Stf+cq2bdueeuopAeC+ki3md7zjHXe/vnfvXgEgN4UQzNkBZgHgfpMdV+95z3umu6+z3vnOdx45ckQAyE3eB7P8CPjHf/xHrmAGNEJmcHFx8fSvsjf7Qx/6EF3ZQO7yPphfeeWVZDK5e/duAUADZPfV008/Pd1ofvvb315ZWSkA5Czvg/mb3/xmaWkpd+IEtMPlchUVFYlMc1mOLtNcBlYk74P5u9/9rhzTEgA0Q440b926Vf7w1FNPcR0jsFJ5fx1zLBaz2+0CWKFbt269+eabAuvjN3/zN//bf/tv+/btk03n6Subsebe9ra3CRScLfPmT+YdOXx16tQpJn9hpb7xjW/88z//swDy1gMPPPDss88KFJz8bjH/+Mc/TqVSJpNJACv39NNPv//97xdAHpqcnLx+/bpAIcrvYJb92Dqdbva1GUDusvelEkAe4p9uAcvvYJ6YmHjve98rAAAoFHnfYi4pKREAABSK/O4M+ed//mcGmAEAhSS/W8yvvvqq0WgUAAAUiryflc3MLwBAIcnjYH7zzTd//vOfP/nkkwIAgEKRx8GcSCTk3wQzAKCQ5HEwywHmJ5544sEHHxQAABSKPA5mBpgBAIUnv1vM9GMDAAoMLWYAADQkj28wQosZAFB48jiYJycni4qKBAAABSSPu7Jff/11HhIOACgw+R3Mjz76qAAAoIDQYgYAQEMIZgAANISubAAANCRfgzmZTN6+fZsWMwCgwOTr5VKyuSz/JpiBPJeMR0aCwUg8KQBk5WuLORvMdGUjL6mx0XA4GoslkorBZDJbrOUmRWxSaqizrm7E2vvyRZderLn4yPnOvgl7c6urdB1Kv2tnA76wsFZV240CuAf5Gsw///nPt2zZ8sgjjwggj6ij50+e8AxFU0JXVGIyyoieSKSEML8weOWMY63CORkf8QdTdpfDtEZhtOYFrhN11D+cKHNVTIdwMhEe6h8aT1S4XaUmsb6S4/7Ops5E7WCtAO5NHndlP/bYYwLII+poe+XhU0OqrfXSjR//8Dtfe/nlr33zhz+++dKlwa5G29o1mZOxQLenZziWEmtkzQtcJ/ERb3unf0ydeUVvcV946dqVc671TmV5kqKBobAwO49YNm3nB9ZMvgbzrVu3aC4jryQjfae8sqezoffFxtl9nUqp3WGf1xRNqvHxSGQ8pi5VXmadyPj80dlkLDQcTiy+VWz87m2WrviSBc6WrVFskdJXtmu5tixKXXztZDyWPnp1VjX94Yn5Xx70xlJLqbLQxuORZSoztc5SdZihRvz+iLC4XOQy7l2+BvNbb7314IMPCiBfqBGfP5wqcTW77Ut9dCdjwfbnd27bsWvfM8/s27OjeOvuQyf949PREPfX7Nx+sN3fd2xvdp1n9u3aVrz7+faReGbr8YFjz+xrujopov2HdxSn7e+OJLMFD7cc2r112449+7LbHGoZjiWzC+p3FxfvPRmMT9di+qXY4gXOqfX4cMvzu7dma7RHlr7z4El/LDl9TIvseuETNT5w8uDOYrm2LGrHtq17a7pH4nNWGO07ll5h15700e8o3l1zPhIbPnlwb93QhEgM1e3KVHP3yRFV1qvv0Nbi3fVBdfbW9fu3yo33Zc/d9r0152fKT46279++81jfQPuh7VPryDps318/EFkyntXIUGBMZ61ymrXd2Y/8kK/B/OabbxLMyCOyPReOCoPVWbbUxKB4sKWysidsbui9fP3mzZvXr11oNkX76442Dc+KpslwT31nwilXuXFT9oOfdVvVqz1NPTKHZPvQ7u46W2UWwuA8feGSdPmcK50VsrleX+cNK66uS3Kr65fPVulD3vr6Phk3elNF65kXyqL9LZ7sXpIxf3uLL2Ft6GpzmBYrcDZ1xFN31Bs2VnVdeunGzRsvXb7QVWWzmpXsakvsegHqSGfdif5xs/ts+gxcv3TakQx46poG7nw3kVF7rLJpKKw74D7dO3jp0mBvV63TajJYazvOua06UWRr6E1X89LFxgXarrIucmtfypmpqazqpa4KEThVU3d+Vm0mE0NNTQFD2+A1WYMb1wZPH1HGfC3t/sW/S4h42B+MFlldNo0PwiNP5OvkL4IZ+UVNROUYrcG01PTr5HjgvD8qyhpaG13l6fUUS4W7Ixo46PH3+NyORsudT32dxd3R7Mr8arRXNzeHhyt94UgsabcopnKrNazoZJBa7Pbptnk81OcNCWvrua7a7FbVHV1j4cNerzfkOucwGh1tHQ1jlT0tHqelwxJub5fj4KcvNmY2X7jAuccWG4+JkoqG5tpMF72xvKK0vELktut5RcWCXv9Y0YGurtbqzAwu+/GujnDk6JDXF6lok+ckHuzpvjppONL7RTlunD0ddkfmPxa7NVqkE3qDxWafHimYF6Vq2OeVWzvPtNXaM6POir22tXVk5OhQT3fQ9WLFdG1KXK0dtdnKWRy1zY2BQNNYKKJWL5K7mVw22BscpeQy1gItZmBDZEYq9UsOQCbGguFJnXXOOKXe7Kyy6lKRYHimwaYzO22zWq06g8moSyUnkotOzlKjw6GJuVspFoetRExERrLj2Iq9uavVpvqa6o7VnRxKOdtkjOY8WKpY7KW6CV/T0frzwXF1pbueLR6Ro9k6S8WslqfRWmExiGh4LD0erI4FRyaE2Vm7qvnh6nhwRPZa2Kpss+aCGe21jhKRCAdnTRozWB3Wma8MesVgUOSYt7rY+Y2H/MEJWaxj/aeYYXPI4xbzAw/k8cOksdnoDelWp5pIf7ovkilJNZ5ICaXEbJi9gt5oMhtESI3NbKkzGIx3lZESi0+aVhOJuEhNep7b5rlr0Z2t9JbarubAwVNXwwbn2Y6qlbT9FIu7tzdRV+/1nar0dZY5q90NDdXlxpx3PS2pxhKqSIWa9m1rmrfIkElxeYZUUWSC+rGcAAAQAElEQVSyGHRiFZKTcmthsszttdAZLCadiCRUuWxqgWIsmXv46d8W68hOxoL+UKLE4bJy9TLWSL4GM5O/kF90itkoP/4j0XjSriwSejqRY97o9asIJl3ZC11tLtPcLRXTdMM4GQuHopPyh4RsnidcppW0SeU4dccl65Ggf8gfGA54TwSGg2cHz1XfSffldj2XHCY+0+wwzK28XHutLspe7nX5NuT8TmRzeSRhdrm4qwjWDGPMwEbQm6w2swiHfYFoVenCGaNXTLLLNDwRTSTFTIs4GY9FE0InB6dX1UrMUGRnt0ilZB3si00JT477WloCqvWF1rJwZ39Li6Ost3plI6Z6ObZ8XP7pyFyu3SOLsF+sNuWw61lFKOkx+HBKMVvtC54jxSjP0GQiKnsWVjGcqxjSX45iEdn4nlV6aiIiR/9lPVd1nVMyKtvLk2W1LiuXSWHNMMYMbAjFUlV7oCgV7mzqHF3k8mSj1WUrSYX9vvDMCslIwBdO6axOa84tWL2+SCdUddblt4rF6TCL6LBv7nVHYtZe+prar6ZszV1tjW1dbqsa8Hh80xdp3V3gkpRSWVmRSvdh57DrOYxWp2P+GZhTdJnDKgech/uCC0yR1ulkV0R6KHixeurNDqdFlwj6Zm8dGxkITIgSe4V5Nckqc3koLMocR8hlrCFazMDG0JdWtbUFo02Bnud2+m1Oh8NhN+uTiVg0lhDmqsZq2bFrdDQ3Hwmd8NbViGa3w6wkY4G+Tm9YZzvdUZ1zT65eKbOYxNWgt2dA7zSl+4DloKq9ocM9UuOtP6pLNLvMOpFSY5GAP6hWdPXWlqZGvS2dIXHgdIc73btc3ni6OXTY097is15Mz6ResMDZe4wPn6zvS1kqnHazbNanYoHugagwu62ZRu3Su55/UPIMtFWN1KXPQGuj3JlcOzri94f1tee60tOwjfZGty3gGaqrTIXdLpshmYhGY8Ja664w6WU726wbCvV1+0xyP3LouLx0XieDHEdvdQcqe5pq6hON1TLiExG/t3MoYa660OxYTU/01G1FpmbIA2uEyV/ARpG5cPHLtuG+zs7uoaH+0FD/nQVmt7Mxu0Zp9bkrRktLS2fTUW/6hSKzs+FCR3PFSgZ8lXJ3mzt0zOs9EfKmy750pcOuGB0dX7xU1u7xNFX2T61XZD5Qa1L06qj3VGdIf6Cro3YqXpTy2q7W4KFT7S1ea/py4AULnH1cBrN+wtPT5OuZeqHE9sLZjuY76yy+6wUqrze5uq4YyuQZOFHpvbN22ZHmkqm1FUtj76Cor/cEvE2B7Arye4vLnT15rc3Bo57+zH4MRy5ce9Fx17mxtw1eMbc3eTx1Q5kXDNaqrsutteWrGiCeuq3IaW4rgrW15fbt2yIPDQ0NXb9+vb29XQCr8o1vfOPhhx82m83ifkiqsVgsntIZTaaFAyp9bXBSMZcaV/mRL3cQHY/rTJb5JWT2rKavqDYqKyl70QJnahyRVdabTGbTImusbNeZwXVVjgsvVFxSHY9EEumR4fmnKF2Npao5U7qsirE0fx/rNTk5+dWvfvXZZ58VKDj5Gsx/+Zd/KT9YW1tbBbAq9zeYgXtEMBewPL5cSgAAUHAYpgUAQEMIZgAANIRgBgBAQwhmAKuRjI0GgyMRVawzNTY6MhqJ53h3E6AAEMxA/kuO+9uP1Z/P6e5aa7XLWNBTU1nvDa9zMsfDnXWHD7cEYuuSzGpkoOXYyb7Rdf96AawAwQzkG5mJAwOjs0NYjQ77hny+YIyAWcLd5y2phv0DQz5/mAY5tCRfL5cCNq1k1N/pCTjNrvLpe2gYK85cudaoM1u4Y/PiFjhvelPVuStWVTGXcusuaAgtZmDjJdXYeCQyHl+mgZteazw27+ERaiQYiNz1QIn0HazvvtdVUo2n97NkQzq7jqxMcnXLl5eMj4+Ojs6pRLrMxUvMnJ6ld5iMxyKRu0/O7F2kT3FsppCFz5veWLrATcJyOW9Tb2IkptLaxhojmIGNJEeDTx7cvm3Hnn3PPLNv147irXufb5/1sKPkaPv+rTuPDQQHTh7cWZxea9+eHTv2HhvITrJSI+dr9j/nCadSY57nthVLWw/1jSeFGjy5W/54fnymoFiw/fmd23bsSu9nj9zP7kMn/TOL4/6andsPtvv7ju3NriMrs6149/Pts4ep47KI3VtnLz/UHsxtrDdT/qHzo6MD9fu3btu177nnmvyZLeMj3TV7txany0yXuPNg/cD47BLjI+drdmdOj1ycOTlxMfeWm6Pna/ZuL962a88zmSPbtvPg7ANLH/lw+/PpXaRP8Z5d27bvPxmMLnLeMvUs3l7jj+d43pLjfYe273z+vL97qpZyFztkPY+dZ5gaa4dgBjZMMuavP1zXH7O2Dl67fvPmzeuXe2uVUE9NTefIrI/1VGLoRE2PeuTcSzdu3rxx+WyVKTp0ovJkOtgUk6PhTNeREiFKjnQNXkrrci7wgIt4sKWysidsbui9nNnPtQvNpmh/3dGm4Vm5Oxnuqe9MOOUqcj8vXTrrtqpXe5p6ZqqilFjsrtYLl9L1kFV129RQz8nOYK4zzCYjvlN1LcPC4e7qHbzcW2XWJ2MDTXWegHCeHpRl3rjW6zZEfCfqPHd2mYz01decCqjWhguZfV7pcMR6WnzR2aUqplKrs7n3UvoE3rh2odWpC/e3ePx3vi+kj/xoz9W4par17AV5hi6cbayqMJes5XlLJa6equ8TtRcyVXjpUleVOTbkOdUXoeWMNcIYM7BR5CCnN5BIP8TR7cg+ErHc1dwaDh729nX7a621M0lR4mrtOJ59EGF5dcfZaOS5nkDfcMx5vLS03KYO6YVOZymz2cvvbJCau5/xwHl/VJQ1tDa6ytOjzoqlwt0RDRz0+Ht8bkfj9DMKdRZ3x9QjC4326ubm8HClLxyJJe3ZNfSlrsa2O4XKqjanqxqJJpIit0drTI7FHWevnKu+M4CrjvbJ4ze7e88czzx5yuhqPRcLH/QMeIfd9mqT7A/w9V2dLLJ1nW2uyGxjcRxvawgFTwRmH5/R0dh256lR8riaY4HgqUg4lqqWpy8Z8XX6orqyhsHBtvKp8Xb7VP0XOm9idedNFNmaO9zZR34p9trWxmCwbmQkknBbTIxVYw3QYgY2SDIWDkZSRbaq2Q9xVKxVzjIZYcHZlx0ZrE7rzHMIFYvLZdWloqGxRE77EQlZ2qTO6nLNmgumNzurZCGRYHimL1pndtpmPbBQZzAZdankRDK1cLE6g9mgk+1FNSVyoyurdbtmplUlY6FQVJhtzplq6U02m1k2rcNRNT1sHI5ERZG1yjHr/KRPRdES+9ArxnSlUpmB3jtnuLZqVbPgcj1vQmetsBpm6qg3mBSRmlTpzMYaocUMbJBUIppIZZ40OLtZpTdYzAYRVVX1TkNUJ2TYzHvecYkiIol4UmZDDs9LVONyP0qJ2TBnP0aT3E9IjaVzNbtAZzDc3fRNzTS/k/ERX6fXF4qMxyYm77y6gqdx6UxzntioJqLxlJjoP7yjf96KBjWTq4mJ9PmZ+xxMvaLMe0SkGhno7PSNRKLR9OpTBUzVPXN08kBX9bDMnM9b5v2haYz1QzADG0Wn08nwWGzy8/RP6bRJpXKJ4MX2I/+XE71+8RWTseGmyqO+mPmAq6LRbbWUmUtSwROVnpU1C+8uXw7ynqk1z31dZ7DIDgI1h0rGR9qPVvZEDDZnhbvWapZ04ZbKprHpFXJtzS9c2RzPm05WSgDrhmAGNojOaDYUiXAsqibtMw2uZEKO2grFZpzVBpNNN5nTyswqsQlVKLJ5m1Mc6BWTbHCHJ+YOBifjMbkf2YhVckofNez1+KKGI72DL7pMUyVEgvc0vUkxmI06EROGMrvduMBynaFE9kpHYunrj6ZPhmzGzlxUloz4Pd6wztY1OFg71UWeHA/PKkEeebqEaHz2Gc7Vmpw3YA0wxgxsEL3B7rIWTYb8w9GZgFPDvsCYHEl1WGd1XidC/lBs9gW4Q5GUzmwrM0yVI0c0U7HUoo1Do9VlK0mF/b5Z49bJSMAXTunkiG1u85OS6d5lnSndzT5dQjAQvZcGqd7scFp0iaAvOL5gwOuNVosccA77gjPnJ5kI+8OTd35LqRPprmrzTFe1HLcenlmuN1kdFt1kyBdY6BbeG3LegDVAixnYKHqTq63Zd+jUqZq6RHN6ipMaHfZ29kdLnGdbXXM+9xOBkzVNsUaX1SASwfMtPWFR5m6cmkeVHpQuEb5Ad589ZTUUKWaLZX770+hobj4SOuGtqxHNbodZScYCfZ3ppubpjmpLbvmimK3mIt9VuZmp1mrQpWLBPm8gfm83FtNbak83Bys9TUeb1NbM/KxULDwcCMasrS82litCsVRV2QZOhZpqaqKN1Q75nSAR7usMTU73iMtKyS8nQ/7OTmvKadKlEuEBry86q6tbb3E1uPqO+jyVldHGF5xmvRqT7V3F2Vhbrix03vRrft6ANUAwAxtHbzk+eMXoaWnvORHoSb9QVHbk9KWOWvvsiNDpymq7apP9nXWVmWnYRdaqs10yGe6kotHW3FYVrvN56q6mJwi3XrnUaJq/n9Lqc1eMlpaWzqaj3kwZZmfDhY7mipybffrSqo4zkRMn+z11gfTvJTZ3R29DtOmoT9wDpbzx4hVTZ0u756hvquGqK7HVVhmz2SpPT+/FVH2d56q36ao3veyAu+3i6YFjnVMrG51t59yJeq/3RCh9WAbrC61nL4rOys7pPZgqugZ7dXUn+32e8FRVS6rs7lo5MLDAebPcddT3et6ANbDl9u3bIg/9xV/8xTe/+c3W1lYBrMo3vvGNhx9+2GxewSzjNZSUTbn4/BnIInPnr4OHe4T78pW2cn16JXXe1ObpFePjkVjKWGo2LT2YqsbGY0nFXGpcZbLI/UTVe9h+MWp8PCaH1k2mheovx3VjiSVqnamU3lRqWrQFn4yl75UpDHKduTvYqPO2/iYnJ7/61a8+++yzAgWHFjNwH+gVU6lyLyvpjaXlRrE8WYRF3IP0vaRz2c9KKUuVqzeaSo33VCm9yVJuWmTTDTlvwD1g8hcAABpCMAMAoCF0ZQNaYnK4m5UU1+YAmxjBDGiI3mivbrQLAJsYXdkAAGgIwQwAgIYQzAAAaAjBDACAhhDMAABoCMEMAICGEMwAAGgIwQwAgIYQzAAAaAjBDACAhhDMAABoCMEMAICGEMwAAGgIwQwAgIYQzAAAaAjBDACAhhDMAABoyEMC2KzefPPNVColgDx069YtgQJFMGPz+kGGAPLTAw/Q5VmYCGZsUr/wC79QWloqsG7+j//j/2hoaPjABz4gAKwEwYxN6sEHHxRYT3KYYMuWLQ89xIcMsDL0hAAAoCEEMwAAGkIwAwCgIQQzAAAaQjADAKAhBDMAABpCMAMAoCEEMwAAGkIwAwCgIQQzAAAaQjADAKAhBDMAABpCMAMAoCEEMwAAGkIwAwCgIQQz30PkygAAEABJREFUAAAaQjADAKAhBDMAABpCMAMAoCEEMwAAGkIwAwCgIQQzAAAaQjADAKAhBDMAABpCMAMAoCEEMwAAGkIwAwCgIQQzAAAaQjDj/8/e/cA3Vd/7H//yRxJQGyyYCNgIYgpoIzDTwdYISjbcWmGjyma7cqXSuSI4kE7riivSjWqdYOtA6h3e8htcuive9g7XbjDDZGsVJf7BVHGNiqb+S6ZoikCCCr9vEug/+ieF/jlJXs+HY21ycnKS5pz3+Xy+55wAABSEYAYAQEEIZgAAFIRgBgBAQQhmAAAUhGAGAEBBCGYAABSEYAYAQEEIZgAAFIRgBgBAQQhmAAAUhGAGAEBBCGYAABSEYAYAQEEIZgAAFIRgBgBAQQhmAAAUhGAGAEBBCGYAABRksACAHvLjH//46NGjJ0+elD8PGDAgLy+v6a4///nPAkAIqJgB9Jhx48adOHFiYIAM5oGnXXzxxQJAaAhmAD3mlltuGTly5Jm3f+tb3xIAQkMwA+gxU6ZMkUVzmxtluXzTTTcJAKEhmAH0pNTU1BEjRjT9Khva11xzTctbAHSOYAbQk66++upLL7206dfhw4f/6Ec/EgBCRjAD6GGyaL7wwgtFoFyePn16u6POADpCMAPoYVOnTh09erT8QUby/PnzBYDuIJgB9LyMjIyhQ4fOmDGDchnoLoIZQM+bPHlyXl5eXFzcp59+KgB0B8EMoOft37//2LFj48ePlz8cOnRIAAgZl+QE0JNOnDjx2muveb3eb3zjG0OGDDnvvPPkr7KAvuiiiwSAEFAxA+gxbVJZ3jJ69Oj4+HhZN3/22WcCQAgIZgA948xUDiKbgW4hmAH0gI5SOYhsBkJHMAM4V52nchDZDISIYAZwTkJJ5SCyGQgFwQzg7IWeykFkM9AlghnAWepuKgeRzUDnCGYAZ+PsUjmIbAY6QTAD6LZzSeUgshnoCMEMoHvOPZWDyGagXQQzgG7oqVQOIpuBMxHMAELVs6kcRDYDbRDMAEIiU7murq5nUzmIbAZaIpgBdC2YykePHu3xVA5qymaPxyOA6EYwA+hCb6dyUDCbX3nlFbIZUY5gBtCZvknlIJnNEydOJJsR5QhmAB3qy1QOuuSSS8hmRDmCGUD7+j6Vg8hmRDmCGUA7+iuVg8hmRDOCGUBb/ZvKQWQzohbBDKCVYCofO3asH1M5iGxGdCKYATRTTioHkc2IQgQzgFNapvJ5550nlIFsRrQhmAH4KTOVg8hmRBWCGYCiUzmIbEb0IJiBaKf8VA4imxElCGYgqoVLKgeRzYgGBDMQvcIrlYPIZkQ8ghmIUidPngy7VA5qyubGxkYBRByCGYhG4ZvKQWQzIhjBDESdYCoHr7gZjqkcJLN5woQJZDMiD8EMRJfISOUgshkRiWAGokgkpXIQ2YzIQzAD0SLyUjmIbEaEIZiBqBCpqRxENiOSEMxA5IvsVA4imxExCGYgwkVDKgeRzYgMBDMQyaInlYPIZkQAghmIWNGWykFkM8IdwQxEpuhM5SCyGWGNYAYiUDSnchDZjPBFMAORhlQOIpsRpghmIKKQyi2RzQhHBDMQOUjlM5HNCDsEMxAhSOWONGXz4cOHBaB4BDMQCUjlzpHNCCPhGswXXXTRqFGjBABSOTQym+Pj48lmKN9gEZ5Gjx49ZMgQAUQ9mcpvvPEGqRwKmc3yX5nNU6dOvfDCCwWgSLSygTAWTOUvvviCVA4RdTOUj2AGwhWpfHbIZigcwQyEJVL5XJDNUDKCGQg/pPK5I5uhWAQzEGZI5Z5CNkOZCGYgnJDKPYtshgIRzEDYIJV7A9kMpSGYgfBAKvceshmKQjADYSAKUtnj3Fezz+7yiv5BNkM5wvXKX0D06NFU9tirtlXY3MFfNFq9Vq83GEzGeI1a9CJXzcaisgZzbn5qfAfP47IVZc2v0K/dsz0zvlcXpWNcFwwKofRg9rqcTrdHaPR6fbsbDq/H6XR6hFYfr9MIIPL0dK3scZQXlVS3/QJEw7y1m9ZlGntrJfK6bZWbK+vdKdmp8XqhYGQzlECJrWzvvtUzxk5cVLZt9ZyxoydNmT5z5vQp40aPnbFkm71Fm8v3/j9LZ48dPS5w/6RxsaOm3bza6uyvPhjQG3qrgx0za9Orhw4d+vDgq3u2r8+eFScclTlLivd5RC9RG7O37N2za0OqolM5qKmnLd92AfQHpY4xN7orc3Kqtau273n14MEDe7avmaepK89bXXEqeb0fPfPAr9btdJryAxMcfHXnpkxNbUlGRlFNr21bgL7V++PKao3eaEkv3Lp1TZJK1Fmr689cezxO+7599pZ7vF6Pq95ur3d2b01T6+Jlu7zNjbLhVW+v73xYOZRpzlzIcxPM5pdffplsRr9Q8MFfcan5hZkWo16j0RktmbnLk1SNdbX2wNbA67Bu/+fn5121rDA7MIFGn5iam59p8NWVFVdQNSMC9OXRXmq9yWiQ8eZp9K873vqyOWMnZmyz79uYMW3UuCkzb5h7qhfldVpX3zxx9LhJwS5W7KjJc1ZU1PvvcVUsmhg7anaxvdXK56lZMS02dlpejcc/z1Gxk5dYm9JcDjpnTA40vKZPGh1od7lE68Eqr7Mqb87kUaeniZ08J6+qaeXueCF7CNmMfqTcYNaaLCZd029qjVarkTvPHp/wr7G2F946PixhVoq+eVXWmNKSE0RjndVGzYww19fHYHsaXG6h0um1TSWt27Z5yYICmyZ52fotO3YU+g/Zclnz5s8vsRmWbdoZ6FLt2ZKrd2zOWpBT5RK6pHRLnM9WUWFvsfa5bOVWh0hInmc6o1K2ly3JWFntMS3bsveAnNWuQouzJK/c0WaSrFKbJnXtjlcPyJbY+jR1bemSJWUto7+dhexJZDP6i3KDWaOLa72a+X8LrpQ+t+PQcXHRGG2r48HUWqNBK/f6PR5KZoSxvk5lr7OiqKjSHSP3bA2nVyifDD1f8qZdO55YlZ5iTpQ9aG999cYKGbOZ+ctTEwNdKmNKdmG2SeWoKCm3e3WmtBSDqKuubE5ml22btUFlSks1ts1Lj728bHdjTNKq9bkp8Tr/rCyLVy0zx7SYxFVbVlorTLkb1maa9TrZEksvXJttaKwtLa11iQ4XsseRzegXSg1mlVDJ/zq8VzVE/vtl+3cSywhfMpXffPPNXk/lxtrVGbP9ZsyYPG5KVrkjLnnV2rSWFadqVna2pUVHyi17UY0qU2pqiyO31YbkNJPKZ7fanF6NcV5ygspRVXGqY+V11pbXumOS0iyGtrnsddnsDiF3BFrOX2tKNjUns8dRVdugMiQnNT9YY7QkxYkGe02Lwe22C9kbyGb0vbC8wIhKZ4i9QHzmfr9Vbex12x1uodHqeveETKAXuVyujz76SCZBH11FRK3WWxbmb9nzj61tzh7W6PS6Fjd4PS63T2jiDNpWXSqdXnapfB6nHGLSGGVoqxqs22r8Ja0cjt5W49aa0y1n9pd97gY5L13rMyDVsghv/tXjdruEr67ghtGxTcbN39zgHwj3dbiQvUVm8wUXXGC32wXQJ8LyAiNqrdly5QUvvlJT5fAuPt0n89jKq+uENtli4oRmhC2dTnfo0KHXXntNVsy9eB6tbCNvfarTc5dUZ/yuEp3z189JxTm1FbVOS7LXWlHbGCdvCP38KLW6zTOoEhauXZWqb32r7HtrWixU75M9jNdff/3w4cPyLyKAPhGeV/6Se/nZmTuW/m5lRpY7198Qk52v0qLNsh+3Pj9VT8GMsDVgwIBJkybJH2TvtHezuXvUGv+RYbYGh9srmotUr8spu1QqWfv6I1Kulqlm7e7aKpvT4Kq2+wyp6WZdO/NSaeO0KmF3OmXHq6lKliW5q7lHrdHqdcLnU+tNZnN/7mgHU/nTTz9V0t8CkS9cr5WtMvwov2hFtsFesnTB3LnzF+RUeJLW7Ni1KT2eWEZ4C2bzxRdfLLNZOddt1plSk/zHXZe3OOvBa68ut/lUcnQ4uDcskzktSeuuragul7mcIAeg2w1Vtc5/dlaj/5jtprEor9tWYWu+HJnGmGwxCEdVeY1L9BtSGf1FiRWzOnHVPz5a1eZGXcqGNw9taHnLkEuvLXzqvnyP0+lqO14FhDUl1s06S27uvNqlpVkZIjfbYtB4ndVlRaU2VdKawvSm4651pvTkuMrNxWXCZ8xP7egKnxpjWlrStpW1ORkZjuXpFjlM7baVFdU2tuhNa8zLCrNrMkqXLFC5c1MNKv9Atr26wupJWbupT66lTSqjH4X9l1jIFls8g8qIOMrLZnV8+oZdOmNeXlHOglL/DTGG5GVbCnNbXk3AX1inGDaXOlRJLU6+OnNWxsWbtvqWZBXsLs3ZLeelipuVvWrrmm2LipqP7NJZCp/ekbC6oCBn/uZTN8UYZmX2yR44qYz+NUB+BEUYkqvNJ598MnPmTAFELrl6Hjhw4N///reiEsLjrHd6NYb4cz4iOvAdNV3NqemLavR9c8IFqYx+RzADiqbMbI5UpDKUIFwP/gKihDKPBYtIpDIUgmAGlI5s7gOkMpSDYAbCANncq0hlKArBDIQHsrmXkMpQmnANZv/Xzr36qgCiCdnc40hlKFC4BvPRo0c9Hr54GVGHbO5BpDKUiVY2EGbI5h5BKkOxCGYg/ASzWafTkc1nh1SGkhHMQFiS2Txx4kSy+SyQylA4ghkIY2Rzd5HKUD6CGQhvZHPoSGWEBYIZCHtkcyhIZYQLghmIBGRz50hlhBGCGYgQZHNHSGWEF4IZiBxk85lIZYQdghmIKGRzS6QywhHBDEQasjmIVEaYIpiBCEQ2k8oIXwQzEJmiOZtJZYQ1ghmIWDKb1Wp1tGUzqYxwRzADEWvr1q1r1qyRQRU92RxM5Q8//PD5558/fvy4AMIQwQxEoIaGhuXLlz/zzDOFhYXXXXddlPS0m2rlq666yuv1Ll269NlnnxVAuCGYgYgiw+lPf/qTTGW9Xv/YY48lJCSI6BhvbtnBHjNmzP333/8f//EfGzZseOCBB44cOSKA8EEwA5FDxlJeXt6TTz6Zk5OzYsWKYcOGNd0V2dnc7rjy97///d/97neffPLJ4sWLX3rpJQGECYIZiBBWq/WOO+5QqVSyTPz2t7995gSRms2dHO11ySWX/Pa3v73xxht/85vfyP6Bz+cTgOIRzEDYk0H761//+vHHH7/ttttkC3f48OEdTRl52dzlMdgDBw780Y9+9Mgjj9TV1clRZ4fDIQBlI5iB8Pbiiy/KQlkG7aOPPnrDDTd0Ob3MZllHRkY2h35m1NixY+X7M3369LvvvvsPf/jDV199JQClGiwAhKdjx479/ve/f/bZZ3/yk5/MmzdPloYhPnDChAnyX5nNYX2mb3fPVx48ePCiRYumTZsmq+d9+/bdc889cXFxAlAeKmYgLB04cCDYmF23bt1NN90UeioHyWwO67r5rK8ikpCQsH79+vHjxy9btqyyslLORwAKQ8UMhPcSGpYAABAASURBVBnZht2yZcuf/vSnH/7whxkZGbIQFGclfOvmc7y219ChQ5cvX/7tb3+7pKREDgTcddddWq1WAIpBxQyEk3fffffnP/95TU3NAw88sHDhwrNO5aBwrJt76oqb3/zmNzds2DBs2LA777zzmWeeEYBiEMxA2Ni+fbtM5WAzdtKkSaInhFc29+x1sIcPH/6rX/0qKyvr8ccf/81vfvP5558LQAEIZiAMfPzxx/fcc49sX8sgueOOO2QzVvSccMnmXvp2iu9+97uydP7iiy+WLFmyd+9eAfQ3ghlQur/+9a+yUJZRtHHjxsTERNELlJ/NvfqdUXKMubCwcP78+Q899FBxcfHRo0cF0H8IZkC5Pvvss/vvv3/z5s2LFy+WtXKvHqKl5Gzug29yHDhw4A9/+MOSkpK3335b9iTq6uoE0E8IZkChnnvuOZkQPp9PNlqvv/560fuUmc19+f3KcXFxjzzyyHe+85377rtv06ZNfHEk+gWnSwGKc+TIEdm1luOdt95664033jhgwADRV5R2DlVfpnLQ4MGDMzIypk2bJtva+/bty83NvfzyywXQh6iYAWXZv3+/bFy///77jz766Jw5c/oylYOUUzf3fSo3MRgM69evl8+bk5Pzxz/+8euvvxZAX6FiBpRCNk7/67/+a+fOnT8KGDRokOgnSqibZSrb7XY5yt5fy6BSqX72s59Nnz597dq1sntxzz33jB49WgC9j4oZUASHw3HnnXe+8sorMgbS0tL6MZWD+rdubkrlKVOm9G9HffLkyXJYQY49//znP//zn/8sgN5HxQz0M9kmlc3S7du3y+Hk//iP/xgyZIhQhv6qm1umskajEf3t/PPPlw3t55577ne/+50sneXPF110kQB6DRUz0J8+/vhjuaGX7evf/OY3WVlZyknloL6vm5WWyk2+/e1vP/bYY3Iv6o477njxxRcF0GsIZqDf/PWvf5Xta51OJ5ulCQkJQpH6MpsVm8pBslAuLCy85ZZbHnzwwZKSkmPHjgmgFxDMQD+QIRe8cogsv375y1/KZqlQsKZsbmxsFL1G4akcNGDAgB/84Acyld96662lS5ceOHBAAD2NYAb62ksvvSTz+OjRo3125ZBzF8zmV155pZeyOSxSuUnwOiRmszkvL2/r1q2cTIWexcFfQN/x+XybNm2yWq3p6empqakDB4bTnnHwWDCZzVOnTo2JiRE9J7xSOWjw4MGZmZmJiYkPP/ywzWbjZCr0ICpmoI+88847svn52muvrVu37uabbw6vVA6S2Szjp2fr5nBM5SYJCQmPPfZY8GSqv/71rwLoCVTMQK87ceLEk08++T//8z/f+973ZJmltEOvu8VgMIieq5vDOpWDhg0bFjyZSg48v/jii8uXL+/ZdgKiEBUz0Lvcbvfdd99dXV19//33/+xnPwvrVA6S2dwjdXMEpHKT4MlUX3zxhWyKyHdGAOeAYAZ6kSyk5JY6+FXKkydPFpHi3LM5klI5aMSIEQ8++OCNN95YUFDwxBNPfPnllwI4K7SygV5x7NgxGcYymG+77bbk5GQRcc6lpx15qRw0cODAH/3oRyaT6YEHHpDvzD333KPX6wXQTVTMQM8LHud18ODBRx99NCJTOejs6uZITeUml19++fr16ydMmHDXXXdxeW2cBSpmoCc1HeeVkpKycOHCwYMjfBXrbt0c8akcpFKp7rzzzmnTpj3yyCMvvvjiL37xC44IQ+iomIEe8+mnn957771VVVX3339/VlZWxKdyUOh1c5SkcpNvfvObjz32mBxsDp4mJ4DQEMxAz5CF0R133DFs2DC5LY6k47xCEUo2R1sqBwUvr/2DH/wgeAVWrhGGUNDKBs7V8ePHH3/88WeffTYzM/PGG28UUanznnZ0pnLQgAEDbrrpJrmv9uCDD+7fv1/2VHQ6nQA6RsUMnJMPPvhg2bJlb7zxhhxNjNpUDuqobo7mVG5yxRVX/O53vxs1apQce66pqRFAxwhm4Oz95S9/kak8ceLEkpISTowR7WUzqdxk6NCh99xzz+23315cXCx34/jWSHSEYAbOxpEjR9asWVNWVrZ8+XKZzRFwPa+e0jKbSeUzfec735G7cW+//bYsnQ8ePCiAMxDMQLe99dZbcqvqcrlkc9JsNgu0JrM5Li5OZvOrr74qU1mOOpPKLY0ZM0ZWzN/85jdzcnI40Rln4uAvoBtkCfi///u/W7dulcPJ0XCa8lm7/PLL5b8NDQ09/h2RkeG8886TPe3JkyfLhH755ZdlQp9//vkCCKBiBkJ1+PDh/Px8GcyrVq2KntOUz5rM5m9961ukciemTZsmmy4ej0c2YGQbRgABBDMQkvr6ern1PHr06Pr162UVKBACht67dPHFFz/00ENyQOTuu++urKwUAK1sIBQVFRVbtmyZO3fuf/zHfwwaNEgAPUd+om677TbZ1l67dm3wqy8uuOACgShGxQx05siRI6tXr37yySfvu+++zMxMUhm95JprrpFtbfl5W7p0qWzPCEQxghnoULB93djYKLeYcrspgN40YsQI2daeMWNGbm7u008/LRCtaGUD7fvTn/60efPm5ORk2WakUEbfCLa1r7rqqnXr1u3fv/8Xv/iFWq0WiDJUzEBbXq/3N7/5zbZt2+69996f/vSnpDL62LRp0x599FGXy7Vs2bKGhgaBKEMwA60Et4Yffvih3DLK7aMA+oNOp5NFs8FguOuuu/bs2SMQTQhmoNlLL73085//fNy4ccXFxXwFEPrXeeedJ1vZP/vZz+Q+YmlpKV8ZGT0YYwb8Tpw4sWXLFjmunJmZOWfOHAEow3e/+11ZN69Zs+btt9++7777uLhpNKBiBvyX9JKbvL/97W8PPvggqQylGTt2bElJybBhw2Q751//+pdApCOYEe3efffdO++80+fz/e53v4uPjxeA8shUvv/++2X1/Mtf/vIvf/mLQESjlY2oVlNT88gjj9xwww2LFi3i6Gso2YABAzIyMiZMmPDQQw+9+eabS5culYPQApGIihlR6uTJk3/4wx/WrVsny+Xbb7+dVEZYSExMLC4uPnDgwD333NPY2CgQiQhmRKNjx44VFBTs3LmzqKjouuuuE0D4GDNmjMzmoUOHLl++3Ol0CkQcghlR55NPPlmxYsW///3vkpISg8EggHAjh5x/85vfTJ48+Re/+MVrr70mEFkIZkQX2QNctmzZpZdeunbt2pEjRwogPA0cOFB+khcuXHj//fc/9dRTAhGEg78QRWpqamQe33TTTRkZGQIIf8nJyXq9/oEHHmhoaLjzzjsHD2aTHgmomBEtKisrH3744aVLl5LKiCQJCQlyyPlf//pXfn6+z+cTCH8EMyLfyZMnN27cuGXLlpUrV1osFgFElosvvli2go4dO3bPPfd4PB6BMEcwI8J99dVXhYWFzz777Jo1axITEwUQic4//3zZ0B4yZMiKFSs++ugjgXBGMCOSffnllwUFBbLLV1JSMmnSJAFELrVaLbM5Li7u7rvvfv/99wXCFsGMiHX8+PFVq1a9++67Dz300CWXXCKASDd48OD77rsvPj7+3nvvlZ98gfBEMCMyyfE2uYX68MMPSWVEFZnNK1eulNmcl5dHNocpghkR6OjRozKV3W43qYwoNGjQIJnNCQkJMpvffvttgXBDMCPSfPHFF7/85S8///xzmcparVYA0Udms+xmy2yWCU02hx2CGRHlyy+/zM/Pl9lMKiPKDRw4UGbzNddcI7tHHAsWXghmRJS1a9d+8sknDz744IgRIwQQ3WQ25+TkTJw4UWaz7CEJhAmCGZFj69atr7zyyq9//euLL75YAAhksxzZGT58+K9+9Suv1ysQDghmRIi//OUvTz311KpVqy677DIB4LQhQ4YUFBQcP358zZo1X331lYDiEcyIBPX19b///e/vvvvuK6+8UgBoLSYmRnaS3nnnnXXr1gkoHsGMsHfo0CFZECxcuDApKUkAaI9Wq5WryYsvvvj0008LKBvBjPAWvOjmVVddNXfuXAGgY+PHj1+8eHFZWdl7770noGAEM8LbI4884vP5VqxYIQB0xWKxTJs27YEHHpBDzgJKRTAjjD333HM2my0/P1+lUgkAIbjzzjtlKv/+978XUCqCGeHqq6++2rRp06233jpq1CgBIDTDhg3Lzc3dtWvXgQMHBBSJYEa4evrpp88777zvf//7AkB3TJgwQa44jz/+uIAiEcwIS1988cUf//jHzMzMgQP5DAPdlpGR8dFHH+3Zs0dAedioISxt3bpVr9dPnz5dAOi+Cy644JZbbikrK+OSIwpEMCP8fPDBB9XV1bfffrsAcLbmzZsnB4M4rVmBCGaEH6vVes011xgMBgHgHPz4xz/+y1/+IqAwBDPCz7PPPjtjxgwB4NwkJSV98sknfGGz0hDMCDP19fWfffYZo8vAuRs6dOjUqVNramoElIRgRpj55z//aTKZ5AZFADhnZrOZY7OVhmBGODl58qTciNDHBnqKbD59/vnnDodDQDEIZoSTQ4cOyY3IhAkTBICeIJtPer3+X//6l4BiDBZA+JCpLP8dMWKEANBDYmNjg2sWFIJgRjiRm48LL7xw0KBBAkAPIZiVhlY2wslnn31GuQz0LIJZaaiYoXR33HHHe++9N2DAgKZb5syZE/xh2LBh//M//yMAdNOKFSvq6+tb3nLjjTfKtezkyZNytXryyScF+g8VM5Tu1ltv1Wg0A1sYECAC3/ouAHRfZmbmRRddNLC14Gr1rW99S6BfEcxQumnTpl1yySVn3q7VaufPny8AdJ/RaLzssstkfdzm9osvvviWW24R6FcEM8JAWlqaLJrb3Pjtb39b7vILAGdFBnCbIzZkTk+dOnXUqFEC/YpgRhhITEyMi4trecvw4cMpl4FzkZCQMH78+Ja3yD1dVislIJgRHubNm9dUNMuRMFkux8TECADnQK5WLdtOV199NeWyEhDMCA+yaJajX8EhMbkpYRgMOHeyaNbr9U2rVXp6uoACEMwIGz/60Y+GDRsmf7j22mtlK1sAOGdytQquTSaTafTo0QIKwHnM3XbixAmv1yvQ52SfbeLEiYcOHUpJSTl69KhAnzsvQIQJuZ7KtVWgU3KYWdbNTqdz7ty5rFahGDp0aMvLKvSGAWceLh8WnnzyyTfffDM/P1/0OY/H89JLLwkg+lx++eVjx44VYUKup3JtFUCPmj59erB113uomM/GwIEDZ86cKYBoYrfbRbiJj48fM2aMAHqCrGOfffZZ0fsI5rPU260MAD2CVRVhh4O/AABQEIIZAAAFIZgBAFAQghkAAAUhmAEAUBCCGQAABSGYAQBQEIIZAAAFIZgBAFAQghkAAAUhmAEAUBCCGQAABSGYAQBQEIIZAAAFIZgBAFAQghkAAAUhmAEAUBCCGQAABSGYAQBQEIIZnfC67DVWq93lFf3M67Tv22d3hrgcillsoA1Pvfxo1tR7RO/n1qwlAAAQAElEQVTyuur31ezr9adBLxksoHheV015uU2Y0jLNOtGnPLVFWVk1pk0vbE1Vi37ksZctuaFELNuza5UxhAVRymIHeZ3W0qIKT3JubopeAYuDviD3JGvtdqfT7VFr9XpDgikxXhO4vb48L6NEZO/ctSqxNz8M7tqC+Vk286Y9W1Pb2WZ47FXbrE6dJT3VqOnmvfLTXF5R4/RojakdPbqirMLu0egtXW6vAvOyq5LS0hN17T9L4BeNVq/V6fUJCaZ43an3zFVTVm51nt7t6HBZwhfBHAZ8TmtZQYkvOynNrGPLrnByL6rC6jOnWppCWP75ysvLvSI1m2COAh77trycvHJboxAxcQad2uN0uH0yPOZt2vVEql4ogsdRXlRQY9KntB+tnd3rcVQUF5Q3CBHn1Cc9kdI2eb3OqtUrCnbLF58gutpeeWzFeTmbHaoklWn74nh1u8/SinZW/qYnlpvlQvk8jprqst0On//WhHna5HQRWWhlAz3I66wuLiipcvqab9KY87fv2fN0oaWP2x3oe177xow5S8vr45dtf/XDQ+/uf+GFF9786NCHr+7cvinXopBU7gEqbYxoqC2vdba9Q+ay3CWJkXd3TfYBrU45qc9WWe1or+euMq3Z++GhQ4cOHti7Y9OyZIPKvbtgyWqrS96lTyl8asfWtDg5Tf72XU8sToyoclkQzBHE63HW2+31rs6GlbwuZ/uTBO6w1zs9Zzcs6/W45HM7PW0XqJM5ymcMLK6343nKCeqdnY+S+Z+3/hzGkv1DcfvOYigu+ILPfGqvs7bK5m47tVpvNOo17T2788zF9wZekqeTJe7yXUH/8NZXrC6qbTQs3LBllaVFd0StT7SY4zvNji5Xh1CePrh29/6RFSptQsosrbtmW02boz68jupKOeaWkqRXdTUPuaaUWxu0luzMJGEvL7d38onW6OLNqas2bVmbLHcHrFV10fDhJ5gjgNwerJg9dvS4KdNnzpw+aVzsqGk3r7a2XmU8+8oWzZ4YO3rSlOAkkzM22r3BOzZmTBsbvGPm9CnjRk+cvaKiPqR122NdMW3UtBXbypbMGDduknzuKeNiJ85YUrbP5arZuGiGf4ECcxzbZo5yWZbMGCWfMbC4o2PHTsvYWONqNWd72aJpgdcjHx87ec6KKtmzar2qu2qKM6aNivU/r38eE2cv2RbaUgcXe8bqGntVnnzTJk2/4YalpXKz4LIumRg7ak5Zy7l4ndtuHhs7cUlVcOlcFRkTx85eXRFYOP8LDjz15JtXB5feW79t0czpObKN59g8d1ys34xi+S57962eMSp2xup93uBUZXPGTry5eFvxzRMD74Gcx6jJ/j+Yq74i7+bJ8o2ZHvwT3Vzc6l3x/wln+P9SwXdl7IxFZfvIZyXxOqzltY0xycuWd6c50sXq4KzwfwQzKlp+FLz24tmjYqfl1Zz++8sh2dVzJp5au0fLj0axzaPqvWETn9CYUi1xjbbyqlabGY9NDhlrTPNCePlyibfVuA2W9LS0tCSVo6rC5uriEXLvNileJXxuT+/vefQ/gjnceZ0VS+ZmbXbKls6eVw8ePPjqzk2ZmtqSjIyi5tW2vmzR/JxKm2pW9ppN23fs2L5pbWayKbhHr9HHm5JzN+3wP/bAni35ySrb5ryCihCPf/b6HJtzil2WTTtfDTxztt5ZnrNg7uyszb60J/YeCMxxltq2eXWJ9dR657X7l6Xcl7x2h7zf36RamyKqV2ZkndpRCLygFXJpHQkLN+0JTLEh1VeaV1rna/mat+VkFVSL5DXbA0+yKVtrL1+aVVATYlDJxa4uyFqyzWNa6H9DNuWaQu6ENdpKlhS5k+ULlsu2d8f6bJNnd0lOif+Z1Tpz9tr1aQY56pW8ZssOaeeGVEN7m0ef7MnlVehy/W/Bgb3b1ySrd5dkzJk7P88Wv2qH/53csX5hgnt3UUHF6TdFuKrysnIqPaZlW/YEHrPM6KzMycqr6mpzhj7jddqsdl+MKdmkDTkTu14dQuDZV5SVUVIrZuXv2OvfAmzP1deszqt0i14jk9mYmmJo9Dehm5fTY6+wOjRJ6RatzM/OZxDYh/ElJKeZdPEW+YCG6m1dJrPP7fDIJ9Zro+FADYI5zHkdFaXVblXSssJsi2yXajT6xNTc/EyDr66s+FS8uqwlxbsbtfM2Pb21cHGqxWy2pGYuTz89KqOzLF+1ONXsf6zOmJKdm21Sue02py/kJTBk5i5PSdQHnnlZbkqccDvUqWs3LLbE6/xzzMxNSxANco7BAt1WXiqXJTl3VaZZ3u9vUmXm58+La6wtKQ5mt9dRJV+QMC1buyrVeHqKVXK2zWRBLScxZK9dd+pJUvM35JpUddtKq5whLrTPUR+Xu33XU+v8b4ixW4fUqYzZhbmpiXq5bPHm9Nzc1DjhtAXO5JLvgMmUoFEJjdZo9ks0dni0l9ayPD/wFsgNU+byhSaVr8FlyF2fnxp4J83py7MtMb76Wkdw6yp7IqUVDXHzCjesSjEGHpO7dtWsmAZ5qz0a6ofw4HE2NMoPgT70j1PXq0MIXLbNFTafdl7huuWyX+5fD1NyV8nVWPQqWRgnJwh7RUVTEzowZqy1pCfpunxqGeHldmFMDRxdpkuS1bfbWm7trBrwuqxFReUOVULyvMg6/LoDBHN4O7WXnpTW8oBfjSlNrjONdVabf53x1FlrGoQhOdMSwjHBao3Ov7vrC71dZDCbmkfPNDFa+XOcydK88qg0ehlVHk+jP+o99dYah9AmpSW1OBBGZ860yDi3WQODR25Hbb1PZUpueUSoLkFWIS1ec22tQxiSkpunUOuTkgyi0W5zhNrcNaQ275t0i8qQnNSiDFZp9TqVz9vgDX1Pxi8mwZLQvPRa/5uuMlqSmv9C8u8g7/d4vP4/hHzF8q+sNaWYmnqE8hWnGFU+++noRr8LrjXqbuzkhbA6hDATZ429QcQlpbaYidpgthhFr1Kp/Lkq6qorg8kcGDN261PSTF33sT328uo6IbdSwRVJZ06zGBpr2vTF5RtqK1kwO2DG5ImT5pfKll/u2uURd5xXu8L1dKmBAweePHlSRD3Z3nH7hC5er2m5PVBrjQatcHjkdl3oPC63R8Tojdr292M99m1yV7TG7nA0uE+Hi1aETKWJaznjYHu87UGZTRN4G+WyCH2bI6FUWqNeJexuj7xPJRdX9qviDK0aVnJ/ofkRHrfD5RMNchx3c+unEVr/CxahrLgqjUF7diWFSqs9syLyie7lsmx761r9xeQbp9LoWm7UVYHZnpq9x+luFO7KrEmVWW2WJhjdnIWlACpZrcody5A/g6GsDiHMJzgTXZuZyHUwlCOjz4FabZCd6OKcqnLbMrNF4x8z9hgyQ6lnXTVl1Q7hc5VmzS0PfnK9LqdodMq+eGZ8u9cpUOtMaanpC7OTE6PlfNFwDeYBAwYQzH4qldyC+zo68ll0wVWzesH8Ers2KTklO9NkkFS2vPk5dSJ0qnZv6TT0vN28vd35xc1buy7T0Pp2uUkL9aib0FLZ6/OdkbhqdQ80CVVnhqm6q4WSI9drs9ts9+QOBudGK4Ra/i1iRJ1/1CalO/lxFquDt6uOlrovdtbUekuaKWapdZvNadJbK2p9xtxAn6vzSt9fWte6RYyhRTGhliPHboetotyWaTQ3N9tMy7bsaHOCc7QI44r5xIkTIuqpdAZZntqcDo/X3Pw597rtssOpSQpUZYGmaGOgsm7zGffaKwpkfyhp7fbtmafu8tbbRC/SaA1yAMrpP7GqxZ6xr8Eux7Q1Wv8+f7CXbm9wuGWx3+IF+c8f0raaidAmmHvwSmincrHVBi/Yj+h/wb+y06sxmszksGJp5RCOqrq2utK2PNEcSs3c9ergp/Z/KlsNlXjcbn9b6dTdgeEjV+uZeOUkjaK3qfXmdIs2y1peZdWX21SmwmRDl5/O4OHYcWlbdmxoeXUSz77Vc+aWWCtsLjPn+4vwHWMmmIPUWnOqKaaxtqKq5dGRNv8QjtxMBA421iRY5ACto6rsjIMrfJ4Gj+yDGwxNCRg4DbcXV2i1wZJsVLU50MNZs61aDpKZUwz+xdUakuJVPluLg0r8h7dU1LrbmUmIJ0iFRiX3YnzOuobmpw0OAXaPWh3jH1Hv2VM6Tv+VN7f8K0NpZAWZmRwnHKU5q0M7ciuE1SHYIG901rU4s91VV13TvDpo9CZjnGiorahtnonXYa22iz6g9x+41VhdtKKsTmVKs3Rd3Xod1eW1jQZLapuhaI0xNc2kcoRwcHZ0oGIOGy5bacHq6hbdTvlZzkw16lNX5ZbPWbkyI8udm2bRqz2OqtKizY645PX5qfpTx1Ysz06qLqjMmu+zZacmab1uh8MpTJnZKQZTglZUVhQVmXzJepXPbdtWWu7oiU5th9TGzPzs6vklORlL3MvT5Q6D215RWlTpNqRtyQ3uKasNKQstJbbqkgUZnmWZKXJo3GMvK7C6W89kTa51fkHOghxPfpq/eeZz2qqqrU5T/hNnfWyIxphsMZSWluflJeRnBudZXVTWnaZ+YNE0CUa92G0tLdmmlm+pxn9lkR54P9X61MJV1XNz5F/ZtyrT5D8+z223VlXbdcs3cUUxxVDrk1etSqtbUr55/hSryWJJsphNcnVzup0Nbm3yssVnNHi6Xh2ETu5Xx5VXluXkGXLT/Fntv2BmVcuLVerMaakJFSWVS+YLe3aqWU7jrC4utXfZ6ml0bCvOs2uaP54avTk17fQhoh3d22YmOnOqxVC+2eHTzks3d31pM4//MG6fITP1jEPE5E5KalJRjn8nxZIewjXSPE6n0+XzH34h/98QH2ljzwRz2Gi0VZa26jOrZumTk40atXHx9l26grzVJUurS/y3xyTMW7OjMLP5OrUa4/JN28WSJQXVpTnVpcHHJq1JzRbG5FUbst1LSkuX1vpv1poW5q/fKormF4neozGv2r7LsDqnoCCrMnCD1pS2dmd+ZtNl7NX69A3bfSuycio3r6zd7J8gaWH+E+utK3Kaq1dN4vKtu/RFeasLFpSf2gCp4pIy03TnEIIac+76Nc6slZUrFwQWTJuQnFa43lSaU9WtuSRmr8quXXTqLTVk79hVaBI9QB2fucn/ivOK5P7VqdvkO5evjYpjVMOG3IPasMeUVlZUUFJevdlWvfn0HXHzkpa194AuVwehSy3cYHdnlZTnLCgX/s+5KTlz3Xrj6hxb8zxyt24VSxaVVJbkVJYEThzIXbvJVJJV3umyiobdm0t3t7zB4DE1X+O9g3vPeAHyRsNmh9eSnhRKLvt7eQnL2jtETPYbUs3a3f5zrlIzu/hUe2Xj+4aSwF6ze/OC6RWz1v/jqfTIueKpFK6HUFVXV+/Zs6eoqDcjpAOyT/nKK69cd911QmG8cufRJXT61kdot7y/3m53+wev2uxgel31Do9aH6/v04281+WUw2K6Dp/V/3Kc3q4Wy+Oqd7r9J4929Kq78BO13AAAEABJREFUzT/Hc3w35KI76l0qvbE3duT9f62efcWheu2112JiYsaOHSvCxEsvvaTT6S699FLRH/wfJKdPpQvtLxXa6qDRx+s0Hc/C/8nQRl75qBwyLv/+979Pnz592LBhojdRMUcOtVxrNZ3eH59ojm/vDl28se/boWqd3Mh0dr98OV2fi6np8WXvgTnKRTcm9tYOfP/8tdBt3fsg9cDqwCcjchDMAAAoSLgG8+DBg7/66isBAEBkCddgVqlU7Vz7AQCAMBeuwTxkyBCCGQAQecK4Yj5+/LgAACCy0MoGAEBBqJgBAFCQcL1Wthxjlv+SzQCACBOuwRz4tkNBNxsAEGHCNZiDV0Q7evSoAAAggoRrMA8dOnTAgAGNjb3/naMAAPShcD34S9JoNIcPHxYAAESQMA7mCy+8kGAGAESYMA7mCy64gGAGAESYMA7mmJgYxpgBABGGihkAAAUJ16OypREjRnz66acCAIAIEsbBfMkll3z88ccCAIAIEsatbBnMH374oQAAIIKEd8V8/Phxjv8CAESS8B5jHjhw4EcffSQAAIgUYRzMAwYMuPTSS99//30BAECkCOMxZmnChAlvvPGGxWIRfevEiRPPPfecQH84efKk3CcT6HNy5CgmJkaElXfeecfpdAp0hdVKUcI7mCdNmlRRUSH61vnnn3/11VcL9Ifnn3/+3XffTUtLE+gPwW91CxdXXHHFl19+KdCVVwJuu+02gRAEv3S4V4V9MMtW9tGjR/tyezF48OCRI0cK9Ae5nf300095/xEKjUYjEAJZLrtcLlYr5QjjMWZpzJgxF154YV1dnQAAICKEdzBLV1555YEDBwQAABEhEoL5jTfeEACAs8WRX4oS9sEsh5nr6+u/+uorAQDovmPHjqnVagHFCPtgNhgMF1xwwcsvvywAAN13+PDhsDsRLrKFfTAPGjTouuuus1qtAgDQfTKYZXkjoBhhH8zS9ddf/+KLL37xxRcCANBNDQ0NY8aMEVCMSAjmyy+/fPTo0X//+98FAKA7vv7663/9619XXnmlgGJEQjBL3/nOd5555hkBAOiOffv2yX/Hjx8voBgREsyym/3ee+/xhRYA0C1/+9vfvv3tbw8cGCFZEBki5I8xfPjwqVOnPvnkkwIAEJrGxkabzTZv3jwBJYmcvaT58+fv2bOHohkAQvTEE09861vfuvzyywWUJHKC+corr/zGN75RVlYmAABd+cc//vH888/ffvvtAgoTUeMKt956q2zL1NfXCwBAx954442HH374Zz/7WWxsrIDCRFQwjx07dtasWRTNANCJgwcPrl69+pZbbrFYLALKE2lH4v3kJz+RFbOsmwUA4Awff/zxfffdN3PmzPT0dAFFirRgHjly5Jw5c0pLS71erwAAtPD666//4he/MBqNixcvFlCqCDx3LS0tbdCgQevXrxcAgNN27NixcuVKOd53zz338D2PShaBwaxSqeSH7/nnn+cinQAgffnllw899NCWLVt++ctf3nbbbVxOROEGi0ik1+t/+tOfPvbYY1deeaVOpxMAEK3cbvdvfvMbn89XUlIyevRoAcWL2P2m733ve1OnTn3ggQe+/vprAQDRRxbKTz311J133jlixAhSOYxEckPjrrvuOnLkyO9//3sBAFHmueeeu+OOO6qrq5csWbJq1Sq1Wi0QJiKzlR00dOjQX/3qV7m5uUOGDJHDKgIAosDBgwdLS0vffvvtm2++OTU1VW4ABcJKJAezCAw2y252Xl6ebGjLUWcBAJHr3Xff/eMf/7h3795rr71W1iRc1StMRXgwi8DlwAoLC2U2y5/JZgARyeFwyEh+6aWXzGZzcXGx3O4JhK3ID2bRIpsbGxt//vOfn3feeQIAwt/x48f37Nnzz3/+8/XXX7dYLI8//jjnoUSAaDmbTWbzww8//NZbb8n2zueffy4AIJwdO3bsySefzMzM3LJly+WXX/7EE0/ccccdpHJkiIqKOWj06NHr1q176KGHli9fvnLlSoPBIAAg3Lz99tvPPvvsM888M2LEiEWLFs2aNUsgskRRMIvAcdr5+fnl5eWybpY97euuu04AQDj47LPPdu/e/fe//93tdl9//fVyUzZp0iSBSBRdwSwNGDAgPT19/Pjxv/3tb/fv33/77bfLtBYAoEhyFLm2tlbmcV1d3eTJk3/84x9Pnz6dA2Ui24CTJ0+KqPThhx/KzvYnn3wiO9tTpkwRCAcVFRWvvfba/fffL4CIdvTo0RdffPH5559/6aWXxowZI/vVskqOiYkRiAJRVzE3kUPOcrz5T3/6069//WuLxXLbbbdxZRwA/evw4cPPB8h+3mWXXfatb33r1ltv5VKa0SZ6g1kaOHDgvHnzEhMT165du3jx4kWLFpnNZgEAfevQoUPPBbzxxhsTJkyQeXzHHXdcfPHFAlEpelvZLZ04ceKvf/3rli1bxo4dKxNar9cLKBKtbEQMudn517/+JTvVNpvtvffeu+qqq74dMHz4cIHoFtUVcxNZOicnJ1977bX/7//9PznknJKSkp6ezkFhAHqcbFbLJJZ5/Morr8gtzze+8Y2bbrpJ/nv++ecLIICKua233377scce+/e//52ZmXn99dcLKAkVM8KR3My+9dZbLwU4HI4rrrjCZDJdc8018ocBAwYIoDUq5rbGjx//8MMPP/PMM0888cSOHTsyMjLk+iMAoJvkyLFM4ldffXX//v0ym6dOnSo7czKSL7zwQgF0jGBuh9yH/e53v5uUlCSD+be//a0ccpbxfPXVVwsA6NSxY8dkDL8a4Ha7r7zyysmTJ//whz+Ue/yycS2AENDK7sKRI0dk+/Tpp58eN27cbbfdNmHCBIH+QysbCvT1118fOHAgmMeyU33ZZZdNmTJF5nFCQgLfhYyzQMXchfPPP3/BggU/+MEPnnrqqZUrV8pgTk1NpbkNRDkZxjKD7QEylWV3WobxnDlzZL+aTjXOERVzNxw+fPj//u//qqurL7744ptuuunaa6+lN9XHqJjRj9qE8QUXXGA0GmVZLP8dNWqUAHoIwdxtcgzpr3/965/+9KdBgwbNmzdv9uzZdKv6DMGMPtZuGAfzmDBGLyGYz9JXX3317LPP/u///m9jY2NKSsrcuXPlGivQywhm9IEz29TBspgwRt8gmM+JfPdefPFFOfx88OBB2dlOTk7ma557FcGMXiI7YW+++eYbAf/6179iYmKCSUwYo+8RzD2jvr5ejj3/85//vOyyy2Q8z5gxg/52byCY0YM+++yzurq6YBi/9957l1566ZVXXjlp0iT5r06nE0A/IZh70uHDh5955hk5Ai3729/5zne+//3v87UwPYtgxrmQmzun0xlMYtmjPnTokGxxBcP4qquu4qKYUAhOl+pJcixq3rx5P/zhD/fv319VVXXHHXdMmDDh+uuvl11u1nmgX8getWxNvxkgf5C3TAr43ve+Fx8ff9555wlAYaiYe5HcH//LX/6ya9cuWUmbTCaZ0ImJiYMHszPUPUuXLpXv5KBBg+TPPp/vyy+/lON/wSsMnzhx4g9/+IMAWvvoo49kDMuaWP4rS2Q5SDxx4kQZxvLfuLg4Lk8NhSOYe50Mj5deemn37t0vvPCCSqUym80yoeU2gq1DiOTOzX/913/JSG5zu3xj5Y7OqlWrBKKe3F2rr69/8zSv1yurYbmWyZaV/JczJhBeCOa+I1tq//znP61Wq9yR12q1M2fOnDVr1pgxYzqaXrbE/+///k9AiEWLFrnd7ja7MrJuLigouPzyywWikuyjBIeKZRK/8847I0eODMawLIvHjRvHxX8QvgjmfiAz5plnnvn73//ucrkMBoMsoGVIn3kZvzlz5sgK+7777psyZYqIbk8//fTmzZtlVdR0i/zcyt5Dbm6uQNSQXZP6ADlULP9tbGy84oorgmXxlVdeOXz4cAFEBIK5P8k9/X/84x81NTVyEPqaa66RBfQ3v/nN4CD0LbfccvToUfnXOf/882W3Vm59RHT76U9/Kvdjmn6VW+HVq1fLwkggcsnRivfee68pjBsaGi666KJgTSyNHz+eIzYQkQjm/ie3Pq+99prscj/33HPy12uvvVbW0Pfee2/wTyP/VavVsmcb5dlcVVUlR5qbiuZp06atXLlSIOJ88sknwYJYeuutt7766is5WjHxtIsvvlgAkY5gVhC5DXrppZdkQr/wwgter7dpSFX+jYYOHfrII490MiAdDbKzsz/88EMROC3t17/+NaPLkUF+1Ju609Jnn30m2yGyOx1MYs5oQhQimJUoPT39iy++aHNjbGzs/fffP3bsWBGt/vznP5eVlcmiOTEx8Ve/+pVAeJItooMHD9af9v7778t9UPnBljEcPHrrkksuEUAUI5iVaO7cuWfeKDdesm4uKSmJ5osFLly4UPYVZLnM6HL/kmm6atWqQ4cOVVZWhjL9Rx99FGxNB6/1IW+RH+MrAuIDVCqVABBAMJ+lo0eP2mw20QvOPGG3JRnP0XwV7q+//lrWW/Q2+55M0Kbry77++usFBQVyFZA/y0/j//7v/545vWz5yACWYexwOOS/hw8f1mq1V5xmMBi4Fh7QEY5pPEtyh0aWblOnTuU6IYh4MlnlLpEIdKE3b968c+fOY8eOBT/5TbuJcohBFsRNDWqXyzVy5Mjg6Uxz5syRSXzmCYEA2kUwn5OLLrpIAJEu2KKQYfzQQw/V1dW1PDJR/vzYY4/JJH733XeHDx8eLIivv/56OVpMEgNnh2AG0DU5nHzfffc1NjbKRlHLLpH8VeZxenq6HCfmEh9AjyCYAXStsrJSZvOAgJa3y19lKgsAPYfLyQLo2qhRo+Rw8tChQwcOHHgyoOmuH/3oRwJAz6FiBtC15OTkn/70p3Is+eWXX37uuefef/99mdNygFkmdPAbOQH0FIIZQEhkrRy8GpfsXR87duy111578cUX9+3b9/nnnwsAPYdgBtBtsqc9LUAA6GmMMQMAoCAEMwAACkIwAwCgIAQzAAAKQjADAKAgBDMAAApCMAMAoCAEMwAACkIwAwCgIAQzAAAKQjADAKAgBDMAAApCMAMAoCAEMxTN69xntdbYPaKneV32GqvV7vKG/ginfd8+uzP0BwDA2SCYw4o/Taq2lW0sXh2wcZu1vucjS0m8TmtBxvwlpbYef5me2qKs+YuKak/N2GPflrdoRdm+jp/HYy9bcsMNS8ocZ5/M3vqK1YuWbKxxCQDoEN/HHD5c1rwFGaU2nxAxcQaNz9ng9omSEuuWPU+k6Pz3e/ZVVLkTUlPi1aJ3eV01FVafOdWi7+1n6jNej61iW2Wt0ZSdlqjpmVfVzrvkcVSVV1Zq9QvTzTqNAIB2EczhwmUtWFFqE6bsLevzT2Wvx7nP5tSYdKcmqCldXSRWWXo9mL3O6uKCUv2mlAgKZrU+bcMuk0dj6LE3r713SZeybtee5SqDkVQG0DGCOUx4nDX2BhG3MDe3OaEVVRcAABAASURBVHg1+kSL/tTPXmdtha3BZ+p4Dl6P01HvUumN8bpuhY/XVe9wC63h9MPkM1XZ3EIvzoXHaa93CZ3ReDq1vC6nw+1RafR6vaZn4z7EOat18UbdGY/1OJ1Or1ofr+8wSgOTeETb2XfwLmn0RmM7s3A5nW6fRm/oZAlPTaRq/kMAiFCMMYcJldq/zfa5Pe0NgrqqVsyellXZINyVWZNi/SavqJETevetnjF28pIqu3X1zRNHj5sy84YF/kFV7768abGjZqze5201j0UTY8fevM15+gbZii3OmDY2dvSk6TNnTp80etS0RdscddsWzZyes7tRODbPHRd4phnFdq8s55dMjB01p6y+xRy9zm03j42duKQqOKLqrS+bM3Zixjb7vo0Z00b5l2XuaqvTKxvwG4PPMmWmfJop40ZPnL2ior7LcdzA7ALL22pSV4V8FaNm+5epe3N2VWTIl59R0TT8K4eUF02T79l0/0NjJ89ZUeXwCVXLJbBvWzJDzt4/SWD2Y2csKgscpeatb/9dEh7risnybdrYtBDyPZbLOHqc/y2eKWcRO3H2krIWR7r5l2rs7NUVgUUJTCT/ELGTb17NMDUQwQjmMKHWm5IShLu6uGjbmYcoa0yZhRuyTSoRk7Rs0w6/rctPt0t97pqSJUvKHIa0/PXbd2xfZdGF9HyefaUL5hdUO3Xzlq3dtH3Hju3r8xemmOLizNlr16cZhNAmr9nif6KdG1INoRdwbtvmJQsKbJrkZevlowtTZfGv0cebknM37djz6sGDB/ZsyU9W2TbnFVR0dfCzWm9JM2sbbeXWFlN6ndaKWneMKS3Zv0xnOefgjCpWzM+pdCQs3LTngHz03g2pvtK80jpfqyXQmyzL12/f8+oBOcH2NfN0dZV5edtkAKt1ob1Lnn1FC+avtKoWrt+x1/8se7avMbnKc+Yv2dZy96HRVrKkyJ28aad8noN7d6zPNnl2l+SU1ET2UX9ANKOVHS405uWb1ruzcsqXzqwqnZWampmZmXI6fNU6o9nkiFEJtdaYZDa3il6fr8GuXrZ9+6rmm7tOJm99VVGxzWdYuH3HutNJbrYE/i/RZLJpZOWoNZrN5tMN3hBDwieT2bdwy67ClBaj0zrL8lWWUz8bU7JzndXWlXab05fe+Qi2P5mTtNXV5dWOtHhjYFJ/Lte4Y8z5lmC3/yznLGfkqCqtdgvTsrWrUgPvscacmb/KVjO/vKHFVPLGVeamF5G5apnVurSu1ulZbNTp232X2nDVlJbbfHELV+WmB/82Rktm/nJrTU51yWZbSmHzw1TG7MLc1MBr1JnTc3NtVfPLbXan12ykpw1EIirm8KGJT9+w69WdgZJpc8GCmROnZRTXhFD/aZOzs82h1cmnueuqbY3ClJaW1L3HdUk1Kzu702PG1BqdViX3Jjxdvy6dKT05zmerqDjVQgjUy41aS5pFf45zdjtq630qU3Jqi6O0dAnJJq3odMHlQLTX6/GJ0HjqrHIQ2pCSamp+j9XxyekWrXDUWFvUzCpDclKLelul1etUPm+DN9QnAhBmCObwotYlphc+tf+gbJ2mGV3VBXMzCrroaapkSzeum0cBe70umS/aOEOPH3Yt06vtoUv+M4gz5syYPHFUYDR2SlZ1owiNzpSaYhB11ZXBkV1HdaUsQJPTm4LubOfs9bjcPqGJM2hbLqpM3tZvo2wrrF7UPPtx8zc3iG7wuJweEROXoG05cC2fVS/j3+NpbI5dlVZ75uFePkEuA5GKYA5LmnjL4g1bnlgoY6mizNrFgUAqERLfmVv6c9v2e31nzrLtsrhqVs+fvbTMLivH7MJNW3bs2btz7awYESKNaV5agspRVWHzyBSuqJDN96YC9Nzm3J5Wy+7Zt3H+7AUltT69JTtfDpjv3LtnU1qc6A61P2197b/HvpbjDWp1iH9CABGBMebwpUuwJGg3V7tdsjnbzTNoVMHQlf87/Th/ldhUeqvVOjlA6m5wukOcszoYW62axD63w91FsnvtFQWlNlXS2u3bM0+dBOatt4nQqY3JaaailbVVtvqYGqtDZcqeF+w+n9Ocg01ve4Oj1cv3yjdajgsEf3ZWFRXV+kz+sfvEU3W0y9295rJGtqRFY+BNanHytEe+6fJZDFpOdQaiFhVz+PI4bA63/wTawMmvKpX8P6/H4wvhoGO1Vuau0+FoboLL8dlqe3OuaBMsphhhKy+ztVONq9UxKtlsbTVW639yn7OuoXmOnnprjUN0zudpkC1zncHQFH+B039DbWWLU4eAxThrK6rLrQ5hmnd6VPjc5qw1JMWrWoxe+7lsFbXupt887kZ/s9vUfH6z01Zhc7dcsnbepVY0xmSLQTiqyluc+uStr95mdYsES1LkXLsFQHdRMYcHr7MiZ0mZ12ixJBn1/sN9fc7qjQWldaqEZWnBA7s0BpNBVVlbVlyuTzWoVFpjYnxHRZdab0o2qmzVBStWqxdb/EdEua0bA9f6PN0yVcenLk8v2126ef58T252ikHtdTodbpUle7FZp9YkGPVit7W0ZJs6Wa/yXzJDHwiZ0tLyvLyE/Ex/NsrFKyqr6+pVyWVO0IrKiqIik0/Oyue2bSstd3SrcauON6ebNVkVxU6fKmm95fRBUuc2Z7UhZaGlxFZdsiDDsywzxahVeexlBVZ3y3cwQS/kBEVlItWg8XkcVaWltpbN7nbfpdbPojEvy19oXbB5yQLhzE41amW2bysp2i3r8MLliRTMQPQimMODWhNn0HiKSwsqS5tuUxmS8zetzT51Wo06Pj0/17qgYHPO/M2y5pvnv4R2R1t3TWL2+rWOBTnlJVm7S+TvMYZZ6cs3GCtWlDVPYs7fukUsySmtLFhaGbwpJtmQmelflMTsVdm1i0pLl9bKhTFk79hVaNaYc9evcWatrFy5IDC1NiE5rXC9qTSnSnRGl7xqQ7Z7yalZCa1pYf76raJofpEInT4pzRJXXd6gTU43N/eEz23Oan36hu2+FVk5lZtX1m72Pz5pYf4T660rchyn357ctfnuJfLdXuC/OyZhXu7arfryjJym6re9d6nt0+hSCnfsMOTlFa3MKvf/ropLyty0KTeVS3YCUW3AyZMnBbrvyJEjL7zwwqxZs0RfClxW0ymbtLIEize2c53IwKUuQ77sZuBqlaKzK0F6XfX2QL88vs1EHVzg0+OSi9fpJSw7eBZH9x/VB3Pu6pKcgftlx7yjNzDUy6AGFlOj3IttvvLKKyNHjoyL697RbQDODsF8lvonmIH+QDADfYmDvwAAUBCCGQAABSGYAQBQEIIZAAAFIZgBAFAQghkAAAUhmAEAUBCCGQAABSGYAQBQEIIZAAAFIZgBAFAQghkAAAUhmAEAUBCCGQAABSGYAQBQEIIZAAAFIZgBAFAQghkAAAUhmAEAUBCCGQAABSGYAQBQEIIZAAAFGSxwDl5//XUBRLojR46MHDlSAOgTBPNZOu+88/R6vUDfqq+v//e//52UlCTQhy655JKYmBgBoE8QzGdpyJAhV1xxhUDfeu211w4ePHjrrbcKAIhQjDEDAKAgBDMAAApCMAMAoCAEMwAACkIwAwCgIAQzAAAKQjADAKAgBDMAAApCMAMAoCAEMwAACkIwAwCgIAQzAAAKQjADAKAgBDMAAApCMAMAoCAEMwAACkIwAwCgIAQzAAAKQjADAKAgBDMAAApCMAMAoCAEMwAACkIwAwCgIAQzAAAKQjADAKAgBDMAAApCMAMAoCAEMwAACkIwAwCgIAQzAAAKQjADAKAgBDMAAApCMAMAoCAEMwAACkIwAwCgIAQzAAAKQjADAKAgBDMAAApCMAMAoCAEMwAACkIwAwCgIAQzAAAKQjADAKAgBDMAAApCMAMAoCAEMwAACkIwAwCgIANOnjwpAAVbsWLFxx9/PGDAgEGDBh0/fvzLL78cMWKE/DV47+OPPy4AIIJQMUPppk6devTo0cOHD3/++efyBxnMMqc/+uijDz744IILLhAAEFkIZihdampqbGzsmbeff/75P/7xjwUARBaCGUonA/jaa6898/bRo0d/85vfFAAQWQhmhAFZGV944YUtbxk2bNhPfvITAQARh2BGGJAxfP311zcd8CWNHTvWZDIJAIg4BDPCQ1pa2kUXXRT8Web0/PnzBQBEIoIZ4UGONMuiOfjzqFGjrrnmGgEAkYhgRti4+eabY2Njhw4dessttwgAiFBcYKSvHThw4Pjx4wJn5YMPPjhy5Eh8fLzA2Zo0adKQIUMEAKUaLNC3Pvvss+HDh8vGrED3ybdO4GydOHHi4MGD8l8BQMEI5n5wcYAA+tbXX38tg1kAUDbGmAEAUBCCGQAABSGYAQBQEIIZAAAFIZgBAFAQghkAAAUhmAEAUBCCGQAABSGYAQBQEIIZAAAFIZgBAFAQghkAAAUhmAEAUBCCGQAABSGYAQBQEIIZAAAFIZgBAFAQghkAAAUhmAEAUJDBAuiC11Vvd3g0xsR4jTgrXqfd7hI6o1GvFv3vnF/O2czQ69pntdqcPp3RlGQy6gLvg6e+xlprd6n0JrM5Ud9DCwMg7BHM0UFmQE2dw+l0uj3yN43eZElOMer893id1tKiCk9ybm5KR7Hpri2Yn2Uzb9qzNVUnzoLXXrZkbonI3rlrVWJvJ3MfvJwuZuitrygqsmoz8xebT8/eZc1bsKjU1hj4JS5ty64NKWr5nmTkVDcEblKZ1uzasdiohL0WAP2PYI58nn3FGfMLamUsxMQZND5ng9snRHHV2n9szZTZ5XNay8vLvSI1O0UR9ew56v+X43FUlVdWavUL0826QBXs3Ve+uswmkvK3b8i0aIXHp9IIpwzvardh4fpNualGjc8jNKQygFMI5kgnYzmnoNZnSFu/qTDdGEwK575ah9oUDC6NOX/7njShN/ZM9djf+v/l6FLW7dqzXGUwnupNe511NU6f1pKdZgm0q/0R7HHWONwq47Ls1EBXW00bG0AzDv6KcF5Xnc0htJbc/PTTSSHU+kSLpek3+asc/NWc8Tg5Llzv8nY6b4+cxunpdJozeZz19vpuP6rdOcmxXbkAbRayb15OZzPUyCXQNVXAPrfD3Sg0uhY1sXyw0yVUMZTJANpBMEcBlfBIHQSOd9/qGaNiZ6zed/p+OUq7es7E0ZOmzJw5fdLosTMWFds8qtYJ4qnftmL2xNjR4+Q0U8aNHjUto7jGJbpaCJ+j3P+ocVOmz5w+Zdy4aYu22f0D3q6qJZNjR80utrdaQE9N3rTY2MlLrO3N11tflXfz5FHjJk2fKRdg0ujYibNXVDi9ffNyupqhx7pCvp45G+u9/uHmJTMmzy2tE8JROndcbKx8navL8uZMmb50d6No3L10ymh52+QVNR4BAKcRzBFOrTclG1W+2uKCshpXCMWgZ19RVkZJrZiVv2PvwYMHX92eq69ZnVfpbjlJTVHW0s31huz1O1+VU+xYY/FWF2TlbKvvbPanKrckAAAQAElEQVQ+X11pXpkvbdPeAwcPHtizKdvorFw63x+nOnNaisFnqyi3t4gnj73C6hCGlDTTmS1pT01B1oJSmy5t7Q45swN7d25Zm5ZkMrRbfvb4ywlhhs3UOlN24RNr0wxCaJPXbNkhrc20pOVv2rQsKUaoTNmbtsubNi030soG0IxgjnRqY+aGTdkmT/XKuVNmzllSXLGvs3x22TZX2HzaeYXrlpvjNRqNPjEld1W2SdViEqe1tKIuZtaqtfnpiXo5hXnx2sJ5ce7q0lbJ2o64lNz8THO8TqPRGVPz1xcmqdzVZVVOr8Y0L82kqqsqtzU93mOTuaxKSJ7XXmTJXrhTzmxZbmBmuvjElMxVq9LbDbcefzkhzLAl2dQ2+/cZVIGfpESjXm9MlLdp1bKVnWCymDlTCkAbBHPkU+tTCnft37NpmUXYyguybpg07ebVVR3Ug84ae4OIS0pN0jc/3GC2GJsncdmrbG6VMSWp+aBnnSnFqBUOW12nJbnWZGlR/qr1Sakmlc9RW+eW+w7JaaaYBmvF6QayS+Zyg8qYmtpu2mqM5nhVQ3nOgiUbrfWd7gv0+MsJYYYAcI4I5iihMaau2vrCm3t3rM9O8u0uWTA/p6qdYVRvo/88Z12bg6c02piYpik8/lOhfbU50/3Do6dMyqp2C5/HKR/rqsm7ecZpszM2NpedGp22ZbNZrdFqNcLjdnm9Qh1vybRoG6zltU7/XS7bNpnLprRkgzpwrtfspvndvFoOx2qM2ZtkD8BrK185f/rkGRl52/Z1MCJ87i+n2zMEgHPF6VJRRRNvTi80GlTz55ZUlVYvs2TGh3BcsDrwXysxScvW5Vq0rW5TyW6tWvhUWpm4px8po1clQqFPSk+Oq6zYVuNMTlfVVtS6Y5LyLYEiVq2R89MGa1e1ThuYnb8HsMM0z1pRWVFdVV26tLrKun77hvT4kA5y7tbLOcsZAsDZI5ijjybeYtKX2NxOj69tpKhjZJTK9q4sFptTyetxuxubptDoZblo82kMJnN7waVOXP7EU8tb3xZMVY/LLX/QtJyrrH61OnVgLjpTWkpC+bbyKodJJ3NZa0k/lctyiHxrpmjniXSJKYvlf4WefavlfkZensW8NV3f0y+n7ZN2OUMAOFe0sqOP/8rVTv9VwHRnVLMavckYJxpkyepsGl/1OqzV9uZJdKZkS5z/IGpbN8/xcbeaq8deXm7zqQxJCacKVY0xLc3ks1WWbd5W446zpCaFeoUQTXyySS98bveZ/ewefzkhzBAAzhEVc4RzWfOyip0Gi8Vi9B8cLAPMVlbkvxLYwkxLO9es1JnTUhMqSiqXzBf27FSzQSOc1cWldl/LSSy5q9JqskqzMkT+8mS9So7GOmoqKmzqzA1rUzu7DKbbuiIrx5mdalR56q2lRZttvrh5mc0XzlQbLGlJJUvLy4RcuDRzx7nsqlqxpMxnTEk2+1+RTy7gNocwZJvi++DlhDBDADg3BHOEU2sNel/F5oLqzc23xSVlb9mQn9Ju9GnMuVu3iiWLSipLcipL5FCrITl37SZTSVZ58yz1qWt3aRPy8oqWzi89dVtMwrzcuM4uZKVNWLZhraFqZUHW/OA5v6rARUJbRp//ELAk7e5Kd0JyWmdn9sqXpG4oKMkpL2l6PQvXF+aaNX3xckKYIQCckwEnT54U6EPPPfecwWC4+OKLRV/yOP2XwfT5D2mKN+hDuBSk11XvcAutIV6n7mwip8Pt0cjs14V8+JPX43Q4vXJot52lcFmXzJ5focvftWN5lwO+gVfkVev1IT15j7+ckGaoNF9//fWePXu+/e1vq9UcrgYoF8Hc1/onmMOCq2rR7AVW/dpd2zPjCY5eQDADYYGDv6AM/q8xLqhsiEvJTiaVAUQzxpjRz/yHp622OupkZ1gkZG/vYOwbAKIFwYx+polLSrao3BahNaamp/J9DgCiHcGMfqaOT1m8KkUAAAIYYwYAQEEIZgAAFIRgBgBAQQhmAAAUhGAGAEBBCGYAABSEYAYAQEEIZgAAFIRgBgBAQQhmAAAUhGAGAEBBCGYAABSEYAYAQEEIZgAAFIRgBgBAQQhmAAAUhGAGAEBBCGYAABRksECf+/TTT30+nwD61smTJwUAxSOY+1pMTMyRAIHu++KLL+Q+zYgRIwTOikajGTiQPhmgaAPYiUYYqaioeO211+6//34BABGKfWcAABSEYAYAQEEIZgAAFIRgBgBAQQhmAAAUhGAGAEBBCGYAABSEYAYAQEEIZgAAFIRgBgBAQQhmAAAUhGAGAEBBCGYAABSEYAYAQEEIZgAAFIRgBgBAQQhmAAAUhGAGAEBBCGYAABSEYAYAQEEIZgAAFIRgBgBAQQhmAAAUhGAGAEBBCGYAABSEYAYAQEEIZgAAFIRgBgBAQQhmAAAUhGAGAEBBCGYAABSEYAYAQEEIZgAAFIRgBgBAQQhmAAAUhGAGAEBBCGYAABSEYAYAQEEIZgAAFIRgBgBAQQhmAAAUhGAGAEBBCGYAABSEYAYAQEEIZgAAFIRgBgBAQQhmAAAUhGAGAEBBBpw8eVIAClZQUPDCCy8MGDCg5Y3y1xMnTlx66aWPP/64AIAIQsUMpbvtttu0Wu3A1mQwDxs27OabbxYAEFkIZiidLIunTp165u0XXXTRd7/7XQEAkYVgRhhITU0dMWJEy1tUKtUPf/hDAQARh2BGGJBF85VXXtnyeAiZ08nJyQIAIg7BjPCQlpY2fPjw4M+yXJY1tACASEQwIzy0HGnW6XSzZ88WABCJCGaEjR//+McjR46U5fKcOXMEAESowQIIE2PGjJk0aZIcab7uuusEAEQoLjCCcPLWW285nc6hQ4d+4xvfkKWzAICIQysbYaO+vv6DDz4wmUznn3/+Sy+95PP5BABEHIIZ4UGm8kcffSQL5ZiYGKPReMEFF5DNACISwYww0JTKF154oQhcKJtsBhCpCGYoXZtUDgpm87Bhw8hmABGGYIaitZvKQTKbJ0+eTDYDiDAEM5Srk1QOIpsBRB5Ol4JCdZnKTeRneP/+/UePHpUTq9VqAQDhjIoZSuRwOEJMZRGom6dMmRKsm71erwCAcEYwQ3Fkrfzhhx+GmMpNrr766uD5zWQzgLBGMENZulUrtzRw4EA53kw2Awh3jDFDQUIfV+5IcLz5yJEj11xzDePNAMIRFTOU4txTWZw+Tpu6GUD4IpihCD2SykFkM4CwRjCj//VgKgeRzQDCF8GMftbjqRxENgMIUwQz+lMvpXIQ2QwgHBHM6De9mspBZDOAsEMwo3/0QSoHkc0AwgvBjH7QZ6kcRDYDCCMEM/paH6dyENkMIFwQzOhT/ZLKQWQzgLBAMKPv9GMqB5HNAJSPYEYf6fdUDiKbASgcwYy+oJBUDiKbASgZwYxep6hUDiKbASgWwYzepcBUDiKbASgTwYxepNhUDiKbASgQwYzeovBUDiKbASgNwYxeERapHEQ2A1AUghk9L4xSOYhsBqAcBDN6WNilchDZDEAhCGb0pDBN5SCyGYASEMzoMWGdykFkM4B+RzCjZ0RAKgeRzQD6F8GMHhAxqRxENgPoRwQzzlWEpXIQ2QygvxDMOCcRmcpBZDOAfkEw4+xFcCoHkc0A+h7BjLMU8akcRDYD6GMEM85GlKRyENkMoC8RzOi2qErlILIZQJ8hmNE9UZjKQWQzgL5BMKMbojaVg8hmAH2AYEaoojyVg8hmAL2NYEZISOUmZDOAXjXg5MmTAujUm2++6XK5SOWW5Iqzf//+I0eOXHPNNWq1WgBAD6FiRhdI5XZRNwPoJQQzOkMqd4JsBtAbCGZ0iFTuEtkMoMcRzGgfqRwishlAzyKY0Q5SuVvIZgA9iGBGW6TyWSCbAfQUghmtkMpnjWwG0CMIZjQjlc8R2Qzg3BHMOIVU7hFkM4BzRDDDj1TuQWQzgHNBMINU7nlkM4CzRjBHO1K5l5DNAM4OwRzVSOVeRTYDOAsEc/QilfsA2QyguwjmKEUq9xmyGUC3EMzRiFTuY2QzgNARzFGHVO4XZDOAEBHM0YVU7kdkM4BQEMxRhFTud2QzgC4RzNGCVFYIshlA5wjmqEAqKwrZDKATBHPkI5UViGwG0BGCOcKRyopFNgNoF8EcyUhlhSObAZyJYI5YpHJYIJsBtEEwRyZSOYyQzQBaIpgjEKkcdshmAE0I5khDKocpshlAEMEcUUjlsEY2AxAEcyQhlSMA2QyAYI4QpHLEIJuBKEcwRwJSOcKQzUA0I5jDHqkckchmIGoRzOGNVI5gZDMQnQjmMEYqRzyyGYhCBHO4IpWjBNkMRJsBJ0+eFAg3PZfKXqe1vMKuMqWlm3Xt3pOUlp6oEwiV11Nvt9U5nC63V62PNyUlGXVqce7kerp///4jR45cc801anVPzBGAUhHM4adHa2VPzYoZc8s1+Tt2LU9Ut7knb/bcMk3+rh3LjdEdBF5XTYXVZ0616Lt6H5wVi2ZnVbqFiNHGaURDg/xJm5S/aetys0acM7IZiBK0ssMMHew+53VWFxeUVDl9XU+qt+Ru2r7zwIeH3n1z//43Dx3YuWaWqC0qqqjviQ40PW0gShDM4UQBqez1OOvt9nqnx9vBvXZ7B/edIqfYt8/u9HbxDHanq8NJvC75LPUuTzfv6nrZvK56+dLaPLHXWVtlc7c/vcfV5s3QxJstiU29a50xJTUhxue0N3hEjyCbgWhAMIeN/k5lz76yRTPGjh43ZfrMmdOnjBs9alpGcc3pwPHUb1sxe2KsvHfmzNP3uU7d560vmzN2YsY2+76NGdNGySlumLva2k4ye50VK+YE5iGfYeaUSa3ncnoR/M8yST7L9EnjYidnbLR7u76rq2UbO2ejtSJvzuRRoydNly9t0mj54OAU3vpti2ZOz9ndKByb546L9ZtR7J+vx75NLuvocZNOvRmxk+fkWV3tvGmeRp9Ko4npucYz2QxEvMEC4aC/U9nr3LZkQU61Kjl/y7JUs144HTVWq9uoVwXu9dQUZS3d7EzKXr8lOyVe2LflLVlZkCW0Ozalx5+KJLdt85IFdrc+edn6VIvBYIw/M6rUGoPJlGbMTk4yxes89qrSgpzNBXl609OFgRFamaGL5suMjJuVvSbdYtQKt8PuTQgM+3ZyVwjL5musXZnhTM4t3LXBrFc5a0pyskpXZnjVu7ZmxuvM2WvXq3OWlnuS16zNNmqESqM3qF1VORlLy32BeVriZUrbrFanLq7tOLLHXl5UatdY1mYae2CIuVkwm+V4s8xmxpuByEMwhwEFdLB9rjqHW2XKz81OCRwJZtSlG82n73RaSyvqYmatXZsfzDrz4rWFNvuCytJye8qqxEAm+WQy+xZu2VWY0skBVBpj+irjqZ915vTcZbXWBRV2h8dr1qiFy1pSvLtRO2/T0xtST83DbAlO28ldoSybFGPJLcwOLpoxJX9tvn32yt1l5fbUVYn6RJPJppH7H1qj2XzqEC5vDXRCDAAAEABJREFUvdPhFobM3Nz0wBx0Zn28uc1r8bqsRVmLSmy6tA2FqfoeT06yGYhgtLKVThlHe2n0SQlxPltRVtbqin1tBmFddjkGqzKmJDXnj86UIutWh62ueVLVrOxsS7cSSq3VytjzBQdwPXXWmgZhSM48cx6d3BXissWYkk3apgnUBktaUoycwtbBMLdaZzTphaN0yaK8bTXtjpZ79pVmZZTYTfnbd23ohVgOoKcNRCqCWdF8Pp/b7b700kv7/RhsXcq6TWuStY7qkqwbpkybs6S4aZTY63G6PcJXmzN9dGyTSVnVbpmpzuaDnjQ6fVcn9Hqd1o1Lbp49beLYwDzG3VBSJ0ttETga2uOSTxKjNWpVZzysk7tCXDa1TqdpsWxqnV6vET53h4dsacz5W9anGdy7S5fOnTJl9qLVFfZWk7pqNpfZtPPWrcs292gPuy2ZzRMnTvzyyy/lrpsAECloZSuaSqWStfLLL788dOjQ0aNHi94gu6A+4fHHX+vc9AZqVY3qdNxpEhdv/Yelpqq6QiovmF9VvWzrllWnL0sSk7RsXa5F22oOcjzW3/cOBriqi8Xw1m/Lmr+02pOQnJo2b5kx3pCgbdycNb9MnLsul02cUXB21RpWx6dv2GNO878X1dWVJVnV1ppNW0/36b1up9OntaRb9L3cYJb7bfKzMWbMmMsuu0wAiBQEs9JdcMEFwWyWP/dCNqu0cbLSdDgbvCKxVXUni01ZU2pM+pa1pCbenC7/W15YX7FkflZJTollV6FZ468vbT6NwWQ++yuRyHHiouoGw8Lt29dZTmW9p6ZFXGp0sq/d6Ha4faLtcWOd3KUObdk8HrfcCWku6OVLdwmVMa7zcletN6cul/8Vuqx5c+dvziuymDak+JddbUgt3GLWxPdqtexPZdnEvvjiiw0GgwAQQWhlh4FgNr/11lsffvih6GEyXZJNMe7q0tKa1t3Y2s2ltY3apBSTrt1HmSzGGH8T2esftE22yPHninLb2Z+tK8tzl+xHx7UIQ4+9utYhTl/VQ5NgMcmR4aqyM0+06uSuEJfNV1vR4rHeemtFTaMwmEzBqFarY1Qyuzs8A1qtS0gxxQU66qcmUWu0uuZWQ28glYEINuj+++8XULwhQ4aMGDHi9ddfP++883p2vHmwLt6osj+59Y/lVvshj9dzxPPhgZotRbl5W98ckVy0IedbI/xdFa9948KsUpvniByc/dDpsO1Yv3bT/q9mLs35kXHE4Av0Rt2HVZs2V9o8sTqV/367dUtR/tpdarNlkmbwV5++un3zLs+kH2WmXN5R1TpYeD/cvX1XrePT2NEjfG6nvaZ0dUGV+6tG34iZC9Km6waLC3SXf2Urf3pXpfWAxz/1K7XVFTv2Hrl8SrxmeMd3hbZsDb4G254DnvM1gz0HbRUFS1bu+rchrbBwwVTNYP+ifXWgeuvuV91fa/0zkF0EjaviZwuL9ri9Xx3xuD902q0b1qyv9Vy5IDfbLBdUBvvG+dN/tLL8HcP8H0y6QPQ8UhmIbLSyw0av9bQ1Rjl4HF+2uqiktKD61G1a07z87ataHEYt+8W+2tKVlaWnfo9JSM5/Ym1qsHes1qeu3aVNyMsrWjq/eYJ5uXGakFvbmsTMNYX2nLzKlQsq5a8qQ3Ju4dbF1iWLbM2LuXzTdrFkSUF1aU518FlUSWtSszu/K6Rli0tbm6upkBOUnLp3zYbCxU1f6qFJzF6VXbuotHRprZyBIXvHrmU6vbCXFFRvPjWFyjBr2abC7D65pDipDEQ8vsQizHzxxRdyuyw3yr1yLJjXVe9wC60+Xqfp4G67wyO0uni9vv3M9bqcDrdHozXoz/I7lTzOeqdXY4jv8OH+b2+yu4VGqz9jok7u6mjZvPVl82fmOFO3/2ODRSO70fUuoW/3ueWQu6PepdIbm+4NvBny2fTxhrZvhv8utzreqO/pUWZSGYgGBHP4OXz4sKybx48ff+mllwqck9bBrGzBVJYjGhMmTBAAIhcHf4UfOcYse9pvv/32+++/LxAdvF4vqQxECYI5LJHNUUWmsuyRkMpAlODgr3AVzObgsWD0tM+WWpeQmZvvMhp689ymcxOslUeOHEkqA1GCMebwxnhzZCOVgShEKzu80dOOYKQyEJ0I5rBHNkckUhmIWgRzJJDZPHXqVLI5YpDKQDQjmCNETExMMJudTqdAOAumcmxsLKkMRCcO/ooojY2Nr7zyyrhx4/R6vUAYOnbs2Msvv+z/1uhJkwSAqETFHFGCdfPBgwepm8MRqQxAEMyRh2wOUzKVgx1sUhmIcgRzBGrK5vfee08gHART+aKLLiKVARDMkYlsDiNNqXzVVVcJAFGPYI5YZHNYIJUBtEEwRzKNRkM2KxmpDOBMBHOEI5sVi1QG0C6COfKRzQpEKgPoCMEcFchmRSGVAXSCYI4WZLNCkMoAOkcwRxGyud+RygC6RDBHl6ZsbmhoEOhbpDKAUBDMUSeYzW+//TbZ3JdIZQAhIpijEdncx0hlAKEjmKMU2dxnSGUA3UIwRy+yuQ+QygC6i2COamRzryKVAZwFgjnakc29JJjK8u0llQF0C8EMsrnnNaVyQkKCAIDuIJjhRzb3oJapPGDAAAEA3UEw4xSyuUeQygDOEcGMZmTzOSKVAZw7ghmtkM1nTabyiy+++NVXX5HKAM4FwYy2yOazEKyVjx8//rvf/e7RRx+VPwgAOCsDTp48KYAzeDyeV155Zfz48XFxcQKdatnBfvfddx944IFBgwatXLny0ksvFQDQTQQzOvTZZ5/t37+fbO6c1+uVqRwTE9PUwZY5LYvmffv23X777bNnzxYA0B0EMzpDNnfuzFRusmvXrv/8z/9MTEz8+c9/PnToUAEAoSGY0QWyuSOdpHLQ+++/v2bNmq+//vqXv/zluHHjBACEYND9998vgI7Jak+Onh44cECOm8ofBAK6TGVJ3itb2e+9954snc8///z4+HgBAF2hYkZIqJtbCiWVW6qpqSkuLr766qtzcnJkQgsA6BjBjFCRzUHdTeWgjz766De/+c2xY8fy8vKuuOIKAQAdoJWNUNHTFmebytKFF14o29put3vjxo0qlWrSpEkCANpDxYzuCdbNBoNhzJgxIsqcdSq3tHfvXtnWluPN99xzzwUXXCAAoDWCGd0WndncI6kc5HK5HnzwwUOHDsm29oQJEwQAtEArG90W7Gm/8cYb5513ngwqEQWCqSzb0Uaj8dyvgy0L5e9+97ty/2bDhg1ybldeeSXX1gbQhIoZZyl66uaeTeWWXnnllYceeujyyy+/++67hw8fLgCAL7HAWbvooosmT57scDg++OADEbl6L5WlqVOnyqLZ5/MtWbLktddeEwBAKxvnIuJ72r2aykHyPfzOd75z7Nixxx57jK+MBCBoZePcRWpPuw9SuSVZMRcVFcn38Je//KXsRggA0YpWNs6VTJFLLrkkwnrafZzK0tVXX71+/fpBgwbdeeedr776qgAQrWhl41x9/fXXBQUFOp1O9mMjo6fd96kcJNvas2bNks8u29onTpy46qqraGsDUWiwAM7Nn//8Z5klP/zhDxsbG2VPW94S1j3t/krloIEDB/7kJz+RkfzQQw/Z7fZ7772XLw4Bog2tbJwTOcC8ZcuWZcuWyR5sBByn3b+p3GTKlCm/+93vZCtCtrXr6uoEgGhCKxvnpLi4+PLLL//BD34Q/DWsj9NWSCoHDRs2zGKxHD58WLa1ZRnNRUiA6MFR2Th7L7/88m9/+9v//M//lGHW8vZwPE5bUancklwq+SbLN/Oee+5p8z4DiEi0snGWfD6fbLcuXLjwzLQI9rTr6+vDpaet2FSWrrnmGvk+Hz16VLa1Dxw4IABEOlrZOEtbt249cuTI4sWL271X9rRlK1v2tIcMGaLwnraSUzno/PPP/853vnPo0CG+MhKIBrSycTZkKSwLOFnJdd6s/vTTT1977bX4+HjF9rSVn8otvfDCC+vWrZPBfPfdd8u0FgAiEa1snI3i4uK5c+d2GbcjRoy4+uqrFdvTDq9UlqZNm/boo49+/vnncq9IvqsCQCQimNFtu3bt+uSTT9LS0kKZWLHZHHapHKTT6R5++OFvfvOb995775///GcBIOLQykb3HD58+Pbbb5et1G984xuhP0ppPe0wTeWWamtrZd9i8uTJv/jFL9RqtQAQKaiY0T2bNm2SYdatVBYKq5uDqSzHaMM3laWkpKSSkpIPP/xw2bJlDQ0NAkCkIJjRDXa7XRZq2dnZovsUks1NqSxrzXC/ZMfo0aMfeeSRcePG3XXXXfLvIgBEBE6XQjfIT8tNN900depUcVaGDRsWPIdKtl775VoZkZTKQYMHDzabzfLNXL9+/eeffz5lypSBA9nbBsIb6zBC9eSTTw4aNOjGG28U5yBYN7/55psfffSR6FuRl8pNvv/97//2t799/vnn5XizHM4XAMIZwYyQfPLJJ3/84x+XL18us1mcm37J5ghO5aDx48f/7ne/k6UzX+cMhDta2QhJUVFRQkLC9773PdETgj3t119/vW962hGfykEqler666//6quvZFtb/srXOQNhitOl0DXZI5Xb+scff/yCCy4QPSd4DtXEiRNHjRolek2UpHJLsmJ+6KGHZA197733coEwIOzQykYXfD7fxo0bMzMzezaVRZ/0tKMwlcXpr3M+fPiwbGu//fbbAkBYoZWNLmzZsuXYsWNnd4pUl3q1px2dqRwk39jvfOc7LpertLRUo9FcccUVAkCYoJWNzoT4ZRXnqDd62tGcyi3V1tY+8sgj06dPl39HOQgtACgerWx0pri4eM6cOb19Hc0e72mTyk2SkpJkMDscjhUrVrjdbgFA8QhmdMhqtcpeaHp6uuh9PZjNpHIbcXFxJSUlOp1u2bJlL7/8sgCgbIwxo31Hjx4tKChYvHjxuHHjRJ/okfFmUrldgwcPnjlz5okTJ9avXz9w4MCrrrpKAFAqghntKysrk8G2cOFC0YdkNstIPutsJpU7J/M4Pj7+iSeeeOONNxITE8877zwBQHloZaMdH3zwwc6dO++8807R50aOHClj9Sx62j6fj1Tu0je+8Q3Z1pYjFMuXL3///fcFAOUhmNEOue2eM2fOJZdcIvpDcLz5wIEDH374YYgPaUrlKVOmkMqd02q169atu+KKK+66667nnntOAFAYWtlo6+9//3tNTU1eXp4cmBT9JNjTDvF7qIKpLB9CrRwi+ZdNSkoaOnSoHHKW757cDeJ9A5SD85jRytGjR3/605/+7Gc/mzFjhuhvn3zyid1u7/z85qZamXQ5C3I4/4EHHrjssstyc3NjYmIEAAWglY1WysvLx4wZo4RUFoHxZqPR2Ml4M6l8jq666qpHH31U7o0tW7bs4MGDAoACEMxo9sEHH1RVVclttFCMTrL5+PHjMpVlo5tUPhexsbEPPfSQfJNzcnLkKIYA0N8YY0azNWvWfOtb3/37pSAAABAASURBVJo5c6ZQknbHm5tSOSEhgVQ+R4MGDZJ/d5nQGzZs8Hg8U6dO5S0F+hEVM055/vnn33///bS0NKE8bermYCrLMVFSuQd997vfLSoq+uc//7ly5covvvhCAOgnBDP8vvzyy9///vcLFy6U5alQpGA2Hzhw4N1335WprNFo5PgoqdyzDAZDcXGxHLlfvnz5e++9JwD0B4IZfpWVleeff/53vvMdoWAym+Vw8jvvvDN8+PArr7xSoBeMGDFC1s2TJk2SQ84vvPCCANDnOF0K4tChQ7fffvsDDzwgCyaheHIQVJbLAr3sT3/6U1lZ2Y9//GNljm4AEYxghli7du2JEyfuvvtuAbTw6quvyupZDhnI6nno0KECQJ+glR3tHA5HbW3tokWLBNDalClT5JDzBx98sGLFCpfLJQD0CYI52j366KPz58+PjY0VwBl0Ot26devGjBmzfPnyuro6AaD3EcxR7W9/+1tjY+PNN98sgA7IJvZ99903Z84c+e/TTz8tAPSyfvuWAvQ7n8/3//7f/7v99tv5Xl50KT09ffz48b/97W/feuutO++8sx+/4ASIeFTM0eupp54aOXKkQi6LDeWbNm3aww8/vH//fq5AAvQqgjlKHTp06H//938XL14sgJCNHTu2uLj4+PHjd9111wcffCAA9AKCOUpt2bJFFkATJkwQQHcMHz68qKjo8ssvz8nJee211wSAnkYwRyOn07lnz57MzEwBdN+QIUN++ctfzpkzJz8/f+fOnQJAj+IIjmi0cePGG2+8UavVCuBs/eQnP4mLiwue6Cx38rhuOdBTqJijzr59+959991bbrlFAOdmxowZDzzwgNVq/fWvf+3z+QSAnkAwR5evv/5606ZNstZR7LdIIbxMmDBBFs0ul+sXv/jFp59+KgCcM4I5uvztb3+T2fz9739fAD3k4osvfvjhh2NjY5cvX/7WW28JAOeGYI4ix48f/+///u9bb7110KBBAug5Q4cOXbVq1bXXXpubm8uXRQLniGCOIjt27NBoNHLrKYCeNnDgwNtvv33RokWFhYXV1dUCwNniqOxocfTo0e3bt69cuVIAvSY5OXnEiBFFRUVy1Jnz8YCzQ8UcLf7nf/5nwoQJV199tQB607Rp02TRvHPnThnPX375pQDQTQRzVPj000///Oc/86XL6BsTJ058+OGH6+vr8/Lyjhw5IgB0B8EcFf77v/97+vTpl112mQD6xKWXXrpu3brjx4//4he/+OSTTwSAkBHMke/jjz/evXv3ggULBNCHNBrNQw89NHLkyBUrVrzzzjsCQGgI5sgny+Xrr7/+kksuEUDfUqlU999//+TJk3Nzc19//XUBIAQEc4ST5XJNTc1PfvITAfSHQYMG5eTk/OAHP/jVr3710ksvCQBdIZgj3B/+8AeLxSLbiQLoPxkZGbfeeuuvf/3rZ599VgDoFOcxR7L3339/7969//mf/ymA/iaL5mHDhhUXFx89ejQ5OVkA6ADBHMn+8Y9/pKWlUS5DIb773e/GxMQ8+OCDX3zxxY9+9CMBoD20siPW4cOH5fAepQkUZdq0affff//27dt///vfnzx5UgA4A8Ecserq6saPH3/++ecLQEkmT578wAMP7N69e926dSdOnBAAWiOYI9ORI0ecTuekSZMEoDxXXHFFUVGR3W5/+OGHyWagDYI5Mr3xxhuXXXYZ5TIUS6/Xy2yWfZ3i4mJ62kBLBHMEOnbs2DvvvHPVVVcJQMF0Ot2DDz746quvbtiwgWwGmhDMEejAgQOjR4++8MILBaBs8oMqs/nFF1+U2SwABBDMkearr7566623EhISBBAOgtm8d+/exx9/XAAgmCOPw+GIjY296KKLBBAmgtn8z3/+87/+678EEPUI5ogiB+r+9a9/xcfHCyCsXHrppYWFhVarddu2bQKIbgRzRHE6nTKb4+LiBBBu9Hq9zOY//elPO3fuFEAUI5gjyhtvvCHL5QEDBgggDF122WW/+tWv5GCzzWYTQLQimMOJ11Vvr3d62r/P8+aL/6x78+2LL71CAGErISHhrrvukkPOb7/9docTeT1yVbDb613eTifoaGUBlI1g7m9ee/HsUbETF1W5Wt3q3Hbz2NhRczbWB7Y8nn1li2aMjR09afrM6VPGxY6dsahsX9Mmx2PftmLOxNHjvv29Hzzw6/yJ40ZNnpNndQkgTF177bVpaWn5+flut7vFza6KjIljZ6+uKFs0bfQ4uSrMnDl90ujYyTevrmn5afc6ratvnhicwL+yyNVhRUW9VwDhg2Dub2pD8sKkGLe13OpsvlFuXCpsjTFJaRa9Wm6QqvKycio9pmVb9hw4eGDv9mVGZ2VOVl4wyuWdGUs3Oww/+90vH3j4n9X/t2PTmlSLKU4jgPB10003fetb35Jt7aNHj7a8vdFWsqTInbxp56sHDh7cu2N9tsmzuySnpOb0bqrLmjd/fonNsExOcfDgwVf3bMnVOzZnLcipYlcV4YNg7nfqeHO6RdtYU25t2q33OmtlLmvN6eZ4tfDWV5RWNMTNK9ywKsWo0+jiLblrV82KaZC32r2yZed0uIUhddF/XDc29sJJ3zSbUxevWp4qHweEtTvuuGP06NH//d///fXXX7e4WWXMLsxNTdTrNBq55uTmpsYJp83uDKw73vrqjRUOkZCZv1xOodFo9MaU7MJsk8pRUVJup2pGuCCYFUBvSU82NNrKrY7gpsPr8NfLcZa0JH0gpK12n9aUYtKdnl6tT0oxqnz2WhnJap3RpBeO0nvvXFnvUR8fyB8UEWLgwIH33nuv/Lempqb5gp0qQ3KSoXm3U6XV61Q+b4PX5//NXWe1NapMqanG5o6RbEmlmeTaYrU5SWaECbbjSqAxpSUnCHt5hd3fkZO5XGnzGSypgSj2eZzuRuGuzJoU22T09Jxan7zH4/UKjTl/y6M/vuLQyzvW3nPrlNmLVgdnAoQ/lUolB5sPHTpkt9tP36TV6s5oB8mVwf9/Xo/L7ROaOIO25RRqnd6g9a9HHp8AwsJgAQXQGNPSTGUrqyvtyxNNcnzZ7kvITG0ukYXQJq9Zm21sPXCs0hj8I9CyF/7tu/9f4WV/+MLdUF1dWZJVba3ZtLUwRU83G+Fv2LBh11577TPPPKPTBasItVrV4cQqoRJA+COYlUEdn5JmLsqpqrAtFDX+UbLceaZgDKt0Bm2McHo1RpO5o6x9992PvpmcdvXVVy8vdFnz5s7fnFdkMW1I0Qkg/I0cOXLy5Mm1tXuPf935N1CpNXqtRtgaHG6vaC6rvS7/YRgqvV5DaiNM0MpWCr0lLUXrtpaVl1c7hCnNYjy1YVFrzammmMbazVWO9ofIjh075nK5xo8fH5hal5BiihOypedhQA0RY9IkOZIz/F+Hjnc+mc6UmhTns1WU25qHc7z26nKbT2VKNtFDQrigYlYMnTktRV9RWlohVEnZlubjW9T61MJV1XNzVmZk+VZlmrQq4XPbrVXVdt3yTYUWTf1j/7F4p5hwMkbrrwg8jvKiigaVMZOtECLLt7+d+Levhfi60yModJbc3Hm1S0uzMkSuXIk0Xmd1WVGpTZW0pjDdyBqBcEEwK4fGlJZmLCuwaSzpllaxqo7P3LRLX5SXV5Q1//TxK1pTWr5s28nu3fGhx97/8x+XWv8YvENlmLVsU2E2WyFEliFDzps44jxx4ovP3B8J3agOplLHp2/YpTPKdSVnQan/hhhD8rIthbkccoFwMqD5PAT0N6994/zZKx3JW/Y80cH4sNdVL4fLNHo5Xhbczhw5cmTHjh1zZ0//4J0P/HfEG07fA0Sgt956a//+/cnJyUOHDu18So+z3unVGOJ1rA8IO1TMynHqNKm0dFOHR22pdfHGVnfK0eVhw4adP2JcvPxPABHuiiuueP/9959//vlZs2Z1PqXcSzUKICxx8JdSuPaVrfYPhi3MTOrG0dRut/uSSy4RQNT45je/+cknnzQ0NAggQhHM/c1bX7Zo9rTJoybdsHK3mLWqMLNbo8MfffSRTsdpUYgiskWUkJBgs9laX6oTiBy0svubWpNgSU7WJ8nWmzk1zdKdY1S++OILr9dLxYxoM3HixIMHD7722mtTp04VQMQhmPudLjF9eaI4G7KPfeGFF6rVHN2C6DJw4MBp06Y988wzcshZrgICiCy0ssOYy+Wij43oNHLkyPHjx+/du1cAEYdgDmMff/wxwYyoNXny5MOHD7/zzjsCiCwEc7iSqfzUU0/FxsYKICoNGTLk/PPP/+1vf8tRYIgwBHO4eu2114YPH37BBRcIIFpdd911n3/++T/+8Q8BRBCCOVy99dZbBoNBAFFMpVL98Ic//L//+z8BRBCCOVx9+OGHY8aMEUB0mzNnjhzW2b9/vwAiBcEcrj744AOCGRg2bNj3vvc9imZEEoI5LH355ZeffvrppZdeKoCol5qaKitmLtKJiEEwh6XgNoiKGZA0Gs111133l7/8RQARgWAOS3KAWafTDRo0SAAQYtq0aS+99JIAIgLBHJbkADN9bKDJ5MmTXS7Xv//9bwGEP4I5LMmKmWAGmqjV6gkTJthsNgGEP4I5LHFINtDG1KlTX3nlFQGEP4I5LDmdToIZaCkYzFyeExGAYA4/x48f93q9XCUbaCk+Pn7w4MH19fUCCHMEc/iRqSz/HTp0qABw2oABAyZPnkw3GxGAYA4/x44dEwQzcIaxY8e+++67AghzgwXCDcEMtOvCCy9sbGwUQJgjmMOPbGUPGTJEAGgtJibm8OHDAghzBHP4kcE8bNgwAaA1GcxUzIgABHP4OXr0qFqtFgBao5WNyMDBX+FHVswEM3AmWTGfPHnyyJEjAghnBHP4kcHMkV/AmWQwy38pmhHuCObwQzAD7RoyZIhKpSKYEe4YYw4/J06cGDBggABwhsGDBx8/flwA4YyKGQAABRlw8uRJAcXLz8+32WyDBg1q+feSdfPXX389ZsyY3//+9wKIVj/+8Y+PHDnSso0UXE3kv1VVVQIIN1TM4eHWW2+95JJL5KZnYAvy1wsuuOCmm24SQBSbPn36gNbk2iFv5xvYEKYI5vAwfvz4q6666sz2xkUXXfS9731PAFFMVswjR45sc+OQIUNYNRCmCOawMW/ePK1W2/IWlUr1gx/8QADRbfTo0VOmTGmz23r++eenpqYKIAwRzGHj8ssvj4+Pb3mLLJeTk5MFEPVuvvlmuTo0/XreeefJHVkBhCeCOZy03Pqo1WpGl4EgOZyckJDQ9OuIESMolxG+COZwIkear7zyyuDPsq19ww03CAAB6enpwd1WWS6npKQIIGwRzGFm/vz5I0eOlKPLN954owBw2qWXXvqNb3xDjjQPHz6cYy8Q1nr9yl9fffXVRx99JNBDZDUwY8YM+ZZeddVVDQ0NAj1EFlsXXHCBCBMff/zxl19+KdCaxWI5cuTI5MmTWTXaNWrUqMGDudpjGOj1C4wcPXp0794YG9QBAAAQAElEQVS9LY/LAJSmsbHxiiuuCKPTXuU6NWDAgCFDhgggNJ999tn06dP5Kvew0Ed7T1OmTOHyzlCsl156SYSbsWPH6nQ6AYRAFmB///vfBcIEY8wAACgIwQwAgIIQzAAAKAjBDACAghDMAAAoCMEMAICCEMwAACgIwQwAgIIQzAAAKAjBDACAghDMAAAoCMEMAICCEMwAACgIwQwAgIIQzAAAKAjBDACAghDMAAAoCMEMAICCEMwAACgIwQwAgIIQzAFep33fPrvTKyKX17nPaq2xewSAfuapr5FrYz1rI9o3WEQcr6umvNzqbPuZ1xpT01ONmnYf4rGXLbmhRCzbs2uVUS2Eq2ZjUVmDOTc/NV4teo+rZlu57cvx4897+22PMTnTcsaTyVdSUW7zGJIzU855QbxOa0FGjjN1+z82WDSir/TRO4neJj8+5RV2VVJmemKLT0/gA2p1ay1pqWZd+PyBPfZtRcU2Q/aqzMTQVgX56kuLKjzJubkp+h55md768ryMEpG9c9eqRFYMnCkCg9nntJYVlNS1vTkm2ZDSUTC35nXbKjdX1rtTslPj9YFbPPVVVXX6EB8eIm99RVFOkTuzrMBbXrC53G3cVWhuPXuvs7oop8CetD41U/Q8ubGpqImxpCfqRK85453siydFL/A4KooLKnRrklMTNaeTxLOvNCujwB6/bOvyMEpl+SH02Cq2VdYaTdlpzS+mU3KTUl5e7hWp2T0UzEDnIjCYgwzZO/cUnt3eqNqYvWWvxaMz6k/d4LGXFhU4M03JRk2PrZZeR3WlTS7lvG9N91kMm0ut1XaPuVUyex3WCptPppi5NzYGXkdFUUF1siE1sRc3qm3fyT55UvQFuV+5IqugVpe2ZVOuue9aMD1BrU/bsMvk0RhC7uJozPnb96QJvZH9SfSN6B1j9nqc9fZ6Z7ujPGpdvDG+aWvjslXUOrydzcZe7+p8tMjTdgzbY6+osAtjqizCNcZki0HIFG49/ut11FTbfFpLqknf9tnsTte5joZ77P49gd4ZU/cGXm19YBlbvZOdP6n/YXanJ5LH+SOGq6Zo6ZJKX/LaTWvbqSE9LrlmdfwRDeEP7fXPIdRPudf/fB2tyi2WqnkdDHwq2+4bnlqT239Wtd5o1Gvae+7gCtnRq+mxFRbRJSqDWQ4pL5o2etyU6TOnTxkXO3nOiiqHT6ia7vbWl80ZFTt5iVWu6Z6a1XOmzd/s8DXuzpk+OlaauKjCdWqyihWzxwZmM3P6pHGxo6bdvNralL3+mYydmLHNvm9jxrRR46bMvGFui3s99srqOpUpLdkgtw4a47zkBOGobZXMMpcrZS4npSad6gFXrJgzMTb4bDOnTBo9alpGcY3r1MQu65KJsaPmlNW3WP29zm03j42duKTKdebL35gx44YCm89XV3BD4DW1eai/S7l6RmzstLyapiXy7iueEXz1ztbv08RF8hm8cvqxk5dU2a2rb5442v9qFxTVelq+k508qad+24rZgdcmX9m41q8MyuOt35aTVVJvzN+0IdPYKt1cNcXywx47bpJcsyaNjp04e8m2lp+rzv7QgfVl7JyN1oq8OZNHjfbPQX7KJ2ds7OyjIEdGAp+3Sf5VUK7Ko+S6XNH8jB2tg66KjImxYzMqmuYsNwgZk0+tyfJZJ85ZXVG2aPKoGavtwXn5P96jYmes3udtnu3NGyuKTz8o+GoWbdznabFona2wQOeiL5j9a8z8nEpHwsJNew4cPHhg74ZUX2leaZ2v3alVhrT8DfmzYoQqYeH67TukLbkWXWAuS+ZmbXaaZI/r1YMHD766c1OmprYkI6OopkW6um2blywosGmSl63fsmNHYdMRULIGtzpiTDJ0AzfImjnVpPJ3rptWXNnHrrT74mS9HOyeqTUGkylt7Zade+Uy792xfqHRWV2QV1JzNod1avSWZevWzosTIm7e2sBr2rE2uXXdo4m3mGQVX2M9fdyo115b7fC/otoqu6vp1VntPq0p5VSDz+euKVmypMwh3zH5Tm1fZdGF9KSemqKspZvrDdnrd8o38tUdayze6oKsnG311BhKJIdb5V/HqknbsCm7dQtb7gnmZBVUi+Q12+WH9MCeTdlae/nSrILTn9Gu/9C+xtqVGaudlsJdcoIDe7Zkm9zVKzOWlHXwUXBZ8+bPL7EZlm3aGVgF92zJ1Ts2Zy3IabUv2tE62Ewu2JKc6gZD2nr/BuHVPZvSRHlWTmWDr7O3wb175ZIykbnFv/Yf2LtjbZrBWVmwssx+elF7coVF9InYYHZsWzq7pYzVwd1Vr6OqtNotTMvWrko16jQaXbw5M39VSlwHs5FNr0STUXa9VFqjKcksJfo7s3KwVM5FlbSsMNsiW1wajT4xNTc/0+CrKyuuaKqLfXKr4EvetGvHE6vSU4IPDAjkstac2nQcttpoSTaqGqwVdac2KTKXq1vmsj+801etykxJjJfLHG9Oz12WGiccdsdZdX418YlJCf7XpDEmnHpNbft6GoPFJJ/AZgv24LyO2up6VdK8WXEeW/Wp3QeXvdbWGJNgSdCeerW+Brs6beuupzcsT7eYz2j8dfCkTmtpRV3MrFVr89MT5RupNy9eWzgvzl1dWs6ZXcrTUFuUlVFap00rLGzbwpZVp1wlDNlr1y22yA+pzpiavyHXpKrbVloV6LGE9oeOseQWZqf4VymdMSV/bX6SqnF3WbsfBW999cYKh0jIzF+emhhYBY0p2YXZcge3oqTc3hz2HayDzfNxVhVvqxMJ2esL0/0bBL0xddWmwnla0ZWYpKZF9W9Dllu0vvoau/v0M/fkCouoE3UVs9tRW+9TmZJbHmGtS0g2db0ituB1+ovFmKS0llsnjexMJ4jGOquteTOimpWdbWk7COeqrbA2aJPSLM2Dx2pD8jyTqqHmVM3stcsRZ5+hRS63pdZq5fL7em811xktxhifzF63OLWfIIzJmelmrbumOrD74HHI+1TxZlPzy9MmZ2ebu3d8jMteJediTElqnotO1uBauU9Qx7icwvhspTnbXHqtaKgo3ravdVh6nbW1DmFISm5er9T6pCSDaLTbHJ5Q/9AxJrkmNk2gNljSkmKadw9bccsVrVFlSm25IsvVKM2k8tmtthaHc7S7Djbz2K11/vmktdwgyBGkrjYIKlNKi0WVK6TcE/U1ejram+z1FRYRJXKPyk5fv6udo7K9HpfbJzRxBm3Lu9QaXbcOLPW5HXIuunh9q6O01VqjQW5oPB659p2KJ41Of8YxJk5rRa07rk3oqvXyhoIcqyxHU1I09uqKOp8hu+U2Rz6srGhjpa2u3uFuPH2jSXTWbjs32gSLKabaXmt3pWvdMpdVxnyz0aQzaSpsVXUei9pprXEKQ3bzhlYl29Vx3Tw+1+txuj3CVyvH73PaPr+TillptLPWbH8i3Vs2f25BQU6RcXth826Yx+1w+UTD5rnjNrd9kH99CPEPrdbpWq5Sap1ext1ud8OZH4UOVmSdXq6CtR6nR64Yp+5oZx1sOR+3U879LDYIGp2203M0+nyFRSSJ2GDuHlV3p1fJR/g6OhKzs/kGzuR1G1JT25SWsrxITYrJkaHtNMVVWuv8Z1I15bK3flvW/KXVnoTk1LR5y4zxhgRt4+as+WWiM16f71y2Amq9yRyv2m2rdTj1dlkvx+eaDRqtxmLSVNda7S6tLIR8hkxLy95gd9/F02KSlq3LtbQuUVSyp8gpVcqi0lssBo1Gnb22sGZOTmlOUdKOdSmtPsZx89auyzS0/hzIQSA5TSBaO/lDn1ppvG3XKXVHHwJVqB+3s/lUqlSBNbzz2ao7ifuzWWGBJtEWzHJXWKsS9gaHHAtq3o/2uv2nO4XezVbpDNoYYXPKESOzpsVc7A630CQFdvo7Cm2HjN7GhMxUU9s98kDNHLNbtrmtepnLCcvmNY9JW0uKqhsMC7dvX3f6iCpPTcsnUAc3P62eM1jVn4NAJ1JVarPZ4mrqhXG5xaCWTQGzJUFlramuNTjlGHhKkuHcTmFVa/wlkc2nMZjM5HC4UBvT1sloXro5J89s3JAa6JlotAadSjhlo8Xc7mhGaH9oj8ftabliepxOl1AZ22nEyE+O7A3b2q7ILqdcBVXyuUKNY7VG498guFs/r6/RLWvus/5sd7nCAp2LujFmrSEpXuWzVbQ8N8l/orK744eoVRqNaGz0NMeczCcZoo21FVUtzm/22Mqr64TWZDF1vEL7D7a2iQTLvHamUevNqeYYd03Z5ipHq7Ezr88j9xti4lpsnzz2ajmi17xAKrkv4HPWtWj5eeqtNQ7RyYuSmzWfz9lZUe0/NFsv6q1V8mUZkpP8Z3bJhyWlGFXOGvn+NWrlMHT3RpTPfFKdKdkSJ/8c5TYa12FErU8vLEwzuCtXrDh1oJUcD042qtzWcmv7x1CH9of2yf1SZ4vTnWR3qVEYTKZ2etE6U2pS2xl67dXlNv8RJKbQr8kjV1hjjM9WXt5qg1BlaxBnLYQVFuhUxFbMLltpwerqFvvNp66VrTakLLSU2KpLFmR4lmWmGLUqj72swNpJLssd8ARDjKguKy4zZBo1Kq3BGK/Tp67KLZ+zcmVGljs3zaJXexxVpUWbHXHJ6/NTOzvQJHBZkdzU9osGfzJrq6v9x7RkWgzNx8BoDP6m8u7SojKtXABZRlSXlVR5Y5qbdIFrlJSWluflJeT7p5AhXV1UVtfJa/KPh8eJ8uriMrPPpI3RGIzGMzd+GoMlQbu5srJW1u9Jp44glx3u5HjfyupaETMrt3uHzLX7pDpL7qq0mqzSrAyRvzxZrxI+j0PGvk2duWFtKtc/VC5dSv7abPv80ry80oStyxM1amPmmlzr/IKcBTme/LTgh9BWVW11mvKfkHeL0P7QvtqiBVnuZZkWvXDbylYX7G40pC3PbPdSuHKGufNql/pnmJstW+xeuVoUldpUSWsK07vRfVHHp+aml80tLZk/3527MDle56nZVlpa6RBnr+sVFuhcxAZzo62y1NbyhtPXypY7+xu2+1Zk5VRuXlm7Wd6hTVqY/8R664qcjtZFtT41d5XVnlO5ckGlnM+s9f/Ymq5XGxdv36UryFtdsrS6JDD/hHlrdhRmdnYx/1OXFVmTbOhgGn1SWpK2utJjmmdpOYkmMXNNoT0nL7gAQmVIzi3cuti6ZFHTC9SYc9evcWatPDWFbCgmpxWuN5XmVHW0LLokuZ20ZZUXZO32H2Gav2vH8jO3ZoFDsysbGhPMzWPJaoM52ShsNpW8T9vN4Gz3SfWpa3dpE/LyipbOLz01nXwvc+M0pLKy6cy5a3PtgePATP7jwDSJy7fu0hflrS5YUH6qNlTFJWWm6YJ5FMofOi5tba6mQk7QtEptKFzc0YH+6vj0Dbt0RjnDnAWBGcYYkpdtKez2F01ozIXbd8TJ2ZSvXFoemI9pYX5abVG5OFtdr7BApwacPHlS9KajR4/u3bv3+uuvHzBgahfaaAAAAxlJREFUgFASrxy/cnrV+nh9iN8w47LbnUIX3/YEXW9gHMx/+GivB4nHWe/0agzxHWe/x1Xv9HTnNdXbnT5dvEHfhynY4ZMGBgg9crBS3+dX0n7ppZcuueSSMWPGiDAh16lx48bpdMq8eLP/Y+j2Dyu3/7lq7w/trS+bP7Pp28/kDFxCHx/q56DrFSMk/k+mw6OWjRy1LW/23FJN/p72dldD10PL1RPkdv7vf//79OnThw0bJqB40XtUtlqjjzd2Z3qdsd3vRPLPp48u4t/1EmvkjkM3ttX+y6f0+aa9wydV6/iWgMjQxcew6z+0nEF31qlursodafpkeusd9U4RY9Ge4/5qDy0Xok/0fokFAPgPmC5bXVxWte/0+dSefeUFxbt9KmOSsXvHUAA9hfOYAUQzj9taVnDqQJG4OLW7wX+aYdy89YWZnMGHfkIwA+h3al1CZm6+y2jo+yOX9akbdmmtVpvdHSiZ5di30WxJMvKV4eg/BDOA/qdJTF2eKPqHJt6cKv8TgEIwxgwAgIIQzAAAKAjBDACAghDMAAAoCMEMAICCEMwAACgIwQwAgIIQzAAAKAjBDACAghDMAAAoCMEMAICCEMwAACgIwQwAgIIQzAAAKAjBDACAghDMAAAoCMEMAICCDBZ94tixYwMGDBCAIp04cUKEm+PHj8vVSgAhOHnypED46KNg3rt3rwDQcxwBAkDEGdAHe1LhWI4g2gwIEGHiZIAAumPgQMYuw8MAVm8AAJSDHSgAABSEYAYAQEEIZgAAFIRgBgBAQQhmAAAUhGAGAEBBCGYAABSEYAYAQEEIZgAAFIRgBgBAQQhmAAAUhGAGAEBBCGYAABSEYAYAQEEIZgAAFIRgBgBAQQhmAAAUhGAGAEBBCGYAABSEYAYAQEEIZgAAFIRgBgBAQQhmAAAUhGAGAEBBCGYAABSEYAYAQEEIZgAAFIRgBgBAQQhmAAAUhGAGAEBBCGYAABSEYAYAQEEIZgAAFIRgBgBAQQhmAAAUhGAGAEBBCGYAABSEYAYAQEEIZgAAFIRgBgBAQQhmAAAU5P8DAAD//3CTg78AAAAGSURBVAMA12AL55isj34AAAAASUVORK5CYII=" id="81" name="Picture"/>
                          <pic:cNvPicPr>
                            <a:picLocks noChangeArrowheads="1" noChangeAspect="1"/>
                          </pic:cNvPicPr>
                        </pic:nvPicPr>
                        <pic:blipFill>
                          <a:blip r:embed="rId79"/>
                          <a:stretch>
                            <a:fillRect/>
                          </a:stretch>
                        </pic:blipFill>
                        <pic:spPr bwMode="auto">
                          <a:xfrm>
                            <a:off x="0" y="0"/>
                            <a:ext cx="5334000" cy="16709907"/>
                          </a:xfrm>
                          <a:prstGeom prst="rect">
                            <a:avLst/>
                          </a:prstGeom>
                          <a:noFill/>
                          <a:ln w="9525">
                            <a:noFill/>
                            <a:headEnd/>
                            <a:tailEnd/>
                          </a:ln>
                        </pic:spPr>
                      </pic:pic>
                    </a:graphicData>
                  </a:graphic>
                </wp:inline>
              </w:drawing>
            </w:r>
            <w:r>
              <w:br/>
            </w:r>
          </w:p>
        </w:tc>
      </w:tr>
    </w:tbl>
    <w:p>
      <w:pPr>
        <w:pStyle w:val="BodyText"/>
      </w:pPr>
      <w:r>
        <w:t xml:space="preserve">The Obsidian side can be implemented as a TypeScript community plugin. The documented editor API gives plugins an abstraction over the underlying CodeMirror editor, while</w:t>
      </w:r>
      <w:r>
        <w:t xml:space="preserve"> </w:t>
      </w:r>
      <w:r>
        <w:rPr>
          <w:rStyle w:val="VerbatimChar"/>
        </w:rPr>
        <w:t xml:space="preserve">MarkdownView</w:t>
      </w:r>
      <w:r>
        <w:t xml:space="preserve"> </w:t>
      </w:r>
      <w:r>
        <w:t xml:space="preserve">provides access to the active note/file context.</w:t>
      </w:r>
      <w:r>
        <w:t xml:space="preserve"> </w:t>
      </w:r>
      <w:hyperlink r:id="rId44">
        <w:r>
          <w:rPr>
            <w:rStyle w:val="Hyperlink"/>
          </w:rPr>
          <w:t xml:space="preserve">[34]</w:t>
        </w:r>
      </w:hyperlink>
    </w:p>
    <w:p>
      <w:pPr>
        <w:pStyle w:val="BodyText"/>
      </w:pPr>
      <w:r>
        <w:t xml:space="preserve">A reasonable implementation stack is:</w:t>
      </w:r>
    </w:p>
    <w:p>
      <w:pPr>
        <w:pStyle w:val="SourceCode"/>
      </w:pPr>
      <w:r>
        <w:rPr>
          <w:rStyle w:val="VerbatimChar"/>
        </w:rPr>
        <w:t xml:space="preserve">Obsidian Plugin API</w:t>
      </w:r>
      <w:r>
        <w:br/>
      </w:r>
      <w:r>
        <w:rPr>
          <w:rStyle w:val="VerbatimChar"/>
        </w:rPr>
        <w:t xml:space="preserve">       +</w:t>
      </w:r>
      <w:r>
        <w:br/>
      </w:r>
      <w:r>
        <w:rPr>
          <w:rStyle w:val="VerbatimChar"/>
        </w:rPr>
        <w:t xml:space="preserve">Markdown parser/AST</w:t>
      </w:r>
      <w:r>
        <w:br/>
      </w:r>
      <w:r>
        <w:rPr>
          <w:rStyle w:val="VerbatimChar"/>
        </w:rPr>
        <w:t xml:space="preserve">       +</w:t>
      </w:r>
      <w:r>
        <w:br/>
      </w:r>
      <w:r>
        <w:rPr>
          <w:rStyle w:val="VerbatimChar"/>
        </w:rPr>
        <w:t xml:space="preserve">deterministic formatter/linter</w:t>
      </w:r>
      <w:r>
        <w:br/>
      </w:r>
      <w:r>
        <w:rPr>
          <w:rStyle w:val="VerbatimChar"/>
        </w:rPr>
        <w:t xml:space="preserve">       +</w:t>
      </w:r>
      <w:r>
        <w:br/>
      </w:r>
      <w:r>
        <w:rPr>
          <w:rStyle w:val="VerbatimChar"/>
        </w:rPr>
        <w:t xml:space="preserve">LLM-provider abstraction</w:t>
      </w:r>
      <w:r>
        <w:br/>
      </w:r>
      <w:r>
        <w:rPr>
          <w:rStyle w:val="VerbatimChar"/>
        </w:rPr>
        <w:t xml:space="preserve">       +</w:t>
      </w:r>
      <w:r>
        <w:br/>
      </w:r>
      <w:r>
        <w:rPr>
          <w:rStyle w:val="VerbatimChar"/>
        </w:rPr>
        <w:t xml:space="preserve">structure validator</w:t>
      </w:r>
      <w:r>
        <w:br/>
      </w:r>
      <w:r>
        <w:rPr>
          <w:rStyle w:val="VerbatimChar"/>
        </w:rPr>
        <w:t xml:space="preserve">       +</w:t>
      </w:r>
      <w:r>
        <w:br/>
      </w:r>
      <w:r>
        <w:rPr>
          <w:rStyle w:val="VerbatimChar"/>
        </w:rPr>
        <w:t xml:space="preserve">diff/approval UI</w:t>
      </w:r>
    </w:p>
    <w:p>
      <w:pPr>
        <w:pStyle w:val="FirstParagraph"/>
      </w:pPr>
      <w:r>
        <w:t xml:space="preserve">For the deterministic layer, suitable ecosystem choices include</w:t>
      </w:r>
      <w:r>
        <w:t xml:space="preserve"> </w:t>
      </w:r>
      <w:r>
        <w:rPr>
          <w:rStyle w:val="VerbatimChar"/>
        </w:rPr>
        <w:t xml:space="preserve">unified</w:t>
      </w:r>
      <w:r>
        <w:t xml:space="preserve">/</w:t>
      </w:r>
      <w:r>
        <w:rPr>
          <w:rStyle w:val="VerbatimChar"/>
        </w:rPr>
        <w:t xml:space="preserve">remark</w:t>
      </w:r>
      <w:r>
        <w:t xml:space="preserve">, Prettier's Markdown handling, markdownlint, or code adapted from the OSS Obsidian Linter project. The important design choice is not the exact library: it is to avoid paying an LLM to make changes that a deterministic rule can make more safely.</w:t>
      </w:r>
    </w:p>
    <w:bookmarkEnd w:id="82"/>
    <w:bookmarkStart w:id="83" w:name="X3a899d61e4e5ca1f4f16f414c059c3f2df3c2a5"/>
    <w:p>
      <w:pPr>
        <w:pStyle w:val="Heading3"/>
      </w:pPr>
      <w:r>
        <w:t xml:space="preserve">Preserve Obsidian-specific syntax explicitly</w:t>
      </w:r>
    </w:p>
    <w:p>
      <w:pPr>
        <w:pStyle w:val="FirstParagraph"/>
      </w:pPr>
      <w:r>
        <w:t xml:space="preserve">A generic Markdown model may “clean up” syntax that is semantically important to Obsidian. The formatter's contract should explicitly preserve:</w:t>
      </w:r>
    </w:p>
    <w:p>
      <w:pPr>
        <w:pStyle w:val="SourceCode"/>
      </w:pPr>
      <w:r>
        <w:rPr>
          <w:rStyle w:val="VerbatimChar"/>
        </w:rPr>
        <w:t xml:space="preserve">---</w:t>
      </w:r>
      <w:r>
        <w:br/>
      </w:r>
      <w:r>
        <w:rPr>
          <w:rStyle w:val="VerbatimChar"/>
        </w:rPr>
        <w:t xml:space="preserve">project: knowledge-tooling</w:t>
      </w:r>
      <w:r>
        <w:br/>
      </w:r>
      <w:r>
        <w:rPr>
          <w:rStyle w:val="VerbatimChar"/>
        </w:rPr>
        <w:t xml:space="preserve">status: active</w:t>
      </w:r>
      <w:r>
        <w:br/>
      </w:r>
      <w:r>
        <w:rPr>
          <w:rStyle w:val="VerbatimChar"/>
        </w:rPr>
        <w:t xml:space="preserve">---</w:t>
      </w:r>
      <w:r>
        <w:br/>
      </w:r>
      <w:r>
        <w:br/>
      </w:r>
      <w:r>
        <w:rPr>
          <w:rStyle w:val="VerbatimChar"/>
        </w:rPr>
        <w:t xml:space="preserve">[[Internal links]]</w:t>
      </w:r>
      <w:r>
        <w:br/>
      </w:r>
      <w:r>
        <w:rPr>
          <w:rStyle w:val="VerbatimChar"/>
        </w:rPr>
        <w:t xml:space="preserve">[[Target|Aliases]]</w:t>
      </w:r>
      <w:r>
        <w:br/>
      </w:r>
      <w:r>
        <w:rPr>
          <w:rStyle w:val="VerbatimChar"/>
        </w:rPr>
        <w:t xml:space="preserve">![[Transcluded note]]</w:t>
      </w:r>
      <w:r>
        <w:br/>
      </w:r>
      <w:r>
        <w:rPr>
          <w:rStyle w:val="VerbatimChar"/>
        </w:rPr>
        <w:t xml:space="preserve">![[figure.png]]</w:t>
      </w:r>
      <w:r>
        <w:br/>
      </w:r>
      <w:r>
        <w:br/>
      </w:r>
      <w:r>
        <w:rPr>
          <w:rStyle w:val="VerbatimChar"/>
        </w:rPr>
        <w:t xml:space="preserve">#tag</w:t>
      </w:r>
      <w:r>
        <w:br/>
      </w:r>
      <w:r>
        <w:rPr>
          <w:rStyle w:val="VerbatimChar"/>
        </w:rPr>
        <w:t xml:space="preserve">#nested/tag</w:t>
      </w:r>
      <w:r>
        <w:br/>
      </w:r>
      <w:r>
        <w:br/>
      </w:r>
      <w:r>
        <w:rPr>
          <w:rStyle w:val="VerbatimChar"/>
        </w:rPr>
        <w:t xml:space="preserve">^block-id</w:t>
      </w:r>
      <w:r>
        <w:br/>
      </w:r>
      <w:r>
        <w:br/>
      </w:r>
      <w:r>
        <w:rPr>
          <w:rStyle w:val="VerbatimChar"/>
        </w:rPr>
        <w:t xml:space="preserve">&gt; [!NOTE]</w:t>
      </w:r>
      <w:r>
        <w:br/>
      </w:r>
      <w:r>
        <w:rPr>
          <w:rStyle w:val="VerbatimChar"/>
        </w:rPr>
        <w:t xml:space="preserve">&gt; Obsidian callout content</w:t>
      </w:r>
      <w:r>
        <w:br/>
      </w:r>
      <w:r>
        <w:br/>
      </w:r>
      <w:r>
        <w:rPr>
          <w:rStyle w:val="VerbatimChar"/>
        </w:rPr>
        <w:t xml:space="preserve">```language</w:t>
      </w:r>
      <w:r>
        <w:br/>
      </w:r>
      <w:r>
        <w:br/>
      </w:r>
      <w:r>
        <w:rPr>
          <w:rStyle w:val="VerbatimChar"/>
        </w:rPr>
        <w:t xml:space="preserve">literal code that must not be rewritten</w:t>
      </w:r>
    </w:p>
    <w:p>
      <w:pPr>
        <w:pStyle w:val="FirstParagraph"/>
      </w:pPr>
      <w:r>
        <w:t xml:space="preserve">Obsidian officially supports both wikilink and standard Markdown internal-link forms, stores properties in YAML, and implements links/backlinks as first-class application features.</w:t>
      </w:r>
      <w:r>
        <w:t xml:space="preserve"> </w:t>
      </w:r>
      <w:hyperlink r:id="rId49">
        <w:r>
          <w:rPr>
            <w:rStyle w:val="Hyperlink"/>
          </w:rPr>
          <w:t xml:space="preserve">[74]</w:t>
        </w:r>
      </w:hyperlink>
    </w:p>
    <w:p>
      <w:pPr>
        <w:pStyle w:val="BodyText"/>
      </w:pPr>
      <w:r>
        <w:t xml:space="preserve">A safe AI prompt should therefore look more like this than “make my Markdown prettier”:</w:t>
      </w:r>
    </w:p>
    <w:p>
      <w:pPr>
        <w:pStyle w:val="SourceCode"/>
      </w:pPr>
      <w:r>
        <w:rPr>
          <w:rStyle w:val="VerbatimChar"/>
        </w:rPr>
        <w:t xml:space="preserve">SYSTEM:</w:t>
      </w:r>
      <w:r>
        <w:br/>
      </w:r>
      <w:r>
        <w:rPr>
          <w:rStyle w:val="VerbatimChar"/>
        </w:rPr>
        <w:t xml:space="preserve">You format Obsidian Markdown.</w:t>
      </w:r>
      <w:r>
        <w:br/>
      </w:r>
      <w:r>
        <w:br/>
      </w:r>
      <w:r>
        <w:rPr>
          <w:rStyle w:val="VerbatimChar"/>
        </w:rPr>
        <w:t xml:space="preserve">Your task is organizational, not factual.</w:t>
      </w:r>
      <w:r>
        <w:br/>
      </w:r>
      <w:r>
        <w:br/>
      </w:r>
      <w:r>
        <w:rPr>
          <w:rStyle w:val="VerbatimChar"/>
        </w:rPr>
        <w:t xml:space="preserve">Hard constraints:</w:t>
      </w:r>
      <w:r>
        <w:br/>
      </w:r>
      <w:r>
        <w:br/>
      </w:r>
      <w:r>
        <w:rPr>
          <w:rStyle w:val="VerbatimChar"/>
        </w:rPr>
        <w:t xml:space="preserve">- Preserve every factual claim unless the user explicitly requests rewriting.</w:t>
      </w:r>
      <w:r>
        <w:br/>
      </w:r>
      <w:r>
        <w:rPr>
          <w:rStyle w:val="VerbatimChar"/>
        </w:rPr>
        <w:t xml:space="preserve">- Preserve YAML keys and values unless a requested transformation targets them.</w:t>
      </w:r>
      <w:r>
        <w:br/>
      </w:r>
      <w:r>
        <w:rPr>
          <w:rStyle w:val="VerbatimChar"/>
        </w:rPr>
        <w:t xml:space="preserve">- Preserve [[wikilinks]], aliases, embeds, block IDs, tags, URLs, citations,</w:t>
      </w:r>
      <w:r>
        <w:br/>
      </w:r>
      <w:r>
        <w:rPr>
          <w:rStyle w:val="VerbatimChar"/>
        </w:rPr>
        <w:t xml:space="preserve">  code fences, math, HTML comments, and callout markers exactly.</w:t>
      </w:r>
      <w:r>
        <w:br/>
      </w:r>
      <w:r>
        <w:br/>
      </w:r>
      <w:r>
        <w:rPr>
          <w:rStyle w:val="VerbatimChar"/>
        </w:rPr>
        <w:t xml:space="preserve">- Never invent links, sources, citations, dates, tags, or metadata.</w:t>
      </w:r>
      <w:r>
        <w:br/>
      </w:r>
      <w:r>
        <w:rPr>
          <w:rStyle w:val="VerbatimChar"/>
        </w:rPr>
        <w:t xml:space="preserve">- You may normalize headings, lists, whitespace, paragraph breaks,</w:t>
      </w:r>
      <w:r>
        <w:br/>
      </w:r>
      <w:r>
        <w:rPr>
          <w:rStyle w:val="VerbatimChar"/>
        </w:rPr>
        <w:t xml:space="preserve">  and presentation structure.</w:t>
      </w:r>
      <w:r>
        <w:br/>
      </w:r>
      <w:r>
        <w:br/>
      </w:r>
      <w:r>
        <w:rPr>
          <w:rStyle w:val="VerbatimChar"/>
        </w:rPr>
        <w:t xml:space="preserve">- Do not wrap the result in a Markdown code fence.</w:t>
      </w:r>
      <w:r>
        <w:br/>
      </w:r>
      <w:r>
        <w:rPr>
          <w:rStyle w:val="VerbatimChar"/>
        </w:rPr>
        <w:t xml:space="preserve">- Return only the transformed document.</w:t>
      </w:r>
      <w:r>
        <w:br/>
      </w:r>
      <w:r>
        <w:br/>
      </w:r>
      <w:r>
        <w:rPr>
          <w:rStyle w:val="VerbatimChar"/>
        </w:rPr>
        <w:t xml:space="preserve">USER:</w:t>
      </w:r>
      <w:r>
        <w:br/>
      </w:r>
      <w:r>
        <w:rPr>
          <w:rStyle w:val="VerbatimChar"/>
        </w:rPr>
        <w:t xml:space="preserve">Formatting profile:</w:t>
      </w:r>
      <w:r>
        <w:br/>
      </w:r>
      <w:r>
        <w:br/>
      </w:r>
      <w:r>
        <w:rPr>
          <w:rStyle w:val="VerbatimChar"/>
        </w:rPr>
        <w:t xml:space="preserve">- ATX headings</w:t>
      </w:r>
      <w:r>
        <w:br/>
      </w:r>
      <w:r>
        <w:rPr>
          <w:rStyle w:val="VerbatimChar"/>
        </w:rPr>
        <w:t xml:space="preserve">- one blank line around headings</w:t>
      </w:r>
      <w:r>
        <w:br/>
      </w:r>
      <w:r>
        <w:rPr>
          <w:rStyle w:val="VerbatimChar"/>
        </w:rPr>
        <w:t xml:space="preserve">- "-" list marker</w:t>
      </w:r>
      <w:r>
        <w:br/>
      </w:r>
      <w:r>
        <w:rPr>
          <w:rStyle w:val="VerbatimChar"/>
        </w:rPr>
        <w:t xml:space="preserve">- retain original wording where possible</w:t>
      </w:r>
      <w:r>
        <w:br/>
      </w:r>
      <w:r>
        <w:br/>
      </w:r>
      <w:r>
        <w:rPr>
          <w:rStyle w:val="VerbatimChar"/>
        </w:rPr>
        <w:t xml:space="preserve">DOCUMENT:</w:t>
      </w:r>
      <w:r>
        <w:br/>
      </w:r>
      <w:r>
        <w:rPr>
          <w:rStyle w:val="VerbatimChar"/>
        </w:rPr>
        <w:t xml:space="preserve">&lt;document&gt;</w:t>
      </w:r>
      <w:r>
        <w:br/>
      </w:r>
      <w:r>
        <w:rPr>
          <w:rStyle w:val="VerbatimChar"/>
        </w:rPr>
        <w:t xml:space="preserve">...</w:t>
      </w:r>
      <w:r>
        <w:br/>
      </w:r>
      <w:r>
        <w:rPr>
          <w:rStyle w:val="VerbatimChar"/>
        </w:rPr>
        <w:t xml:space="preserve">&lt;/document&gt;</w:t>
      </w:r>
    </w:p>
    <w:p>
      <w:pPr>
        <w:pStyle w:val="FirstParagraph"/>
      </w:pPr>
      <w:r>
        <w:t xml:space="preserve">For a research formatter, add:</w:t>
      </w:r>
    </w:p>
    <w:p>
      <w:pPr>
        <w:pStyle w:val="SourceCode"/>
      </w:pPr>
      <w:r>
        <w:rPr>
          <w:rStyle w:val="VerbatimChar"/>
        </w:rPr>
        <w:t xml:space="preserve">Any sentence whose factual meaning would change must remain unchanged.</w:t>
      </w:r>
      <w:r>
        <w:br/>
      </w:r>
      <w:r>
        <w:rPr>
          <w:rStyle w:val="VerbatimChar"/>
        </w:rPr>
        <w:t xml:space="preserve">If a requested structure cannot be produced without changing factual meaning,</w:t>
      </w:r>
      <w:r>
        <w:br/>
      </w:r>
      <w:r>
        <w:rPr>
          <w:rStyle w:val="VerbatimChar"/>
        </w:rPr>
        <w:t xml:space="preserve">leave that passage untouched.</w:t>
      </w:r>
    </w:p>
    <w:bookmarkEnd w:id="83"/>
    <w:bookmarkStart w:id="84" w:name="minimal-typescript-plugin-skeleton"/>
    <w:p>
      <w:pPr>
        <w:pStyle w:val="Heading3"/>
      </w:pPr>
      <w:r>
        <w:t xml:space="preserve">Minimal TypeScript plugin skeleton</w:t>
      </w:r>
    </w:p>
    <w:p>
      <w:pPr>
        <w:pStyle w:val="FirstParagraph"/>
      </w:pPr>
      <w:r>
        <w:t xml:space="preserve">The following is intentionally provider-neutral. The LLM implementation can point to a local runtime, an enterprise gateway, or a cloud service without coupling the editor command to one vendor.</w:t>
      </w:r>
    </w:p>
    <w:p>
      <w:pPr>
        <w:pStyle w:val="SourceCode"/>
      </w:pPr>
      <w:r>
        <w:rPr>
          <w:rStyle w:val="VerbatimChar"/>
        </w:rPr>
        <w:t xml:space="preserve">import { Editor, MarkdownView, Notice, Plugin } from "obsidian";</w:t>
      </w:r>
      <w:r>
        <w:br/>
      </w:r>
      <w:r>
        <w:br/>
      </w:r>
      <w:r>
        <w:rPr>
          <w:rStyle w:val="VerbatimChar"/>
        </w:rPr>
        <w:t xml:space="preserve">interface FormatterResult {</w:t>
      </w:r>
      <w:r>
        <w:br/>
      </w:r>
      <w:r>
        <w:rPr>
          <w:rStyle w:val="VerbatimChar"/>
        </w:rPr>
        <w:t xml:space="preserve">  markdown: string;</w:t>
      </w:r>
      <w:r>
        <w:br/>
      </w:r>
      <w:r>
        <w:rPr>
          <w:rStyle w:val="VerbatimChar"/>
        </w:rPr>
        <w:t xml:space="preserve">  warnings: string[];</w:t>
      </w:r>
      <w:r>
        <w:br/>
      </w:r>
      <w:r>
        <w:rPr>
          <w:rStyle w:val="VerbatimChar"/>
        </w:rPr>
        <w:t xml:space="preserve">}</w:t>
      </w:r>
      <w:r>
        <w:br/>
      </w:r>
      <w:r>
        <w:br/>
      </w:r>
      <w:r>
        <w:rPr>
          <w:rStyle w:val="VerbatimChar"/>
        </w:rPr>
        <w:t xml:space="preserve">interface MarkdownFormatter {</w:t>
      </w:r>
      <w:r>
        <w:br/>
      </w:r>
      <w:r>
        <w:rPr>
          <w:rStyle w:val="VerbatimChar"/>
        </w:rPr>
        <w:t xml:space="preserve">  format(markdown: string): Promise&lt;FormatterResult&gt;;</w:t>
      </w:r>
      <w:r>
        <w:br/>
      </w:r>
      <w:r>
        <w:rPr>
          <w:rStyle w:val="VerbatimChar"/>
        </w:rPr>
        <w:t xml:space="preserve">}</w:t>
      </w:r>
      <w:r>
        <w:br/>
      </w:r>
      <w:r>
        <w:br/>
      </w:r>
      <w:r>
        <w:rPr>
          <w:rStyle w:val="VerbatimChar"/>
        </w:rPr>
        <w:t xml:space="preserve">export default class AiMarkdownFormatterPlugin extends Plugin {</w:t>
      </w:r>
      <w:r>
        <w:br/>
      </w:r>
      <w:r>
        <w:rPr>
          <w:rStyle w:val="VerbatimChar"/>
        </w:rPr>
        <w:t xml:space="preserve">  // Inject a real implementation during onload/configuration.</w:t>
      </w:r>
      <w:r>
        <w:br/>
      </w:r>
      <w:r>
        <w:rPr>
          <w:rStyle w:val="VerbatimChar"/>
        </w:rPr>
        <w:t xml:space="preserve">  private formatter!: MarkdownFormatter;</w:t>
      </w:r>
      <w:r>
        <w:br/>
      </w:r>
      <w:r>
        <w:br/>
      </w:r>
      <w:r>
        <w:rPr>
          <w:rStyle w:val="VerbatimChar"/>
        </w:rPr>
        <w:t xml:space="preserve">  async onload(): Promise&lt;void&gt; {</w:t>
      </w:r>
      <w:r>
        <w:br/>
      </w:r>
      <w:r>
        <w:rPr>
          <w:rStyle w:val="VerbatimChar"/>
        </w:rPr>
        <w:t xml:space="preserve">    this.formatter = createFormatterFromSettings();</w:t>
      </w:r>
      <w:r>
        <w:br/>
      </w:r>
      <w:r>
        <w:br/>
      </w:r>
      <w:r>
        <w:rPr>
          <w:rStyle w:val="VerbatimChar"/>
        </w:rPr>
        <w:t xml:space="preserve">    this.addCommand({</w:t>
      </w:r>
      <w:r>
        <w:br/>
      </w:r>
      <w:r>
        <w:rPr>
          <w:rStyle w:val="VerbatimChar"/>
        </w:rPr>
        <w:t xml:space="preserve">      id: "ai-format-markdown",</w:t>
      </w:r>
      <w:r>
        <w:br/>
      </w:r>
      <w:r>
        <w:rPr>
          <w:rStyle w:val="VerbatimChar"/>
        </w:rPr>
        <w:t xml:space="preserve">      name: "Format Markdown with AI",</w:t>
      </w:r>
      <w:r>
        <w:br/>
      </w:r>
      <w:r>
        <w:rPr>
          <w:rStyle w:val="VerbatimChar"/>
        </w:rPr>
        <w:t xml:space="preserve">      editorCallback: async (editor: Editor, view: MarkdownView) =&gt; {</w:t>
      </w:r>
      <w:r>
        <w:br/>
      </w:r>
      <w:r>
        <w:rPr>
          <w:rStyle w:val="VerbatimChar"/>
        </w:rPr>
        <w:t xml:space="preserve">        const selected = editor.getSelection();</w:t>
      </w:r>
      <w:r>
        <w:br/>
      </w:r>
      <w:r>
        <w:rPr>
          <w:rStyle w:val="VerbatimChar"/>
        </w:rPr>
        <w:t xml:space="preserve">        const wholeDocument = selected.length === 0;</w:t>
      </w:r>
      <w:r>
        <w:br/>
      </w:r>
      <w:r>
        <w:rPr>
          <w:rStyle w:val="VerbatimChar"/>
        </w:rPr>
        <w:t xml:space="preserve">        const original = wholeDocument ? editor.getValue() : selected;</w:t>
      </w:r>
      <w:r>
        <w:br/>
      </w:r>
      <w:r>
        <w:br/>
      </w:r>
      <w:r>
        <w:rPr>
          <w:rStyle w:val="VerbatimChar"/>
        </w:rPr>
        <w:t xml:space="preserve">        if (!original.trim()) {</w:t>
      </w:r>
      <w:r>
        <w:br/>
      </w:r>
      <w:r>
        <w:rPr>
          <w:rStyle w:val="VerbatimChar"/>
        </w:rPr>
        <w:t xml:space="preserve">          new Notice("Nothing to format.");</w:t>
      </w:r>
      <w:r>
        <w:br/>
      </w:r>
      <w:r>
        <w:rPr>
          <w:rStyle w:val="VerbatimChar"/>
        </w:rPr>
        <w:t xml:space="preserve">          return;</w:t>
      </w:r>
      <w:r>
        <w:br/>
      </w:r>
      <w:r>
        <w:rPr>
          <w:rStyle w:val="VerbatimChar"/>
        </w:rPr>
        <w:t xml:space="preserve">        }</w:t>
      </w:r>
      <w:r>
        <w:br/>
      </w:r>
      <w:r>
        <w:br/>
      </w:r>
      <w:r>
        <w:rPr>
          <w:rStyle w:val="VerbatimChar"/>
        </w:rPr>
        <w:t xml:space="preserve">        try {</w:t>
      </w:r>
      <w:r>
        <w:br/>
      </w:r>
      <w:r>
        <w:rPr>
          <w:rStyle w:val="VerbatimChar"/>
        </w:rPr>
        <w:t xml:space="preserve">          const result = await this.formatter.format(original);</w:t>
      </w:r>
      <w:r>
        <w:br/>
      </w:r>
      <w:r>
        <w:br/>
      </w:r>
      <w:r>
        <w:rPr>
          <w:rStyle w:val="VerbatimChar"/>
        </w:rPr>
        <w:t xml:space="preserve">          const validation = validateObsidianStructure(original, result.markdown);</w:t>
      </w:r>
      <w:r>
        <w:br/>
      </w:r>
      <w:r>
        <w:br/>
      </w:r>
      <w:r>
        <w:rPr>
          <w:rStyle w:val="VerbatimChar"/>
        </w:rPr>
        <w:t xml:space="preserve">          if (!validation.safe) {</w:t>
      </w:r>
      <w:r>
        <w:br/>
      </w:r>
      <w:r>
        <w:rPr>
          <w:rStyle w:val="VerbatimChar"/>
        </w:rPr>
        <w:t xml:space="preserve">            new Notice(</w:t>
      </w:r>
      <w:r>
        <w:br/>
      </w:r>
      <w:r>
        <w:rPr>
          <w:rStyle w:val="VerbatimChar"/>
        </w:rPr>
        <w:t xml:space="preserve">              `Formatting stopped: ${validation.reasons.join("; ")}`</w:t>
      </w:r>
      <w:r>
        <w:br/>
      </w:r>
      <w:r>
        <w:rPr>
          <w:rStyle w:val="VerbatimChar"/>
        </w:rPr>
        <w:t xml:space="preserve">            );</w:t>
      </w:r>
      <w:r>
        <w:br/>
      </w:r>
      <w:r>
        <w:rPr>
          <w:rStyle w:val="VerbatimChar"/>
        </w:rPr>
        <w:t xml:space="preserve">            return;</w:t>
      </w:r>
      <w:r>
        <w:br/>
      </w:r>
      <w:r>
        <w:rPr>
          <w:rStyle w:val="VerbatimChar"/>
        </w:rPr>
        <w:t xml:space="preserve">          }</w:t>
      </w:r>
      <w:r>
        <w:br/>
      </w:r>
      <w:r>
        <w:br/>
      </w:r>
      <w:r>
        <w:rPr>
          <w:rStyle w:val="VerbatimChar"/>
        </w:rPr>
        <w:t xml:space="preserve">          // Production version:</w:t>
      </w:r>
      <w:r>
        <w:br/>
      </w:r>
      <w:r>
        <w:rPr>
          <w:rStyle w:val="VerbatimChar"/>
        </w:rPr>
        <w:t xml:space="preserve">          // show a diff modal here and require explicit acceptance.</w:t>
      </w:r>
      <w:r>
        <w:br/>
      </w:r>
      <w:r>
        <w:rPr>
          <w:rStyle w:val="VerbatimChar"/>
        </w:rPr>
        <w:t xml:space="preserve">          const accepted = await showDiffAndConfirm(</w:t>
      </w:r>
      <w:r>
        <w:br/>
      </w:r>
      <w:r>
        <w:rPr>
          <w:rStyle w:val="VerbatimChar"/>
        </w:rPr>
        <w:t xml:space="preserve">            original,</w:t>
      </w:r>
      <w:r>
        <w:br/>
      </w:r>
      <w:r>
        <w:rPr>
          <w:rStyle w:val="VerbatimChar"/>
        </w:rPr>
        <w:t xml:space="preserve">            result.markdown,</w:t>
      </w:r>
      <w:r>
        <w:br/>
      </w:r>
      <w:r>
        <w:rPr>
          <w:rStyle w:val="VerbatimChar"/>
        </w:rPr>
        <w:t xml:space="preserve">            result.warnings</w:t>
      </w:r>
      <w:r>
        <w:br/>
      </w:r>
      <w:r>
        <w:rPr>
          <w:rStyle w:val="VerbatimChar"/>
        </w:rPr>
        <w:t xml:space="preserve">          );</w:t>
      </w:r>
      <w:r>
        <w:br/>
      </w:r>
      <w:r>
        <w:br/>
      </w:r>
      <w:r>
        <w:rPr>
          <w:rStyle w:val="VerbatimChar"/>
        </w:rPr>
        <w:t xml:space="preserve">          if (!accepted) return;</w:t>
      </w:r>
      <w:r>
        <w:br/>
      </w:r>
      <w:r>
        <w:br/>
      </w:r>
      <w:r>
        <w:rPr>
          <w:rStyle w:val="VerbatimChar"/>
        </w:rPr>
        <w:t xml:space="preserve">          if (wholeDocument) {</w:t>
      </w:r>
      <w:r>
        <w:br/>
      </w:r>
      <w:r>
        <w:rPr>
          <w:rStyle w:val="VerbatimChar"/>
        </w:rPr>
        <w:t xml:space="preserve">            editor.setValue(result.markdown);</w:t>
      </w:r>
      <w:r>
        <w:br/>
      </w:r>
      <w:r>
        <w:rPr>
          <w:rStyle w:val="VerbatimChar"/>
        </w:rPr>
        <w:t xml:space="preserve">          } else {</w:t>
      </w:r>
      <w:r>
        <w:br/>
      </w:r>
      <w:r>
        <w:rPr>
          <w:rStyle w:val="VerbatimChar"/>
        </w:rPr>
        <w:t xml:space="preserve">            editor.replaceSelection(result.markdown);</w:t>
      </w:r>
      <w:r>
        <w:br/>
      </w:r>
      <w:r>
        <w:rPr>
          <w:rStyle w:val="VerbatimChar"/>
        </w:rPr>
        <w:t xml:space="preserve">          }</w:t>
      </w:r>
      <w:r>
        <w:br/>
      </w:r>
      <w:r>
        <w:br/>
      </w:r>
      <w:r>
        <w:rPr>
          <w:rStyle w:val="VerbatimChar"/>
        </w:rPr>
        <w:t xml:space="preserve">          new Notice("Markdown formatted.");</w:t>
      </w:r>
      <w:r>
        <w:br/>
      </w:r>
      <w:r>
        <w:rPr>
          <w:rStyle w:val="VerbatimChar"/>
        </w:rPr>
        <w:t xml:space="preserve">        } catch (error) {</w:t>
      </w:r>
      <w:r>
        <w:br/>
      </w:r>
      <w:r>
        <w:rPr>
          <w:rStyle w:val="VerbatimChar"/>
        </w:rPr>
        <w:t xml:space="preserve">          console.error("AI formatter failed", error);</w:t>
      </w:r>
      <w:r>
        <w:br/>
      </w:r>
      <w:r>
        <w:rPr>
          <w:rStyle w:val="VerbatimChar"/>
        </w:rPr>
        <w:t xml:space="preserve">          new Notice("Formatting failed; the original text was not changed.");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relevant Obsidian concepts here—plugin commands operating against</w:t>
      </w:r>
      <w:r>
        <w:t xml:space="preserve"> </w:t>
      </w:r>
      <w:r>
        <w:rPr>
          <w:rStyle w:val="VerbatimChar"/>
        </w:rPr>
        <w:t xml:space="preserve">Editor</w:t>
      </w:r>
      <w:r>
        <w:t xml:space="preserve">/</w:t>
      </w:r>
      <w:r>
        <w:rPr>
          <w:rStyle w:val="VerbatimChar"/>
        </w:rPr>
        <w:t xml:space="preserve">MarkdownView</w:t>
      </w:r>
      <w:r>
        <w:t xml:space="preserve">, and the public editor abstraction—are exposed in Obsidian's documented plugin API.</w:t>
      </w:r>
      <w:r>
        <w:t xml:space="preserve"> </w:t>
      </w:r>
      <w:hyperlink r:id="rId44">
        <w:r>
          <w:rPr>
            <w:rStyle w:val="Hyperlink"/>
          </w:rPr>
          <w:t xml:space="preserve">[34]</w:t>
        </w:r>
      </w:hyperlink>
    </w:p>
    <w:p>
      <w:pPr>
        <w:pStyle w:val="BodyText"/>
      </w:pPr>
      <w:r>
        <w:t xml:space="preserve">The validator should compare protected constructs before allowing the write:</w:t>
      </w:r>
    </w:p>
    <w:p>
      <w:pPr>
        <w:pStyle w:val="SourceCode"/>
      </w:pPr>
      <w:r>
        <w:rPr>
          <w:rStyle w:val="VerbatimChar"/>
        </w:rPr>
        <w:t xml:space="preserve">type ValidationResult =</w:t>
      </w:r>
      <w:r>
        <w:br/>
      </w:r>
      <w:r>
        <w:rPr>
          <w:rStyle w:val="VerbatimChar"/>
        </w:rPr>
        <w:t xml:space="preserve">  | { safe: true; reasons: [] }</w:t>
      </w:r>
      <w:r>
        <w:br/>
      </w:r>
      <w:r>
        <w:rPr>
          <w:rStyle w:val="VerbatimChar"/>
        </w:rPr>
        <w:t xml:space="preserve">  | { safe: false; reasons: string[] };</w:t>
      </w:r>
      <w:r>
        <w:br/>
      </w:r>
      <w:r>
        <w:br/>
      </w:r>
      <w:r>
        <w:rPr>
          <w:rStyle w:val="VerbatimChar"/>
        </w:rPr>
        <w:t xml:space="preserve">function validateObsidianStructure(</w:t>
      </w:r>
      <w:r>
        <w:br/>
      </w:r>
      <w:r>
        <w:rPr>
          <w:rStyle w:val="VerbatimChar"/>
        </w:rPr>
        <w:t xml:space="preserve">  before: string,</w:t>
      </w:r>
      <w:r>
        <w:br/>
      </w:r>
      <w:r>
        <w:rPr>
          <w:rStyle w:val="VerbatimChar"/>
        </w:rPr>
        <w:t xml:space="preserve">  after: string</w:t>
      </w:r>
      <w:r>
        <w:br/>
      </w:r>
      <w:r>
        <w:rPr>
          <w:rStyle w:val="VerbatimChar"/>
        </w:rPr>
        <w:t xml:space="preserve">): ValidationResult {</w:t>
      </w:r>
      <w:r>
        <w:br/>
      </w:r>
      <w:r>
        <w:rPr>
          <w:rStyle w:val="VerbatimChar"/>
        </w:rPr>
        <w:t xml:space="preserve">  const reasons: string[] = [];</w:t>
      </w:r>
      <w:r>
        <w:br/>
      </w:r>
      <w:r>
        <w:br/>
      </w:r>
      <w:r>
        <w:rPr>
          <w:rStyle w:val="VerbatimChar"/>
        </w:rPr>
        <w:t xml:space="preserve">  const protectedPatterns = {</w:t>
      </w:r>
      <w:r>
        <w:br/>
      </w:r>
      <w:r>
        <w:rPr>
          <w:rStyle w:val="VerbatimChar"/>
        </w:rPr>
        <w:t xml:space="preserve">    wikilinks: /\[\[[^\]]+\]\]/g,</w:t>
      </w:r>
      <w:r>
        <w:br/>
      </w:r>
      <w:r>
        <w:rPr>
          <w:rStyle w:val="VerbatimChar"/>
        </w:rPr>
        <w:t xml:space="preserve">    embeds: /!\[\[[^\]]+\]\]/g,</w:t>
      </w:r>
      <w:r>
        <w:br/>
      </w:r>
      <w:r>
        <w:rPr>
          <w:rStyle w:val="VerbatimChar"/>
        </w:rPr>
        <w:t xml:space="preserve">    blockIds: /\^[A-Za-z0-9-]+/g,</w:t>
      </w:r>
      <w:r>
        <w:br/>
      </w:r>
      <w:r>
        <w:rPr>
          <w:rStyle w:val="VerbatimChar"/>
        </w:rPr>
        <w:t xml:space="preserve">    urls: /https?:\/\/[^\s)]+/g,</w:t>
      </w:r>
      <w:r>
        <w:br/>
      </w:r>
      <w:r>
        <w:rPr>
          <w:rStyle w:val="VerbatimChar"/>
        </w:rPr>
        <w:t xml:space="preserve">    codeFences: /^```.*$/gm,</w:t>
      </w:r>
      <w:r>
        <w:br/>
      </w:r>
      <w:r>
        <w:rPr>
          <w:rStyle w:val="VerbatimChar"/>
        </w:rPr>
        <w:t xml:space="preserve">  };</w:t>
      </w:r>
      <w:r>
        <w:br/>
      </w:r>
      <w:r>
        <w:br/>
      </w:r>
      <w:r>
        <w:rPr>
          <w:rStyle w:val="VerbatimChar"/>
        </w:rPr>
        <w:t xml:space="preserve">  for (const [name, pattern] of Object.entries(protectedPatterns)) {</w:t>
      </w:r>
      <w:r>
        <w:br/>
      </w:r>
      <w:r>
        <w:rPr>
          <w:rStyle w:val="VerbatimChar"/>
        </w:rPr>
        <w:t xml:space="preserve">    const a = [...before.matchAll(pattern)].map((m) =&gt; m[0]).sort();</w:t>
      </w:r>
      <w:r>
        <w:br/>
      </w:r>
      <w:r>
        <w:rPr>
          <w:rStyle w:val="VerbatimChar"/>
        </w:rPr>
        <w:t xml:space="preserve">    const b = [...after.matchAll(pattern)].map((m) =&gt; m[0]).sort();</w:t>
      </w:r>
      <w:r>
        <w:br/>
      </w:r>
      <w:r>
        <w:br/>
      </w:r>
      <w:r>
        <w:rPr>
          <w:rStyle w:val="VerbatimChar"/>
        </w:rPr>
        <w:t xml:space="preserve">    if (JSON.stringify(a) !== JSON.stringify(b)) {</w:t>
      </w:r>
      <w:r>
        <w:br/>
      </w:r>
      <w:r>
        <w:rPr>
          <w:rStyle w:val="VerbatimChar"/>
        </w:rPr>
        <w:t xml:space="preserve">      reasons.push(`${name} changed`);</w:t>
      </w:r>
      <w:r>
        <w:br/>
      </w:r>
      <w:r>
        <w:rPr>
          <w:rStyle w:val="VerbatimChar"/>
        </w:rPr>
        <w:t xml:space="preserve">    }</w:t>
      </w:r>
      <w:r>
        <w:br/>
      </w:r>
      <w:r>
        <w:rPr>
          <w:rStyle w:val="VerbatimChar"/>
        </w:rPr>
        <w:t xml:space="preserve">  }</w:t>
      </w:r>
      <w:r>
        <w:br/>
      </w:r>
      <w:r>
        <w:br/>
      </w:r>
      <w:r>
        <w:rPr>
          <w:rStyle w:val="VerbatimChar"/>
        </w:rPr>
        <w:t xml:space="preserve">  // A production version should parse YAML and Markdown ASTs rather than</w:t>
      </w:r>
      <w:r>
        <w:br/>
      </w:r>
      <w:r>
        <w:rPr>
          <w:rStyle w:val="VerbatimChar"/>
        </w:rPr>
        <w:t xml:space="preserve">  // relying only on regular expressions.</w:t>
      </w:r>
      <w:r>
        <w:br/>
      </w:r>
      <w:r>
        <w:rPr>
          <w:rStyle w:val="VerbatimChar"/>
        </w:rPr>
        <w:t xml:space="preserve">  return reasons.length</w:t>
      </w:r>
      <w:r>
        <w:br/>
      </w:r>
      <w:r>
        <w:rPr>
          <w:rStyle w:val="VerbatimChar"/>
        </w:rPr>
        <w:t xml:space="preserve">    ? { safe: false, reasons }</w:t>
      </w:r>
      <w:r>
        <w:br/>
      </w:r>
      <w:r>
        <w:rPr>
          <w:rStyle w:val="VerbatimChar"/>
        </w:rPr>
        <w:t xml:space="preserve">    : { safe: true, reasons: [] };</w:t>
      </w:r>
      <w:r>
        <w:br/>
      </w:r>
      <w:r>
        <w:rPr>
          <w:rStyle w:val="VerbatimChar"/>
        </w:rPr>
        <w:t xml:space="preserve">}</w:t>
      </w:r>
    </w:p>
    <w:p>
      <w:pPr>
        <w:pStyle w:val="FirstParagraph"/>
      </w:pPr>
      <w:r>
        <w:t xml:space="preserve">The regex layer is only an inexpensive guard. A production implementation should parse frontmatter and Markdown structurally before comparing protected nodes.</w:t>
      </w:r>
    </w:p>
    <w:bookmarkEnd w:id="84"/>
    <w:bookmarkStart w:id="85" w:name="provider-abstraction"/>
    <w:p>
      <w:pPr>
        <w:pStyle w:val="Heading3"/>
      </w:pPr>
      <w:r>
        <w:t xml:space="preserve">Provider abstraction</w:t>
      </w:r>
    </w:p>
    <w:p>
      <w:pPr>
        <w:pStyle w:val="FirstParagraph"/>
      </w:pPr>
      <w:r>
        <w:t xml:space="preserve">Do not embed one LLM vendor throughout the application. Treat inference as an adapter:</w:t>
      </w:r>
    </w:p>
    <w:p>
      <w:pPr>
        <w:pStyle w:val="SourceCode"/>
      </w:pPr>
      <w:r>
        <w:rPr>
          <w:rStyle w:val="VerbatimChar"/>
        </w:rPr>
        <w:t xml:space="preserve">interface LlmProvider {</w:t>
      </w:r>
      <w:r>
        <w:br/>
      </w:r>
      <w:r>
        <w:rPr>
          <w:rStyle w:val="VerbatimChar"/>
        </w:rPr>
        <w:t xml:space="preserve">  complete(request: {</w:t>
      </w:r>
      <w:r>
        <w:br/>
      </w:r>
      <w:r>
        <w:rPr>
          <w:rStyle w:val="VerbatimChar"/>
        </w:rPr>
        <w:t xml:space="preserve">    system: string;</w:t>
      </w:r>
      <w:r>
        <w:br/>
      </w:r>
      <w:r>
        <w:rPr>
          <w:rStyle w:val="VerbatimChar"/>
        </w:rPr>
        <w:t xml:space="preserve">    user: string;</w:t>
      </w:r>
      <w:r>
        <w:br/>
      </w:r>
      <w:r>
        <w:rPr>
          <w:rStyle w:val="VerbatimChar"/>
        </w:rPr>
        <w:t xml:space="preserve">    temperature?: number;</w:t>
      </w:r>
      <w:r>
        <w:br/>
      </w:r>
      <w:r>
        <w:rPr>
          <w:rStyle w:val="VerbatimChar"/>
        </w:rPr>
        <w:t xml:space="preserve">  }): Promise&lt;string&gt;;</w:t>
      </w:r>
      <w:r>
        <w:br/>
      </w:r>
      <w:r>
        <w:rPr>
          <w:rStyle w:val="VerbatimChar"/>
        </w:rPr>
        <w:t xml:space="preserve">}</w:t>
      </w:r>
      <w:r>
        <w:br/>
      </w:r>
      <w:r>
        <w:br/>
      </w:r>
      <w:r>
        <w:rPr>
          <w:rStyle w:val="VerbatimChar"/>
        </w:rPr>
        <w:t xml:space="preserve">class AiFormatter implements MarkdownFormatter {</w:t>
      </w:r>
      <w:r>
        <w:br/>
      </w:r>
      <w:r>
        <w:rPr>
          <w:rStyle w:val="VerbatimChar"/>
        </w:rPr>
        <w:t xml:space="preserve">  constructor(private readonly llm: LlmProvider) {}</w:t>
      </w:r>
      <w:r>
        <w:br/>
      </w:r>
      <w:r>
        <w:br/>
      </w:r>
      <w:r>
        <w:rPr>
          <w:rStyle w:val="VerbatimChar"/>
        </w:rPr>
        <w:t xml:space="preserve">  async format(markdown: string): Promise&lt;FormatterResult&gt; {</w:t>
      </w:r>
      <w:r>
        <w:br/>
      </w:r>
      <w:r>
        <w:rPr>
          <w:rStyle w:val="VerbatimChar"/>
        </w:rPr>
        <w:t xml:space="preserve">    const system = buildFormattingContract();</w:t>
      </w:r>
      <w:r>
        <w:br/>
      </w:r>
      <w:r>
        <w:rPr>
          <w:rStyle w:val="VerbatimChar"/>
        </w:rPr>
        <w:t xml:space="preserve">    const user = buildFormattingRequest(markdown);</w:t>
      </w:r>
      <w:r>
        <w:br/>
      </w:r>
      <w:r>
        <w:br/>
      </w:r>
      <w:r>
        <w:rPr>
          <w:rStyle w:val="VerbatimChar"/>
        </w:rPr>
        <w:t xml:space="preserve">    const output = await this.llm.complete({</w:t>
      </w:r>
      <w:r>
        <w:br/>
      </w:r>
      <w:r>
        <w:rPr>
          <w:rStyle w:val="VerbatimChar"/>
        </w:rPr>
        <w:t xml:space="preserve">      system,</w:t>
      </w:r>
      <w:r>
        <w:br/>
      </w:r>
      <w:r>
        <w:rPr>
          <w:rStyle w:val="VerbatimChar"/>
        </w:rPr>
        <w:t xml:space="preserve">      user,</w:t>
      </w:r>
      <w:r>
        <w:br/>
      </w:r>
      <w:r>
        <w:rPr>
          <w:rStyle w:val="VerbatimChar"/>
        </w:rPr>
        <w:t xml:space="preserve">      temperature: 0,</w:t>
      </w:r>
      <w:r>
        <w:br/>
      </w:r>
      <w:r>
        <w:rPr>
          <w:rStyle w:val="VerbatimChar"/>
        </w:rPr>
        <w:t xml:space="preserve">    });</w:t>
      </w:r>
      <w:r>
        <w:br/>
      </w:r>
      <w:r>
        <w:br/>
      </w:r>
      <w:r>
        <w:rPr>
          <w:rStyle w:val="VerbatimChar"/>
        </w:rPr>
        <w:t xml:space="preserve">    return {</w:t>
      </w:r>
      <w:r>
        <w:br/>
      </w:r>
      <w:r>
        <w:rPr>
          <w:rStyle w:val="VerbatimChar"/>
        </w:rPr>
        <w:t xml:space="preserve">      markdown: stripAccidentalCodeFence(output),</w:t>
      </w:r>
      <w:r>
        <w:br/>
      </w:r>
      <w:r>
        <w:rPr>
          <w:rStyle w:val="VerbatimChar"/>
        </w:rPr>
        <w:t xml:space="preserve">      warnings: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permits:</w:t>
      </w:r>
    </w:p>
    <w:p>
      <w:pPr>
        <w:pStyle w:val="SourceCode"/>
      </w:pPr>
      <w:r>
        <w:rPr>
          <w:rStyle w:val="VerbatimChar"/>
        </w:rPr>
        <w:t xml:space="preserve">LlmProvider</w:t>
      </w:r>
      <w:r>
        <w:br/>
      </w:r>
      <w:r>
        <w:rPr>
          <w:rStyle w:val="VerbatimChar"/>
        </w:rPr>
        <w:t xml:space="preserve">├── LocalProvider</w:t>
      </w:r>
      <w:r>
        <w:br/>
      </w:r>
      <w:r>
        <w:rPr>
          <w:rStyle w:val="VerbatimChar"/>
        </w:rPr>
        <w:t xml:space="preserve">│   ├── local server</w:t>
      </w:r>
      <w:r>
        <w:br/>
      </w:r>
      <w:r>
        <w:rPr>
          <w:rStyle w:val="VerbatimChar"/>
        </w:rPr>
        <w:t xml:space="preserve">│   └── on-device model runtime</w:t>
      </w:r>
      <w:r>
        <w:br/>
      </w:r>
      <w:r>
        <w:rPr>
          <w:rStyle w:val="VerbatimChar"/>
        </w:rPr>
        <w:t xml:space="preserve">├── CloudProvider</w:t>
      </w:r>
      <w:r>
        <w:br/>
      </w:r>
      <w:r>
        <w:rPr>
          <w:rStyle w:val="VerbatimChar"/>
        </w:rPr>
        <w:t xml:space="preserve">│   ├── organization gateway</w:t>
      </w:r>
      <w:r>
        <w:br/>
      </w:r>
      <w:r>
        <w:rPr>
          <w:rStyle w:val="VerbatimChar"/>
        </w:rPr>
        <w:t xml:space="preserve">│   └── public model API</w:t>
      </w:r>
      <w:r>
        <w:br/>
      </w:r>
      <w:r>
        <w:rPr>
          <w:rStyle w:val="VerbatimChar"/>
        </w:rPr>
        <w:t xml:space="preserve">└── MockProvider</w:t>
      </w:r>
      <w:r>
        <w:br/>
      </w:r>
      <w:r>
        <w:rPr>
          <w:rStyle w:val="VerbatimChar"/>
        </w:rPr>
        <w:t xml:space="preserve">    └── unit tests</w:t>
      </w:r>
    </w:p>
    <w:p>
      <w:pPr>
        <w:pStyle w:val="FirstParagraph"/>
      </w:pPr>
      <w:r>
        <w:t xml:space="preserve">Text Generator's support for multiple AI providers and local models shows that a provider-agnostic architecture is already practical in the Obsidian ecosystem.</w:t>
      </w:r>
      <w:r>
        <w:t xml:space="preserve"> </w:t>
      </w:r>
      <w:hyperlink r:id="rId69">
        <w:r>
          <w:rPr>
            <w:rStyle w:val="Hyperlink"/>
          </w:rPr>
          <w:t xml:space="preserve">[68]</w:t>
        </w:r>
      </w:hyperlink>
    </w:p>
    <w:bookmarkEnd w:id="85"/>
    <w:bookmarkStart w:id="87" w:name="offline-versus-cloud"/>
    <w:p>
      <w:pPr>
        <w:pStyle w:val="Heading3"/>
      </w:pPr>
      <w:r>
        <w:t xml:space="preserve">Offline versus cloud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Local/offline model</w:t>
            </w:r>
          </w:p>
        </w:tc>
        <w:tc>
          <w:tcPr/>
          <w:p>
            <w:pPr>
              <w:pStyle w:val="Compact"/>
            </w:pPr>
            <w:r>
              <w:t xml:space="preserve">Cloud model</w:t>
            </w:r>
          </w:p>
        </w:tc>
      </w:tr>
      <w:tr>
        <w:tc>
          <w:tcPr/>
          <w:p>
            <w:pPr>
              <w:pStyle w:val="Compact"/>
            </w:pPr>
            <w:r>
              <w:rPr>
                <w:b/>
                <w:bCs/>
              </w:rPr>
              <w:t xml:space="preserve">Note-content privacy</w:t>
            </w:r>
          </w:p>
        </w:tc>
        <w:tc>
          <w:tcPr/>
          <w:p>
            <w:pPr>
              <w:pStyle w:val="Compact"/>
            </w:pPr>
            <w:r>
              <w:t xml:space="preserve">Content can remain on the user's own machine if the entire inference path is local. Khoj explicitly supports private self-hosting/local operation, and current Obsidian AI plugins also expose local-model paths.</w:t>
            </w:r>
            <w:r>
              <w:t xml:space="preserve"> </w:t>
            </w:r>
            <w:hyperlink r:id="rId70">
              <w:r>
                <w:rPr>
                  <w:rStyle w:val="Hyperlink"/>
                </w:rPr>
                <w:t xml:space="preserve">[75]</w:t>
              </w:r>
            </w:hyperlink>
          </w:p>
        </w:tc>
        <w:tc>
          <w:tcPr/>
          <w:p>
            <w:pPr>
              <w:pStyle w:val="Compact"/>
            </w:pPr>
            <w:r>
              <w:t xml:space="preserve">Selected note/context is transmitted outside the machine; treatment then depends on the provider and account agreement.</w:t>
            </w:r>
          </w:p>
        </w:tc>
      </w:tr>
      <w:tr>
        <w:tc>
          <w:tcPr/>
          <w:p>
            <w:pPr>
              <w:pStyle w:val="Compact"/>
            </w:pPr>
            <w:r>
              <w:rPr>
                <w:b/>
                <w:bCs/>
              </w:rPr>
              <w:t xml:space="preserve">Latency</w:t>
            </w:r>
          </w:p>
        </w:tc>
        <w:tc>
          <w:tcPr/>
          <w:p>
            <w:pPr>
              <w:pStyle w:val="Compact"/>
            </w:pPr>
            <w:r>
              <w:t xml:space="preserve">Avoids network round trips but depends on local hardware/model size</w:t>
            </w:r>
          </w:p>
        </w:tc>
        <w:tc>
          <w:tcPr/>
          <w:p>
            <w:pPr>
              <w:pStyle w:val="Compact"/>
            </w:pPr>
            <w:r>
              <w:t xml:space="preserve">Often strong inference throughput; network latency applies</w:t>
            </w:r>
          </w:p>
        </w:tc>
      </w:tr>
      <w:tr>
        <w:tc>
          <w:tcPr/>
          <w:p>
            <w:pPr>
              <w:pStyle w:val="Compact"/>
            </w:pPr>
            <w:r>
              <w:rPr>
                <w:b/>
                <w:bCs/>
              </w:rPr>
              <w:t xml:space="preserve">Model capability</w:t>
            </w:r>
          </w:p>
        </w:tc>
        <w:tc>
          <w:tcPr/>
          <w:p>
            <w:pPr>
              <w:pStyle w:val="Compact"/>
            </w:pPr>
            <w:r>
              <w:t xml:space="preserve">Can be excellent for formatting, extraction and many RAG tasks; resource limits constrain model size</w:t>
            </w:r>
          </w:p>
        </w:tc>
        <w:tc>
          <w:tcPr/>
          <w:p>
            <w:pPr>
              <w:pStyle w:val="Compact"/>
            </w:pPr>
            <w:r>
              <w:t xml:space="preserve">Easier access to large frontier models</w:t>
            </w:r>
          </w:p>
        </w:tc>
      </w:tr>
      <w:tr>
        <w:tc>
          <w:tcPr/>
          <w:p>
            <w:pPr>
              <w:pStyle w:val="Compact"/>
            </w:pPr>
            <w:r>
              <w:rPr>
                <w:b/>
                <w:bCs/>
              </w:rPr>
              <w:t xml:space="preserve">Offline availability</w:t>
            </w:r>
          </w:p>
        </w:tc>
        <w:tc>
          <w:tcPr/>
          <w:p>
            <w:pPr>
              <w:pStyle w:val="Compact"/>
            </w:pPr>
            <w:r>
              <w:t xml:space="preserve">Yes</w:t>
            </w:r>
          </w:p>
        </w:tc>
        <w:tc>
          <w:tcPr/>
          <w:p>
            <w:pPr>
              <w:pStyle w:val="Compact"/>
            </w:pPr>
            <w:r>
              <w:t xml:space="preserve">Usually no</w:t>
            </w:r>
          </w:p>
        </w:tc>
      </w:tr>
      <w:tr>
        <w:tc>
          <w:tcPr/>
          <w:p>
            <w:pPr>
              <w:pStyle w:val="Compact"/>
            </w:pPr>
            <w:r>
              <w:rPr>
                <w:b/>
                <w:bCs/>
              </w:rPr>
              <w:t xml:space="preserve">Deployment burden</w:t>
            </w:r>
          </w:p>
        </w:tc>
        <w:tc>
          <w:tcPr/>
          <w:p>
            <w:pPr>
              <w:pStyle w:val="Compact"/>
            </w:pPr>
            <w:r>
              <w:t xml:space="preserve">Model installation, updates, memory/GPU/CPU management</w:t>
            </w:r>
          </w:p>
        </w:tc>
        <w:tc>
          <w:tcPr/>
          <w:p>
            <w:pPr>
              <w:pStyle w:val="Compact"/>
            </w:pPr>
            <w:r>
              <w:t xml:space="preserve">API credentials, cost controls and network configuration</w:t>
            </w:r>
          </w:p>
        </w:tc>
      </w:tr>
      <w:tr>
        <w:tc>
          <w:tcPr/>
          <w:p>
            <w:pPr>
              <w:pStyle w:val="Compact"/>
            </w:pPr>
            <w:r>
              <w:rPr>
                <w:b/>
                <w:bCs/>
              </w:rPr>
              <w:t xml:space="preserve">Best privacy strategy</w:t>
            </w:r>
          </w:p>
        </w:tc>
        <w:tc>
          <w:tcPr/>
          <w:p>
            <w:pPr>
              <w:pStyle w:val="Compact"/>
            </w:pPr>
            <w:r>
              <w:t xml:space="preserve">Local model + local embeddings + no telemetry</w:t>
            </w:r>
          </w:p>
        </w:tc>
        <w:tc>
          <w:tcPr/>
          <w:p>
            <w:pPr>
              <w:pStyle w:val="Compact"/>
            </w:pPr>
            <w:r>
              <w:t xml:space="preserve">Minimize transmitted context, explicitly disclose transfer, redact secrets, and support a “never send entire vault” policy</w:t>
            </w:r>
          </w:p>
        </w:tc>
      </w:tr>
    </w:tbl>
    <w:p>
      <w:pPr>
        <w:pStyle w:val="BodyText"/>
      </w:pPr>
      <w:r>
        <w:t xml:space="preserve">An important implementation detail follows from Obsidian's plugin storage model: plugin settings are data written to disk through the plugin API, not automatically a hardware-backed secret vault.</w:t>
      </w:r>
      <w:r>
        <w:t xml:space="preserve"> </w:t>
      </w:r>
      <w:hyperlink r:id="rId86">
        <w:r>
          <w:rPr>
            <w:rStyle w:val="Hyperlink"/>
          </w:rPr>
          <w:t xml:space="preserve">[76]</w:t>
        </w:r>
      </w:hyperlink>
      <w:r>
        <w:t xml:space="preserve"> </w:t>
      </w:r>
      <w:r>
        <w:t xml:space="preserve">Security-sensitive implementations should therefore avoid treating ordinary plugin settings as equivalent to an operating-system credential store.</w:t>
      </w:r>
    </w:p>
    <w:bookmarkEnd w:id="87"/>
    <w:bookmarkStart w:id="88" w:name="autonomous-research-agent-design"/>
    <w:p>
      <w:pPr>
        <w:pStyle w:val="Heading3"/>
      </w:pPr>
      <w:r>
        <w:t xml:space="preserve">Autonomous research-agent design</w:t>
      </w:r>
    </w:p>
    <w:p>
      <w:pPr>
        <w:pStyle w:val="FirstParagraph"/>
      </w:pPr>
      <w:r>
        <w:t xml:space="preserve">For research, the formatter becomes one tool in a larger system.</w:t>
      </w:r>
    </w:p>
    <w:p>
      <w:pPr>
        <w:pStyle w:val="BodyText"/>
      </w:pPr>
      <w:r>
        <w:t xml:space="preserve">A practical tool interface might expose:</w:t>
      </w:r>
    </w:p>
    <w:p>
      <w:pPr>
        <w:pStyle w:val="SourceCode"/>
      </w:pPr>
      <w:r>
        <w:rPr>
          <w:rStyle w:val="VerbatimChar"/>
        </w:rPr>
        <w:t xml:space="preserve">vault.list_files()</w:t>
      </w:r>
      <w:r>
        <w:br/>
      </w:r>
      <w:r>
        <w:rPr>
          <w:rStyle w:val="VerbatimChar"/>
        </w:rPr>
        <w:t xml:space="preserve">vault.read_note(path)</w:t>
      </w:r>
      <w:r>
        <w:br/>
      </w:r>
      <w:r>
        <w:rPr>
          <w:rStyle w:val="VerbatimChar"/>
        </w:rPr>
        <w:t xml:space="preserve">vault.search(query)</w:t>
      </w:r>
      <w:r>
        <w:br/>
      </w:r>
      <w:r>
        <w:rPr>
          <w:rStyle w:val="VerbatimChar"/>
        </w:rPr>
        <w:t xml:space="preserve">vault.get_backlinks(path)</w:t>
      </w:r>
      <w:r>
        <w:br/>
      </w:r>
      <w:r>
        <w:rPr>
          <w:rStyle w:val="VerbatimChar"/>
        </w:rPr>
        <w:t xml:space="preserve">vault.create_note(path, content)</w:t>
      </w:r>
      <w:r>
        <w:br/>
      </w:r>
      <w:r>
        <w:rPr>
          <w:rStyle w:val="VerbatimChar"/>
        </w:rPr>
        <w:t xml:space="preserve">vault.patch_note(path, patch)</w:t>
      </w:r>
      <w:r>
        <w:br/>
      </w:r>
      <w:r>
        <w:rPr>
          <w:rStyle w:val="VerbatimChar"/>
        </w:rPr>
        <w:t xml:space="preserve">research.search_web(query)</w:t>
      </w:r>
      <w:r>
        <w:br/>
      </w:r>
      <w:r>
        <w:rPr>
          <w:rStyle w:val="VerbatimChar"/>
        </w:rPr>
        <w:t xml:space="preserve">research.fetch_source(id)</w:t>
      </w:r>
      <w:r>
        <w:br/>
      </w:r>
      <w:r>
        <w:rPr>
          <w:rStyle w:val="VerbatimChar"/>
        </w:rPr>
        <w:t xml:space="preserve">research.extract_citation(id)</w:t>
      </w:r>
      <w:r>
        <w:br/>
      </w:r>
      <w:r>
        <w:rPr>
          <w:rStyle w:val="VerbatimChar"/>
        </w:rPr>
        <w:t xml:space="preserve">markdown.validate(content)</w:t>
      </w:r>
      <w:r>
        <w:br/>
      </w:r>
      <w:r>
        <w:rPr>
          <w:rStyle w:val="VerbatimChar"/>
        </w:rPr>
        <w:t xml:space="preserve">markdown.format(content)</w:t>
      </w:r>
    </w:p>
    <w:p>
      <w:pPr>
        <w:pStyle w:val="FirstParagraph"/>
      </w:pPr>
      <w:r>
        <w:t xml:space="preserve">The agent should receive</w:t>
      </w:r>
      <w:r>
        <w:t xml:space="preserve"> </w:t>
      </w:r>
      <w:r>
        <w:rPr>
          <w:b/>
          <w:bCs/>
        </w:rPr>
        <w:t xml:space="preserve">read permissions much more freely than write permissions</w:t>
      </w:r>
      <w:r>
        <w:t xml:space="preserve">.</w:t>
      </w:r>
    </w:p>
    <w:p>
      <w:pPr>
        <w:pStyle w:val="BodyText"/>
      </w:pPr>
      <w:r>
        <w:t xml:space="preserve">A safe policy is:</w:t>
      </w:r>
    </w:p>
    <w:p>
      <w:pPr>
        <w:pStyle w:val="SourceCode"/>
      </w:pPr>
      <w:r>
        <w:rPr>
          <w:rStyle w:val="VerbatimChar"/>
        </w:rPr>
        <w:t xml:space="preserve">Read:</w:t>
      </w:r>
      <w:r>
        <w:br/>
      </w:r>
      <w:r>
        <w:rPr>
          <w:rStyle w:val="VerbatimChar"/>
        </w:rPr>
        <w:t xml:space="preserve">  /Research/**</w:t>
      </w:r>
      <w:r>
        <w:br/>
      </w:r>
      <w:r>
        <w:rPr>
          <w:rStyle w:val="VerbatimChar"/>
        </w:rPr>
        <w:t xml:space="preserve">  /Concepts/**</w:t>
      </w:r>
      <w:r>
        <w:br/>
      </w:r>
      <w:r>
        <w:rPr>
          <w:rStyle w:val="VerbatimChar"/>
        </w:rPr>
        <w:t xml:space="preserve">  /Sources/**</w:t>
      </w:r>
      <w:r>
        <w:br/>
      </w:r>
      <w:r>
        <w:rPr>
          <w:rStyle w:val="VerbatimChar"/>
        </w:rPr>
        <w:t xml:space="preserve">  allowed automatically</w:t>
      </w:r>
      <w:r>
        <w:br/>
      </w:r>
      <w:r>
        <w:br/>
      </w:r>
      <w:r>
        <w:rPr>
          <w:rStyle w:val="VerbatimChar"/>
        </w:rPr>
        <w:t xml:space="preserve">Write:</w:t>
      </w:r>
      <w:r>
        <w:br/>
      </w:r>
      <w:r>
        <w:rPr>
          <w:rStyle w:val="VerbatimChar"/>
        </w:rPr>
        <w:t xml:space="preserve">  /Agent Drafts/**</w:t>
      </w:r>
      <w:r>
        <w:br/>
      </w:r>
      <w:r>
        <w:rPr>
          <w:rStyle w:val="VerbatimChar"/>
        </w:rPr>
        <w:t xml:space="preserve">  allowed automatically</w:t>
      </w:r>
      <w:r>
        <w:br/>
      </w:r>
      <w:r>
        <w:br/>
      </w:r>
      <w:r>
        <w:rPr>
          <w:rStyle w:val="VerbatimChar"/>
        </w:rPr>
        <w:t xml:space="preserve">Modify existing canonical notes:</w:t>
      </w:r>
      <w:r>
        <w:br/>
      </w:r>
      <w:r>
        <w:rPr>
          <w:rStyle w:val="VerbatimChar"/>
        </w:rPr>
        <w:t xml:space="preserve">  requires diff approval</w:t>
      </w:r>
      <w:r>
        <w:br/>
      </w:r>
      <w:r>
        <w:br/>
      </w:r>
      <w:r>
        <w:rPr>
          <w:rStyle w:val="VerbatimChar"/>
        </w:rPr>
        <w:t xml:space="preserve">Delete / rename:</w:t>
      </w:r>
      <w:r>
        <w:br/>
      </w:r>
      <w:r>
        <w:rPr>
          <w:rStyle w:val="VerbatimChar"/>
        </w:rPr>
        <w:t xml:space="preserve">  always requires approval</w:t>
      </w:r>
      <w:r>
        <w:br/>
      </w:r>
      <w:r>
        <w:br/>
      </w:r>
      <w:r>
        <w:rPr>
          <w:rStyle w:val="VerbatimChar"/>
        </w:rPr>
        <w:t xml:space="preserve">External transmission:</w:t>
      </w:r>
      <w:r>
        <w:br/>
      </w:r>
      <w:r>
        <w:rPr>
          <w:rStyle w:val="VerbatimChar"/>
        </w:rPr>
        <w:t xml:space="preserve">  only explicitly selected text or retrieved context</w:t>
      </w:r>
      <w:r>
        <w:br/>
      </w:r>
      <w:r>
        <w:br/>
      </w:r>
      <w:r>
        <w:rPr>
          <w:rStyle w:val="VerbatimChar"/>
        </w:rPr>
        <w:t xml:space="preserve">Source claims:</w:t>
      </w:r>
      <w:r>
        <w:br/>
      </w:r>
      <w:r>
        <w:rPr>
          <w:rStyle w:val="VerbatimChar"/>
        </w:rPr>
        <w:t xml:space="preserve">  citation required before promotion from draft to canonical note</w:t>
      </w:r>
    </w:p>
    <w:p>
      <w:pPr>
        <w:pStyle w:val="FirstParagraph"/>
      </w:pPr>
      <w:r>
        <w:t xml:space="preserve">That architecture has an additional knowledge-management benefit: it separates</w:t>
      </w:r>
      <w:r>
        <w:t xml:space="preserve"> </w:t>
      </w:r>
      <w:r>
        <w:rPr>
          <w:b/>
          <w:bCs/>
        </w:rPr>
        <w:t xml:space="preserve">machine-proposed structure from human-endorsed knowledge</w:t>
      </w:r>
      <w:r>
        <w:t xml:space="preserve">.</w:t>
      </w:r>
    </w:p>
    <w:p>
      <w:pPr>
        <w:pStyle w:val="BodyText"/>
      </w:pPr>
      <w:r>
        <w:t xml:space="preserve">A research flow could create:</w:t>
      </w:r>
    </w:p>
    <w:p>
      <w:pPr>
        <w:pStyle w:val="SourceCode"/>
      </w:pPr>
      <w:r>
        <w:rPr>
          <w:rStyle w:val="VerbatimChar"/>
        </w:rPr>
        <w:t xml:space="preserve">/Sources/</w:t>
      </w:r>
      <w:r>
        <w:br/>
      </w:r>
      <w:r>
        <w:rPr>
          <w:rStyle w:val="VerbatimChar"/>
        </w:rPr>
        <w:t xml:space="preserve">    paper-smith-2025.md</w:t>
      </w:r>
      <w:r>
        <w:br/>
      </w:r>
      <w:r>
        <w:rPr>
          <w:rStyle w:val="VerbatimChar"/>
        </w:rPr>
        <w:t xml:space="preserve">    web-source-foo.md</w:t>
      </w:r>
      <w:r>
        <w:br/>
      </w:r>
      <w:r>
        <w:br/>
      </w:r>
      <w:r>
        <w:rPr>
          <w:rStyle w:val="VerbatimChar"/>
        </w:rPr>
        <w:t xml:space="preserve">/Agent Drafts/</w:t>
      </w:r>
      <w:r>
        <w:br/>
      </w:r>
      <w:r>
        <w:rPr>
          <w:rStyle w:val="VerbatimChar"/>
        </w:rPr>
        <w:t xml:space="preserve">    synthesis-semantic-memory.md</w:t>
      </w:r>
      <w:r>
        <w:br/>
      </w:r>
      <w:r>
        <w:br/>
      </w:r>
      <w:r>
        <w:rPr>
          <w:rStyle w:val="VerbatimChar"/>
        </w:rPr>
        <w:t xml:space="preserve">/Concepts/</w:t>
      </w:r>
      <w:r>
        <w:br/>
      </w:r>
      <w:r>
        <w:rPr>
          <w:rStyle w:val="VerbatimChar"/>
        </w:rPr>
        <w:t xml:space="preserve">    semantic-memory.md</w:t>
      </w:r>
    </w:p>
    <w:p>
      <w:pPr>
        <w:pStyle w:val="FirstParagraph"/>
      </w:pPr>
      <w:r>
        <w:t xml:space="preserve">The first layer preserves evidence, the second is provisional synthesis, and only the third represents accepted long-lived knowledge.</w:t>
      </w:r>
    </w:p>
    <w:p>
      <w:pPr>
        <w:pStyle w:val="BodyText"/>
      </w:pPr>
      <w:r>
        <w:t xml:space="preserve">Current Copilot for Obsidian's permission-controlled multi-step agents and Khoj's custom agents/research automation demonstrate that this architecture has already moved from hypothetical design into deployed tooling.</w:t>
      </w:r>
      <w:r>
        <w:t xml:space="preserve"> </w:t>
      </w:r>
      <w:hyperlink r:id="rId17">
        <w:r>
          <w:rPr>
            <w:rStyle w:val="Hyperlink"/>
          </w:rPr>
          <w:t xml:space="preserve">[73]</w:t>
        </w:r>
      </w:hyperlink>
    </w:p>
    <w:bookmarkEnd w:id="88"/>
    <w:bookmarkEnd w:id="89"/>
    <w:bookmarkStart w:id="101" w:name="conclusions-and-source-index"/>
    <w:p>
      <w:pPr>
        <w:pStyle w:val="Heading2"/>
      </w:pPr>
      <w:r>
        <w:t xml:space="preserve">Conclusions and source index</w:t>
      </w:r>
    </w:p>
    <w:p>
      <w:pPr>
        <w:pStyle w:val="FirstParagraph"/>
      </w:pPr>
      <w:r>
        <w:t xml:space="preserve">The core design lesson is not that “brains are graphs, therefore notes should be graphs.” That would overstate both neuroscience and knowledge-management research.</w:t>
      </w:r>
    </w:p>
    <w:p>
      <w:pPr>
        <w:pStyle w:val="BodyText"/>
      </w:pPr>
      <w:r>
        <w:t xml:space="preserve">A more defensible chain is:</w:t>
      </w:r>
    </w:p>
    <w:p>
      <w:pPr>
        <w:pStyle w:val="SourceCode"/>
      </w:pPr>
      <w:r>
        <w:rPr>
          <w:rStyle w:val="VerbatimChar"/>
        </w:rPr>
        <w:t xml:space="preserve">Human semantic knowledge is strongly associative.</w:t>
      </w:r>
      <w:r>
        <w:br/>
      </w:r>
      <w:r>
        <w:rPr>
          <w:rStyle w:val="VerbatimChar"/>
        </w:rPr>
        <w:t xml:space="preserve">        ↓</w:t>
      </w:r>
      <w:r>
        <w:br/>
      </w:r>
      <w:r>
        <w:rPr>
          <w:rStyle w:val="VerbatimChar"/>
        </w:rPr>
        <w:t xml:space="preserve">Explicitly relating concepts can support meaningful organization.</w:t>
      </w:r>
      <w:r>
        <w:br/>
      </w:r>
      <w:r>
        <w:rPr>
          <w:rStyle w:val="VerbatimChar"/>
        </w:rPr>
        <w:t xml:space="preserve">        ↓</w:t>
      </w:r>
      <w:r>
        <w:br/>
      </w:r>
      <w:r>
        <w:rPr>
          <w:rStyle w:val="VerbatimChar"/>
        </w:rPr>
        <w:t xml:space="preserve">Networked notes make those associations externally navigable.</w:t>
      </w:r>
      <w:r>
        <w:br/>
      </w:r>
      <w:r>
        <w:rPr>
          <w:rStyle w:val="VerbatimChar"/>
        </w:rPr>
        <w:t xml:space="preserve">        ↓</w:t>
      </w:r>
      <w:r>
        <w:br/>
      </w:r>
      <w:r>
        <w:rPr>
          <w:rStyle w:val="VerbatimChar"/>
        </w:rPr>
        <w:t xml:space="preserve">But human experience also has temporal, causal and narrative structure.</w:t>
      </w:r>
      <w:r>
        <w:br/>
      </w:r>
      <w:r>
        <w:rPr>
          <w:rStyle w:val="VerbatimChar"/>
        </w:rPr>
        <w:t xml:space="preserve">        ↓</w:t>
      </w:r>
      <w:r>
        <w:br/>
      </w:r>
      <w:r>
        <w:rPr>
          <w:rStyle w:val="VerbatimChar"/>
        </w:rPr>
        <w:t xml:space="preserve">Therefore retain sequential records and distill reusable concepts from them.</w:t>
      </w:r>
      <w:r>
        <w:br/>
      </w:r>
      <w:r>
        <w:rPr>
          <w:rStyle w:val="VerbatimChar"/>
        </w:rPr>
        <w:t xml:space="preserve">        ↓</w:t>
      </w:r>
      <w:r>
        <w:br/>
      </w:r>
      <w:r>
        <w:rPr>
          <w:rStyle w:val="VerbatimChar"/>
        </w:rPr>
        <w:t xml:space="preserve">Obsidian is well suited to this hybrid because file hierarchy,</w:t>
      </w:r>
      <w:r>
        <w:br/>
      </w:r>
      <w:r>
        <w:rPr>
          <w:rStyle w:val="VerbatimChar"/>
        </w:rPr>
        <w:t xml:space="preserve">chronology, wikilinks, backlinks, metadata and transclusion coexist.</w:t>
      </w:r>
    </w:p>
    <w:p>
      <w:pPr>
        <w:pStyle w:val="FirstParagraph"/>
      </w:pPr>
      <w:r>
        <w:t xml:space="preserve">The semantic-network premise is supported by cognitive research that represents concepts and associations as networks; concept-mapping meta-analyses provide evidence that explicit conceptual organization can improve learning.</w:t>
      </w:r>
      <w:r>
        <w:t xml:space="preserve"> </w:t>
      </w:r>
      <w:hyperlink r:id="rId10">
        <w:r>
          <w:rPr>
            <w:rStyle w:val="Hyperlink"/>
          </w:rPr>
          <w:t xml:space="preserve">[3]</w:t>
        </w:r>
      </w:hyperlink>
      <w:r>
        <w:t xml:space="preserve"> </w:t>
      </w:r>
      <w:r>
        <w:t xml:space="preserve">The counterweight is equally important: episodic memory encodes spatiotemporal context, hypertext can impose cognitive-load costs, and retrieval practice can outperform elaborate mapping.</w:t>
      </w:r>
      <w:r>
        <w:t xml:space="preserve"> </w:t>
      </w:r>
      <w:hyperlink r:id="rId12">
        <w:r>
          <w:rPr>
            <w:rStyle w:val="Hyperlink"/>
          </w:rPr>
          <w:t xml:space="preserve">[77]</w:t>
        </w:r>
      </w:hyperlink>
    </w:p>
    <w:p>
      <w:pPr>
        <w:pStyle w:val="BodyText"/>
      </w:pPr>
      <w:r>
        <w:t xml:space="preserve">For</w:t>
      </w:r>
      <w:r>
        <w:t xml:space="preserve"> </w:t>
      </w:r>
      <w:r>
        <w:rPr>
          <w:b/>
          <w:bCs/>
        </w:rPr>
        <w:t xml:space="preserve">knowledge architecture</w:t>
      </w:r>
      <w:r>
        <w:t xml:space="preserve">, the highest-value pattern is therefore:</w:t>
      </w:r>
    </w:p>
    <w:p>
      <w:pPr>
        <w:pStyle w:val="SourceCode"/>
      </w:pPr>
      <w:r>
        <w:rPr>
          <w:rStyle w:val="VerbatimChar"/>
        </w:rPr>
        <w:t xml:space="preserve">Inbox / Daily / Meeting / Reading notes</w:t>
      </w:r>
      <w:r>
        <w:br/>
      </w:r>
      <w:r>
        <w:rPr>
          <w:rStyle w:val="VerbatimChar"/>
        </w:rPr>
        <w:t xml:space="preserve">              |</w:t>
      </w:r>
      <w:r>
        <w:br/>
      </w:r>
      <w:r>
        <w:rPr>
          <w:rStyle w:val="VerbatimChar"/>
        </w:rPr>
        <w:t xml:space="preserve">              | review + active retrieval</w:t>
      </w:r>
      <w:r>
        <w:br/>
      </w:r>
      <w:r>
        <w:rPr>
          <w:rStyle w:val="VerbatimChar"/>
        </w:rPr>
        <w:t xml:space="preserve">              v</w:t>
      </w:r>
      <w:r>
        <w:br/>
      </w:r>
      <w:r>
        <w:rPr>
          <w:rStyle w:val="VerbatimChar"/>
        </w:rPr>
        <w:t xml:space="preserve">       Atomic topical notes</w:t>
      </w:r>
      <w:r>
        <w:br/>
      </w:r>
      <w:r>
        <w:rPr>
          <w:rStyle w:val="VerbatimChar"/>
        </w:rPr>
        <w:t xml:space="preserve">              |</w:t>
      </w:r>
      <w:r>
        <w:br/>
      </w:r>
      <w:r>
        <w:rPr>
          <w:rStyle w:val="VerbatimChar"/>
        </w:rPr>
        <w:t xml:space="preserve">       explicit relationships</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source/provenance    synthesis/MOC</w:t>
      </w:r>
    </w:p>
    <w:p>
      <w:pPr>
        <w:pStyle w:val="FirstParagraph"/>
      </w:pPr>
      <w:r>
        <w:t xml:space="preserve">For</w:t>
      </w:r>
      <w:r>
        <w:t xml:space="preserve"> </w:t>
      </w:r>
      <w:r>
        <w:rPr>
          <w:b/>
          <w:bCs/>
        </w:rPr>
        <w:t xml:space="preserve">software architecture</w:t>
      </w:r>
      <w:r>
        <w:t xml:space="preserve">, Obsidian is compelling because it puts durable Markdown files underneath a rich indexing and extension layer, but its proprietary core limits source-level customization.</w:t>
      </w:r>
      <w:r>
        <w:t xml:space="preserve"> </w:t>
      </w:r>
      <w:hyperlink r:id="rId14">
        <w:r>
          <w:rPr>
            <w:rStyle w:val="Hyperlink"/>
          </w:rPr>
          <w:t xml:space="preserve">[78]</w:t>
        </w:r>
      </w:hyperlink>
      <w:r>
        <w:t xml:space="preserve"> </w:t>
      </w:r>
      <w:r>
        <w:t xml:space="preserve">An OSS implementation should look especially closely at SilverBullet and Foam for an Obsidian-like file/link/editor model, with Logseq, SiYuan, TriliumNext and Joplin contributing valuable patterns for blocks, kernels, relational note models, synchronization and multiplatform application design.</w:t>
      </w:r>
      <w:r>
        <w:t xml:space="preserve"> </w:t>
      </w:r>
      <w:hyperlink r:id="rId61">
        <w:r>
          <w:rPr>
            <w:rStyle w:val="Hyperlink"/>
          </w:rPr>
          <w:t xml:space="preserve">[79]</w:t>
        </w:r>
      </w:hyperlink>
    </w:p>
    <w:p>
      <w:pPr>
        <w:pStyle w:val="BodyText"/>
      </w:pPr>
      <w:r>
        <w:t xml:space="preserve">For</w:t>
      </w:r>
      <w:r>
        <w:t xml:space="preserve"> </w:t>
      </w:r>
      <w:r>
        <w:rPr>
          <w:b/>
          <w:bCs/>
        </w:rPr>
        <w:t xml:space="preserve">AI</w:t>
      </w:r>
      <w:r>
        <w:t xml:space="preserve">, the most robust direction is not to let an LLM become the canonical storage layer. The canonical layer should remain inspectable Markdown or another explicit data model; AI should operate as a retrieval, transformation and proposal layer around it. Deterministic formatting should precede LLM formatting, protected syntax should be structurally validated, and autonomous writes should be diffed and permission-scoped. Existing tools such as Obsidian Linter, Text Generator, Smart Connections, Copilot for Obsidian, and Khoj collectively demonstrate each layer of that stack.</w:t>
      </w:r>
      <w:r>
        <w:t xml:space="preserve"> </w:t>
      </w:r>
      <w:hyperlink r:id="rId18">
        <w:r>
          <w:rPr>
            <w:rStyle w:val="Hyperlink"/>
          </w:rPr>
          <w:t xml:space="preserve">[80]</w:t>
        </w:r>
      </w:hyperlink>
    </w:p>
    <w:bookmarkStart w:id="100" w:name="primary-and-high-value-source-links"/>
    <w:p>
      <w:pPr>
        <w:pStyle w:val="Heading3"/>
      </w:pPr>
      <w:r>
        <w:t xml:space="preserve">Primary and high-value source links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Source</w:t>
            </w:r>
          </w:p>
        </w:tc>
      </w:tr>
      <w:tr>
        <w:tc>
          <w:tcPr/>
          <w:p>
            <w:pPr>
              <w:pStyle w:val="Compact"/>
            </w:pPr>
            <w:r>
              <w:t xml:space="preserve">Obsidian storage model</w:t>
            </w:r>
          </w:p>
        </w:tc>
        <w:tc>
          <w:tcPr/>
          <w:p>
            <w:pPr>
              <w:pStyle w:val="Compact"/>
            </w:pPr>
            <w:hyperlink r:id="rId90">
              <w:r>
                <w:rPr>
                  <w:rStyle w:val="Hyperlink"/>
                </w:rPr>
                <w:t xml:space="preserve">Obsidian Help — How Obsidian stores data</w:t>
              </w:r>
            </w:hyperlink>
            <w:r>
              <w:t xml:space="preserve"> </w:t>
            </w:r>
            <w:hyperlink r:id="rId14">
              <w:r>
                <w:rPr>
                  <w:rStyle w:val="Hyperlink"/>
                </w:rPr>
                <w:t xml:space="preserve">[81]</w:t>
              </w:r>
            </w:hyperlink>
          </w:p>
        </w:tc>
      </w:tr>
      <w:tr>
        <w:tc>
          <w:tcPr/>
          <w:p>
            <w:pPr>
              <w:pStyle w:val="Compact"/>
            </w:pPr>
            <w:r>
              <w:t xml:space="preserve">Obsidian internal links</w:t>
            </w:r>
          </w:p>
        </w:tc>
        <w:tc>
          <w:tcPr/>
          <w:p>
            <w:pPr>
              <w:pStyle w:val="Compact"/>
            </w:pPr>
            <w:hyperlink r:id="rId53">
              <w:r>
                <w:rPr>
                  <w:rStyle w:val="Hyperlink"/>
                </w:rPr>
                <w:t xml:space="preserve">Obsidian Help — Internal links</w:t>
              </w:r>
            </w:hyperlink>
            <w:r>
              <w:t xml:space="preserve"> </w:t>
            </w:r>
            <w:hyperlink r:id="rId53">
              <w:r>
                <w:rPr>
                  <w:rStyle w:val="Hyperlink"/>
                </w:rPr>
                <w:t xml:space="preserve">[82]</w:t>
              </w:r>
            </w:hyperlink>
          </w:p>
        </w:tc>
      </w:tr>
      <w:tr>
        <w:tc>
          <w:tcPr/>
          <w:p>
            <w:pPr>
              <w:pStyle w:val="Compact"/>
            </w:pPr>
            <w:r>
              <w:t xml:space="preserve">Obsidian backlinks</w:t>
            </w:r>
          </w:p>
        </w:tc>
        <w:tc>
          <w:tcPr/>
          <w:p>
            <w:pPr>
              <w:pStyle w:val="Compact"/>
            </w:pPr>
            <w:hyperlink r:id="rId50">
              <w:r>
                <w:rPr>
                  <w:rStyle w:val="Hyperlink"/>
                </w:rPr>
                <w:t xml:space="preserve">Obsidian Help — Backlinks</w:t>
              </w:r>
            </w:hyperlink>
            <w:r>
              <w:t xml:space="preserve"> </w:t>
            </w:r>
            <w:hyperlink r:id="rId50">
              <w:r>
                <w:rPr>
                  <w:rStyle w:val="Hyperlink"/>
                </w:rPr>
                <w:t xml:space="preserve">[83]</w:t>
              </w:r>
            </w:hyperlink>
          </w:p>
        </w:tc>
      </w:tr>
      <w:tr>
        <w:tc>
          <w:tcPr/>
          <w:p>
            <w:pPr>
              <w:pStyle w:val="Compact"/>
            </w:pPr>
            <w:r>
              <w:t xml:space="preserve">Obsidian Graph view</w:t>
            </w:r>
          </w:p>
        </w:tc>
        <w:tc>
          <w:tcPr/>
          <w:p>
            <w:pPr>
              <w:pStyle w:val="Compact"/>
            </w:pPr>
            <w:hyperlink r:id="rId91">
              <w:r>
                <w:rPr>
                  <w:rStyle w:val="Hyperlink"/>
                </w:rPr>
                <w:t xml:space="preserve">Obsidian Help — Graph view</w:t>
              </w:r>
            </w:hyperlink>
            <w:r>
              <w:t xml:space="preserve"> </w:t>
            </w:r>
            <w:hyperlink r:id="rId26">
              <w:r>
                <w:rPr>
                  <w:rStyle w:val="Hyperlink"/>
                </w:rPr>
                <w:t xml:space="preserve">[84]</w:t>
              </w:r>
            </w:hyperlink>
          </w:p>
        </w:tc>
      </w:tr>
      <w:tr>
        <w:tc>
          <w:tcPr/>
          <w:p>
            <w:pPr>
              <w:pStyle w:val="Compact"/>
            </w:pPr>
            <w:r>
              <w:t xml:space="preserve">Obsidian application API</w:t>
            </w:r>
          </w:p>
        </w:tc>
        <w:tc>
          <w:tcPr/>
          <w:p>
            <w:pPr>
              <w:pStyle w:val="Compact"/>
            </w:pPr>
            <w:hyperlink r:id="rId92">
              <w:r>
                <w:rPr>
                  <w:rStyle w:val="Hyperlink"/>
                </w:rPr>
                <w:t xml:space="preserve">Obsidian Developer Docs — App</w:t>
              </w:r>
            </w:hyperlink>
            <w:r>
              <w:t xml:space="preserve"> </w:t>
            </w:r>
            <w:hyperlink r:id="rId43">
              <w:r>
                <w:rPr>
                  <w:rStyle w:val="Hyperlink"/>
                </w:rPr>
                <w:t xml:space="preserve">[33]</w:t>
              </w:r>
            </w:hyperlink>
          </w:p>
        </w:tc>
      </w:tr>
      <w:tr>
        <w:tc>
          <w:tcPr/>
          <w:p>
            <w:pPr>
              <w:pStyle w:val="Compact"/>
            </w:pPr>
            <w:r>
              <w:t xml:space="preserve">Obsidian editor API</w:t>
            </w:r>
          </w:p>
        </w:tc>
        <w:tc>
          <w:tcPr/>
          <w:p>
            <w:pPr>
              <w:pStyle w:val="Compact"/>
            </w:pPr>
            <w:hyperlink r:id="rId93">
              <w:r>
                <w:rPr>
                  <w:rStyle w:val="Hyperlink"/>
                </w:rPr>
                <w:t xml:space="preserve">Obsidian Developer Docs — Editor</w:t>
              </w:r>
            </w:hyperlink>
            <w:r>
              <w:t xml:space="preserve"> </w:t>
            </w:r>
            <w:hyperlink r:id="rId94">
              <w:r>
                <w:rPr>
                  <w:rStyle w:val="Hyperlink"/>
                </w:rPr>
                <w:t xml:space="preserve">[85]</w:t>
              </w:r>
            </w:hyperlink>
          </w:p>
        </w:tc>
      </w:tr>
      <w:tr>
        <w:tc>
          <w:tcPr/>
          <w:p>
            <w:pPr>
              <w:pStyle w:val="Compact"/>
            </w:pPr>
            <w:r>
              <w:t xml:space="preserve">Obsidian licensing</w:t>
            </w:r>
          </w:p>
        </w:tc>
        <w:tc>
          <w:tcPr/>
          <w:p>
            <w:pPr>
              <w:pStyle w:val="Compact"/>
            </w:pPr>
            <w:hyperlink r:id="rId95">
              <w:r>
                <w:rPr>
                  <w:rStyle w:val="Hyperlink"/>
                </w:rPr>
                <w:t xml:space="preserve">Obsidian License Overview</w:t>
              </w:r>
            </w:hyperlink>
            <w:r>
              <w:t xml:space="preserve"> </w:t>
            </w:r>
            <w:hyperlink r:id="rId15">
              <w:r>
                <w:rPr>
                  <w:rStyle w:val="Hyperlink"/>
                </w:rPr>
                <w:t xml:space="preserve">[42]</w:t>
              </w:r>
            </w:hyperlink>
          </w:p>
        </w:tc>
      </w:tr>
      <w:tr>
        <w:tc>
          <w:tcPr/>
          <w:p>
            <w:pPr>
              <w:pStyle w:val="Compact"/>
            </w:pPr>
            <w:r>
              <w:t xml:space="preserve">Concept-map theory</w:t>
            </w:r>
          </w:p>
        </w:tc>
        <w:tc>
          <w:tcPr/>
          <w:p>
            <w:pPr>
              <w:pStyle w:val="Compact"/>
            </w:pPr>
            <w:hyperlink r:id="rId25">
              <w:r>
                <w:rPr>
                  <w:rStyle w:val="Hyperlink"/>
                </w:rPr>
                <w:t xml:space="preserve">IHMC — The Theory Underlying Concept Maps</w:t>
              </w:r>
            </w:hyperlink>
            <w:r>
              <w:t xml:space="preserve"> </w:t>
            </w:r>
            <w:hyperlink r:id="rId25">
              <w:r>
                <w:rPr>
                  <w:rStyle w:val="Hyperlink"/>
                </w:rPr>
                <w:t xml:space="preserve">[86]</w:t>
              </w:r>
            </w:hyperlink>
          </w:p>
        </w:tc>
      </w:tr>
      <w:tr>
        <w:tc>
          <w:tcPr/>
          <w:p>
            <w:pPr>
              <w:pStyle w:val="Compact"/>
            </w:pPr>
            <w:r>
              <w:t xml:space="preserve">Concept-map meta-analysis</w:t>
            </w:r>
          </w:p>
        </w:tc>
        <w:tc>
          <w:tcPr/>
          <w:p>
            <w:pPr>
              <w:pStyle w:val="Compact"/>
            </w:pPr>
            <w:hyperlink r:id="rId31">
              <w:r>
                <w:rPr>
                  <w:rStyle w:val="Hyperlink"/>
                </w:rPr>
                <w:t xml:space="preserve">Nesbit &amp; Adesope, 2006, Review of Educational Research</w:t>
              </w:r>
            </w:hyperlink>
            <w:r>
              <w:t xml:space="preserve"> </w:t>
            </w:r>
            <w:hyperlink r:id="rId31">
              <w:r>
                <w:rPr>
                  <w:rStyle w:val="Hyperlink"/>
                </w:rPr>
                <w:t xml:space="preserve">[20]</w:t>
              </w:r>
            </w:hyperlink>
          </w:p>
        </w:tc>
      </w:tr>
      <w:tr>
        <w:tc>
          <w:tcPr/>
          <w:p>
            <w:pPr>
              <w:pStyle w:val="Compact"/>
            </w:pPr>
            <w:r>
              <w:t xml:space="preserve">Later concept-map meta-analysis</w:t>
            </w:r>
          </w:p>
        </w:tc>
        <w:tc>
          <w:tcPr/>
          <w:p>
            <w:pPr>
              <w:pStyle w:val="Compact"/>
            </w:pPr>
            <w:hyperlink r:id="rId96">
              <w:r>
                <w:rPr>
                  <w:rStyle w:val="Hyperlink"/>
                </w:rPr>
                <w:t xml:space="preserve">Schroeder et al., Educational Psychology Review, DOI 10.1007/s10648-017-9403-9</w:t>
              </w:r>
            </w:hyperlink>
            <w:r>
              <w:t xml:space="preserve"> </w:t>
            </w:r>
            <w:hyperlink r:id="rId97">
              <w:r>
                <w:rPr>
                  <w:rStyle w:val="Hyperlink"/>
                </w:rPr>
                <w:t xml:space="preserve">[87]</w:t>
              </w:r>
            </w:hyperlink>
          </w:p>
        </w:tc>
      </w:tr>
      <w:tr>
        <w:tc>
          <w:tcPr/>
          <w:p>
            <w:pPr>
              <w:pStyle w:val="Compact"/>
            </w:pPr>
            <w:r>
              <w:t xml:space="preserve">Semantic-memory networks</w:t>
            </w:r>
          </w:p>
        </w:tc>
        <w:tc>
          <w:tcPr/>
          <w:p>
            <w:pPr>
              <w:pStyle w:val="Compact"/>
            </w:pPr>
            <w:hyperlink r:id="rId10">
              <w:r>
                <w:rPr>
                  <w:rStyle w:val="Hyperlink"/>
                </w:rPr>
                <w:t xml:space="preserve">Ovando-Tellez et al., Communications Biology, 2022</w:t>
              </w:r>
            </w:hyperlink>
            <w:r>
              <w:t xml:space="preserve"> </w:t>
            </w:r>
            <w:hyperlink r:id="rId10">
              <w:r>
                <w:rPr>
                  <w:rStyle w:val="Hyperlink"/>
                </w:rPr>
                <w:t xml:space="preserve">[14]</w:t>
              </w:r>
            </w:hyperlink>
          </w:p>
        </w:tc>
      </w:tr>
      <w:tr>
        <w:tc>
          <w:tcPr/>
          <w:p>
            <w:pPr>
              <w:pStyle w:val="Compact"/>
            </w:pPr>
            <w:r>
              <w:t xml:space="preserve">Networks and naturalistic memory</w:t>
            </w:r>
          </w:p>
        </w:tc>
        <w:tc>
          <w:tcPr/>
          <w:p>
            <w:pPr>
              <w:pStyle w:val="Compact"/>
            </w:pPr>
            <w:hyperlink r:id="rId28">
              <w:r>
                <w:rPr>
                  <w:rStyle w:val="Hyperlink"/>
                </w:rPr>
                <w:t xml:space="preserve">Lee &amp; Chen, Nature Communications, 2022</w:t>
              </w:r>
            </w:hyperlink>
            <w:r>
              <w:t xml:space="preserve"> </w:t>
            </w:r>
            <w:hyperlink r:id="rId28">
              <w:r>
                <w:rPr>
                  <w:rStyle w:val="Hyperlink"/>
                </w:rPr>
                <w:t xml:space="preserve">[19]</w:t>
              </w:r>
            </w:hyperlink>
          </w:p>
        </w:tc>
      </w:tr>
      <w:tr>
        <w:tc>
          <w:tcPr/>
          <w:p>
            <w:pPr>
              <w:pStyle w:val="Compact"/>
            </w:pPr>
            <w:r>
              <w:t xml:space="preserve">Episodic/spatiotemporal memory</w:t>
            </w:r>
          </w:p>
        </w:tc>
        <w:tc>
          <w:tcPr/>
          <w:p>
            <w:pPr>
              <w:pStyle w:val="Compact"/>
            </w:pPr>
            <w:hyperlink r:id="rId12">
              <w:r>
                <w:rPr>
                  <w:rStyle w:val="Hyperlink"/>
                </w:rPr>
                <w:t xml:space="preserve">Liu et al., Science, 2023</w:t>
              </w:r>
            </w:hyperlink>
            <w:r>
              <w:t xml:space="preserve"> </w:t>
            </w:r>
            <w:hyperlink r:id="rId12">
              <w:r>
                <w:rPr>
                  <w:rStyle w:val="Hyperlink"/>
                </w:rPr>
                <w:t xml:space="preserve">[12]</w:t>
              </w:r>
            </w:hyperlink>
          </w:p>
        </w:tc>
      </w:tr>
      <w:tr>
        <w:tc>
          <w:tcPr/>
          <w:p>
            <w:pPr>
              <w:pStyle w:val="Compact"/>
            </w:pPr>
            <w:r>
              <w:t xml:space="preserve">Retrieval versus concept mapping</w:t>
            </w:r>
          </w:p>
        </w:tc>
        <w:tc>
          <w:tcPr/>
          <w:p>
            <w:pPr>
              <w:pStyle w:val="Compact"/>
            </w:pPr>
            <w:hyperlink r:id="rId98">
              <w:r>
                <w:rPr>
                  <w:rStyle w:val="Hyperlink"/>
                </w:rPr>
                <w:t xml:space="preserve">Karpicke &amp; Blunt, Science, 2011 — PubMed record</w:t>
              </w:r>
            </w:hyperlink>
            <w:r>
              <w:t xml:space="preserve"> </w:t>
            </w:r>
            <w:hyperlink r:id="rId33">
              <w:r>
                <w:rPr>
                  <w:rStyle w:val="Hyperlink"/>
                </w:rPr>
                <w:t xml:space="preserve">[22]</w:t>
              </w:r>
            </w:hyperlink>
          </w:p>
        </w:tc>
      </w:tr>
      <w:tr>
        <w:tc>
          <w:tcPr/>
          <w:p>
            <w:pPr>
              <w:pStyle w:val="Compact"/>
            </w:pPr>
            <w:r>
              <w:t xml:space="preserve">Hypertext cognitive load</w:t>
            </w:r>
          </w:p>
        </w:tc>
        <w:tc>
          <w:tcPr/>
          <w:p>
            <w:pPr>
              <w:pStyle w:val="Compact"/>
            </w:pPr>
            <w:hyperlink r:id="rId13">
              <w:r>
                <w:rPr>
                  <w:rStyle w:val="Hyperlink"/>
                </w:rPr>
                <w:t xml:space="preserve">DeStefano &amp; LeFevre, Computers in Human Behavior</w:t>
              </w:r>
            </w:hyperlink>
            <w:r>
              <w:t xml:space="preserve"> </w:t>
            </w:r>
            <w:hyperlink r:id="rId13">
              <w:r>
                <w:rPr>
                  <w:rStyle w:val="Hyperlink"/>
                </w:rPr>
                <w:t xml:space="preserve">[24]</w:t>
              </w:r>
            </w:hyperlink>
          </w:p>
        </w:tc>
      </w:tr>
      <w:tr>
        <w:tc>
          <w:tcPr/>
          <w:p>
            <w:pPr>
              <w:pStyle w:val="Compact"/>
            </w:pPr>
            <w:r>
              <w:t xml:space="preserve">Laptop/longhand replication</w:t>
            </w:r>
          </w:p>
        </w:tc>
        <w:tc>
          <w:tcPr/>
          <w:p>
            <w:pPr>
              <w:pStyle w:val="Compact"/>
            </w:pPr>
            <w:hyperlink r:id="rId99">
              <w:r>
                <w:rPr>
                  <w:rStyle w:val="Hyperlink"/>
                </w:rPr>
                <w:t xml:space="preserve">Urry et al., Psychological Science, 2021</w:t>
              </w:r>
            </w:hyperlink>
            <w:r>
              <w:t xml:space="preserve"> </w:t>
            </w:r>
            <w:hyperlink r:id="rId99">
              <w:r>
                <w:rPr>
                  <w:rStyle w:val="Hyperlink"/>
                </w:rPr>
                <w:t xml:space="preserve">[88]</w:t>
              </w:r>
            </w:hyperlink>
          </w:p>
        </w:tc>
      </w:tr>
      <w:tr>
        <w:tc>
          <w:tcPr/>
          <w:p>
            <w:pPr>
              <w:pStyle w:val="Compact"/>
            </w:pPr>
            <w:r>
              <w:t xml:space="preserve">Logseq</w:t>
            </w:r>
          </w:p>
        </w:tc>
        <w:tc>
          <w:tcPr/>
          <w:p>
            <w:pPr>
              <w:pStyle w:val="Compact"/>
            </w:pPr>
            <w:r>
              <w:t xml:space="preserve">https://github.com/logseq/logseq</w:t>
            </w:r>
            <w:r>
              <w:t xml:space="preserve"> </w:t>
            </w:r>
            <w:hyperlink r:id="rId58">
              <w:r>
                <w:rPr>
                  <w:rStyle w:val="Hyperlink"/>
                </w:rPr>
                <w:t xml:space="preserve">[60]</w:t>
              </w:r>
            </w:hyperlink>
          </w:p>
        </w:tc>
      </w:tr>
      <w:tr>
        <w:tc>
          <w:tcPr/>
          <w:p>
            <w:pPr>
              <w:pStyle w:val="Compact"/>
            </w:pPr>
            <w:r>
              <w:t xml:space="preserve">SiYuan</w:t>
            </w:r>
          </w:p>
        </w:tc>
        <w:tc>
          <w:tcPr/>
          <w:p>
            <w:pPr>
              <w:pStyle w:val="Compact"/>
            </w:pPr>
            <w:r>
              <w:t xml:space="preserve">https://github.com/siyuan-note/siyuan</w:t>
            </w:r>
            <w:r>
              <w:t xml:space="preserve"> </w:t>
            </w:r>
            <w:hyperlink r:id="rId59">
              <w:r>
                <w:rPr>
                  <w:rStyle w:val="Hyperlink"/>
                </w:rPr>
                <w:t xml:space="preserve">[89]</w:t>
              </w:r>
            </w:hyperlink>
          </w:p>
        </w:tc>
      </w:tr>
      <w:tr>
        <w:tc>
          <w:tcPr/>
          <w:p>
            <w:pPr>
              <w:pStyle w:val="Compact"/>
            </w:pPr>
            <w:r>
              <w:t xml:space="preserve">TriliumNext Notes</w:t>
            </w:r>
          </w:p>
        </w:tc>
        <w:tc>
          <w:tcPr/>
          <w:p>
            <w:pPr>
              <w:pStyle w:val="Compact"/>
            </w:pPr>
            <w:r>
              <w:t xml:space="preserve">https://github.com/TriliumNext/Trilium</w:t>
            </w:r>
            <w:r>
              <w:t xml:space="preserve"> </w:t>
            </w:r>
            <w:hyperlink r:id="rId60">
              <w:r>
                <w:rPr>
                  <w:rStyle w:val="Hyperlink"/>
                </w:rPr>
                <w:t xml:space="preserve">[90]</w:t>
              </w:r>
            </w:hyperlink>
          </w:p>
        </w:tc>
      </w:tr>
      <w:tr>
        <w:tc>
          <w:tcPr/>
          <w:p>
            <w:pPr>
              <w:pStyle w:val="Compact"/>
            </w:pPr>
            <w:r>
              <w:t xml:space="preserve">SilverBullet</w:t>
            </w:r>
          </w:p>
        </w:tc>
        <w:tc>
          <w:tcPr/>
          <w:p>
            <w:pPr>
              <w:pStyle w:val="Compact"/>
            </w:pPr>
            <w:r>
              <w:t xml:space="preserve">https://github.com/silverbulletmd/silverbullet</w:t>
            </w:r>
            <w:r>
              <w:t xml:space="preserve"> </w:t>
            </w:r>
            <w:hyperlink r:id="rId61">
              <w:r>
                <w:rPr>
                  <w:rStyle w:val="Hyperlink"/>
                </w:rPr>
                <w:t xml:space="preserve">[91]</w:t>
              </w:r>
            </w:hyperlink>
          </w:p>
        </w:tc>
      </w:tr>
      <w:tr>
        <w:tc>
          <w:tcPr/>
          <w:p>
            <w:pPr>
              <w:pStyle w:val="Compact"/>
            </w:pPr>
            <w:r>
              <w:t xml:space="preserve">Foam</w:t>
            </w:r>
          </w:p>
        </w:tc>
        <w:tc>
          <w:tcPr/>
          <w:p>
            <w:pPr>
              <w:pStyle w:val="Compact"/>
            </w:pPr>
            <w:r>
              <w:t xml:space="preserve">https://github.com/foambubble/foam</w:t>
            </w:r>
            <w:r>
              <w:t xml:space="preserve"> </w:t>
            </w:r>
            <w:hyperlink r:id="rId16">
              <w:r>
                <w:rPr>
                  <w:rStyle w:val="Hyperlink"/>
                </w:rPr>
                <w:t xml:space="preserve">[54]</w:t>
              </w:r>
            </w:hyperlink>
          </w:p>
        </w:tc>
      </w:tr>
      <w:tr>
        <w:tc>
          <w:tcPr/>
          <w:p>
            <w:pPr>
              <w:pStyle w:val="Compact"/>
            </w:pPr>
            <w:r>
              <w:t xml:space="preserve">Joplin</w:t>
            </w:r>
          </w:p>
        </w:tc>
        <w:tc>
          <w:tcPr/>
          <w:p>
            <w:pPr>
              <w:pStyle w:val="Compact"/>
            </w:pPr>
            <w:r>
              <w:t xml:space="preserve">https://github.com/laurent22/joplin</w:t>
            </w:r>
            <w:r>
              <w:t xml:space="preserve"> </w:t>
            </w:r>
            <w:hyperlink r:id="rId62">
              <w:r>
                <w:rPr>
                  <w:rStyle w:val="Hyperlink"/>
                </w:rPr>
                <w:t xml:space="preserve">[56]</w:t>
              </w:r>
            </w:hyperlink>
          </w:p>
        </w:tc>
      </w:tr>
      <w:tr>
        <w:tc>
          <w:tcPr/>
          <w:p>
            <w:pPr>
              <w:pStyle w:val="Compact"/>
            </w:pPr>
            <w:r>
              <w:t xml:space="preserve">Dendron</w:t>
            </w:r>
          </w:p>
        </w:tc>
        <w:tc>
          <w:tcPr/>
          <w:p>
            <w:pPr>
              <w:pStyle w:val="Compact"/>
            </w:pPr>
            <w:r>
              <w:t xml:space="preserve">https://github.com/dendronhq/dendron</w:t>
            </w:r>
            <w:r>
              <w:t xml:space="preserve"> </w:t>
            </w:r>
            <w:hyperlink r:id="rId63">
              <w:r>
                <w:rPr>
                  <w:rStyle w:val="Hyperlink"/>
                </w:rPr>
                <w:t xml:space="preserve">[58]</w:t>
              </w:r>
            </w:hyperlink>
          </w:p>
        </w:tc>
      </w:tr>
      <w:tr>
        <w:tc>
          <w:tcPr/>
          <w:p>
            <w:pPr>
              <w:pStyle w:val="Compact"/>
            </w:pPr>
            <w:r>
              <w:t xml:space="preserve">Copilot for Obsidian</w:t>
            </w:r>
          </w:p>
        </w:tc>
        <w:tc>
          <w:tcPr/>
          <w:p>
            <w:pPr>
              <w:pStyle w:val="Compact"/>
            </w:pPr>
            <w:r>
              <w:t xml:space="preserve">https://github.com/logancyang/obsidian-copilot</w:t>
            </w:r>
            <w:r>
              <w:t xml:space="preserve"> </w:t>
            </w:r>
            <w:hyperlink r:id="rId17">
              <w:r>
                <w:rPr>
                  <w:rStyle w:val="Hyperlink"/>
                </w:rPr>
                <w:t xml:space="preserve">[66]</w:t>
              </w:r>
            </w:hyperlink>
          </w:p>
        </w:tc>
      </w:tr>
      <w:tr>
        <w:tc>
          <w:tcPr/>
          <w:p>
            <w:pPr>
              <w:pStyle w:val="Compact"/>
            </w:pPr>
            <w:r>
              <w:t xml:space="preserve">Smart Connections</w:t>
            </w:r>
          </w:p>
        </w:tc>
        <w:tc>
          <w:tcPr/>
          <w:p>
            <w:pPr>
              <w:pStyle w:val="Compact"/>
            </w:pPr>
            <w:r>
              <w:t xml:space="preserve">https://github.com/brianpetro/obsidian-smart-connections</w:t>
            </w:r>
            <w:r>
              <w:t xml:space="preserve"> </w:t>
            </w:r>
            <w:hyperlink r:id="rId68">
              <w:r>
                <w:rPr>
                  <w:rStyle w:val="Hyperlink"/>
                </w:rPr>
                <w:t xml:space="preserve">[72]</w:t>
              </w:r>
            </w:hyperlink>
          </w:p>
        </w:tc>
      </w:tr>
      <w:tr>
        <w:tc>
          <w:tcPr/>
          <w:p>
            <w:pPr>
              <w:pStyle w:val="Compact"/>
            </w:pPr>
            <w:r>
              <w:t xml:space="preserve">Text Generator</w:t>
            </w:r>
          </w:p>
        </w:tc>
        <w:tc>
          <w:tcPr/>
          <w:p>
            <w:pPr>
              <w:pStyle w:val="Compact"/>
            </w:pPr>
            <w:r>
              <w:t xml:space="preserve">https://github.com/nhaouari/obsidian-textgenerator-plugin</w:t>
            </w:r>
            <w:r>
              <w:t xml:space="preserve"> </w:t>
            </w:r>
            <w:hyperlink r:id="rId69">
              <w:r>
                <w:rPr>
                  <w:rStyle w:val="Hyperlink"/>
                </w:rPr>
                <w:t xml:space="preserve">[68]</w:t>
              </w:r>
            </w:hyperlink>
          </w:p>
        </w:tc>
      </w:tr>
      <w:tr>
        <w:tc>
          <w:tcPr/>
          <w:p>
            <w:pPr>
              <w:pStyle w:val="Compact"/>
            </w:pPr>
            <w:r>
              <w:t xml:space="preserve">Obsidian Linter</w:t>
            </w:r>
          </w:p>
        </w:tc>
        <w:tc>
          <w:tcPr/>
          <w:p>
            <w:pPr>
              <w:pStyle w:val="Compact"/>
            </w:pPr>
            <w:r>
              <w:t xml:space="preserve">https://github.com/platers/obsidian-linter</w:t>
            </w:r>
            <w:r>
              <w:t xml:space="preserve"> </w:t>
            </w:r>
            <w:hyperlink r:id="rId18">
              <w:r>
                <w:rPr>
                  <w:rStyle w:val="Hyperlink"/>
                </w:rPr>
                <w:t xml:space="preserve">[69]</w:t>
              </w:r>
            </w:hyperlink>
          </w:p>
        </w:tc>
      </w:tr>
      <w:tr>
        <w:tc>
          <w:tcPr/>
          <w:p>
            <w:pPr>
              <w:pStyle w:val="Compact"/>
            </w:pPr>
            <w:r>
              <w:t xml:space="preserve">Khoj</w:t>
            </w:r>
          </w:p>
        </w:tc>
        <w:tc>
          <w:tcPr/>
          <w:p>
            <w:pPr>
              <w:pStyle w:val="Compact"/>
            </w:pPr>
            <w:r>
              <w:t xml:space="preserve">https://github.com/khoj-ai/khoj</w:t>
            </w:r>
            <w:r>
              <w:t xml:space="preserve"> </w:t>
            </w:r>
            <w:hyperlink r:id="rId70">
              <w:r>
                <w:rPr>
                  <w:rStyle w:val="Hyperlink"/>
                </w:rPr>
                <w:t xml:space="preserve">[70]</w:t>
              </w:r>
            </w:hyperlink>
          </w:p>
        </w:tc>
      </w:tr>
    </w:tbl>
    <w:bookmarkEnd w:id="100"/>
    <w:bookmarkEnd w:id="101"/>
    <w:bookmarkEnd w:id="102"/>
    <w:bookmarkEnd w:id="103"/>
    <w:p>
      <w:r>
        <w:pict>
          <v:rect style="width:0;height:1.5pt" o:hralign="center" o:hrstd="t" o:hr="t"/>
        </w:pict>
      </w:r>
    </w:p>
    <w:bookmarkStart w:id="104"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hyperlink r:id="rId10">
        <w:r>
          <w:rPr>
            <w:rStyle w:val="Hyperlink"/>
          </w:rPr>
          <w:t xml:space="preserve">[14]</w:t>
        </w:r>
      </w:hyperlink>
      <w:r>
        <w:t xml:space="preserve"> </w:t>
      </w:r>
      <w:hyperlink r:id="rId10">
        <w:r>
          <w:rPr>
            <w:rStyle w:val="Hyperlink"/>
          </w:rPr>
          <w:t xml:space="preserve">[27]</w:t>
        </w:r>
      </w:hyperlink>
      <w:r>
        <w:t xml:space="preserve"> </w:t>
      </w:r>
      <w:r>
        <w:t xml:space="preserve">https://www.nature.com/articles/s42003-022-03547-x</w:t>
      </w:r>
    </w:p>
    <w:p>
      <w:pPr>
        <w:pStyle w:val="BodyText"/>
      </w:pPr>
      <w:hyperlink r:id="rId10">
        <w:r>
          <w:rPr>
            <w:rStyle w:val="Hyperlink"/>
          </w:rPr>
          <w:t xml:space="preserve">https://www.nature.com/articles/s42003-022-03547-x</w:t>
        </w:r>
      </w:hyperlink>
    </w:p>
    <w:p>
      <w:pPr>
        <w:pStyle w:val="BodyText"/>
      </w:pPr>
      <w:hyperlink r:id="rId11">
        <w:r>
          <w:rPr>
            <w:rStyle w:val="Hyperlink"/>
          </w:rPr>
          <w:t xml:space="preserve">[2]</w:t>
        </w:r>
      </w:hyperlink>
      <w:r>
        <w:t xml:space="preserve"> </w:t>
      </w:r>
      <w:hyperlink r:id="rId11">
        <w:r>
          <w:rPr>
            <w:rStyle w:val="Hyperlink"/>
          </w:rPr>
          <w:t xml:space="preserve">[30]</w:t>
        </w:r>
      </w:hyperlink>
      <w:r>
        <w:t xml:space="preserve"> </w:t>
      </w:r>
      <w:r>
        <w:t xml:space="preserve">https://www.sciencedirect.com/science/article/pii/0361476X78900206</w:t>
      </w:r>
    </w:p>
    <w:p>
      <w:pPr>
        <w:pStyle w:val="BodyText"/>
      </w:pPr>
      <w:hyperlink r:id="rId11">
        <w:r>
          <w:rPr>
            <w:rStyle w:val="Hyperlink"/>
          </w:rPr>
          <w:t xml:space="preserve">https://www.sciencedirect.com/science/article/pii/0361476X78900206</w:t>
        </w:r>
      </w:hyperlink>
    </w:p>
    <w:p>
      <w:pPr>
        <w:pStyle w:val="BodyText"/>
      </w:pPr>
      <w:hyperlink r:id="rId12">
        <w:r>
          <w:rPr>
            <w:rStyle w:val="Hyperlink"/>
          </w:rPr>
          <w:t xml:space="preserve">[4]</w:t>
        </w:r>
      </w:hyperlink>
      <w:r>
        <w:t xml:space="preserve"> </w:t>
      </w:r>
      <w:hyperlink r:id="rId12">
        <w:r>
          <w:rPr>
            <w:rStyle w:val="Hyperlink"/>
          </w:rPr>
          <w:t xml:space="preserve">[12]</w:t>
        </w:r>
      </w:hyperlink>
      <w:r>
        <w:t xml:space="preserve"> </w:t>
      </w:r>
      <w:hyperlink r:id="rId12">
        <w:r>
          <w:rPr>
            <w:rStyle w:val="Hyperlink"/>
          </w:rPr>
          <w:t xml:space="preserve">[77]</w:t>
        </w:r>
      </w:hyperlink>
      <w:r>
        <w:t xml:space="preserve"> </w:t>
      </w:r>
      <w:r>
        <w:t xml:space="preserve">https://www.science.org/doi/10.1126/science.adi8237</w:t>
      </w:r>
    </w:p>
    <w:p>
      <w:pPr>
        <w:pStyle w:val="BodyText"/>
      </w:pPr>
      <w:hyperlink r:id="rId12">
        <w:r>
          <w:rPr>
            <w:rStyle w:val="Hyperlink"/>
          </w:rPr>
          <w:t xml:space="preserve">https://www.science.org/doi/10.1126/science.adi8237</w:t>
        </w:r>
      </w:hyperlink>
    </w:p>
    <w:p>
      <w:pPr>
        <w:pStyle w:val="BodyText"/>
      </w:pPr>
      <w:hyperlink r:id="rId13">
        <w:r>
          <w:rPr>
            <w:rStyle w:val="Hyperlink"/>
          </w:rPr>
          <w:t xml:space="preserve">[5]</w:t>
        </w:r>
      </w:hyperlink>
      <w:r>
        <w:t xml:space="preserve"> </w:t>
      </w:r>
      <w:hyperlink r:id="rId13">
        <w:r>
          <w:rPr>
            <w:rStyle w:val="Hyperlink"/>
          </w:rPr>
          <w:t xml:space="preserve">[24]</w:t>
        </w:r>
      </w:hyperlink>
      <w:r>
        <w:t xml:space="preserve"> </w:t>
      </w:r>
      <w:hyperlink r:id="rId13">
        <w:r>
          <w:rPr>
            <w:rStyle w:val="Hyperlink"/>
          </w:rPr>
          <w:t xml:space="preserve">[25]</w:t>
        </w:r>
      </w:hyperlink>
      <w:r>
        <w:t xml:space="preserve"> </w:t>
      </w:r>
      <w:r>
        <w:t xml:space="preserve">https://www.sciencedirect.com/science/article/pii/S0747563205000658</w:t>
      </w:r>
    </w:p>
    <w:p>
      <w:pPr>
        <w:pStyle w:val="BodyText"/>
      </w:pPr>
      <w:hyperlink r:id="rId13">
        <w:r>
          <w:rPr>
            <w:rStyle w:val="Hyperlink"/>
          </w:rPr>
          <w:t xml:space="preserve">https://www.sciencedirect.com/science/article/pii/S0747563205000658</w:t>
        </w:r>
      </w:hyperlink>
    </w:p>
    <w:p>
      <w:pPr>
        <w:pStyle w:val="BodyText"/>
      </w:pPr>
      <w:hyperlink r:id="rId14">
        <w:r>
          <w:rPr>
            <w:rStyle w:val="Hyperlink"/>
          </w:rPr>
          <w:t xml:space="preserve">[6]</w:t>
        </w:r>
      </w:hyperlink>
      <w:r>
        <w:t xml:space="preserve"> </w:t>
      </w:r>
      <w:hyperlink r:id="rId14">
        <w:r>
          <w:rPr>
            <w:rStyle w:val="Hyperlink"/>
          </w:rPr>
          <w:t xml:space="preserve">[31]</w:t>
        </w:r>
      </w:hyperlink>
      <w:r>
        <w:t xml:space="preserve"> </w:t>
      </w:r>
      <w:hyperlink r:id="rId14">
        <w:r>
          <w:rPr>
            <w:rStyle w:val="Hyperlink"/>
          </w:rPr>
          <w:t xml:space="preserve">[78]</w:t>
        </w:r>
      </w:hyperlink>
      <w:r>
        <w:t xml:space="preserve"> </w:t>
      </w:r>
      <w:hyperlink r:id="rId14">
        <w:r>
          <w:rPr>
            <w:rStyle w:val="Hyperlink"/>
          </w:rPr>
          <w:t xml:space="preserve">[81]</w:t>
        </w:r>
      </w:hyperlink>
      <w:r>
        <w:t xml:space="preserve"> </w:t>
      </w:r>
      <w:r>
        <w:t xml:space="preserve">How Obsidian stores data</w:t>
      </w:r>
    </w:p>
    <w:p>
      <w:pPr>
        <w:pStyle w:val="BodyText"/>
      </w:pPr>
      <w:hyperlink r:id="rId14">
        <w:r>
          <w:rPr>
            <w:rStyle w:val="Hyperlink"/>
          </w:rPr>
          <w:t xml:space="preserve">https://obsidian.md/help/data-storage?utm_source=chatgpt.com</w:t>
        </w:r>
      </w:hyperlink>
    </w:p>
    <w:p>
      <w:pPr>
        <w:pStyle w:val="BodyText"/>
      </w:pPr>
      <w:hyperlink r:id="rId15">
        <w:r>
          <w:rPr>
            <w:rStyle w:val="Hyperlink"/>
          </w:rPr>
          <w:t xml:space="preserve">[7]</w:t>
        </w:r>
      </w:hyperlink>
      <w:r>
        <w:t xml:space="preserve"> </w:t>
      </w:r>
      <w:hyperlink r:id="rId15">
        <w:r>
          <w:rPr>
            <w:rStyle w:val="Hyperlink"/>
          </w:rPr>
          <w:t xml:space="preserve">[42]</w:t>
        </w:r>
      </w:hyperlink>
      <w:r>
        <w:t xml:space="preserve"> </w:t>
      </w:r>
      <w:hyperlink r:id="rId15">
        <w:r>
          <w:rPr>
            <w:rStyle w:val="Hyperlink"/>
          </w:rPr>
          <w:t xml:space="preserve">[44]</w:t>
        </w:r>
      </w:hyperlink>
      <w:r>
        <w:t xml:space="preserve"> </w:t>
      </w:r>
      <w:r>
        <w:t xml:space="preserve">License Overview</w:t>
      </w:r>
    </w:p>
    <w:p>
      <w:pPr>
        <w:pStyle w:val="BodyText"/>
      </w:pPr>
      <w:hyperlink r:id="rId15">
        <w:r>
          <w:rPr>
            <w:rStyle w:val="Hyperlink"/>
          </w:rPr>
          <w:t xml:space="preserve">https://obsidian.md/license?utm_source=chatgpt.com</w:t>
        </w:r>
      </w:hyperlink>
    </w:p>
    <w:p>
      <w:pPr>
        <w:pStyle w:val="BodyText"/>
      </w:pPr>
      <w:hyperlink r:id="rId16">
        <w:r>
          <w:rPr>
            <w:rStyle w:val="Hyperlink"/>
          </w:rPr>
          <w:t xml:space="preserve">[8]</w:t>
        </w:r>
      </w:hyperlink>
      <w:r>
        <w:t xml:space="preserve"> </w:t>
      </w:r>
      <w:hyperlink r:id="rId16">
        <w:r>
          <w:rPr>
            <w:rStyle w:val="Hyperlink"/>
          </w:rPr>
          <w:t xml:space="preserve">[53]</w:t>
        </w:r>
      </w:hyperlink>
      <w:r>
        <w:t xml:space="preserve"> </w:t>
      </w:r>
      <w:hyperlink r:id="rId16">
        <w:r>
          <w:rPr>
            <w:rStyle w:val="Hyperlink"/>
          </w:rPr>
          <w:t xml:space="preserve">[54]</w:t>
        </w:r>
      </w:hyperlink>
      <w:r>
        <w:t xml:space="preserve"> </w:t>
      </w:r>
      <w:r>
        <w:t xml:space="preserve">https://github.com/foambubble/foam</w:t>
      </w:r>
    </w:p>
    <w:p>
      <w:pPr>
        <w:pStyle w:val="BodyText"/>
      </w:pPr>
      <w:hyperlink r:id="rId16">
        <w:r>
          <w:rPr>
            <w:rStyle w:val="Hyperlink"/>
          </w:rPr>
          <w:t xml:space="preserve">https://github.com/foambubble/foam</w:t>
        </w:r>
      </w:hyperlink>
    </w:p>
    <w:p>
      <w:pPr>
        <w:pStyle w:val="BodyText"/>
      </w:pPr>
      <w:hyperlink r:id="rId17">
        <w:r>
          <w:rPr>
            <w:rStyle w:val="Hyperlink"/>
          </w:rPr>
          <w:t xml:space="preserve">[9]</w:t>
        </w:r>
      </w:hyperlink>
      <w:r>
        <w:t xml:space="preserve"> </w:t>
      </w:r>
      <w:hyperlink r:id="rId17">
        <w:r>
          <w:rPr>
            <w:rStyle w:val="Hyperlink"/>
          </w:rPr>
          <w:t xml:space="preserve">[66]</w:t>
        </w:r>
      </w:hyperlink>
      <w:r>
        <w:t xml:space="preserve"> </w:t>
      </w:r>
      <w:hyperlink r:id="rId17">
        <w:r>
          <w:rPr>
            <w:rStyle w:val="Hyperlink"/>
          </w:rPr>
          <w:t xml:space="preserve">[73]</w:t>
        </w:r>
      </w:hyperlink>
      <w:r>
        <w:t xml:space="preserve"> </w:t>
      </w:r>
      <w:r>
        <w:t xml:space="preserve">https://github.com/logancyang/obsidian-copilot</w:t>
      </w:r>
    </w:p>
    <w:p>
      <w:pPr>
        <w:pStyle w:val="BodyText"/>
      </w:pPr>
      <w:hyperlink r:id="rId17">
        <w:r>
          <w:rPr>
            <w:rStyle w:val="Hyperlink"/>
          </w:rPr>
          <w:t xml:space="preserve">https://github.com/logancyang/obsidian-copilot</w:t>
        </w:r>
      </w:hyperlink>
    </w:p>
    <w:p>
      <w:pPr>
        <w:pStyle w:val="BodyText"/>
      </w:pPr>
      <w:hyperlink r:id="rId18">
        <w:r>
          <w:rPr>
            <w:rStyle w:val="Hyperlink"/>
          </w:rPr>
          <w:t xml:space="preserve">[10]</w:t>
        </w:r>
      </w:hyperlink>
      <w:r>
        <w:t xml:space="preserve"> </w:t>
      </w:r>
      <w:hyperlink r:id="rId18">
        <w:r>
          <w:rPr>
            <w:rStyle w:val="Hyperlink"/>
          </w:rPr>
          <w:t xml:space="preserve">[69]</w:t>
        </w:r>
      </w:hyperlink>
      <w:r>
        <w:t xml:space="preserve"> </w:t>
      </w:r>
      <w:hyperlink r:id="rId18">
        <w:r>
          <w:rPr>
            <w:rStyle w:val="Hyperlink"/>
          </w:rPr>
          <w:t xml:space="preserve">[80]</w:t>
        </w:r>
      </w:hyperlink>
      <w:r>
        <w:t xml:space="preserve"> </w:t>
      </w:r>
      <w:r>
        <w:t xml:space="preserve">https://github.com/platers/obsidian-linter</w:t>
      </w:r>
    </w:p>
    <w:p>
      <w:pPr>
        <w:pStyle w:val="BodyText"/>
      </w:pPr>
      <w:hyperlink r:id="rId18">
        <w:r>
          <w:rPr>
            <w:rStyle w:val="Hyperlink"/>
          </w:rPr>
          <w:t xml:space="preserve">https://github.com/platers/obsidian-linter</w:t>
        </w:r>
      </w:hyperlink>
    </w:p>
    <w:p>
      <w:pPr>
        <w:pStyle w:val="BodyText"/>
      </w:pPr>
      <w:hyperlink r:id="rId20">
        <w:r>
          <w:rPr>
            <w:rStyle w:val="Hyperlink"/>
          </w:rPr>
          <w:t xml:space="preserve">[11]</w:t>
        </w:r>
      </w:hyperlink>
      <w:r>
        <w:t xml:space="preserve"> </w:t>
      </w:r>
      <w:hyperlink r:id="rId20">
        <w:r>
          <w:rPr>
            <w:rStyle w:val="Hyperlink"/>
          </w:rPr>
          <w:t xml:space="preserve">[13]</w:t>
        </w:r>
      </w:hyperlink>
      <w:r>
        <w:t xml:space="preserve"> </w:t>
      </w:r>
      <w:r>
        <w:t xml:space="preserve">A Spreading-Activation Theory of Semantic Processing</w:t>
      </w:r>
    </w:p>
    <w:p>
      <w:pPr>
        <w:pStyle w:val="BodyText"/>
      </w:pPr>
      <w:hyperlink r:id="rId20">
        <w:r>
          <w:rPr>
            <w:rStyle w:val="Hyperlink"/>
          </w:rPr>
          <w:t xml:space="preserve">https://philpapers.org/rec/COLAST-3?utm_source=chatgpt.com</w:t>
        </w:r>
      </w:hyperlink>
    </w:p>
    <w:p>
      <w:pPr>
        <w:pStyle w:val="BodyText"/>
      </w:pPr>
      <w:hyperlink r:id="rId22">
        <w:r>
          <w:rPr>
            <w:rStyle w:val="Hyperlink"/>
          </w:rPr>
          <w:t xml:space="preserve">[15]</w:t>
        </w:r>
      </w:hyperlink>
      <w:r>
        <w:t xml:space="preserve"> </w:t>
      </w:r>
      <w:r>
        <w:t xml:space="preserve">https://www.nature.com/articles/s41598-022-11698-4</w:t>
      </w:r>
    </w:p>
    <w:p>
      <w:pPr>
        <w:pStyle w:val="BodyText"/>
      </w:pPr>
      <w:hyperlink r:id="rId22">
        <w:r>
          <w:rPr>
            <w:rStyle w:val="Hyperlink"/>
          </w:rPr>
          <w:t xml:space="preserve">https://www.nature.com/articles/s41598-022-11698-4</w:t>
        </w:r>
      </w:hyperlink>
    </w:p>
    <w:p>
      <w:pPr>
        <w:pStyle w:val="BodyText"/>
      </w:pPr>
      <w:hyperlink r:id="rId23">
        <w:r>
          <w:rPr>
            <w:rStyle w:val="Hyperlink"/>
          </w:rPr>
          <w:t xml:space="preserve">[16]</w:t>
        </w:r>
      </w:hyperlink>
      <w:r>
        <w:t xml:space="preserve"> </w:t>
      </w:r>
      <w:r>
        <w:t xml:space="preserve">https://www.nature.com/articles/s44271-024-00100-w</w:t>
      </w:r>
    </w:p>
    <w:p>
      <w:pPr>
        <w:pStyle w:val="BodyText"/>
      </w:pPr>
      <w:hyperlink r:id="rId23">
        <w:r>
          <w:rPr>
            <w:rStyle w:val="Hyperlink"/>
          </w:rPr>
          <w:t xml:space="preserve">https://www.nature.com/articles/s44271-024-00100-w</w:t>
        </w:r>
      </w:hyperlink>
    </w:p>
    <w:p>
      <w:pPr>
        <w:pStyle w:val="BodyText"/>
      </w:pPr>
      <w:hyperlink r:id="rId25">
        <w:r>
          <w:rPr>
            <w:rStyle w:val="Hyperlink"/>
          </w:rPr>
          <w:t xml:space="preserve">[17]</w:t>
        </w:r>
      </w:hyperlink>
      <w:r>
        <w:t xml:space="preserve"> </w:t>
      </w:r>
      <w:hyperlink r:id="rId25">
        <w:r>
          <w:rPr>
            <w:rStyle w:val="Hyperlink"/>
          </w:rPr>
          <w:t xml:space="preserve">[86]</w:t>
        </w:r>
      </w:hyperlink>
      <w:r>
        <w:t xml:space="preserve"> </w:t>
      </w:r>
      <w:r>
        <w:t xml:space="preserve">https://cmap.ihmc.us/docs/theory-of-concept-maps</w:t>
      </w:r>
    </w:p>
    <w:p>
      <w:pPr>
        <w:pStyle w:val="BodyText"/>
      </w:pPr>
      <w:hyperlink r:id="rId25">
        <w:r>
          <w:rPr>
            <w:rStyle w:val="Hyperlink"/>
          </w:rPr>
          <w:t xml:space="preserve">https://cmap.ihmc.us/docs/theory-of-concept-maps</w:t>
        </w:r>
      </w:hyperlink>
    </w:p>
    <w:p>
      <w:pPr>
        <w:pStyle w:val="BodyText"/>
      </w:pPr>
      <w:hyperlink r:id="rId26">
        <w:r>
          <w:rPr>
            <w:rStyle w:val="Hyperlink"/>
          </w:rPr>
          <w:t xml:space="preserve">[18]</w:t>
        </w:r>
      </w:hyperlink>
      <w:r>
        <w:t xml:space="preserve"> </w:t>
      </w:r>
      <w:hyperlink r:id="rId26">
        <w:r>
          <w:rPr>
            <w:rStyle w:val="Hyperlink"/>
          </w:rPr>
          <w:t xml:space="preserve">[39]</w:t>
        </w:r>
      </w:hyperlink>
      <w:r>
        <w:t xml:space="preserve"> </w:t>
      </w:r>
      <w:hyperlink r:id="rId26">
        <w:r>
          <w:rPr>
            <w:rStyle w:val="Hyperlink"/>
          </w:rPr>
          <w:t xml:space="preserve">[84]</w:t>
        </w:r>
      </w:hyperlink>
      <w:r>
        <w:t xml:space="preserve"> </w:t>
      </w:r>
      <w:r>
        <w:t xml:space="preserve">Graph view - Obsidian Help</w:t>
      </w:r>
    </w:p>
    <w:p>
      <w:pPr>
        <w:pStyle w:val="BodyText"/>
      </w:pPr>
      <w:hyperlink r:id="rId26">
        <w:r>
          <w:rPr>
            <w:rStyle w:val="Hyperlink"/>
          </w:rPr>
          <w:t xml:space="preserve">https://obsidian.md/help/plugins/graph?utm_source=chatgpt.com</w:t>
        </w:r>
      </w:hyperlink>
    </w:p>
    <w:p>
      <w:pPr>
        <w:pStyle w:val="BodyText"/>
      </w:pPr>
      <w:hyperlink r:id="rId28">
        <w:r>
          <w:rPr>
            <w:rStyle w:val="Hyperlink"/>
          </w:rPr>
          <w:t xml:space="preserve">[19]</w:t>
        </w:r>
      </w:hyperlink>
      <w:r>
        <w:t xml:space="preserve"> </w:t>
      </w:r>
      <w:hyperlink r:id="rId28">
        <w:r>
          <w:rPr>
            <w:rStyle w:val="Hyperlink"/>
          </w:rPr>
          <w:t xml:space="preserve">[28]</w:t>
        </w:r>
      </w:hyperlink>
      <w:r>
        <w:t xml:space="preserve"> </w:t>
      </w:r>
      <w:r>
        <w:t xml:space="preserve">https://www.nature.com/articles/s41467-022-31965-2</w:t>
      </w:r>
    </w:p>
    <w:p>
      <w:pPr>
        <w:pStyle w:val="BodyText"/>
      </w:pPr>
      <w:hyperlink r:id="rId28">
        <w:r>
          <w:rPr>
            <w:rStyle w:val="Hyperlink"/>
          </w:rPr>
          <w:t xml:space="preserve">https://www.nature.com/articles/s41467-022-31965-2</w:t>
        </w:r>
      </w:hyperlink>
    </w:p>
    <w:p>
      <w:pPr>
        <w:pStyle w:val="BodyText"/>
      </w:pPr>
      <w:hyperlink r:id="rId31">
        <w:r>
          <w:rPr>
            <w:rStyle w:val="Hyperlink"/>
          </w:rPr>
          <w:t xml:space="preserve">[20]</w:t>
        </w:r>
      </w:hyperlink>
      <w:r>
        <w:t xml:space="preserve"> </w:t>
      </w:r>
      <w:hyperlink r:id="rId31">
        <w:r>
          <w:rPr>
            <w:rStyle w:val="Hyperlink"/>
          </w:rPr>
          <w:t xml:space="preserve">[29]</w:t>
        </w:r>
      </w:hyperlink>
      <w:r>
        <w:t xml:space="preserve"> </w:t>
      </w:r>
      <w:r>
        <w:t xml:space="preserve">https://journals.sagepub.com/doi/10.3102/00346543076003413</w:t>
      </w:r>
    </w:p>
    <w:p>
      <w:pPr>
        <w:pStyle w:val="BodyText"/>
      </w:pPr>
      <w:hyperlink r:id="rId31">
        <w:r>
          <w:rPr>
            <w:rStyle w:val="Hyperlink"/>
          </w:rPr>
          <w:t xml:space="preserve">https://journals.sagepub.com/doi/10.3102/00346543076003413</w:t>
        </w:r>
      </w:hyperlink>
    </w:p>
    <w:p>
      <w:pPr>
        <w:pStyle w:val="BodyText"/>
      </w:pPr>
      <w:hyperlink r:id="rId32">
        <w:r>
          <w:rPr>
            <w:rStyle w:val="Hyperlink"/>
          </w:rPr>
          <w:t xml:space="preserve">[21]</w:t>
        </w:r>
      </w:hyperlink>
      <w:r>
        <w:t xml:space="preserve"> </w:t>
      </w:r>
      <w:r>
        <w:t xml:space="preserve">https://www.researchgate.net/publication/315507389_Studying_and_Constructing_Concept_Maps_a_Meta-Analysis</w:t>
      </w:r>
    </w:p>
    <w:p>
      <w:pPr>
        <w:pStyle w:val="BodyText"/>
      </w:pPr>
      <w:hyperlink r:id="rId32">
        <w:r>
          <w:rPr>
            <w:rStyle w:val="Hyperlink"/>
          </w:rPr>
          <w:t xml:space="preserve">https://www.researchgate.net/publication/315507389_Studying_and_Constructing_Concept_Maps_a_Meta-Analysis</w:t>
        </w:r>
      </w:hyperlink>
    </w:p>
    <w:p>
      <w:pPr>
        <w:pStyle w:val="BodyText"/>
      </w:pPr>
      <w:hyperlink r:id="rId33">
        <w:r>
          <w:rPr>
            <w:rStyle w:val="Hyperlink"/>
          </w:rPr>
          <w:t xml:space="preserve">[22]</w:t>
        </w:r>
      </w:hyperlink>
      <w:r>
        <w:t xml:space="preserve"> </w:t>
      </w:r>
      <w:r>
        <w:t xml:space="preserve">Retrieval practice produces more learning than elaborative ...</w:t>
      </w:r>
    </w:p>
    <w:p>
      <w:pPr>
        <w:pStyle w:val="BodyText"/>
      </w:pPr>
      <w:hyperlink r:id="rId33">
        <w:r>
          <w:rPr>
            <w:rStyle w:val="Hyperlink"/>
          </w:rPr>
          <w:t xml:space="preserve">https://pubmed.ncbi.nlm.nih.gov/21252317/?utm_source=chatgpt.com</w:t>
        </w:r>
      </w:hyperlink>
    </w:p>
    <w:p>
      <w:pPr>
        <w:pStyle w:val="BodyText"/>
      </w:pPr>
      <w:hyperlink r:id="rId34">
        <w:r>
          <w:rPr>
            <w:rStyle w:val="Hyperlink"/>
          </w:rPr>
          <w:t xml:space="preserve">[23]</w:t>
        </w:r>
      </w:hyperlink>
      <w:r>
        <w:t xml:space="preserve"> </w:t>
      </w:r>
      <w:r>
        <w:t xml:space="preserve">Further evidence that concept mapping is not better than ...</w:t>
      </w:r>
    </w:p>
    <w:p>
      <w:pPr>
        <w:pStyle w:val="BodyText"/>
      </w:pPr>
      <w:hyperlink r:id="rId34">
        <w:r>
          <w:rPr>
            <w:rStyle w:val="Hyperlink"/>
          </w:rPr>
          <w:t xml:space="preserve">https://www.sciencedirect.com/science/article/abs/pii/S0959475215300232?utm_source=chatgpt.com</w:t>
        </w:r>
      </w:hyperlink>
    </w:p>
    <w:p>
      <w:pPr>
        <w:pStyle w:val="BodyText"/>
      </w:pPr>
      <w:hyperlink r:id="rId37">
        <w:r>
          <w:rPr>
            <w:rStyle w:val="Hyperlink"/>
          </w:rPr>
          <w:t xml:space="preserve">[26]</w:t>
        </w:r>
      </w:hyperlink>
      <w:r>
        <w:t xml:space="preserve"> </w:t>
      </w:r>
      <w:r>
        <w:t xml:space="preserve">https://pubmed.ncbi.nlm.nih.gov/33539228/</w:t>
      </w:r>
    </w:p>
    <w:p>
      <w:pPr>
        <w:pStyle w:val="BodyText"/>
      </w:pPr>
      <w:hyperlink r:id="rId37">
        <w:r>
          <w:rPr>
            <w:rStyle w:val="Hyperlink"/>
          </w:rPr>
          <w:t xml:space="preserve">https://pubmed.ncbi.nlm.nih.gov/33539228/</w:t>
        </w:r>
      </w:hyperlink>
    </w:p>
    <w:p>
      <w:pPr>
        <w:pStyle w:val="BodyText"/>
      </w:pPr>
      <w:hyperlink r:id="rId41">
        <w:r>
          <w:rPr>
            <w:rStyle w:val="Hyperlink"/>
          </w:rPr>
          <w:t xml:space="preserve">[32]</w:t>
        </w:r>
      </w:hyperlink>
      <w:r>
        <w:t xml:space="preserve"> </w:t>
      </w:r>
      <w:r>
        <w:t xml:space="preserve">Properties - Obsidian Help</w:t>
      </w:r>
    </w:p>
    <w:p>
      <w:pPr>
        <w:pStyle w:val="BodyText"/>
      </w:pPr>
      <w:hyperlink r:id="rId41">
        <w:r>
          <w:rPr>
            <w:rStyle w:val="Hyperlink"/>
          </w:rPr>
          <w:t xml:space="preserve">https://obsidian.md/help/properties?utm_source=chatgpt.com</w:t>
        </w:r>
      </w:hyperlink>
    </w:p>
    <w:p>
      <w:pPr>
        <w:pStyle w:val="BodyText"/>
      </w:pPr>
      <w:hyperlink r:id="rId43">
        <w:r>
          <w:rPr>
            <w:rStyle w:val="Hyperlink"/>
          </w:rPr>
          <w:t xml:space="preserve">[33]</w:t>
        </w:r>
      </w:hyperlink>
      <w:r>
        <w:t xml:space="preserve"> </w:t>
      </w:r>
      <w:hyperlink r:id="rId43">
        <w:r>
          <w:rPr>
            <w:rStyle w:val="Hyperlink"/>
          </w:rPr>
          <w:t xml:space="preserve">[35]</w:t>
        </w:r>
      </w:hyperlink>
      <w:r>
        <w:t xml:space="preserve"> </w:t>
      </w:r>
      <w:hyperlink r:id="rId43">
        <w:r>
          <w:rPr>
            <w:rStyle w:val="Hyperlink"/>
          </w:rPr>
          <w:t xml:space="preserve">[41]</w:t>
        </w:r>
      </w:hyperlink>
      <w:r>
        <w:t xml:space="preserve"> </w:t>
      </w:r>
      <w:r>
        <w:t xml:space="preserve">App - Developer Documentation</w:t>
      </w:r>
    </w:p>
    <w:p>
      <w:pPr>
        <w:pStyle w:val="BodyText"/>
      </w:pPr>
      <w:hyperlink r:id="rId43">
        <w:r>
          <w:rPr>
            <w:rStyle w:val="Hyperlink"/>
          </w:rPr>
          <w:t xml:space="preserve">https://docs.obsidian.md/Reference/TypeScript%2BAPI/App?utm_source=chatgpt.com</w:t>
        </w:r>
      </w:hyperlink>
    </w:p>
    <w:p>
      <w:pPr>
        <w:pStyle w:val="BodyText"/>
      </w:pPr>
      <w:hyperlink r:id="rId44">
        <w:r>
          <w:rPr>
            <w:rStyle w:val="Hyperlink"/>
          </w:rPr>
          <w:t xml:space="preserve">[34]</w:t>
        </w:r>
      </w:hyperlink>
      <w:r>
        <w:t xml:space="preserve"> </w:t>
      </w:r>
      <w:r>
        <w:t xml:space="preserve">MarkdownView - Developer Documentation</w:t>
      </w:r>
    </w:p>
    <w:p>
      <w:pPr>
        <w:pStyle w:val="BodyText"/>
      </w:pPr>
      <w:hyperlink r:id="rId44">
        <w:r>
          <w:rPr>
            <w:rStyle w:val="Hyperlink"/>
          </w:rPr>
          <w:t xml:space="preserve">https://docs.obsidian.md/Reference/TypeScript%2BAPI/MarkdownView?utm_source=chatgpt.com</w:t>
        </w:r>
      </w:hyperlink>
    </w:p>
    <w:p>
      <w:pPr>
        <w:pStyle w:val="BodyText"/>
      </w:pPr>
      <w:hyperlink r:id="rId49">
        <w:r>
          <w:rPr>
            <w:rStyle w:val="Hyperlink"/>
          </w:rPr>
          <w:t xml:space="preserve">[36]</w:t>
        </w:r>
      </w:hyperlink>
      <w:r>
        <w:t xml:space="preserve"> </w:t>
      </w:r>
      <w:hyperlink r:id="rId49">
        <w:r>
          <w:rPr>
            <w:rStyle w:val="Hyperlink"/>
          </w:rPr>
          <w:t xml:space="preserve">[74]</w:t>
        </w:r>
      </w:hyperlink>
      <w:r>
        <w:t xml:space="preserve"> </w:t>
      </w:r>
      <w:r>
        <w:t xml:space="preserve">https://obsidian.md/help/syntax</w:t>
      </w:r>
    </w:p>
    <w:p>
      <w:pPr>
        <w:pStyle w:val="BodyText"/>
      </w:pPr>
      <w:hyperlink r:id="rId49">
        <w:r>
          <w:rPr>
            <w:rStyle w:val="Hyperlink"/>
          </w:rPr>
          <w:t xml:space="preserve">https://obsidian.md/help/syntax</w:t>
        </w:r>
      </w:hyperlink>
    </w:p>
    <w:p>
      <w:pPr>
        <w:pStyle w:val="BodyText"/>
      </w:pPr>
      <w:hyperlink r:id="rId50">
        <w:r>
          <w:rPr>
            <w:rStyle w:val="Hyperlink"/>
          </w:rPr>
          <w:t xml:space="preserve">[37]</w:t>
        </w:r>
      </w:hyperlink>
      <w:r>
        <w:t xml:space="preserve"> </w:t>
      </w:r>
      <w:hyperlink r:id="rId50">
        <w:r>
          <w:rPr>
            <w:rStyle w:val="Hyperlink"/>
          </w:rPr>
          <w:t xml:space="preserve">[83]</w:t>
        </w:r>
      </w:hyperlink>
      <w:r>
        <w:t xml:space="preserve"> </w:t>
      </w:r>
      <w:r>
        <w:t xml:space="preserve">https://obsidian.md/help/plugins/backlinks</w:t>
      </w:r>
    </w:p>
    <w:p>
      <w:pPr>
        <w:pStyle w:val="BodyText"/>
      </w:pPr>
      <w:hyperlink r:id="rId50">
        <w:r>
          <w:rPr>
            <w:rStyle w:val="Hyperlink"/>
          </w:rPr>
          <w:t xml:space="preserve">https://obsidian.md/help/plugins/backlinks</w:t>
        </w:r>
      </w:hyperlink>
    </w:p>
    <w:p>
      <w:pPr>
        <w:pStyle w:val="BodyText"/>
      </w:pPr>
      <w:hyperlink r:id="rId51">
        <w:r>
          <w:rPr>
            <w:rStyle w:val="Hyperlink"/>
          </w:rPr>
          <w:t xml:space="preserve">[38]</w:t>
        </w:r>
      </w:hyperlink>
      <w:r>
        <w:t xml:space="preserve"> </w:t>
      </w:r>
      <w:r>
        <w:t xml:space="preserve">Embed files - Obsidian Help</w:t>
      </w:r>
    </w:p>
    <w:p>
      <w:pPr>
        <w:pStyle w:val="BodyText"/>
      </w:pPr>
      <w:hyperlink r:id="rId51">
        <w:r>
          <w:rPr>
            <w:rStyle w:val="Hyperlink"/>
          </w:rPr>
          <w:t xml:space="preserve">https://obsidian.md/help/How%2Bto/Embed%2Bfiles?utm_source=chatgpt.com</w:t>
        </w:r>
      </w:hyperlink>
    </w:p>
    <w:p>
      <w:pPr>
        <w:pStyle w:val="BodyText"/>
      </w:pPr>
      <w:hyperlink r:id="rId53">
        <w:r>
          <w:rPr>
            <w:rStyle w:val="Hyperlink"/>
          </w:rPr>
          <w:t xml:space="preserve">[40]</w:t>
        </w:r>
      </w:hyperlink>
      <w:r>
        <w:t xml:space="preserve"> </w:t>
      </w:r>
      <w:hyperlink r:id="rId53">
        <w:r>
          <w:rPr>
            <w:rStyle w:val="Hyperlink"/>
          </w:rPr>
          <w:t xml:space="preserve">[82]</w:t>
        </w:r>
      </w:hyperlink>
      <w:r>
        <w:t xml:space="preserve"> </w:t>
      </w:r>
      <w:r>
        <w:t xml:space="preserve">https://obsidian.md/help/links</w:t>
      </w:r>
    </w:p>
    <w:p>
      <w:pPr>
        <w:pStyle w:val="BodyText"/>
      </w:pPr>
      <w:hyperlink r:id="rId53">
        <w:r>
          <w:rPr>
            <w:rStyle w:val="Hyperlink"/>
          </w:rPr>
          <w:t xml:space="preserve">https://obsidian.md/help/links</w:t>
        </w:r>
      </w:hyperlink>
    </w:p>
    <w:p>
      <w:pPr>
        <w:pStyle w:val="BodyText"/>
      </w:pPr>
      <w:hyperlink r:id="rId55">
        <w:r>
          <w:rPr>
            <w:rStyle w:val="Hyperlink"/>
          </w:rPr>
          <w:t xml:space="preserve">[43]</w:t>
        </w:r>
      </w:hyperlink>
      <w:r>
        <w:t xml:space="preserve"> </w:t>
      </w:r>
      <w:r>
        <w:t xml:space="preserve">Open Sourcing of Obsidian - Meta</w:t>
      </w:r>
    </w:p>
    <w:p>
      <w:pPr>
        <w:pStyle w:val="BodyText"/>
      </w:pPr>
      <w:hyperlink r:id="rId55">
        <w:r>
          <w:rPr>
            <w:rStyle w:val="Hyperlink"/>
          </w:rPr>
          <w:t xml:space="preserve">https://forum.obsidian.md/t/open-sourcing-of-obsidian/1515?utm_source=chatgpt.com</w:t>
        </w:r>
      </w:hyperlink>
    </w:p>
    <w:p>
      <w:pPr>
        <w:pStyle w:val="BodyText"/>
      </w:pPr>
      <w:hyperlink r:id="rId58">
        <w:r>
          <w:rPr>
            <w:rStyle w:val="Hyperlink"/>
          </w:rPr>
          <w:t xml:space="preserve">[45]</w:t>
        </w:r>
      </w:hyperlink>
      <w:r>
        <w:t xml:space="preserve"> </w:t>
      </w:r>
      <w:hyperlink r:id="rId58">
        <w:r>
          <w:rPr>
            <w:rStyle w:val="Hyperlink"/>
          </w:rPr>
          <w:t xml:space="preserve">[46]</w:t>
        </w:r>
      </w:hyperlink>
      <w:r>
        <w:t xml:space="preserve"> </w:t>
      </w:r>
      <w:hyperlink r:id="rId58">
        <w:r>
          <w:rPr>
            <w:rStyle w:val="Hyperlink"/>
          </w:rPr>
          <w:t xml:space="preserve">[60]</w:t>
        </w:r>
      </w:hyperlink>
      <w:r>
        <w:t xml:space="preserve"> </w:t>
      </w:r>
      <w:hyperlink r:id="rId58">
        <w:r>
          <w:rPr>
            <w:rStyle w:val="Hyperlink"/>
          </w:rPr>
          <w:t xml:space="preserve">[61]</w:t>
        </w:r>
      </w:hyperlink>
      <w:r>
        <w:t xml:space="preserve"> </w:t>
      </w:r>
      <w:r>
        <w:t xml:space="preserve">https://github.com/logseq/logseq</w:t>
      </w:r>
    </w:p>
    <w:p>
      <w:pPr>
        <w:pStyle w:val="BodyText"/>
      </w:pPr>
      <w:hyperlink r:id="rId58">
        <w:r>
          <w:rPr>
            <w:rStyle w:val="Hyperlink"/>
          </w:rPr>
          <w:t xml:space="preserve">https://github.com/logseq/logseq</w:t>
        </w:r>
      </w:hyperlink>
    </w:p>
    <w:p>
      <w:pPr>
        <w:pStyle w:val="BodyText"/>
      </w:pPr>
      <w:hyperlink r:id="rId59">
        <w:r>
          <w:rPr>
            <w:rStyle w:val="Hyperlink"/>
          </w:rPr>
          <w:t xml:space="preserve">[47]</w:t>
        </w:r>
      </w:hyperlink>
      <w:r>
        <w:t xml:space="preserve"> </w:t>
      </w:r>
      <w:hyperlink r:id="rId59">
        <w:r>
          <w:rPr>
            <w:rStyle w:val="Hyperlink"/>
          </w:rPr>
          <w:t xml:space="preserve">[48]</w:t>
        </w:r>
      </w:hyperlink>
      <w:r>
        <w:t xml:space="preserve"> </w:t>
      </w:r>
      <w:hyperlink r:id="rId59">
        <w:r>
          <w:rPr>
            <w:rStyle w:val="Hyperlink"/>
          </w:rPr>
          <w:t xml:space="preserve">[89]</w:t>
        </w:r>
      </w:hyperlink>
      <w:r>
        <w:t xml:space="preserve"> </w:t>
      </w:r>
      <w:r>
        <w:t xml:space="preserve">https://github.com/siyuan-note/siyuan</w:t>
      </w:r>
    </w:p>
    <w:p>
      <w:pPr>
        <w:pStyle w:val="BodyText"/>
      </w:pPr>
      <w:hyperlink r:id="rId59">
        <w:r>
          <w:rPr>
            <w:rStyle w:val="Hyperlink"/>
          </w:rPr>
          <w:t xml:space="preserve">https://github.com/siyuan-note/siyuan</w:t>
        </w:r>
      </w:hyperlink>
    </w:p>
    <w:p>
      <w:pPr>
        <w:pStyle w:val="BodyText"/>
      </w:pPr>
      <w:hyperlink r:id="rId60">
        <w:r>
          <w:rPr>
            <w:rStyle w:val="Hyperlink"/>
          </w:rPr>
          <w:t xml:space="preserve">[49]</w:t>
        </w:r>
      </w:hyperlink>
      <w:r>
        <w:t xml:space="preserve"> </w:t>
      </w:r>
      <w:hyperlink r:id="rId60">
        <w:r>
          <w:rPr>
            <w:rStyle w:val="Hyperlink"/>
          </w:rPr>
          <w:t xml:space="preserve">[50]</w:t>
        </w:r>
      </w:hyperlink>
      <w:r>
        <w:t xml:space="preserve"> </w:t>
      </w:r>
      <w:hyperlink r:id="rId60">
        <w:r>
          <w:rPr>
            <w:rStyle w:val="Hyperlink"/>
          </w:rPr>
          <w:t xml:space="preserve">[62]</w:t>
        </w:r>
      </w:hyperlink>
      <w:r>
        <w:t xml:space="preserve"> </w:t>
      </w:r>
      <w:hyperlink r:id="rId60">
        <w:r>
          <w:rPr>
            <w:rStyle w:val="Hyperlink"/>
          </w:rPr>
          <w:t xml:space="preserve">[90]</w:t>
        </w:r>
      </w:hyperlink>
      <w:r>
        <w:t xml:space="preserve"> </w:t>
      </w:r>
      <w:r>
        <w:t xml:space="preserve">https://github.com/TriliumNext/trilium</w:t>
      </w:r>
    </w:p>
    <w:p>
      <w:pPr>
        <w:pStyle w:val="BodyText"/>
      </w:pPr>
      <w:hyperlink r:id="rId60">
        <w:r>
          <w:rPr>
            <w:rStyle w:val="Hyperlink"/>
          </w:rPr>
          <w:t xml:space="preserve">https://github.com/TriliumNext/trilium</w:t>
        </w:r>
      </w:hyperlink>
    </w:p>
    <w:p>
      <w:pPr>
        <w:pStyle w:val="BodyText"/>
      </w:pPr>
      <w:hyperlink r:id="rId61">
        <w:r>
          <w:rPr>
            <w:rStyle w:val="Hyperlink"/>
          </w:rPr>
          <w:t xml:space="preserve">[51]</w:t>
        </w:r>
      </w:hyperlink>
      <w:r>
        <w:t xml:space="preserve"> </w:t>
      </w:r>
      <w:hyperlink r:id="rId61">
        <w:r>
          <w:rPr>
            <w:rStyle w:val="Hyperlink"/>
          </w:rPr>
          <w:t xml:space="preserve">[52]</w:t>
        </w:r>
      </w:hyperlink>
      <w:r>
        <w:t xml:space="preserve"> </w:t>
      </w:r>
      <w:hyperlink r:id="rId61">
        <w:r>
          <w:rPr>
            <w:rStyle w:val="Hyperlink"/>
          </w:rPr>
          <w:t xml:space="preserve">[59]</w:t>
        </w:r>
      </w:hyperlink>
      <w:r>
        <w:t xml:space="preserve"> </w:t>
      </w:r>
      <w:hyperlink r:id="rId61">
        <w:r>
          <w:rPr>
            <w:rStyle w:val="Hyperlink"/>
          </w:rPr>
          <w:t xml:space="preserve">[63]</w:t>
        </w:r>
      </w:hyperlink>
      <w:r>
        <w:t xml:space="preserve"> </w:t>
      </w:r>
      <w:hyperlink r:id="rId61">
        <w:r>
          <w:rPr>
            <w:rStyle w:val="Hyperlink"/>
          </w:rPr>
          <w:t xml:space="preserve">[79]</w:t>
        </w:r>
      </w:hyperlink>
      <w:r>
        <w:t xml:space="preserve"> </w:t>
      </w:r>
      <w:hyperlink r:id="rId61">
        <w:r>
          <w:rPr>
            <w:rStyle w:val="Hyperlink"/>
          </w:rPr>
          <w:t xml:space="preserve">[91]</w:t>
        </w:r>
      </w:hyperlink>
      <w:r>
        <w:t xml:space="preserve"> </w:t>
      </w:r>
      <w:r>
        <w:t xml:space="preserve">https://github.com/silverbulletmd/silverbullet</w:t>
      </w:r>
    </w:p>
    <w:p>
      <w:pPr>
        <w:pStyle w:val="BodyText"/>
      </w:pPr>
      <w:hyperlink r:id="rId61">
        <w:r>
          <w:rPr>
            <w:rStyle w:val="Hyperlink"/>
          </w:rPr>
          <w:t xml:space="preserve">https://github.com/silverbulletmd/silverbullet</w:t>
        </w:r>
      </w:hyperlink>
    </w:p>
    <w:p>
      <w:pPr>
        <w:pStyle w:val="BodyText"/>
      </w:pPr>
      <w:hyperlink r:id="rId62">
        <w:r>
          <w:rPr>
            <w:rStyle w:val="Hyperlink"/>
          </w:rPr>
          <w:t xml:space="preserve">[55]</w:t>
        </w:r>
      </w:hyperlink>
      <w:r>
        <w:t xml:space="preserve"> </w:t>
      </w:r>
      <w:hyperlink r:id="rId62">
        <w:r>
          <w:rPr>
            <w:rStyle w:val="Hyperlink"/>
          </w:rPr>
          <w:t xml:space="preserve">[56]</w:t>
        </w:r>
      </w:hyperlink>
      <w:r>
        <w:t xml:space="preserve"> </w:t>
      </w:r>
      <w:hyperlink r:id="rId62">
        <w:r>
          <w:rPr>
            <w:rStyle w:val="Hyperlink"/>
          </w:rPr>
          <w:t xml:space="preserve">[64]</w:t>
        </w:r>
      </w:hyperlink>
      <w:r>
        <w:t xml:space="preserve"> </w:t>
      </w:r>
      <w:r>
        <w:t xml:space="preserve">https://github.com/laurent22/joplin</w:t>
      </w:r>
    </w:p>
    <w:p>
      <w:pPr>
        <w:pStyle w:val="BodyText"/>
      </w:pPr>
      <w:hyperlink r:id="rId62">
        <w:r>
          <w:rPr>
            <w:rStyle w:val="Hyperlink"/>
          </w:rPr>
          <w:t xml:space="preserve">https://github.com/laurent22/joplin</w:t>
        </w:r>
      </w:hyperlink>
    </w:p>
    <w:p>
      <w:pPr>
        <w:pStyle w:val="BodyText"/>
      </w:pPr>
      <w:hyperlink r:id="rId63">
        <w:r>
          <w:rPr>
            <w:rStyle w:val="Hyperlink"/>
          </w:rPr>
          <w:t xml:space="preserve">[57]</w:t>
        </w:r>
      </w:hyperlink>
      <w:r>
        <w:t xml:space="preserve"> </w:t>
      </w:r>
      <w:hyperlink r:id="rId63">
        <w:r>
          <w:rPr>
            <w:rStyle w:val="Hyperlink"/>
          </w:rPr>
          <w:t xml:space="preserve">[58]</w:t>
        </w:r>
      </w:hyperlink>
      <w:r>
        <w:t xml:space="preserve"> </w:t>
      </w:r>
      <w:hyperlink r:id="rId63">
        <w:r>
          <w:rPr>
            <w:rStyle w:val="Hyperlink"/>
          </w:rPr>
          <w:t xml:space="preserve">[65]</w:t>
        </w:r>
      </w:hyperlink>
      <w:r>
        <w:t xml:space="preserve"> </w:t>
      </w:r>
      <w:r>
        <w:t xml:space="preserve">https://github.com/dendronhq/dendron</w:t>
      </w:r>
    </w:p>
    <w:p>
      <w:pPr>
        <w:pStyle w:val="BodyText"/>
      </w:pPr>
      <w:hyperlink r:id="rId63">
        <w:r>
          <w:rPr>
            <w:rStyle w:val="Hyperlink"/>
          </w:rPr>
          <w:t xml:space="preserve">https://github.com/dendronhq/dendron</w:t>
        </w:r>
      </w:hyperlink>
    </w:p>
    <w:p>
      <w:pPr>
        <w:pStyle w:val="BodyText"/>
      </w:pPr>
      <w:hyperlink r:id="rId68">
        <w:r>
          <w:rPr>
            <w:rStyle w:val="Hyperlink"/>
          </w:rPr>
          <w:t xml:space="preserve">[67]</w:t>
        </w:r>
      </w:hyperlink>
      <w:r>
        <w:t xml:space="preserve"> </w:t>
      </w:r>
      <w:hyperlink r:id="rId68">
        <w:r>
          <w:rPr>
            <w:rStyle w:val="Hyperlink"/>
          </w:rPr>
          <w:t xml:space="preserve">[72]</w:t>
        </w:r>
      </w:hyperlink>
      <w:r>
        <w:t xml:space="preserve"> </w:t>
      </w:r>
      <w:r>
        <w:t xml:space="preserve">https://github.com/brianpetro/obsidian-smart-connections</w:t>
      </w:r>
    </w:p>
    <w:p>
      <w:pPr>
        <w:pStyle w:val="BodyText"/>
      </w:pPr>
      <w:hyperlink r:id="rId68">
        <w:r>
          <w:rPr>
            <w:rStyle w:val="Hyperlink"/>
          </w:rPr>
          <w:t xml:space="preserve">https://github.com/brianpetro/obsidian-smart-connections</w:t>
        </w:r>
      </w:hyperlink>
    </w:p>
    <w:p>
      <w:pPr>
        <w:pStyle w:val="BodyText"/>
      </w:pPr>
      <w:hyperlink r:id="rId69">
        <w:r>
          <w:rPr>
            <w:rStyle w:val="Hyperlink"/>
          </w:rPr>
          <w:t xml:space="preserve">[68]</w:t>
        </w:r>
      </w:hyperlink>
      <w:r>
        <w:t xml:space="preserve"> </w:t>
      </w:r>
      <w:r>
        <w:t xml:space="preserve">https://github.com/nhaouari/obsidian-textgenerator-plugin</w:t>
      </w:r>
    </w:p>
    <w:p>
      <w:pPr>
        <w:pStyle w:val="BodyText"/>
      </w:pPr>
      <w:hyperlink r:id="rId69">
        <w:r>
          <w:rPr>
            <w:rStyle w:val="Hyperlink"/>
          </w:rPr>
          <w:t xml:space="preserve">https://github.com/nhaouari/obsidian-textgenerator-plugin</w:t>
        </w:r>
      </w:hyperlink>
    </w:p>
    <w:p>
      <w:pPr>
        <w:pStyle w:val="BodyText"/>
      </w:pPr>
      <w:hyperlink r:id="rId70">
        <w:r>
          <w:rPr>
            <w:rStyle w:val="Hyperlink"/>
          </w:rPr>
          <w:t xml:space="preserve">[70]</w:t>
        </w:r>
      </w:hyperlink>
      <w:r>
        <w:t xml:space="preserve"> </w:t>
      </w:r>
      <w:hyperlink r:id="rId70">
        <w:r>
          <w:rPr>
            <w:rStyle w:val="Hyperlink"/>
          </w:rPr>
          <w:t xml:space="preserve">[75]</w:t>
        </w:r>
      </w:hyperlink>
      <w:r>
        <w:t xml:space="preserve"> </w:t>
      </w:r>
      <w:r>
        <w:t xml:space="preserve">https://github.com/khoj-ai/khoj</w:t>
      </w:r>
    </w:p>
    <w:p>
      <w:pPr>
        <w:pStyle w:val="BodyText"/>
      </w:pPr>
      <w:hyperlink r:id="rId70">
        <w:r>
          <w:rPr>
            <w:rStyle w:val="Hyperlink"/>
          </w:rPr>
          <w:t xml:space="preserve">https://github.com/khoj-ai/khoj</w:t>
        </w:r>
      </w:hyperlink>
    </w:p>
    <w:p>
      <w:pPr>
        <w:pStyle w:val="BodyText"/>
      </w:pPr>
      <w:hyperlink r:id="rId71">
        <w:r>
          <w:rPr>
            <w:rStyle w:val="Hyperlink"/>
          </w:rPr>
          <w:t xml:space="preserve">[71]</w:t>
        </w:r>
      </w:hyperlink>
      <w:r>
        <w:t xml:space="preserve"> </w:t>
      </w:r>
      <w:r>
        <w:t xml:space="preserve">https://github.com/ergut/mcp-logseq</w:t>
      </w:r>
    </w:p>
    <w:p>
      <w:pPr>
        <w:pStyle w:val="BodyText"/>
      </w:pPr>
      <w:hyperlink r:id="rId71">
        <w:r>
          <w:rPr>
            <w:rStyle w:val="Hyperlink"/>
          </w:rPr>
          <w:t xml:space="preserve">https://github.com/ergut/mcp-logseq</w:t>
        </w:r>
      </w:hyperlink>
    </w:p>
    <w:p>
      <w:pPr>
        <w:pStyle w:val="BodyText"/>
      </w:pPr>
      <w:hyperlink r:id="rId86">
        <w:r>
          <w:rPr>
            <w:rStyle w:val="Hyperlink"/>
          </w:rPr>
          <w:t xml:space="preserve">[76]</w:t>
        </w:r>
      </w:hyperlink>
      <w:r>
        <w:t xml:space="preserve"> </w:t>
      </w:r>
      <w:r>
        <w:t xml:space="preserve">Settings - Developer Documentation</w:t>
      </w:r>
    </w:p>
    <w:p>
      <w:pPr>
        <w:pStyle w:val="BodyText"/>
      </w:pPr>
      <w:hyperlink r:id="rId86">
        <w:r>
          <w:rPr>
            <w:rStyle w:val="Hyperlink"/>
          </w:rPr>
          <w:t xml:space="preserve">https://docs.obsidian.md/Plugins/User%2Binterface/Settings?utm_source=chatgpt.com</w:t>
        </w:r>
      </w:hyperlink>
    </w:p>
    <w:p>
      <w:pPr>
        <w:pStyle w:val="BodyText"/>
      </w:pPr>
      <w:hyperlink r:id="rId94">
        <w:r>
          <w:rPr>
            <w:rStyle w:val="Hyperlink"/>
          </w:rPr>
          <w:t xml:space="preserve">[85]</w:t>
        </w:r>
      </w:hyperlink>
      <w:r>
        <w:t xml:space="preserve"> </w:t>
      </w:r>
      <w:r>
        <w:t xml:space="preserve">Editor - Developer Documentation</w:t>
      </w:r>
    </w:p>
    <w:p>
      <w:pPr>
        <w:pStyle w:val="BodyText"/>
      </w:pPr>
      <w:hyperlink r:id="rId94">
        <w:r>
          <w:rPr>
            <w:rStyle w:val="Hyperlink"/>
          </w:rPr>
          <w:t xml:space="preserve">https://docs.obsidian.md/Plugins/Editor/Editor?utm_source=chatgpt.com</w:t>
        </w:r>
      </w:hyperlink>
    </w:p>
    <w:p>
      <w:pPr>
        <w:pStyle w:val="BodyText"/>
      </w:pPr>
      <w:hyperlink r:id="rId97">
        <w:r>
          <w:rPr>
            <w:rStyle w:val="Hyperlink"/>
          </w:rPr>
          <w:t xml:space="preserve">[87]</w:t>
        </w:r>
      </w:hyperlink>
      <w:r>
        <w:t xml:space="preserve"> </w:t>
      </w:r>
      <w:r>
        <w:t xml:space="preserve">https://rex.libraries.wsu.edu/esploro/outputs/journalArticle/Studying-and-Constructing-Concept-Maps-a/99900601155801842</w:t>
      </w:r>
    </w:p>
    <w:p>
      <w:pPr>
        <w:pStyle w:val="BodyText"/>
      </w:pPr>
      <w:hyperlink r:id="rId97">
        <w:r>
          <w:rPr>
            <w:rStyle w:val="Hyperlink"/>
          </w:rPr>
          <w:t xml:space="preserve">https://rex.libraries.wsu.edu/esploro/outputs/journalArticle/Studying-and-Constructing-Concept-Maps-a/99900601155801842</w:t>
        </w:r>
      </w:hyperlink>
    </w:p>
    <w:p>
      <w:pPr>
        <w:pStyle w:val="BodyText"/>
      </w:pPr>
      <w:hyperlink r:id="rId99">
        <w:r>
          <w:rPr>
            <w:rStyle w:val="Hyperlink"/>
          </w:rPr>
          <w:t xml:space="preserve">[88]</w:t>
        </w:r>
      </w:hyperlink>
      <w:r>
        <w:t xml:space="preserve"> </w:t>
      </w:r>
      <w:r>
        <w:t xml:space="preserve">https://journals.sagepub.com/doi/10.1177/0956797620965541</w:t>
      </w:r>
    </w:p>
    <w:p>
      <w:pPr>
        <w:pStyle w:val="BodyText"/>
      </w:pPr>
      <w:hyperlink r:id="rId99">
        <w:r>
          <w:rPr>
            <w:rStyle w:val="Hyperlink"/>
          </w:rPr>
          <w:t xml:space="preserve">https://journals.sagepub.com/doi/10.1177/0956797620965541</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45" Target="media/rId45.png" /><Relationship Type="http://schemas.openxmlformats.org/officeDocument/2006/relationships/image" Id="rId79" Target="media/rId79.png" /><Relationship Type="http://schemas.openxmlformats.org/officeDocument/2006/relationships/hyperlink" Id="rId25" Target="https://cmap.ihmc.us/docs/theory-of-concept-maps" TargetMode="External" /><Relationship Type="http://schemas.openxmlformats.org/officeDocument/2006/relationships/hyperlink" Id="rId93" Target="https://docs.obsidian.md/Plugins/Editor/Editor" TargetMode="External" /><Relationship Type="http://schemas.openxmlformats.org/officeDocument/2006/relationships/hyperlink" Id="rId94" Target="https://docs.obsidian.md/Plugins/Editor/Editor?utm_source=chatgpt.com" TargetMode="External" /><Relationship Type="http://schemas.openxmlformats.org/officeDocument/2006/relationships/hyperlink" Id="rId86" Target="https://docs.obsidian.md/Plugins/User%2Binterface/Settings?utm_source=chatgpt.com" TargetMode="External" /><Relationship Type="http://schemas.openxmlformats.org/officeDocument/2006/relationships/hyperlink" Id="rId92" Target="https://docs.obsidian.md/Reference/TypeScript%2BAPI/App" TargetMode="External" /><Relationship Type="http://schemas.openxmlformats.org/officeDocument/2006/relationships/hyperlink" Id="rId43" Target="https://docs.obsidian.md/Reference/TypeScript%2BAPI/App?utm_source=chatgpt.com" TargetMode="External" /><Relationship Type="http://schemas.openxmlformats.org/officeDocument/2006/relationships/hyperlink" Id="rId44" Target="https://docs.obsidian.md/Reference/TypeScript%2BAPI/MarkdownView?utm_source=chatgpt.com" TargetMode="External" /><Relationship Type="http://schemas.openxmlformats.org/officeDocument/2006/relationships/hyperlink" Id="rId96" Target="https://doi.org/10.1007/s10648-017-9403-9" TargetMode="External" /><Relationship Type="http://schemas.openxmlformats.org/officeDocument/2006/relationships/hyperlink" Id="rId55" Target="https://forum.obsidian.md/t/open-sourcing-of-obsidian/1515?utm_source=chatgpt.com" TargetMode="External" /><Relationship Type="http://schemas.openxmlformats.org/officeDocument/2006/relationships/hyperlink" Id="rId60" Target="https://github.com/TriliumNext/trilium" TargetMode="External" /><Relationship Type="http://schemas.openxmlformats.org/officeDocument/2006/relationships/hyperlink" Id="rId68" Target="https://github.com/brianpetro/obsidian-smart-connections" TargetMode="External" /><Relationship Type="http://schemas.openxmlformats.org/officeDocument/2006/relationships/hyperlink" Id="rId63" Target="https://github.com/dendronhq/dendron" TargetMode="External" /><Relationship Type="http://schemas.openxmlformats.org/officeDocument/2006/relationships/hyperlink" Id="rId71" Target="https://github.com/ergut/mcp-logseq" TargetMode="External" /><Relationship Type="http://schemas.openxmlformats.org/officeDocument/2006/relationships/hyperlink" Id="rId16" Target="https://github.com/foambubble/foam" TargetMode="External" /><Relationship Type="http://schemas.openxmlformats.org/officeDocument/2006/relationships/hyperlink" Id="rId70" Target="https://github.com/khoj-ai/khoj" TargetMode="External" /><Relationship Type="http://schemas.openxmlformats.org/officeDocument/2006/relationships/hyperlink" Id="rId62" Target="https://github.com/laurent22/joplin" TargetMode="External" /><Relationship Type="http://schemas.openxmlformats.org/officeDocument/2006/relationships/hyperlink" Id="rId17" Target="https://github.com/logancyang/obsidian-copilot" TargetMode="External" /><Relationship Type="http://schemas.openxmlformats.org/officeDocument/2006/relationships/hyperlink" Id="rId58" Target="https://github.com/logseq/logseq" TargetMode="External" /><Relationship Type="http://schemas.openxmlformats.org/officeDocument/2006/relationships/hyperlink" Id="rId69" Target="https://github.com/nhaouari/obsidian-textgenerator-plugin" TargetMode="External" /><Relationship Type="http://schemas.openxmlformats.org/officeDocument/2006/relationships/hyperlink" Id="rId18" Target="https://github.com/platers/obsidian-linter" TargetMode="External" /><Relationship Type="http://schemas.openxmlformats.org/officeDocument/2006/relationships/hyperlink" Id="rId61" Target="https://github.com/silverbulletmd/silverbullet" TargetMode="External" /><Relationship Type="http://schemas.openxmlformats.org/officeDocument/2006/relationships/hyperlink" Id="rId59" Target="https://github.com/siyuan-note/siyuan" TargetMode="External" /><Relationship Type="http://schemas.openxmlformats.org/officeDocument/2006/relationships/hyperlink" Id="rId99" Target="https://journals.sagepub.com/doi/10.1177/0956797620965541" TargetMode="External" /><Relationship Type="http://schemas.openxmlformats.org/officeDocument/2006/relationships/hyperlink" Id="rId31" Target="https://journals.sagepub.com/doi/10.3102/00346543076003413" TargetMode="External" /><Relationship Type="http://schemas.openxmlformats.org/officeDocument/2006/relationships/hyperlink" Id="rId51" Target="https://obsidian.md/help/How%2Bto/Embed%2Bfiles?utm_source=chatgpt.com" TargetMode="External" /><Relationship Type="http://schemas.openxmlformats.org/officeDocument/2006/relationships/hyperlink" Id="rId90" Target="https://obsidian.md/help/data-storage" TargetMode="External" /><Relationship Type="http://schemas.openxmlformats.org/officeDocument/2006/relationships/hyperlink" Id="rId14" Target="https://obsidian.md/help/data-storage?utm_source=chatgpt.com" TargetMode="External" /><Relationship Type="http://schemas.openxmlformats.org/officeDocument/2006/relationships/hyperlink" Id="rId53" Target="https://obsidian.md/help/links" TargetMode="External" /><Relationship Type="http://schemas.openxmlformats.org/officeDocument/2006/relationships/hyperlink" Id="rId50" Target="https://obsidian.md/help/plugins/backlinks" TargetMode="External" /><Relationship Type="http://schemas.openxmlformats.org/officeDocument/2006/relationships/hyperlink" Id="rId91" Target="https://obsidian.md/help/plugins/graph" TargetMode="External" /><Relationship Type="http://schemas.openxmlformats.org/officeDocument/2006/relationships/hyperlink" Id="rId26" Target="https://obsidian.md/help/plugins/graph?utm_source=chatgpt.com" TargetMode="External" /><Relationship Type="http://schemas.openxmlformats.org/officeDocument/2006/relationships/hyperlink" Id="rId41" Target="https://obsidian.md/help/properties?utm_source=chatgpt.com" TargetMode="External" /><Relationship Type="http://schemas.openxmlformats.org/officeDocument/2006/relationships/hyperlink" Id="rId49" Target="https://obsidian.md/help/syntax" TargetMode="External" /><Relationship Type="http://schemas.openxmlformats.org/officeDocument/2006/relationships/hyperlink" Id="rId95" Target="https://obsidian.md/license" TargetMode="External" /><Relationship Type="http://schemas.openxmlformats.org/officeDocument/2006/relationships/hyperlink" Id="rId15" Target="https://obsidian.md/license?utm_source=chatgpt.com" TargetMode="External" /><Relationship Type="http://schemas.openxmlformats.org/officeDocument/2006/relationships/hyperlink" Id="rId20" Target="https://philpapers.org/rec/COLAST-3?utm_source=chatgpt.com" TargetMode="External" /><Relationship Type="http://schemas.openxmlformats.org/officeDocument/2006/relationships/hyperlink" Id="rId98" Target="https://pubmed.ncbi.nlm.nih.gov/" TargetMode="External" /><Relationship Type="http://schemas.openxmlformats.org/officeDocument/2006/relationships/hyperlink" Id="rId33" Target="https://pubmed.ncbi.nlm.nih.gov/21252317/?utm_source=chatgpt.com" TargetMode="External" /><Relationship Type="http://schemas.openxmlformats.org/officeDocument/2006/relationships/hyperlink" Id="rId37" Target="https://pubmed.ncbi.nlm.nih.gov/33539228/" TargetMode="External" /><Relationship Type="http://schemas.openxmlformats.org/officeDocument/2006/relationships/hyperlink" Id="rId97" Target="https://rex.libraries.wsu.edu/esploro/outputs/journalArticle/Studying-and-Constructing-Concept-Maps-a/99900601155801842" TargetMode="External" /><Relationship Type="http://schemas.openxmlformats.org/officeDocument/2006/relationships/hyperlink" Id="rId28" Target="https://www.nature.com/articles/s41467-022-31965-2" TargetMode="External" /><Relationship Type="http://schemas.openxmlformats.org/officeDocument/2006/relationships/hyperlink" Id="rId22" Target="https://www.nature.com/articles/s41598-022-11698-4" TargetMode="External" /><Relationship Type="http://schemas.openxmlformats.org/officeDocument/2006/relationships/hyperlink" Id="rId10" Target="https://www.nature.com/articles/s42003-022-03547-x" TargetMode="External" /><Relationship Type="http://schemas.openxmlformats.org/officeDocument/2006/relationships/hyperlink" Id="rId23" Target="https://www.nature.com/articles/s44271-024-00100-w" TargetMode="External" /><Relationship Type="http://schemas.openxmlformats.org/officeDocument/2006/relationships/hyperlink" Id="rId32" Target="https://www.researchgate.net/publication/315507389_Studying_and_Constructing_Concept_Maps_a_Meta-Analysis" TargetMode="External" /><Relationship Type="http://schemas.openxmlformats.org/officeDocument/2006/relationships/hyperlink" Id="rId12" Target="https://www.science.org/doi/10.1126/science.adi8237" TargetMode="External" /><Relationship Type="http://schemas.openxmlformats.org/officeDocument/2006/relationships/hyperlink" Id="rId34" Target="https://www.sciencedirect.com/science/article/abs/pii/S0959475215300232?utm_source=chatgpt.com" TargetMode="External" /><Relationship Type="http://schemas.openxmlformats.org/officeDocument/2006/relationships/hyperlink" Id="rId11" Target="https://www.sciencedirect.com/science/article/pii/0361476X78900206" TargetMode="External" /><Relationship Type="http://schemas.openxmlformats.org/officeDocument/2006/relationships/hyperlink" Id="rId13" Target="https://www.sciencedirect.com/science/article/pii/S0747563205000658" TargetMode="External" /></Relationships>
</file>

<file path=word/_rels/footnotes.xml.rels><?xml version="1.0" encoding="UTF-8"?><Relationships xmlns="http://schemas.openxmlformats.org/package/2006/relationships"><Relationship Type="http://schemas.openxmlformats.org/officeDocument/2006/relationships/hyperlink" Id="rId25" Target="https://cmap.ihmc.us/docs/theory-of-concept-maps" TargetMode="External" /><Relationship Type="http://schemas.openxmlformats.org/officeDocument/2006/relationships/hyperlink" Id="rId93" Target="https://docs.obsidian.md/Plugins/Editor/Editor" TargetMode="External" /><Relationship Type="http://schemas.openxmlformats.org/officeDocument/2006/relationships/hyperlink" Id="rId94" Target="https://docs.obsidian.md/Plugins/Editor/Editor?utm_source=chatgpt.com" TargetMode="External" /><Relationship Type="http://schemas.openxmlformats.org/officeDocument/2006/relationships/hyperlink" Id="rId86" Target="https://docs.obsidian.md/Plugins/User%2Binterface/Settings?utm_source=chatgpt.com" TargetMode="External" /><Relationship Type="http://schemas.openxmlformats.org/officeDocument/2006/relationships/hyperlink" Id="rId92" Target="https://docs.obsidian.md/Reference/TypeScript%2BAPI/App" TargetMode="External" /><Relationship Type="http://schemas.openxmlformats.org/officeDocument/2006/relationships/hyperlink" Id="rId43" Target="https://docs.obsidian.md/Reference/TypeScript%2BAPI/App?utm_source=chatgpt.com" TargetMode="External" /><Relationship Type="http://schemas.openxmlformats.org/officeDocument/2006/relationships/hyperlink" Id="rId44" Target="https://docs.obsidian.md/Reference/TypeScript%2BAPI/MarkdownView?utm_source=chatgpt.com" TargetMode="External" /><Relationship Type="http://schemas.openxmlformats.org/officeDocument/2006/relationships/hyperlink" Id="rId96" Target="https://doi.org/10.1007/s10648-017-9403-9" TargetMode="External" /><Relationship Type="http://schemas.openxmlformats.org/officeDocument/2006/relationships/hyperlink" Id="rId55" Target="https://forum.obsidian.md/t/open-sourcing-of-obsidian/1515?utm_source=chatgpt.com" TargetMode="External" /><Relationship Type="http://schemas.openxmlformats.org/officeDocument/2006/relationships/hyperlink" Id="rId60" Target="https://github.com/TriliumNext/trilium" TargetMode="External" /><Relationship Type="http://schemas.openxmlformats.org/officeDocument/2006/relationships/hyperlink" Id="rId68" Target="https://github.com/brianpetro/obsidian-smart-connections" TargetMode="External" /><Relationship Type="http://schemas.openxmlformats.org/officeDocument/2006/relationships/hyperlink" Id="rId63" Target="https://github.com/dendronhq/dendron" TargetMode="External" /><Relationship Type="http://schemas.openxmlformats.org/officeDocument/2006/relationships/hyperlink" Id="rId71" Target="https://github.com/ergut/mcp-logseq" TargetMode="External" /><Relationship Type="http://schemas.openxmlformats.org/officeDocument/2006/relationships/hyperlink" Id="rId16" Target="https://github.com/foambubble/foam" TargetMode="External" /><Relationship Type="http://schemas.openxmlformats.org/officeDocument/2006/relationships/hyperlink" Id="rId70" Target="https://github.com/khoj-ai/khoj" TargetMode="External" /><Relationship Type="http://schemas.openxmlformats.org/officeDocument/2006/relationships/hyperlink" Id="rId62" Target="https://github.com/laurent22/joplin" TargetMode="External" /><Relationship Type="http://schemas.openxmlformats.org/officeDocument/2006/relationships/hyperlink" Id="rId17" Target="https://github.com/logancyang/obsidian-copilot" TargetMode="External" /><Relationship Type="http://schemas.openxmlformats.org/officeDocument/2006/relationships/hyperlink" Id="rId58" Target="https://github.com/logseq/logseq" TargetMode="External" /><Relationship Type="http://schemas.openxmlformats.org/officeDocument/2006/relationships/hyperlink" Id="rId69" Target="https://github.com/nhaouari/obsidian-textgenerator-plugin" TargetMode="External" /><Relationship Type="http://schemas.openxmlformats.org/officeDocument/2006/relationships/hyperlink" Id="rId18" Target="https://github.com/platers/obsidian-linter" TargetMode="External" /><Relationship Type="http://schemas.openxmlformats.org/officeDocument/2006/relationships/hyperlink" Id="rId61" Target="https://github.com/silverbulletmd/silverbullet" TargetMode="External" /><Relationship Type="http://schemas.openxmlformats.org/officeDocument/2006/relationships/hyperlink" Id="rId59" Target="https://github.com/siyuan-note/siyuan" TargetMode="External" /><Relationship Type="http://schemas.openxmlformats.org/officeDocument/2006/relationships/hyperlink" Id="rId99" Target="https://journals.sagepub.com/doi/10.1177/0956797620965541" TargetMode="External" /><Relationship Type="http://schemas.openxmlformats.org/officeDocument/2006/relationships/hyperlink" Id="rId31" Target="https://journals.sagepub.com/doi/10.3102/00346543076003413" TargetMode="External" /><Relationship Type="http://schemas.openxmlformats.org/officeDocument/2006/relationships/hyperlink" Id="rId51" Target="https://obsidian.md/help/How%2Bto/Embed%2Bfiles?utm_source=chatgpt.com" TargetMode="External" /><Relationship Type="http://schemas.openxmlformats.org/officeDocument/2006/relationships/hyperlink" Id="rId90" Target="https://obsidian.md/help/data-storage" TargetMode="External" /><Relationship Type="http://schemas.openxmlformats.org/officeDocument/2006/relationships/hyperlink" Id="rId14" Target="https://obsidian.md/help/data-storage?utm_source=chatgpt.com" TargetMode="External" /><Relationship Type="http://schemas.openxmlformats.org/officeDocument/2006/relationships/hyperlink" Id="rId53" Target="https://obsidian.md/help/links" TargetMode="External" /><Relationship Type="http://schemas.openxmlformats.org/officeDocument/2006/relationships/hyperlink" Id="rId50" Target="https://obsidian.md/help/plugins/backlinks" TargetMode="External" /><Relationship Type="http://schemas.openxmlformats.org/officeDocument/2006/relationships/hyperlink" Id="rId91" Target="https://obsidian.md/help/plugins/graph" TargetMode="External" /><Relationship Type="http://schemas.openxmlformats.org/officeDocument/2006/relationships/hyperlink" Id="rId26" Target="https://obsidian.md/help/plugins/graph?utm_source=chatgpt.com" TargetMode="External" /><Relationship Type="http://schemas.openxmlformats.org/officeDocument/2006/relationships/hyperlink" Id="rId41" Target="https://obsidian.md/help/properties?utm_source=chatgpt.com" TargetMode="External" /><Relationship Type="http://schemas.openxmlformats.org/officeDocument/2006/relationships/hyperlink" Id="rId49" Target="https://obsidian.md/help/syntax" TargetMode="External" /><Relationship Type="http://schemas.openxmlformats.org/officeDocument/2006/relationships/hyperlink" Id="rId95" Target="https://obsidian.md/license" TargetMode="External" /><Relationship Type="http://schemas.openxmlformats.org/officeDocument/2006/relationships/hyperlink" Id="rId15" Target="https://obsidian.md/license?utm_source=chatgpt.com" TargetMode="External" /><Relationship Type="http://schemas.openxmlformats.org/officeDocument/2006/relationships/hyperlink" Id="rId20" Target="https://philpapers.org/rec/COLAST-3?utm_source=chatgpt.com" TargetMode="External" /><Relationship Type="http://schemas.openxmlformats.org/officeDocument/2006/relationships/hyperlink" Id="rId98" Target="https://pubmed.ncbi.nlm.nih.gov/" TargetMode="External" /><Relationship Type="http://schemas.openxmlformats.org/officeDocument/2006/relationships/hyperlink" Id="rId33" Target="https://pubmed.ncbi.nlm.nih.gov/21252317/?utm_source=chatgpt.com" TargetMode="External" /><Relationship Type="http://schemas.openxmlformats.org/officeDocument/2006/relationships/hyperlink" Id="rId37" Target="https://pubmed.ncbi.nlm.nih.gov/33539228/" TargetMode="External" /><Relationship Type="http://schemas.openxmlformats.org/officeDocument/2006/relationships/hyperlink" Id="rId97" Target="https://rex.libraries.wsu.edu/esploro/outputs/journalArticle/Studying-and-Constructing-Concept-Maps-a/99900601155801842" TargetMode="External" /><Relationship Type="http://schemas.openxmlformats.org/officeDocument/2006/relationships/hyperlink" Id="rId28" Target="https://www.nature.com/articles/s41467-022-31965-2" TargetMode="External" /><Relationship Type="http://schemas.openxmlformats.org/officeDocument/2006/relationships/hyperlink" Id="rId22" Target="https://www.nature.com/articles/s41598-022-11698-4" TargetMode="External" /><Relationship Type="http://schemas.openxmlformats.org/officeDocument/2006/relationships/hyperlink" Id="rId10" Target="https://www.nature.com/articles/s42003-022-03547-x" TargetMode="External" /><Relationship Type="http://schemas.openxmlformats.org/officeDocument/2006/relationships/hyperlink" Id="rId23" Target="https://www.nature.com/articles/s44271-024-00100-w" TargetMode="External" /><Relationship Type="http://schemas.openxmlformats.org/officeDocument/2006/relationships/hyperlink" Id="rId32" Target="https://www.researchgate.net/publication/315507389_Studying_and_Constructing_Concept_Maps_a_Meta-Analysis" TargetMode="External" /><Relationship Type="http://schemas.openxmlformats.org/officeDocument/2006/relationships/hyperlink" Id="rId12" Target="https://www.science.org/doi/10.1126/science.adi8237" TargetMode="External" /><Relationship Type="http://schemas.openxmlformats.org/officeDocument/2006/relationships/hyperlink" Id="rId34" Target="https://www.sciencedirect.com/science/article/abs/pii/S0959475215300232?utm_source=chatgpt.com" TargetMode="External" /><Relationship Type="http://schemas.openxmlformats.org/officeDocument/2006/relationships/hyperlink" Id="rId11" Target="https://www.sciencedirect.com/science/article/pii/0361476X78900206" TargetMode="External" /><Relationship Type="http://schemas.openxmlformats.org/officeDocument/2006/relationships/hyperlink" Id="rId13" Target="https://www.sciencedirect.com/science/article/pii/S07475632050006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