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596A8" w14:textId="33A64398" w:rsidR="00F64286" w:rsidRPr="00CB77A8" w:rsidRDefault="00F64286" w:rsidP="00CB77A8">
      <w:pPr>
        <w:bidi/>
        <w:jc w:val="both"/>
        <w:rPr>
          <w:rFonts w:ascii="Yekan Bakh FaNum" w:hAnsi="Yekan Bakh FaNum" w:cs="Yekan Bakh FaNum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2944"/>
        <w:gridCol w:w="2252"/>
      </w:tblGrid>
      <w:tr w:rsidR="00605222" w:rsidRPr="006F5C70" w14:paraId="4DCDF1AD" w14:textId="77777777" w:rsidTr="006F5C70">
        <w:trPr>
          <w:trHeight w:val="535"/>
          <w:jc w:val="center"/>
        </w:trPr>
        <w:tc>
          <w:tcPr>
            <w:tcW w:w="0" w:type="auto"/>
            <w:vAlign w:val="center"/>
          </w:tcPr>
          <w:p w14:paraId="715BBDFD" w14:textId="61A713E4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نام</w:t>
            </w:r>
          </w:p>
        </w:tc>
        <w:tc>
          <w:tcPr>
            <w:tcW w:w="0" w:type="auto"/>
            <w:vAlign w:val="center"/>
          </w:tcPr>
          <w:p w14:paraId="679490A3" w14:textId="6469335F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سمت</w:t>
            </w:r>
          </w:p>
        </w:tc>
        <w:tc>
          <w:tcPr>
            <w:tcW w:w="0" w:type="auto"/>
            <w:vAlign w:val="center"/>
          </w:tcPr>
          <w:p w14:paraId="497DB5A0" w14:textId="03FA84CD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تحصیلات</w:t>
            </w:r>
          </w:p>
        </w:tc>
      </w:tr>
      <w:tr w:rsidR="00605222" w:rsidRPr="006F5C70" w14:paraId="72044B8A" w14:textId="77777777" w:rsidTr="006F5C70">
        <w:trPr>
          <w:trHeight w:val="1052"/>
          <w:jc w:val="center"/>
        </w:trPr>
        <w:tc>
          <w:tcPr>
            <w:tcW w:w="0" w:type="auto"/>
            <w:vAlign w:val="center"/>
          </w:tcPr>
          <w:p w14:paraId="70BD619F" w14:textId="17C6ADA2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 xml:space="preserve">دکتر رضا </w:t>
            </w:r>
            <w:proofErr w:type="spellStart"/>
            <w:r w:rsidRPr="006F5C70">
              <w:rPr>
                <w:rFonts w:ascii="Yekan Bakh FaNum" w:hAnsi="Yekan Bakh FaNum" w:cs="Yekan Bakh FaNum"/>
                <w:rtl/>
                <w:lang w:bidi="fa-IR"/>
              </w:rPr>
              <w:t>قاسم‌پور</w:t>
            </w:r>
            <w:proofErr w:type="spellEnd"/>
          </w:p>
        </w:tc>
        <w:tc>
          <w:tcPr>
            <w:tcW w:w="0" w:type="auto"/>
            <w:vAlign w:val="center"/>
          </w:tcPr>
          <w:p w14:paraId="2C57008E" w14:textId="25B97EA6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مدیرعامل و عضو هیئت مدیره</w:t>
            </w:r>
          </w:p>
        </w:tc>
        <w:tc>
          <w:tcPr>
            <w:tcW w:w="0" w:type="auto"/>
            <w:vAlign w:val="center"/>
          </w:tcPr>
          <w:p w14:paraId="20BD21BA" w14:textId="771317B0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دکترای ریاضی کاربردی</w:t>
            </w:r>
          </w:p>
        </w:tc>
      </w:tr>
      <w:tr w:rsidR="00605222" w:rsidRPr="006F5C70" w14:paraId="52CF682B" w14:textId="77777777" w:rsidTr="006F5C70">
        <w:trPr>
          <w:trHeight w:val="535"/>
          <w:jc w:val="center"/>
        </w:trPr>
        <w:tc>
          <w:tcPr>
            <w:tcW w:w="0" w:type="auto"/>
            <w:vAlign w:val="center"/>
          </w:tcPr>
          <w:p w14:paraId="29D2D12A" w14:textId="1DF2031C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proofErr w:type="spellStart"/>
            <w:r w:rsidRPr="006F5C70">
              <w:rPr>
                <w:rFonts w:ascii="Yekan Bakh FaNum" w:hAnsi="Yekan Bakh FaNum" w:cs="Yekan Bakh FaNum"/>
                <w:rtl/>
                <w:lang w:bidi="fa-IR"/>
              </w:rPr>
              <w:t>کمیل</w:t>
            </w:r>
            <w:proofErr w:type="spellEnd"/>
            <w:r w:rsidRPr="006F5C70">
              <w:rPr>
                <w:rFonts w:ascii="Yekan Bakh FaNum" w:hAnsi="Yekan Bakh FaNum" w:cs="Yekan Bakh FaNum"/>
                <w:rtl/>
                <w:lang w:bidi="fa-IR"/>
              </w:rPr>
              <w:t xml:space="preserve"> شاعری</w:t>
            </w:r>
          </w:p>
        </w:tc>
        <w:tc>
          <w:tcPr>
            <w:tcW w:w="0" w:type="auto"/>
            <w:vAlign w:val="center"/>
          </w:tcPr>
          <w:p w14:paraId="17AEFE9E" w14:textId="4058324B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رئیس هیئت مدیره</w:t>
            </w:r>
          </w:p>
        </w:tc>
        <w:tc>
          <w:tcPr>
            <w:tcW w:w="0" w:type="auto"/>
            <w:vAlign w:val="center"/>
          </w:tcPr>
          <w:p w14:paraId="2F6ABC61" w14:textId="0BF51550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دکترای مالی</w:t>
            </w:r>
          </w:p>
        </w:tc>
      </w:tr>
      <w:tr w:rsidR="00605222" w:rsidRPr="006F5C70" w14:paraId="129D5CB3" w14:textId="77777777" w:rsidTr="006F5C70">
        <w:trPr>
          <w:trHeight w:val="1052"/>
          <w:jc w:val="center"/>
        </w:trPr>
        <w:tc>
          <w:tcPr>
            <w:tcW w:w="0" w:type="auto"/>
            <w:vAlign w:val="center"/>
          </w:tcPr>
          <w:p w14:paraId="79DC1E79" w14:textId="1116EB09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محسن صادقی</w:t>
            </w:r>
          </w:p>
        </w:tc>
        <w:tc>
          <w:tcPr>
            <w:tcW w:w="0" w:type="auto"/>
            <w:vAlign w:val="center"/>
          </w:tcPr>
          <w:p w14:paraId="0C89F488" w14:textId="1A8DA43D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proofErr w:type="spellStart"/>
            <w:r w:rsidRPr="006F5C70">
              <w:rPr>
                <w:rFonts w:ascii="Yekan Bakh FaNum" w:hAnsi="Yekan Bakh FaNum" w:cs="Yekan Bakh FaNum"/>
                <w:rtl/>
                <w:lang w:bidi="fa-IR"/>
              </w:rPr>
              <w:t>نائب</w:t>
            </w:r>
            <w:proofErr w:type="spellEnd"/>
            <w:r w:rsidRPr="006F5C70">
              <w:rPr>
                <w:rFonts w:ascii="Yekan Bakh FaNum" w:hAnsi="Yekan Bakh FaNum" w:cs="Yekan Bakh FaNum"/>
                <w:rtl/>
                <w:lang w:bidi="fa-IR"/>
              </w:rPr>
              <w:t xml:space="preserve"> رئیس هیئت مدیره</w:t>
            </w:r>
          </w:p>
        </w:tc>
        <w:tc>
          <w:tcPr>
            <w:tcW w:w="0" w:type="auto"/>
            <w:vAlign w:val="center"/>
          </w:tcPr>
          <w:p w14:paraId="2376C087" w14:textId="7B895B45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دکترای مدیریت مالی</w:t>
            </w:r>
          </w:p>
        </w:tc>
      </w:tr>
      <w:tr w:rsidR="00605222" w:rsidRPr="006F5C70" w14:paraId="61A9CD15" w14:textId="77777777" w:rsidTr="006F5C70">
        <w:trPr>
          <w:trHeight w:val="1052"/>
          <w:jc w:val="center"/>
        </w:trPr>
        <w:tc>
          <w:tcPr>
            <w:tcW w:w="0" w:type="auto"/>
            <w:vAlign w:val="center"/>
          </w:tcPr>
          <w:p w14:paraId="1DABF2E9" w14:textId="601358C2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مهدی احمدی</w:t>
            </w:r>
          </w:p>
        </w:tc>
        <w:tc>
          <w:tcPr>
            <w:tcW w:w="0" w:type="auto"/>
            <w:vAlign w:val="center"/>
          </w:tcPr>
          <w:p w14:paraId="68929215" w14:textId="7520C24B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عضو هیات مدیره</w:t>
            </w:r>
          </w:p>
        </w:tc>
        <w:tc>
          <w:tcPr>
            <w:tcW w:w="0" w:type="auto"/>
            <w:vAlign w:val="center"/>
          </w:tcPr>
          <w:p w14:paraId="59FB2DBB" w14:textId="0E89C90C" w:rsidR="00605222" w:rsidRPr="006F5C70" w:rsidRDefault="00605222" w:rsidP="00CB77A8">
            <w:pPr>
              <w:bidi/>
              <w:jc w:val="both"/>
              <w:rPr>
                <w:rFonts w:ascii="Yekan Bakh FaNum" w:hAnsi="Yekan Bakh FaNum" w:cs="Yekan Bakh FaNum"/>
                <w:rtl/>
                <w:lang w:bidi="fa-IR"/>
              </w:rPr>
            </w:pPr>
            <w:r w:rsidRPr="006F5C70">
              <w:rPr>
                <w:rFonts w:ascii="Yekan Bakh FaNum" w:hAnsi="Yekan Bakh FaNum" w:cs="Yekan Bakh FaNum"/>
                <w:rtl/>
                <w:lang w:bidi="fa-IR"/>
              </w:rPr>
              <w:t>دکترای علوم اقتصادی</w:t>
            </w:r>
          </w:p>
        </w:tc>
      </w:tr>
    </w:tbl>
    <w:p w14:paraId="2BF8F83D" w14:textId="77777777" w:rsidR="00AF28AF" w:rsidRPr="00CB77A8" w:rsidRDefault="00AF28AF" w:rsidP="00CB77A8">
      <w:pPr>
        <w:bidi/>
        <w:jc w:val="both"/>
        <w:rPr>
          <w:rFonts w:ascii="Yekan Bakh FaNum" w:hAnsi="Yekan Bakh FaNum" w:cs="Yekan Bakh FaNum"/>
          <w:lang w:bidi="fa-IR"/>
        </w:rPr>
      </w:pPr>
    </w:p>
    <w:p w14:paraId="7019ADAA" w14:textId="1712B75C" w:rsidR="00AF28AF" w:rsidRPr="00CB77A8" w:rsidRDefault="00AF28AF" w:rsidP="00CB77A8">
      <w:pPr>
        <w:pStyle w:val="ListParagraph"/>
        <w:numPr>
          <w:ilvl w:val="0"/>
          <w:numId w:val="3"/>
        </w:num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CB77A8">
        <w:rPr>
          <w:rFonts w:ascii="Yekan Bakh FaNum" w:hAnsi="Yekan Bakh FaNum" w:cs="Yekan Bakh FaNum"/>
          <w:b/>
          <w:bCs/>
          <w:rtl/>
        </w:rPr>
        <w:t xml:space="preserve">دکتر رضا قاسم‌پور </w:t>
      </w:r>
    </w:p>
    <w:p w14:paraId="242844A7" w14:textId="77777777" w:rsidR="00AF28AF" w:rsidRPr="00AF28AF" w:rsidRDefault="00AF28AF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تحصیلات</w:t>
      </w:r>
    </w:p>
    <w:p w14:paraId="37DE71BE" w14:textId="1359F480" w:rsidR="00AF28AF" w:rsidRPr="00AF28AF" w:rsidRDefault="00AF28AF" w:rsidP="00CB77A8">
      <w:pPr>
        <w:numPr>
          <w:ilvl w:val="0"/>
          <w:numId w:val="1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کارشناسی</w:t>
      </w:r>
      <w:r w:rsidRPr="00CB77A8">
        <w:rPr>
          <w:rFonts w:ascii="Yekan Bakh FaNum" w:hAnsi="Yekan Bakh FaNum" w:cs="Yekan Bakh FaNum"/>
          <w:lang w:bidi="fa-IR"/>
        </w:rPr>
        <w:t>:</w:t>
      </w:r>
      <w:r w:rsidRPr="00CB77A8">
        <w:rPr>
          <w:rFonts w:ascii="Yekan Bakh FaNum" w:hAnsi="Yekan Bakh FaNum" w:cs="Yekan Bakh FaNum"/>
          <w:rtl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 xml:space="preserve">ریاضی کاربردی از دانشگاه آزاد اسلامی واحد کرج (احتمالاً زمان اتمام در دهه </w:t>
      </w:r>
      <w:r w:rsidRPr="00AF28AF">
        <w:rPr>
          <w:rFonts w:ascii="Yekan Bakh FaNum" w:hAnsi="Yekan Bakh FaNum" w:cs="Yekan Bakh FaNum"/>
          <w:rtl/>
          <w:lang w:bidi="fa-IR"/>
        </w:rPr>
        <w:t>۱۳۸۰)</w:t>
      </w:r>
    </w:p>
    <w:p w14:paraId="6BBE4CE7" w14:textId="133D5D61" w:rsidR="00AF28AF" w:rsidRPr="00AF28AF" w:rsidRDefault="00AF28AF" w:rsidP="00CB77A8">
      <w:pPr>
        <w:numPr>
          <w:ilvl w:val="0"/>
          <w:numId w:val="1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کارشناسی ارشد</w:t>
      </w:r>
      <w:r w:rsidRPr="00CB77A8">
        <w:rPr>
          <w:rFonts w:ascii="Yekan Bakh FaNum" w:hAnsi="Yekan Bakh FaNum" w:cs="Yekan Bakh FaNum"/>
          <w:rtl/>
        </w:rPr>
        <w:t xml:space="preserve">: </w:t>
      </w:r>
      <w:r w:rsidRPr="00AF28AF">
        <w:rPr>
          <w:rFonts w:ascii="Yekan Bakh FaNum" w:hAnsi="Yekan Bakh FaNum" w:cs="Yekan Bakh FaNum"/>
          <w:rtl/>
        </w:rPr>
        <w:t>رشته اقتصاد از دانشگاه تهران</w:t>
      </w:r>
      <w:r w:rsidRPr="00CB77A8">
        <w:rPr>
          <w:rFonts w:ascii="Yekan Bakh FaNum" w:hAnsi="Yekan Bakh FaNum" w:cs="Yekan Bakh FaNum"/>
          <w:lang w:bidi="fa-IR"/>
        </w:rPr>
        <w:t xml:space="preserve"> </w:t>
      </w:r>
    </w:p>
    <w:p w14:paraId="7E9933AC" w14:textId="2BCE7E5A" w:rsidR="00AF28AF" w:rsidRPr="00AF28AF" w:rsidRDefault="00AF28AF" w:rsidP="00CB77A8">
      <w:pPr>
        <w:numPr>
          <w:ilvl w:val="0"/>
          <w:numId w:val="1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دکتری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>: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ریاضی کاربردی (گرایش تحقیق در عملیات) از دانشگاه آزاد اسلامی واحد علوم و تحقیقات تهران – وی در دوران دکتری در گروه ریاضی این واحد به پژوهش مشغول بود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56605421" w14:textId="77777777" w:rsidR="00AF28AF" w:rsidRPr="00AF28AF" w:rsidRDefault="00AF28AF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سوابق مدیریتی و اجرایی</w:t>
      </w:r>
    </w:p>
    <w:p w14:paraId="48885F90" w14:textId="3E574F47" w:rsidR="00AF28AF" w:rsidRPr="00AF28AF" w:rsidRDefault="00AF28AF" w:rsidP="00CB77A8">
      <w:pPr>
        <w:numPr>
          <w:ilvl w:val="0"/>
          <w:numId w:val="2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مدیریت طرح و برنامه بانک رفاه کارگران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 xml:space="preserve">: </w:t>
      </w:r>
      <w:r w:rsidRPr="00AF28AF">
        <w:rPr>
          <w:rFonts w:ascii="Yekan Bakh FaNum" w:hAnsi="Yekan Bakh FaNum" w:cs="Yekan Bakh FaNum"/>
          <w:rtl/>
        </w:rPr>
        <w:t>رضا قاسم‌پور پیش از ورود به حوزه اعتبارسنجی، در بانک رفاه کارگران به عنوان مدیر طرح و برنامه فعالیت داشته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این سابقه اجرایی</w:t>
      </w:r>
      <w:r w:rsidRPr="00CB77A8">
        <w:rPr>
          <w:rFonts w:ascii="Yekan Bakh FaNum" w:hAnsi="Yekan Bakh FaNum" w:cs="Yekan Bakh FaNum"/>
          <w:rtl/>
        </w:rPr>
        <w:t xml:space="preserve"> حاکی از</w:t>
      </w:r>
      <w:r w:rsidRPr="00AF28AF">
        <w:rPr>
          <w:rFonts w:ascii="Yekan Bakh FaNum" w:hAnsi="Yekan Bakh FaNum" w:cs="Yekan Bakh FaNum"/>
          <w:rtl/>
        </w:rPr>
        <w:t xml:space="preserve"> تجربه او در برنامه‌ریزی راهبردی در صنعت بانکی است</w:t>
      </w:r>
      <w:r w:rsidRPr="00AF28AF">
        <w:rPr>
          <w:rFonts w:ascii="Yekan Bakh FaNum" w:hAnsi="Yekan Bakh FaNum" w:cs="Yekan Bakh FaNum"/>
          <w:lang w:bidi="fa-IR"/>
        </w:rPr>
        <w:t>.</w:t>
      </w:r>
    </w:p>
    <w:p w14:paraId="32C6EE88" w14:textId="6BDECB62" w:rsidR="00AF28AF" w:rsidRPr="00AF28AF" w:rsidRDefault="00AF28AF" w:rsidP="00CB77A8">
      <w:pPr>
        <w:numPr>
          <w:ilvl w:val="0"/>
          <w:numId w:val="2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عضو هیئت‌مدیره شرکت مشاوره رتبه‌بندی اعتباری ایران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>: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او مدتی به عنوان عضو هیئت‌مدیره شرکت مشاوره رتبه‌بندی اعتباری ایران (شرکت ملی اعتبارسنجی) فعالیت داشت و در تصمیم‌گیری‌های کلان این نهاد مشارکت می‌کرد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14B99B5F" w14:textId="6CE72551" w:rsidR="00AF28AF" w:rsidRPr="00AF28AF" w:rsidRDefault="00AF28AF" w:rsidP="00CB77A8">
      <w:pPr>
        <w:numPr>
          <w:ilvl w:val="0"/>
          <w:numId w:val="2"/>
        </w:num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مدیرعامل شرکت مشاوره رتبه‌بندی اعتباری ایران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>: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 xml:space="preserve">در آبان‌ماه </w:t>
      </w:r>
      <w:r w:rsidRPr="00AF28AF">
        <w:rPr>
          <w:rFonts w:ascii="Yekan Bakh FaNum" w:hAnsi="Yekan Bakh FaNum" w:cs="Yekan Bakh FaNum"/>
          <w:rtl/>
          <w:lang w:bidi="fa-IR"/>
        </w:rPr>
        <w:t>۱۴۰۱</w:t>
      </w:r>
      <w:r w:rsidRPr="00AF28AF">
        <w:rPr>
          <w:rFonts w:ascii="Yekan Bakh FaNum" w:hAnsi="Yekan Bakh FaNum" w:cs="Yekan Bakh FaNum"/>
          <w:rtl/>
        </w:rPr>
        <w:t>، رضا قاسم‌پور با تصمیم هیئت‌مدیره و تأیید بانک مرکزی به سمت مدیرعاملی این شرکت منصوب شد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 xml:space="preserve">او جانشین ابوالفضل جعفری در این سمت گردید و مسئولیت راهبری سامانه ملی اعتبارسنجی را بر عهده گرفت. به عنوان مدیرعامل، قاسم‌پور اهداف مدیریتی متعددی را اعلام کرد که از جمله مهم‌ترین آن‌ها ایجاد 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>«</w:t>
      </w:r>
      <w:r w:rsidRPr="00AF28AF">
        <w:rPr>
          <w:rFonts w:ascii="Yekan Bakh FaNum" w:hAnsi="Yekan Bakh FaNum" w:cs="Yekan Bakh FaNum"/>
          <w:b/>
          <w:bCs/>
          <w:rtl/>
        </w:rPr>
        <w:t xml:space="preserve">نمره </w:t>
      </w:r>
      <w:r w:rsidRPr="00AF28AF">
        <w:rPr>
          <w:rFonts w:ascii="Yekan Bakh FaNum" w:hAnsi="Yekan Bakh FaNum" w:cs="Yekan Bakh FaNum"/>
          <w:b/>
          <w:bCs/>
          <w:rtl/>
        </w:rPr>
        <w:lastRenderedPageBreak/>
        <w:t>ملی اعتباری</w:t>
      </w:r>
      <w:r w:rsidRPr="00CB77A8">
        <w:rPr>
          <w:rFonts w:ascii="Yekan Bakh FaNum" w:hAnsi="Yekan Bakh FaNum" w:cs="Yekan Bakh FaNum"/>
          <w:b/>
          <w:bCs/>
          <w:rtl/>
          <w:lang w:bidi="fa-IR"/>
        </w:rPr>
        <w:t>»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برای تمامی شهروندان، بومی‌سازی مدل‌های اعتبارسنجی متناسب با شرایط ایران، تسهیل دسترسی عموم مردم به اعتبارات خرد و ترویج فرهنگ اعتبارسنجی جهت کاهش مطالبات غیرجاری در سیستم مالی کشور بوده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وی تأکید دارد با ایجاد زیرساخت‌های فنی، حقوقی و اطلاعاتی و نیز آموزش و فرهنگ‌سازی گسترده می‌توان به این اهداف دست یافت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F8A3553" w14:textId="77777777" w:rsidR="00AF28AF" w:rsidRPr="00AF28AF" w:rsidRDefault="00AF28AF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642C7243" w14:textId="787CE1C2" w:rsidR="00AF28AF" w:rsidRPr="00AF28AF" w:rsidRDefault="00AF28AF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rtl/>
        </w:rPr>
        <w:t xml:space="preserve">رضا قاسم‌پور علاوه بر نقش‌های اجرایی، در حوزه علمی نیز فعال بوده و دارای سوابق پژوهشی در زمینه ریاضیات کاربردی و مباحث میان‌رشته‌ای مالی است. زمینه تخصصی او </w:t>
      </w:r>
      <w:r w:rsidRPr="00AF28AF">
        <w:rPr>
          <w:rFonts w:ascii="Yekan Bakh FaNum" w:hAnsi="Yekan Bakh FaNum" w:cs="Yekan Bakh FaNum"/>
          <w:b/>
          <w:bCs/>
          <w:rtl/>
        </w:rPr>
        <w:t>تحلیل پوششی داده‌ها</w:t>
      </w:r>
      <w:r w:rsidRPr="00AF28AF">
        <w:rPr>
          <w:rFonts w:ascii="Yekan Bakh FaNum" w:hAnsi="Yekan Bakh FaNum" w:cs="Yekan Bakh FaNum"/>
          <w:b/>
          <w:bCs/>
          <w:lang w:bidi="fa-IR"/>
        </w:rPr>
        <w:t xml:space="preserve"> (DEA)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 xml:space="preserve">و کاربرد روش‌های یادگیری ماشین در اعتبارسنجی و بهره‌وری است. از جمله فعالیت‌های علمی برجسته او می‌توان به انتشار مقاله‌ای در </w:t>
      </w:r>
      <w:r w:rsidRPr="00AF28AF">
        <w:rPr>
          <w:rFonts w:ascii="Yekan Bakh FaNum" w:hAnsi="Yekan Bakh FaNum" w:cs="Yekan Bakh FaNum"/>
          <w:b/>
          <w:bCs/>
          <w:rtl/>
        </w:rPr>
        <w:t>مجله بین‌المللی داده‌کاوی در تحلیل پوششی داده‌ها</w:t>
      </w:r>
      <w:r w:rsidRPr="00AF28AF">
        <w:rPr>
          <w:rFonts w:ascii="Yekan Bakh FaNum" w:hAnsi="Yekan Bakh FaNum" w:cs="Yekan Bakh FaNum"/>
          <w:rtl/>
        </w:rPr>
        <w:t xml:space="preserve"> </w:t>
      </w:r>
      <w:r w:rsidRPr="00AF28AF">
        <w:rPr>
          <w:rFonts w:ascii="Yekan Bakh FaNum" w:hAnsi="Yekan Bakh FaNum" w:cs="Yekan Bakh FaNum"/>
          <w:lang w:bidi="fa-IR"/>
        </w:rPr>
        <w:t xml:space="preserve">(IJDEA) </w:t>
      </w:r>
      <w:r w:rsidRPr="00AF28AF">
        <w:rPr>
          <w:rFonts w:ascii="Yekan Bakh FaNum" w:hAnsi="Yekan Bakh FaNum" w:cs="Yekan Bakh FaNum"/>
          <w:rtl/>
        </w:rPr>
        <w:t xml:space="preserve">در سال </w:t>
      </w:r>
      <w:r w:rsidRPr="00AF28AF">
        <w:rPr>
          <w:rFonts w:ascii="Yekan Bakh FaNum" w:hAnsi="Yekan Bakh FaNum" w:cs="Yekan Bakh FaNum"/>
          <w:rtl/>
          <w:lang w:bidi="fa-IR"/>
        </w:rPr>
        <w:t>۲۰۲۲</w:t>
      </w:r>
      <w:r w:rsidRPr="00AF28AF">
        <w:rPr>
          <w:rFonts w:ascii="Yekan Bakh FaNum" w:hAnsi="Yekan Bakh FaNum" w:cs="Yekan Bakh FaNum"/>
          <w:rtl/>
        </w:rPr>
        <w:t xml:space="preserve"> اشاره کرد که به بررسی ترکیب الگوریتم‌های خوشه‌بندی یادگیری ماشین با مدل‌های</w:t>
      </w:r>
      <w:r w:rsidRPr="00AF28AF">
        <w:rPr>
          <w:rFonts w:ascii="Yekan Bakh FaNum" w:hAnsi="Yekan Bakh FaNum" w:cs="Yekan Bakh FaNum"/>
          <w:lang w:bidi="fa-IR"/>
        </w:rPr>
        <w:t xml:space="preserve"> DEA </w:t>
      </w:r>
      <w:r w:rsidRPr="00AF28AF">
        <w:rPr>
          <w:rFonts w:ascii="Yekan Bakh FaNum" w:hAnsi="Yekan Bakh FaNum" w:cs="Yekan Bakh FaNum"/>
          <w:rtl/>
        </w:rPr>
        <w:t xml:space="preserve">تحت عدم قطعیت می‌پردازد. همچنین، وی در </w:t>
      </w:r>
      <w:r w:rsidRPr="00AF28AF">
        <w:rPr>
          <w:rFonts w:ascii="Yekan Bakh FaNum" w:hAnsi="Yekan Bakh FaNum" w:cs="Yekan Bakh FaNum"/>
          <w:b/>
          <w:bCs/>
          <w:rtl/>
        </w:rPr>
        <w:t>سی و یکمین همایش بانکداری اسلامی</w:t>
      </w:r>
      <w:r w:rsidRPr="00AF28AF">
        <w:rPr>
          <w:rFonts w:ascii="Yekan Bakh FaNum" w:hAnsi="Yekan Bakh FaNum" w:cs="Yekan Bakh FaNum"/>
          <w:rtl/>
        </w:rPr>
        <w:t xml:space="preserve"> (سال </w:t>
      </w:r>
      <w:r w:rsidRPr="00AF28AF">
        <w:rPr>
          <w:rFonts w:ascii="Yekan Bakh FaNum" w:hAnsi="Yekan Bakh FaNum" w:cs="Yekan Bakh FaNum"/>
          <w:rtl/>
          <w:lang w:bidi="fa-IR"/>
        </w:rPr>
        <w:t xml:space="preserve">۱۴۰۱) </w:t>
      </w:r>
      <w:r w:rsidRPr="00AF28AF">
        <w:rPr>
          <w:rFonts w:ascii="Yekan Bakh FaNum" w:hAnsi="Yekan Bakh FaNum" w:cs="Yekan Bakh FaNum"/>
          <w:rtl/>
        </w:rPr>
        <w:t>مشارکت علمی داشته و به طور مشترک با دیگر متخصصان مقاله‌ای پیرامون رویکرد نوین بانک‌های مرکزی در قبال ارزهای دیجیتال بانک مرکزی</w:t>
      </w:r>
      <w:r w:rsidRPr="00AF28AF">
        <w:rPr>
          <w:rFonts w:ascii="Yekan Bakh FaNum" w:hAnsi="Yekan Bakh FaNum" w:cs="Yekan Bakh FaNum"/>
          <w:lang w:bidi="fa-IR"/>
        </w:rPr>
        <w:t xml:space="preserve"> (CBDC) </w:t>
      </w:r>
      <w:r w:rsidRPr="00AF28AF">
        <w:rPr>
          <w:rFonts w:ascii="Yekan Bakh FaNum" w:hAnsi="Yekan Bakh FaNum" w:cs="Yekan Bakh FaNum"/>
          <w:rtl/>
        </w:rPr>
        <w:t>ارائه کرده است</w:t>
      </w:r>
      <w:r w:rsidRPr="00CB77A8">
        <w:rPr>
          <w:rFonts w:ascii="Yekan Bakh FaNum" w:hAnsi="Yekan Bakh FaNum" w:cs="Yekan Bakh FaNum"/>
          <w:rtl/>
        </w:rPr>
        <w:t>.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>این همکاری – که با حضور چهره‌های ارشد نظام بانکی نظیر دکتر اسماعیل للـه‌گانی صورت گرفت – نشان‌دهنده ارتباط نزدیک قاسم‌پور با مجامع علمی و حرفه‌ای صنعت مالی کشور است</w:t>
      </w:r>
      <w:r w:rsidRPr="00AF28AF">
        <w:rPr>
          <w:rFonts w:ascii="Yekan Bakh FaNum" w:hAnsi="Yekan Bakh FaNum" w:cs="Yekan Bakh FaNum"/>
          <w:lang w:bidi="fa-IR"/>
        </w:rPr>
        <w:t>.</w:t>
      </w:r>
    </w:p>
    <w:p w14:paraId="18286EA0" w14:textId="77777777" w:rsidR="00AF28AF" w:rsidRPr="00AF28AF" w:rsidRDefault="00AF28AF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افتخارات و مشارکت‌ها</w:t>
      </w:r>
    </w:p>
    <w:p w14:paraId="6228B462" w14:textId="3D82F454" w:rsidR="00AF28AF" w:rsidRPr="00AF28AF" w:rsidRDefault="00AF28AF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rtl/>
        </w:rPr>
        <w:t xml:space="preserve">تا زمان تهیه این زندگی‌نامه، اطلاعاتی دال بر دریافت جوایز رسمی یا عناوین افتخارآمیز فردی توسط دکتر رضا قاسم‌پور منتشر نشده است. با این حال، </w:t>
      </w:r>
      <w:r w:rsidRPr="00AF28AF">
        <w:rPr>
          <w:rFonts w:ascii="Yekan Bakh FaNum" w:hAnsi="Yekan Bakh FaNum" w:cs="Yekan Bakh FaNum"/>
          <w:b/>
          <w:bCs/>
          <w:rtl/>
        </w:rPr>
        <w:t>حضور او به عنوان مدیر برتر در پیشبرد پروژه‌های ملی</w:t>
      </w:r>
      <w:r w:rsidRPr="00AF28AF">
        <w:rPr>
          <w:rFonts w:ascii="Yekan Bakh FaNum" w:hAnsi="Yekan Bakh FaNum" w:cs="Yekan Bakh FaNum"/>
          <w:rtl/>
        </w:rPr>
        <w:t xml:space="preserve"> همچون راه‌اندازی مدل جدید اعتبارسنجی ملی، خود نوعی موفقیت و افتخار حرفه‌ای محسوب می‌شود. او با برگزاری نشست‌های تخصصی و شرکت در مجامع مختلف فین‌تک و بانکی، کوشیده است دانش آکادمیک خود را با نیازهای صنعت پیوند دهد. مشارکت فعالانه در رویدادهای تخصصی (از جمله همایش‌های بانکداری، نشست‌های خبری و کارگروه‌های اعتباری) بخشی از فعالیت‌های شاخص وی در </w:t>
      </w:r>
      <w:r w:rsidRPr="00AF28AF">
        <w:rPr>
          <w:rFonts w:ascii="Yekan Bakh FaNum" w:hAnsi="Yekan Bakh FaNum" w:cs="Yekan Bakh FaNum"/>
          <w:b/>
          <w:bCs/>
          <w:rtl/>
        </w:rPr>
        <w:t>صنعت مالی و دانشگاه</w:t>
      </w:r>
      <w:r w:rsidRPr="00AF28AF">
        <w:rPr>
          <w:rFonts w:ascii="Yekan Bakh FaNum" w:hAnsi="Yekan Bakh FaNum" w:cs="Yekan Bakh FaNum"/>
          <w:rtl/>
        </w:rPr>
        <w:t xml:space="preserve"> به شمار می‌آید که باعث شده دکتر قاسم‌پور به عنوان </w:t>
      </w:r>
      <w:r w:rsidRPr="00AF28AF">
        <w:rPr>
          <w:rFonts w:ascii="Yekan Bakh FaNum" w:hAnsi="Yekan Bakh FaNum" w:cs="Yekan Bakh FaNum"/>
          <w:b/>
          <w:bCs/>
          <w:rtl/>
        </w:rPr>
        <w:t>چهره‌ای چندبعدی</w:t>
      </w:r>
      <w:r w:rsidRPr="00AF28AF">
        <w:rPr>
          <w:rFonts w:ascii="Yekan Bakh FaNum" w:hAnsi="Yekan Bakh FaNum" w:cs="Yekan Bakh FaNum"/>
          <w:rtl/>
        </w:rPr>
        <w:t xml:space="preserve"> شناخته شود</w:t>
      </w:r>
      <w:r w:rsidRPr="00AF28AF">
        <w:rPr>
          <w:rFonts w:ascii="Yekan Bakh FaNum" w:hAnsi="Yekan Bakh FaNum" w:cs="Yekan Bakh FaNum"/>
          <w:lang w:bidi="fa-IR"/>
        </w:rPr>
        <w:t>.</w:t>
      </w:r>
    </w:p>
    <w:p w14:paraId="4E9CFFA6" w14:textId="77777777" w:rsidR="00AF28AF" w:rsidRPr="00AF28AF" w:rsidRDefault="00AF28AF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AF28AF">
        <w:rPr>
          <w:rFonts w:ascii="Yekan Bakh FaNum" w:hAnsi="Yekan Bakh FaNum" w:cs="Yekan Bakh FaNum"/>
          <w:b/>
          <w:bCs/>
          <w:rtl/>
        </w:rPr>
        <w:t>نقش‌آفرینی در صنعت و دانشگاه</w:t>
      </w:r>
    </w:p>
    <w:p w14:paraId="737CEB06" w14:textId="7CAC569D" w:rsidR="00AF28AF" w:rsidRDefault="00AF28AF" w:rsidP="008154B1">
      <w:pPr>
        <w:bidi/>
        <w:jc w:val="both"/>
        <w:rPr>
          <w:rFonts w:ascii="Yekan Bakh FaNum" w:hAnsi="Yekan Bakh FaNum" w:cs="Yekan Bakh FaNum"/>
          <w:lang w:bidi="fa-IR"/>
        </w:rPr>
      </w:pPr>
      <w:r w:rsidRPr="00AF28AF">
        <w:rPr>
          <w:rFonts w:ascii="Yekan Bakh FaNum" w:hAnsi="Yekan Bakh FaNum" w:cs="Yekan Bakh FaNum"/>
          <w:rtl/>
        </w:rPr>
        <w:t xml:space="preserve">ترکیب دانش ریاضی و تجربه مدیریتی، به دکتر رضا قاسم‌پور امکان داده است که نقش موثری در تقاطع صنعت و دانشگاه ایفا کند. در صنعت، او پیشگام </w:t>
      </w:r>
      <w:r w:rsidRPr="00AF28AF">
        <w:rPr>
          <w:rFonts w:ascii="Yekan Bakh FaNum" w:hAnsi="Yekan Bakh FaNum" w:cs="Yekan Bakh FaNum"/>
          <w:b/>
          <w:bCs/>
          <w:rtl/>
        </w:rPr>
        <w:t>نوآوری در سیستم اعتبارسنجی کشور</w:t>
      </w:r>
      <w:r w:rsidRPr="00AF28AF">
        <w:rPr>
          <w:rFonts w:ascii="Yekan Bakh FaNum" w:hAnsi="Yekan Bakh FaNum" w:cs="Yekan Bakh FaNum"/>
          <w:rtl/>
        </w:rPr>
        <w:t xml:space="preserve"> بوده و تلاش کرده تا با استفاده از مدل‌های علمی، دسترسی آحاد جامعه به تسهیلات مالی را تسهیل کند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AF28AF">
        <w:rPr>
          <w:rFonts w:ascii="Yekan Bakh FaNum" w:hAnsi="Yekan Bakh FaNum" w:cs="Yekan Bakh FaNum"/>
          <w:lang w:bidi="fa-IR"/>
        </w:rPr>
        <w:t xml:space="preserve"> </w:t>
      </w:r>
      <w:r w:rsidRPr="00AF28AF">
        <w:rPr>
          <w:rFonts w:ascii="Yekan Bakh FaNum" w:hAnsi="Yekan Bakh FaNum" w:cs="Yekan Bakh FaNum"/>
          <w:rtl/>
        </w:rPr>
        <w:t xml:space="preserve">در دانشگاه و پژوهش، وی با انتشار مقالات علمی و راهنمایی پروژه‌های تحقیقاتی، به توسعه مرزهای دانش در حوزه ریاضی مالی کمک کرده است. این فعالیت‌های برجسته در هر دو حوزه سبب شده تا نام او در زمره مدیران تحصیل‌کرده و نوآور کشور مطرح گردد که پل ارتباطی مؤثری میان </w:t>
      </w:r>
      <w:r w:rsidRPr="00AF28AF">
        <w:rPr>
          <w:rFonts w:ascii="Yekan Bakh FaNum" w:hAnsi="Yekan Bakh FaNum" w:cs="Yekan Bakh FaNum"/>
          <w:b/>
          <w:bCs/>
          <w:rtl/>
        </w:rPr>
        <w:t>دانش نظری</w:t>
      </w:r>
      <w:r w:rsidRPr="00AF28AF">
        <w:rPr>
          <w:rFonts w:ascii="Yekan Bakh FaNum" w:hAnsi="Yekan Bakh FaNum" w:cs="Yekan Bakh FaNum"/>
          <w:rtl/>
        </w:rPr>
        <w:t xml:space="preserve"> و </w:t>
      </w:r>
      <w:r w:rsidRPr="00AF28AF">
        <w:rPr>
          <w:rFonts w:ascii="Yekan Bakh FaNum" w:hAnsi="Yekan Bakh FaNum" w:cs="Yekan Bakh FaNum"/>
          <w:b/>
          <w:bCs/>
          <w:rtl/>
        </w:rPr>
        <w:t>عملکرد عملیاتی</w:t>
      </w:r>
      <w:r w:rsidRPr="00AF28AF">
        <w:rPr>
          <w:rFonts w:ascii="Yekan Bakh FaNum" w:hAnsi="Yekan Bakh FaNum" w:cs="Yekan Bakh FaNum"/>
          <w:rtl/>
        </w:rPr>
        <w:t xml:space="preserve"> ایجاد کرده‌اند</w:t>
      </w:r>
      <w:r w:rsidRPr="00AF28AF">
        <w:rPr>
          <w:rFonts w:ascii="Yekan Bakh FaNum" w:hAnsi="Yekan Bakh FaNum" w:cs="Yekan Bakh FaNum"/>
          <w:lang w:bidi="fa-IR"/>
        </w:rPr>
        <w:t>.</w:t>
      </w:r>
    </w:p>
    <w:p w14:paraId="41C243A7" w14:textId="77777777" w:rsidR="003F1B52" w:rsidRPr="00CB77A8" w:rsidRDefault="003F1B52" w:rsidP="003F1B52">
      <w:pPr>
        <w:bidi/>
        <w:jc w:val="both"/>
        <w:rPr>
          <w:rFonts w:ascii="Yekan Bakh FaNum" w:hAnsi="Yekan Bakh FaNum" w:cs="Yekan Bakh FaNum"/>
          <w:lang w:bidi="fa-IR"/>
        </w:rPr>
      </w:pPr>
    </w:p>
    <w:p w14:paraId="5D392ABD" w14:textId="77777777" w:rsidR="00731D3E" w:rsidRPr="00CB77A8" w:rsidRDefault="00731D3E" w:rsidP="00CB77A8">
      <w:pPr>
        <w:pStyle w:val="ListParagraph"/>
        <w:numPr>
          <w:ilvl w:val="0"/>
          <w:numId w:val="3"/>
        </w:numPr>
        <w:bidi/>
        <w:jc w:val="both"/>
        <w:rPr>
          <w:rFonts w:ascii="Yekan Bakh FaNum" w:hAnsi="Yekan Bakh FaNum" w:cs="Yekan Bakh FaNum"/>
          <w:lang w:bidi="fa-IR"/>
        </w:rPr>
      </w:pPr>
      <w:r w:rsidRPr="00CB77A8">
        <w:rPr>
          <w:rFonts w:ascii="Yekan Bakh FaNum" w:hAnsi="Yekan Bakh FaNum" w:cs="Yekan Bakh FaNum"/>
          <w:b/>
          <w:bCs/>
          <w:rtl/>
        </w:rPr>
        <w:lastRenderedPageBreak/>
        <w:t>دکتر کمیل شاعری</w:t>
      </w:r>
      <w:r w:rsidRPr="00CB77A8">
        <w:rPr>
          <w:rFonts w:ascii="Yekan Bakh FaNum" w:hAnsi="Yekan Bakh FaNum" w:cs="Yekan Bakh FaNum"/>
          <w:rtl/>
        </w:rPr>
        <w:t xml:space="preserve"> </w:t>
      </w:r>
    </w:p>
    <w:p w14:paraId="40425F20" w14:textId="1AFE7FB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عضو هیئت‌مدیره و </w:t>
      </w:r>
      <w:r w:rsidRPr="00E633E4">
        <w:rPr>
          <w:rFonts w:ascii="Yekan Bakh FaNum" w:hAnsi="Yekan Bakh FaNum" w:cs="Yekan Bakh FaNum"/>
          <w:b/>
          <w:bCs/>
          <w:rtl/>
        </w:rPr>
        <w:t>معاون حوزه کسب‌وکار و فروش</w:t>
      </w:r>
      <w:r w:rsidRPr="00E633E4">
        <w:rPr>
          <w:rFonts w:ascii="Yekan Bakh FaNum" w:hAnsi="Yekan Bakh FaNum" w:cs="Yekan Bakh FaNum"/>
          <w:rtl/>
        </w:rPr>
        <w:t xml:space="preserve"> در شرکت اعتبارسنجی ایران است که دارای </w:t>
      </w:r>
      <w:r w:rsidRPr="00E633E4">
        <w:rPr>
          <w:rFonts w:ascii="Yekan Bakh FaNum" w:hAnsi="Yekan Bakh FaNum" w:cs="Yekan Bakh FaNum"/>
          <w:b/>
          <w:bCs/>
          <w:rtl/>
        </w:rPr>
        <w:t>دکترای مدیریت مالی</w:t>
      </w:r>
      <w:r w:rsidRPr="00E633E4">
        <w:rPr>
          <w:rFonts w:ascii="Yekan Bakh FaNum" w:hAnsi="Yekan Bakh FaNum" w:cs="Yekan Bakh FaNum"/>
          <w:rtl/>
        </w:rPr>
        <w:t xml:space="preserve"> از دانشگاه </w:t>
      </w:r>
      <w:r w:rsidRPr="00E633E4">
        <w:rPr>
          <w:rFonts w:ascii="Yekan Bakh FaNum" w:hAnsi="Yekan Bakh FaNum" w:cs="Yekan Bakh FaNum"/>
          <w:b/>
          <w:bCs/>
          <w:rtl/>
        </w:rPr>
        <w:t>مدیترانه شرقی</w:t>
      </w:r>
      <w:r w:rsidRPr="00E633E4">
        <w:rPr>
          <w:rFonts w:ascii="Yekan Bakh FaNum" w:hAnsi="Yekan Bakh FaNum" w:cs="Yekan Bakh FaNum"/>
          <w:b/>
          <w:bCs/>
        </w:rPr>
        <w:t xml:space="preserve"> (Eastern Mediterranean University)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قبرس شمالی می‌باشد</w:t>
      </w:r>
      <w:r w:rsidRPr="00E633E4">
        <w:rPr>
          <w:rFonts w:ascii="Yekan Bakh FaNum" w:hAnsi="Yekan Bakh FaNum" w:cs="Yekan Bakh FaNum"/>
        </w:rPr>
        <w:t>.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وی در اکوسیستم فناوری مالی (فین‌تک) ایران به خاطر نقش‌آفرینی در توسعه ابزارهای نوین تأمین مالی، اعتبارسنجی و سرمایه‌گذاری خطرپذیر شناخته می‌شود</w:t>
      </w:r>
      <w:r w:rsidRPr="00E633E4">
        <w:rPr>
          <w:rFonts w:ascii="Yekan Bakh FaNum" w:hAnsi="Yekan Bakh FaNum" w:cs="Yekan Bakh FaNum"/>
        </w:rPr>
        <w:t>.</w:t>
      </w:r>
    </w:p>
    <w:p w14:paraId="4D4828C3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تحصیلات</w:t>
      </w:r>
    </w:p>
    <w:p w14:paraId="50167198" w14:textId="77777777" w:rsidR="00E633E4" w:rsidRDefault="00E633E4" w:rsidP="00E633E4">
      <w:pPr>
        <w:bidi/>
        <w:jc w:val="both"/>
        <w:rPr>
          <w:rFonts w:ascii="Yekan Bakh FaNum" w:hAnsi="Yekan Bakh FaNum" w:cs="Yekan Bakh FaNum"/>
          <w:rtl/>
        </w:rPr>
      </w:pPr>
      <w:r w:rsidRPr="00E633E4">
        <w:rPr>
          <w:rFonts w:ascii="Yekan Bakh FaNum" w:hAnsi="Yekan Bakh FaNum" w:cs="Yekan Bakh FaNum"/>
          <w:rtl/>
        </w:rPr>
        <w:t xml:space="preserve">دکتر شاعری تمامی مقاطع تحصیلی خود را در دانشگاه </w:t>
      </w:r>
      <w:r w:rsidRPr="00E633E4">
        <w:rPr>
          <w:rFonts w:ascii="Yekan Bakh FaNum" w:hAnsi="Yekan Bakh FaNum" w:cs="Yekan Bakh FaNum"/>
          <w:b/>
          <w:bCs/>
        </w:rPr>
        <w:t>Eastern Mediterranean University (EMU)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گذرانده است</w:t>
      </w:r>
      <w:r w:rsidRPr="00E633E4">
        <w:rPr>
          <w:rFonts w:ascii="Yekan Bakh FaNum" w:hAnsi="Yekan Bakh FaNum" w:cs="Yekan Bakh FaNum"/>
        </w:rPr>
        <w:t>:</w:t>
      </w:r>
    </w:p>
    <w:p w14:paraId="334C4601" w14:textId="171DC88E" w:rsidR="00E633E4" w:rsidRP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  <w:rtl/>
          <w:lang w:bidi="fa-IR"/>
        </w:rPr>
      </w:pPr>
      <w:r w:rsidRPr="00E633E4">
        <w:rPr>
          <w:rFonts w:ascii="Yekan Bakh FaNum" w:hAnsi="Yekan Bakh FaNum" w:cs="Yekan Bakh FaNum"/>
          <w:rtl/>
        </w:rPr>
        <w:t xml:space="preserve">کارشناسی در رشته </w:t>
      </w:r>
      <w:r w:rsidRPr="00E633E4">
        <w:rPr>
          <w:rFonts w:ascii="Yekan Bakh FaNum" w:hAnsi="Yekan Bakh FaNum" w:cs="Yekan Bakh FaNum"/>
          <w:b/>
          <w:bCs/>
          <w:rtl/>
        </w:rPr>
        <w:t>تجارت بین‌الملل و کسب‌وکار</w:t>
      </w:r>
      <w:r w:rsidRPr="00E633E4">
        <w:rPr>
          <w:rFonts w:ascii="Yekan Bakh FaNum" w:hAnsi="Yekan Bakh FaNum" w:cs="Yekan Bakh FaNum"/>
          <w:b/>
          <w:bCs/>
        </w:rPr>
        <w:t xml:space="preserve"> (B.Sc. International Trade &amp; Business)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۲۰۱۱</w:t>
      </w:r>
    </w:p>
    <w:p w14:paraId="4071DABF" w14:textId="77777777" w:rsid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کارشناسی ارشد در رشته </w:t>
      </w:r>
      <w:r w:rsidRPr="00E633E4">
        <w:rPr>
          <w:rFonts w:ascii="Yekan Bakh FaNum" w:hAnsi="Yekan Bakh FaNum" w:cs="Yekan Bakh FaNum"/>
          <w:b/>
          <w:bCs/>
          <w:rtl/>
        </w:rPr>
        <w:t>بانکداری و مالی</w:t>
      </w:r>
      <w:r w:rsidRPr="00E633E4">
        <w:rPr>
          <w:rFonts w:ascii="Yekan Bakh FaNum" w:hAnsi="Yekan Bakh FaNum" w:cs="Yekan Bakh FaNum"/>
          <w:b/>
          <w:bCs/>
        </w:rPr>
        <w:t xml:space="preserve"> (M.Sc. Banking &amp; Finance)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۲۰۱۳</w:t>
      </w:r>
    </w:p>
    <w:p w14:paraId="6450AE62" w14:textId="01E16F27" w:rsidR="00E633E4" w:rsidRPr="00E633E4" w:rsidRDefault="00E633E4" w:rsidP="00E633E4">
      <w:pPr>
        <w:pStyle w:val="ListParagraph"/>
        <w:numPr>
          <w:ilvl w:val="0"/>
          <w:numId w:val="15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دکتری در رشته </w:t>
      </w:r>
      <w:r w:rsidRPr="00E633E4">
        <w:rPr>
          <w:rFonts w:ascii="Yekan Bakh FaNum" w:hAnsi="Yekan Bakh FaNum" w:cs="Yekan Bakh FaNum"/>
          <w:b/>
          <w:bCs/>
          <w:rtl/>
        </w:rPr>
        <w:t>مدیریت مالی</w:t>
      </w:r>
      <w:r w:rsidRPr="00E633E4">
        <w:rPr>
          <w:rFonts w:ascii="Yekan Bakh FaNum" w:hAnsi="Yekan Bakh FaNum" w:cs="Yekan Bakh FaNum"/>
          <w:b/>
          <w:bCs/>
        </w:rPr>
        <w:t xml:space="preserve"> (Ph.D. in Finance)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۲۰۱۶</w:t>
      </w:r>
    </w:p>
    <w:p w14:paraId="33793EBD" w14:textId="7069C21C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وی در طول تحصیل، موفق به دریافت </w:t>
      </w:r>
      <w:r w:rsidRPr="00E633E4">
        <w:rPr>
          <w:rFonts w:ascii="Yekan Bakh FaNum" w:hAnsi="Yekan Bakh FaNum" w:cs="Yekan Bakh FaNum"/>
          <w:b/>
          <w:bCs/>
          <w:rtl/>
        </w:rPr>
        <w:t>بورسیه کامل تحصیلی در مقاطع کارشناسی و کارشناسی ارشد</w:t>
      </w:r>
      <w:r w:rsidRPr="00E633E4">
        <w:rPr>
          <w:rFonts w:ascii="Yekan Bakh FaNum" w:hAnsi="Yekan Bakh FaNum" w:cs="Yekan Bakh FaNum"/>
          <w:rtl/>
        </w:rPr>
        <w:t xml:space="preserve"> شد و به دلیل عملکرد تحصیلی ممتاز، در </w:t>
      </w:r>
      <w:r w:rsidRPr="00E633E4">
        <w:rPr>
          <w:rFonts w:ascii="Yekan Bakh FaNum" w:hAnsi="Yekan Bakh FaNum" w:cs="Yekan Bakh FaNum"/>
          <w:b/>
          <w:bCs/>
          <w:rtl/>
        </w:rPr>
        <w:t>فهرست افتخار رئیس دانشگاه</w:t>
      </w:r>
      <w:r w:rsidRPr="00E633E4">
        <w:rPr>
          <w:rFonts w:ascii="Yekan Bakh FaNum" w:hAnsi="Yekan Bakh FaNum" w:cs="Yekan Bakh FaNum"/>
          <w:b/>
          <w:bCs/>
        </w:rPr>
        <w:t xml:space="preserve"> (Dean’s High Honor List)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برای هشت ترم متوالی قرار گرفت</w:t>
      </w:r>
      <w:r w:rsidRPr="00E633E4">
        <w:rPr>
          <w:rFonts w:ascii="Yekan Bakh FaNum" w:hAnsi="Yekan Bakh FaNum" w:cs="Yekan Bakh FaNum"/>
        </w:rPr>
        <w:t>.</w:t>
      </w:r>
    </w:p>
    <w:p w14:paraId="4D689653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سوابق مدیریتی و اجرایی</w:t>
      </w:r>
    </w:p>
    <w:p w14:paraId="62248C25" w14:textId="05BE3E2D" w:rsidR="00731D3E" w:rsidRP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معاون سرمایه‌گذاری صندوق نوآوری و شکوفایی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طی سال‌های دهه </w:t>
      </w:r>
      <w:r w:rsidRPr="00731D3E">
        <w:rPr>
          <w:rFonts w:ascii="Yekan Bakh FaNum" w:hAnsi="Yekan Bakh FaNum" w:cs="Yekan Bakh FaNum"/>
          <w:rtl/>
          <w:lang w:bidi="fa-IR"/>
        </w:rPr>
        <w:t>۱۳۹۰</w:t>
      </w:r>
      <w:r w:rsidRPr="00731D3E">
        <w:rPr>
          <w:rFonts w:ascii="Yekan Bakh FaNum" w:hAnsi="Yekan Bakh FaNum" w:cs="Yekan Bakh FaNum"/>
          <w:rtl/>
        </w:rPr>
        <w:t xml:space="preserve"> و اوایل </w:t>
      </w:r>
      <w:r w:rsidRPr="00731D3E">
        <w:rPr>
          <w:rFonts w:ascii="Yekan Bakh FaNum" w:hAnsi="Yekan Bakh FaNum" w:cs="Yekan Bakh FaNum"/>
          <w:rtl/>
          <w:lang w:bidi="fa-IR"/>
        </w:rPr>
        <w:t>۱۴۰۰</w:t>
      </w:r>
      <w:r w:rsidRPr="00731D3E">
        <w:rPr>
          <w:rFonts w:ascii="Yekan Bakh FaNum" w:hAnsi="Yekan Bakh FaNum" w:cs="Yekan Bakh FaNum"/>
          <w:rtl/>
        </w:rPr>
        <w:t xml:space="preserve"> به عنوان </w:t>
      </w:r>
      <w:r w:rsidRPr="00731D3E">
        <w:rPr>
          <w:rFonts w:ascii="Yekan Bakh FaNum" w:hAnsi="Yekan Bakh FaNum" w:cs="Yekan Bakh FaNum"/>
          <w:i/>
          <w:iCs/>
          <w:rtl/>
        </w:rPr>
        <w:t>معاون سرمایه‌گذاری</w:t>
      </w:r>
      <w:r w:rsidRPr="00731D3E">
        <w:rPr>
          <w:rFonts w:ascii="Yekan Bakh FaNum" w:hAnsi="Yekan Bakh FaNum" w:cs="Yekan Bakh FaNum"/>
          <w:rtl/>
        </w:rPr>
        <w:t xml:space="preserve"> در صندوق نوآوری و شکوفایی (وابسته به معاونت علمی ریاست‌جمهوری) خدمت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در این سمت، وی مسئولیت حمایت از شرکت‌های دانش‌بنیان و توسعه ابزارهای تأمین مالی نوین را بر عهده داشت. او بر متنوع‌سازی روش‌های تأمین مالی زیست‌بوم نوآوری تأکید می‌کرد و نقش فعالی در راه‌اندازی طرح‌هایی مانند </w:t>
      </w:r>
      <w:r w:rsidRPr="00731D3E">
        <w:rPr>
          <w:rFonts w:ascii="Yekan Bakh FaNum" w:hAnsi="Yekan Bakh FaNum" w:cs="Yekan Bakh FaNum"/>
          <w:i/>
          <w:iCs/>
          <w:rtl/>
        </w:rPr>
        <w:t>تأمین مالی جمعی</w:t>
      </w:r>
      <w:r w:rsidRPr="00731D3E">
        <w:rPr>
          <w:rFonts w:ascii="Yekan Bakh FaNum" w:hAnsi="Yekan Bakh FaNum" w:cs="Yekan Bakh FaNum"/>
          <w:rtl/>
        </w:rPr>
        <w:t xml:space="preserve"> ایفا نمود</w:t>
      </w:r>
      <w:r w:rsidRPr="00CB77A8">
        <w:rPr>
          <w:rFonts w:ascii="Yekan Bakh FaNum" w:hAnsi="Yekan Bakh FaNum" w:cs="Yekan Bakh FaNum"/>
          <w:rtl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به عنوان نمونه، وی اجرای مسابقه تلویزیونی «شکوفا» را به عنوان یک پروژه مردمی‌سازی اقتصاد معرفی کرد که با مشارکت </w:t>
      </w:r>
      <w:r w:rsidRPr="00731D3E">
        <w:rPr>
          <w:rFonts w:ascii="Yekan Bakh FaNum" w:hAnsi="Yekan Bakh FaNum" w:cs="Yekan Bakh FaNum"/>
          <w:rtl/>
          <w:lang w:bidi="fa-IR"/>
        </w:rPr>
        <w:t>۸۰</w:t>
      </w:r>
      <w:r w:rsidRPr="00731D3E">
        <w:rPr>
          <w:rFonts w:ascii="Yekan Bakh FaNum" w:hAnsi="Yekan Bakh FaNum" w:cs="Yekan Bakh FaNum"/>
          <w:rtl/>
        </w:rPr>
        <w:t xml:space="preserve"> شرکت دانش‌بنیان جهت جذب سرمایه‌های مردمی برگزار شد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F215A4F" w14:textId="64BB0900" w:rsidR="00731D3E" w:rsidRP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رئیس هیئت‌مدیره صندوق پژوهش و فناوری نوآفرین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کمیل شاعری از اعضای هیئت مؤسس صندوق پژوهش و فناوری </w:t>
      </w:r>
      <w:r w:rsidRPr="00731D3E">
        <w:rPr>
          <w:rFonts w:ascii="Yekan Bakh FaNum" w:hAnsi="Yekan Bakh FaNum" w:cs="Yekan Bakh FaNum"/>
          <w:b/>
          <w:bCs/>
          <w:rtl/>
        </w:rPr>
        <w:t>نوآفرین</w:t>
      </w:r>
      <w:r w:rsidRPr="00731D3E">
        <w:rPr>
          <w:rFonts w:ascii="Yekan Bakh FaNum" w:hAnsi="Yekan Bakh FaNum" w:cs="Yekan Bakh FaNum"/>
          <w:rtl/>
        </w:rPr>
        <w:t xml:space="preserve"> بوده و مدتی ریاست هیئت‌مدیره این صندوق را بر عهده داشته است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نوآفرین بزرگ‌ترین صندوق پژوهش و فناوری کشور در حوزه فناوری اطلاعات و ارتباطات محسوب می‌شود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تحت هدایت شاعری، این صندوق با سرمایه </w:t>
      </w:r>
      <w:r w:rsidRPr="00731D3E">
        <w:rPr>
          <w:rFonts w:ascii="Yekan Bakh FaNum" w:hAnsi="Yekan Bakh FaNum" w:cs="Yekan Bakh FaNum"/>
          <w:rtl/>
          <w:lang w:bidi="fa-IR"/>
        </w:rPr>
        <w:t>۱۰۰</w:t>
      </w:r>
      <w:r w:rsidRPr="00731D3E">
        <w:rPr>
          <w:rFonts w:ascii="Yekan Bakh FaNum" w:hAnsi="Yekan Bakh FaNum" w:cs="Yekan Bakh FaNum"/>
          <w:rtl/>
        </w:rPr>
        <w:t xml:space="preserve"> میلیارد تومانی در سال </w:t>
      </w:r>
      <w:r w:rsidRPr="00731D3E">
        <w:rPr>
          <w:rFonts w:ascii="Yekan Bakh FaNum" w:hAnsi="Yekan Bakh FaNum" w:cs="Yekan Bakh FaNum"/>
          <w:rtl/>
          <w:lang w:bidi="fa-IR"/>
        </w:rPr>
        <w:t>۱۳۹۹</w:t>
      </w:r>
      <w:r w:rsidRPr="00731D3E">
        <w:rPr>
          <w:rFonts w:ascii="Yekan Bakh FaNum" w:hAnsi="Yekan Bakh FaNum" w:cs="Yekan Bakh FaNum"/>
          <w:rtl/>
        </w:rPr>
        <w:t xml:space="preserve"> فعالیت خود را آغاز کرد و بر سرمایه‌گذاری جسورانه</w:t>
      </w:r>
      <w:r w:rsidRPr="00731D3E">
        <w:rPr>
          <w:rFonts w:ascii="Yekan Bakh FaNum" w:hAnsi="Yekan Bakh FaNum" w:cs="Yekan Bakh FaNum"/>
          <w:lang w:bidi="fa-IR"/>
        </w:rPr>
        <w:t xml:space="preserve"> (VC) </w:t>
      </w:r>
      <w:r w:rsidRPr="00731D3E">
        <w:rPr>
          <w:rFonts w:ascii="Yekan Bakh FaNum" w:hAnsi="Yekan Bakh FaNum" w:cs="Yekan Bakh FaNum"/>
          <w:rtl/>
        </w:rPr>
        <w:t>در استارت‌آپ‌های حوزه‌های مختلف</w:t>
      </w:r>
      <w:r w:rsidRPr="00731D3E">
        <w:rPr>
          <w:rFonts w:ascii="Yekan Bakh FaNum" w:hAnsi="Yekan Bakh FaNum" w:cs="Yekan Bakh FaNum"/>
          <w:lang w:bidi="fa-IR"/>
        </w:rPr>
        <w:t xml:space="preserve"> ICT </w:t>
      </w:r>
      <w:r w:rsidRPr="00731D3E">
        <w:rPr>
          <w:rFonts w:ascii="Yekan Bakh FaNum" w:hAnsi="Yekan Bakh FaNum" w:cs="Yekan Bakh FaNum"/>
          <w:rtl/>
        </w:rPr>
        <w:t>تمرکز یافت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وی در سمت ریاست هیئت‌مدیره نوآفرین، با بهره‌گیری از حمایت سهام‌داران دولتی و خصوصی (از جمله سازمان فناوری اطلاعات، شرکت‌های زیرمجموعه بانک ملت و ایرانسل و دیگر نهادها)، نقش مهمی در تثبیت جایگاه این صندوق در اکوسیستم کارآفرینی کشور داشت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D924DA2" w14:textId="56AC5F05" w:rsidR="00731D3E" w:rsidRDefault="00731D3E" w:rsidP="00CB77A8">
      <w:pPr>
        <w:numPr>
          <w:ilvl w:val="0"/>
          <w:numId w:val="4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lastRenderedPageBreak/>
        <w:t>عضو و رئیس هیئت‌مدیره شرکت اعتبارسنجی ایران</w:t>
      </w:r>
      <w:r w:rsidR="00E633E4">
        <w:rPr>
          <w:rFonts w:ascii="Yekan Bakh FaNum" w:hAnsi="Yekan Bakh FaNum" w:cs="Yekan Bakh FaNum" w:hint="cs"/>
          <w:b/>
          <w:bCs/>
          <w:rtl/>
          <w:lang w:bidi="fa-IR"/>
        </w:rPr>
        <w:t xml:space="preserve">: </w:t>
      </w:r>
      <w:r w:rsidRPr="00731D3E">
        <w:rPr>
          <w:rFonts w:ascii="Yekan Bakh FaNum" w:hAnsi="Yekan Bakh FaNum" w:cs="Yekan Bakh FaNum"/>
          <w:rtl/>
        </w:rPr>
        <w:t xml:space="preserve">در بخش بانکی و اعتباری، دکتر شاعری به عنوان </w:t>
      </w:r>
      <w:r w:rsidRPr="00731D3E">
        <w:rPr>
          <w:rFonts w:ascii="Yekan Bakh FaNum" w:hAnsi="Yekan Bakh FaNum" w:cs="Yekan Bakh FaNum"/>
          <w:b/>
          <w:bCs/>
          <w:rtl/>
        </w:rPr>
        <w:t>عضو هیئت‌مدیره</w:t>
      </w:r>
      <w:r w:rsidRPr="00731D3E">
        <w:rPr>
          <w:rFonts w:ascii="Yekan Bakh FaNum" w:hAnsi="Yekan Bakh FaNum" w:cs="Yekan Bakh FaNum"/>
          <w:rtl/>
        </w:rPr>
        <w:t xml:space="preserve"> و </w:t>
      </w:r>
      <w:r w:rsidRPr="00731D3E">
        <w:rPr>
          <w:rFonts w:ascii="Yekan Bakh FaNum" w:hAnsi="Yekan Bakh FaNum" w:cs="Yekan Bakh FaNum"/>
          <w:b/>
          <w:bCs/>
          <w:rtl/>
        </w:rPr>
        <w:t>معاون توسعه کسب‌وکار</w:t>
      </w:r>
      <w:r w:rsidRPr="00731D3E">
        <w:rPr>
          <w:rFonts w:ascii="Yekan Bakh FaNum" w:hAnsi="Yekan Bakh FaNum" w:cs="Yekan Bakh FaNum"/>
          <w:rtl/>
        </w:rPr>
        <w:t xml:space="preserve"> در شرکت </w:t>
      </w:r>
      <w:r w:rsidRPr="00731D3E">
        <w:rPr>
          <w:rFonts w:ascii="Yekan Bakh FaNum" w:hAnsi="Yekan Bakh FaNum" w:cs="Yekan Bakh FaNum"/>
          <w:i/>
          <w:iCs/>
          <w:rtl/>
        </w:rPr>
        <w:t>مشاوره رتبه‌بندی اعتباری ایران</w:t>
      </w:r>
      <w:r w:rsidRPr="00731D3E">
        <w:rPr>
          <w:rFonts w:ascii="Yekan Bakh FaNum" w:hAnsi="Yekan Bakh FaNum" w:cs="Yekan Bakh FaNum"/>
          <w:rtl/>
        </w:rPr>
        <w:t xml:space="preserve"> (شرکت اعتبارسنجی ایران) فعالیت می‌کند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شرکت که با مشارکت بانک‌های کشور و نظارت بانک مرکزی اداره می‌شود، متولی نظام اعتبارسنجی ملی است. دکتر شاعری ضمن عضویت در هیئت‌مدیره، به مدرن‌سازی مدل‌های اعتبارسنجی و توسعه ابزارهای نوین ارزیابی اعتبار کمک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بر اساس گزارش‌ها، وی بعدها به سمت </w:t>
      </w:r>
      <w:r w:rsidRPr="00731D3E">
        <w:rPr>
          <w:rFonts w:ascii="Yekan Bakh FaNum" w:hAnsi="Yekan Bakh FaNum" w:cs="Yekan Bakh FaNum"/>
          <w:b/>
          <w:bCs/>
          <w:rtl/>
        </w:rPr>
        <w:t>رئیس هیئت‌مدیره</w:t>
      </w:r>
      <w:r w:rsidRPr="00731D3E">
        <w:rPr>
          <w:rFonts w:ascii="Yekan Bakh FaNum" w:hAnsi="Yekan Bakh FaNum" w:cs="Yekan Bakh FaNum"/>
          <w:rtl/>
        </w:rPr>
        <w:t xml:space="preserve"> شرکت اعتبارسنجی ایران نیز منصوب شده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در این نقش، شاعری راهبری به‌روزرسانی مدل‌های اعتبارسنجی را بر عهده داشت و اقدامات وی موجب شده اکنون تمامی افراد بالغ ایرانی دارای رتبه اعتباری باشند، در حالی‌که پیش‌تر فقط حدود </w:t>
      </w:r>
      <w:r w:rsidRPr="00731D3E">
        <w:rPr>
          <w:rFonts w:ascii="Yekan Bakh FaNum" w:hAnsi="Yekan Bakh FaNum" w:cs="Yekan Bakh FaNum"/>
          <w:rtl/>
          <w:lang w:bidi="fa-IR"/>
        </w:rPr>
        <w:t>۴۰٪</w:t>
      </w:r>
      <w:r w:rsidRPr="00731D3E">
        <w:rPr>
          <w:rFonts w:ascii="Yekan Bakh FaNum" w:hAnsi="Yekan Bakh FaNum" w:cs="Yekan Bakh FaNum"/>
          <w:rtl/>
        </w:rPr>
        <w:t xml:space="preserve"> از مردم ایران تحت پوشش نظام اعتبارسنجی بودند</w:t>
      </w:r>
      <w:r w:rsidRPr="00CB77A8">
        <w:rPr>
          <w:rFonts w:ascii="Yekan Bakh FaNum" w:hAnsi="Yekan Bakh FaNum" w:cs="Yekan Bakh FaNum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همچنین وی بر اهمیت به‌روزرسانی مداوم مدل‌ها و افزودن داده‌های جدید (مانند سوابق چک، وضعیت مالیاتی، تعهدات ارزی و غیره) به سیستم اعتبارسنجی تأکید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0CE56AD3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گروه مالی اعتماد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Etemad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Financial Group)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فروردین </w:t>
      </w:r>
      <w:r w:rsidRPr="00E633E4">
        <w:rPr>
          <w:rFonts w:ascii="Yekan Bakh FaNum" w:hAnsi="Yekan Bakh FaNum" w:cs="Yekan Bakh FaNum"/>
          <w:rtl/>
          <w:lang w:bidi="fa-IR"/>
        </w:rPr>
        <w:t>۱۴۰۳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نظارت بر سبد سرمایه‌گذاری، سیاست‌گذاری مالی و مدیریت ریسک در حوزه‌های بانکداری و خدمات مالی</w:t>
      </w:r>
      <w:r w:rsidRPr="00E633E4">
        <w:rPr>
          <w:rFonts w:ascii="Yekan Bakh FaNum" w:hAnsi="Yekan Bakh FaNum" w:cs="Yekan Bakh FaNum"/>
        </w:rPr>
        <w:t>.</w:t>
      </w:r>
    </w:p>
    <w:p w14:paraId="583FDF4B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شرکت لیزینگ ایران‌زمین</w:t>
      </w:r>
      <w:r w:rsidRPr="00E633E4">
        <w:rPr>
          <w:rFonts w:ascii="Yekan Bakh FaNum" w:hAnsi="Yekan Bakh FaNum" w:cs="Yekan Bakh FaNum"/>
          <w:b/>
          <w:bCs/>
        </w:rPr>
        <w:t xml:space="preserve"> (Iran </w:t>
      </w:r>
      <w:proofErr w:type="spellStart"/>
      <w:r w:rsidRPr="00E633E4">
        <w:rPr>
          <w:rFonts w:ascii="Yekan Bakh FaNum" w:hAnsi="Yekan Bakh FaNum" w:cs="Yekan Bakh FaNum"/>
          <w:b/>
          <w:bCs/>
        </w:rPr>
        <w:t>Zamin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Leasing)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تیر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Pr="00E633E4">
        <w:rPr>
          <w:rFonts w:ascii="Yekan Bakh FaNum" w:hAnsi="Yekan Bakh FaNum" w:cs="Yekan Bakh FaNum"/>
        </w:rPr>
        <w:br/>
      </w:r>
      <w:r w:rsidRPr="00E633E4">
        <w:rPr>
          <w:rFonts w:ascii="Yekan Bakh FaNum" w:hAnsi="Yekan Bakh FaNum" w:cs="Yekan Bakh FaNum"/>
          <w:rtl/>
        </w:rPr>
        <w:t>نقش‌آفرینی در طراحی محصولات نوین لیزینگ و توسعه بازار اعتباری کشور</w:t>
      </w:r>
      <w:r w:rsidRPr="00E633E4">
        <w:rPr>
          <w:rFonts w:ascii="Yekan Bakh FaNum" w:hAnsi="Yekan Bakh FaNum" w:cs="Yekan Bakh FaNum"/>
        </w:rPr>
        <w:t>.</w:t>
      </w:r>
    </w:p>
    <w:p w14:paraId="25661464" w14:textId="769AF2AE" w:rsidR="00E633E4" w:rsidRPr="00C95396" w:rsidRDefault="00E633E4" w:rsidP="00C95396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هیئت‌مدیره شرکت یوآیدی</w:t>
      </w:r>
      <w:r w:rsidRPr="00E633E4">
        <w:rPr>
          <w:rFonts w:ascii="Yekan Bakh FaNum" w:hAnsi="Yekan Bakh FaNum" w:cs="Yekan Bakh FaNum"/>
          <w:b/>
          <w:bCs/>
        </w:rPr>
        <w:t xml:space="preserve"> (UID)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فروردین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  <w:r w:rsidRPr="00E633E4">
        <w:rPr>
          <w:rFonts w:ascii="Yekan Bakh FaNum" w:hAnsi="Yekan Bakh FaNum" w:cs="Yekan Bakh FaNum"/>
          <w:rtl/>
        </w:rPr>
        <w:t xml:space="preserve"> تاکنون</w:t>
      </w:r>
      <w:r w:rsidR="00C95396">
        <w:rPr>
          <w:rFonts w:ascii="Yekan Bakh FaNum" w:hAnsi="Yekan Bakh FaNum" w:cs="Yekan Bakh FaNum"/>
        </w:rPr>
        <w:t xml:space="preserve"> </w:t>
      </w:r>
      <w:r w:rsidRPr="00C95396">
        <w:rPr>
          <w:rFonts w:ascii="Yekan Bakh FaNum" w:hAnsi="Yekan Bakh FaNum" w:cs="Yekan Bakh FaNum"/>
          <w:rtl/>
        </w:rPr>
        <w:t>شرکت یوآیدی نخستین ارائه‌دهنده خدمات احراز هویت الکترونیکی</w:t>
      </w:r>
      <w:r w:rsidRPr="00C95396">
        <w:rPr>
          <w:rFonts w:ascii="Yekan Bakh FaNum" w:hAnsi="Yekan Bakh FaNum" w:cs="Yekan Bakh FaNum"/>
        </w:rPr>
        <w:t xml:space="preserve"> (e-KYC) </w:t>
      </w:r>
      <w:r w:rsidRPr="00C95396">
        <w:rPr>
          <w:rFonts w:ascii="Yekan Bakh FaNum" w:hAnsi="Yekan Bakh FaNum" w:cs="Yekan Bakh FaNum"/>
          <w:rtl/>
        </w:rPr>
        <w:t>در ایران است. دکتر شاعری در تسهیل ارتباط میان اعتبارسنجی و هویت دیجیتال نقشی محوری دارد</w:t>
      </w:r>
      <w:r w:rsidRPr="00C95396">
        <w:rPr>
          <w:rFonts w:ascii="Yekan Bakh FaNum" w:hAnsi="Yekan Bakh FaNum" w:cs="Yekan Bakh FaNum"/>
        </w:rPr>
        <w:t>.</w:t>
      </w:r>
    </w:p>
    <w:p w14:paraId="5829197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کمیته ریسک در تأمین سرمایه کیمیا</w:t>
      </w:r>
      <w:r w:rsidRPr="00E633E4">
        <w:rPr>
          <w:rFonts w:ascii="Yekan Bakh FaNum" w:hAnsi="Yekan Bakh FaNum" w:cs="Yekan Bakh FaNum"/>
          <w:b/>
          <w:bCs/>
        </w:rPr>
        <w:t xml:space="preserve"> (Kimia Investment Bank)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</w:rPr>
        <w:t xml:space="preserve">از بهمن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  <w:r w:rsidRPr="00E633E4">
        <w:rPr>
          <w:rFonts w:ascii="Yekan Bakh FaNum" w:hAnsi="Yekan Bakh FaNum" w:cs="Yekan Bakh FaNum"/>
          <w:rtl/>
        </w:rPr>
        <w:t xml:space="preserve"> تا کنون</w:t>
      </w:r>
    </w:p>
    <w:p w14:paraId="3BC3D675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عضو کمیته ریسک در شرکت مدیریت دارایی آتیه توکا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Atieh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</w:t>
      </w:r>
      <w:proofErr w:type="spellStart"/>
      <w:r w:rsidRPr="00E633E4">
        <w:rPr>
          <w:rFonts w:ascii="Yekan Bakh FaNum" w:hAnsi="Yekan Bakh FaNum" w:cs="Yekan Bakh FaNum"/>
          <w:b/>
          <w:bCs/>
        </w:rPr>
        <w:t>Tuka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Asset Management)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63071E9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مدیر ارشد سرمایه‌گذاری</w:t>
      </w:r>
      <w:r w:rsidRPr="00E633E4">
        <w:rPr>
          <w:rFonts w:ascii="Yekan Bakh FaNum" w:hAnsi="Yekan Bakh FaNum" w:cs="Yekan Bakh FaNum"/>
          <w:b/>
          <w:bCs/>
        </w:rPr>
        <w:t xml:space="preserve"> (CIO) </w:t>
      </w:r>
      <w:r w:rsidRPr="00E633E4">
        <w:rPr>
          <w:rFonts w:ascii="Yekan Bakh FaNum" w:hAnsi="Yekan Bakh FaNum" w:cs="Yekan Bakh FaNum"/>
          <w:b/>
          <w:bCs/>
          <w:rtl/>
        </w:rPr>
        <w:t>در صندوق نوآوری و شکوفایی</w:t>
      </w:r>
      <w:r w:rsidRPr="00E633E4">
        <w:rPr>
          <w:rFonts w:ascii="Yekan Bakh FaNum" w:hAnsi="Yekan Bakh FaNum" w:cs="Yekan Bakh FaNum"/>
          <w:b/>
          <w:bCs/>
        </w:rPr>
        <w:t xml:space="preserve"> (INIF)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232E849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  <w:rtl/>
        </w:rPr>
        <w:t>شریک سرمایه‌گذاری</w:t>
      </w:r>
      <w:r w:rsidRPr="00E633E4">
        <w:rPr>
          <w:rFonts w:ascii="Yekan Bakh FaNum" w:hAnsi="Yekan Bakh FaNum" w:cs="Yekan Bakh FaNum"/>
          <w:b/>
          <w:bCs/>
        </w:rPr>
        <w:t xml:space="preserve"> (Venture Partner) </w:t>
      </w:r>
      <w:r w:rsidRPr="00E633E4">
        <w:rPr>
          <w:rFonts w:ascii="Yekan Bakh FaNum" w:hAnsi="Yekan Bakh FaNum" w:cs="Yekan Bakh FaNum"/>
          <w:b/>
          <w:bCs/>
          <w:rtl/>
        </w:rPr>
        <w:t>در شرکت</w:t>
      </w:r>
      <w:r w:rsidRPr="00E633E4">
        <w:rPr>
          <w:rFonts w:ascii="Yekan Bakh FaNum" w:hAnsi="Yekan Bakh FaNum" w:cs="Yekan Bakh FaNum"/>
          <w:b/>
          <w:bCs/>
        </w:rPr>
        <w:t xml:space="preserve"> </w:t>
      </w:r>
      <w:proofErr w:type="spellStart"/>
      <w:r w:rsidRPr="00E633E4">
        <w:rPr>
          <w:rFonts w:ascii="Yekan Bakh FaNum" w:hAnsi="Yekan Bakh FaNum" w:cs="Yekan Bakh FaNum"/>
          <w:b/>
          <w:bCs/>
        </w:rPr>
        <w:t>Pishgam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Ventures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۱۴۰۰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۱۴۰۲</w:t>
      </w:r>
    </w:p>
    <w:p w14:paraId="534268A8" w14:textId="1B9F6EF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رئیس هیئت‌مدیره صندوق ضمانت سرمایه‌گذاری تعاون</w:t>
      </w:r>
      <w:r w:rsidRPr="00E633E4">
        <w:rPr>
          <w:rFonts w:ascii="Yekan Bakh FaNum" w:hAnsi="Yekan Bakh FaNum" w:cs="Yekan Bakh FaNum"/>
          <w:b/>
          <w:bCs/>
        </w:rPr>
        <w:t xml:space="preserve"> (CIGF)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۱۳۹۸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۱۴۰۱</w:t>
      </w:r>
    </w:p>
    <w:p w14:paraId="35B5C50E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مدیر سرمایه‌گذاری‌های جایگزین بانک سرمایه‌گذاری ملت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proofErr w:type="spellStart"/>
      <w:r w:rsidRPr="00E633E4">
        <w:rPr>
          <w:rFonts w:ascii="Yekan Bakh FaNum" w:hAnsi="Yekan Bakh FaNum" w:cs="Yekan Bakh FaNum"/>
          <w:b/>
          <w:bCs/>
        </w:rPr>
        <w:t>Mellat</w:t>
      </w:r>
      <w:proofErr w:type="spellEnd"/>
      <w:r w:rsidRPr="00E633E4">
        <w:rPr>
          <w:rFonts w:ascii="Yekan Bakh FaNum" w:hAnsi="Yekan Bakh FaNum" w:cs="Yekan Bakh FaNum"/>
          <w:b/>
          <w:bCs/>
        </w:rPr>
        <w:t xml:space="preserve"> Investment Bank)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۱۳۹۷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۱۳۹۸</w:t>
      </w:r>
    </w:p>
    <w:p w14:paraId="195583A1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رئیس اداره سرمایه‌گذاری و مدیریت ثروت بانک سرمایه‌گذاری ملت</w:t>
      </w:r>
      <w:r w:rsidRPr="00E633E4">
        <w:rPr>
          <w:rFonts w:ascii="Yekan Bakh FaNum" w:hAnsi="Yekan Bakh FaNum" w:cs="Yekan Bakh FaNum"/>
          <w:rtl/>
        </w:rPr>
        <w:t xml:space="preserve"> </w:t>
      </w:r>
      <w:r w:rsidRPr="00E633E4">
        <w:rPr>
          <w:rFonts w:ascii="Yekan Bakh FaNum" w:hAnsi="Yekan Bakh FaNum" w:cs="Yekan Bakh FaNum"/>
        </w:rPr>
        <w:t xml:space="preserve">– </w:t>
      </w:r>
      <w:r w:rsidRPr="00E633E4">
        <w:rPr>
          <w:rFonts w:ascii="Yekan Bakh FaNum" w:hAnsi="Yekan Bakh FaNum" w:cs="Yekan Bakh FaNum"/>
          <w:rtl/>
          <w:lang w:bidi="fa-IR"/>
        </w:rPr>
        <w:t>۱۳۹۵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۱۳۹۷</w:t>
      </w:r>
    </w:p>
    <w:p w14:paraId="00A76D4A" w14:textId="77777777" w:rsid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تحلیل‌گر ریسک در بانک سرمایه‌گذاری ملت</w:t>
      </w:r>
      <w:r w:rsidRPr="00E633E4">
        <w:rPr>
          <w:rFonts w:ascii="Yekan Bakh FaNum" w:hAnsi="Yekan Bakh FaNum" w:cs="Yekan Bakh FaNum"/>
          <w:rtl/>
        </w:rPr>
        <w:t xml:space="preserve"> </w:t>
      </w:r>
      <w:r w:rsidRPr="00E633E4">
        <w:rPr>
          <w:rFonts w:ascii="Yekan Bakh FaNum" w:hAnsi="Yekan Bakh FaNum" w:cs="Yekan Bakh FaNum"/>
        </w:rPr>
        <w:t xml:space="preserve">– </w:t>
      </w:r>
      <w:r w:rsidRPr="00E633E4">
        <w:rPr>
          <w:rFonts w:ascii="Yekan Bakh FaNum" w:hAnsi="Yekan Bakh FaNum" w:cs="Yekan Bakh FaNum"/>
          <w:rtl/>
          <w:lang w:bidi="fa-IR"/>
        </w:rPr>
        <w:t>۱۳۹۵</w:t>
      </w:r>
    </w:p>
    <w:p w14:paraId="32187365" w14:textId="77777777" w:rsidR="00E633E4" w:rsidRPr="00E633E4" w:rsidRDefault="00E633E4" w:rsidP="00E633E4">
      <w:pPr>
        <w:pStyle w:val="ListParagraph"/>
        <w:numPr>
          <w:ilvl w:val="0"/>
          <w:numId w:val="4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b/>
          <w:bCs/>
          <w:rtl/>
        </w:rPr>
        <w:t>مدرس و پژوهشگر دانشگاه مدیترانه شرقی</w:t>
      </w:r>
      <w:r w:rsidRPr="00E633E4">
        <w:rPr>
          <w:rFonts w:ascii="Yekan Bakh FaNum" w:hAnsi="Yekan Bakh FaNum" w:cs="Yekan Bakh FaNum"/>
          <w:b/>
          <w:bCs/>
        </w:rPr>
        <w:t xml:space="preserve"> (EMU)</w:t>
      </w:r>
      <w:r w:rsidRPr="00E633E4">
        <w:rPr>
          <w:rFonts w:ascii="Yekan Bakh FaNum" w:hAnsi="Yekan Bakh FaNum" w:cs="Yekan Bakh FaNum"/>
        </w:rPr>
        <w:t xml:space="preserve"> – </w:t>
      </w:r>
      <w:r w:rsidRPr="00E633E4">
        <w:rPr>
          <w:rFonts w:ascii="Yekan Bakh FaNum" w:hAnsi="Yekan Bakh FaNum" w:cs="Yekan Bakh FaNum"/>
          <w:rtl/>
          <w:lang w:bidi="fa-IR"/>
        </w:rPr>
        <w:t>۲۰۱۳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 xml:space="preserve">تا </w:t>
      </w:r>
      <w:r w:rsidRPr="00E633E4">
        <w:rPr>
          <w:rFonts w:ascii="Yekan Bakh FaNum" w:hAnsi="Yekan Bakh FaNum" w:cs="Yekan Bakh FaNum"/>
          <w:rtl/>
          <w:lang w:bidi="fa-IR"/>
        </w:rPr>
        <w:t>۲۰۱۶</w:t>
      </w:r>
    </w:p>
    <w:p w14:paraId="325FFBCA" w14:textId="6C676AC4" w:rsidR="00E633E4" w:rsidRPr="00731D3E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 xml:space="preserve">او همچنین در سمت‌های مشاوره‌ای و نظارتی در صندوق‌های سرمایه‌گذاری، کارگروه‌های ملی و نهادهای پژوهشی از جمله </w:t>
      </w:r>
      <w:r w:rsidRPr="00E633E4">
        <w:rPr>
          <w:rFonts w:ascii="Yekan Bakh FaNum" w:hAnsi="Yekan Bakh FaNum" w:cs="Yekan Bakh FaNum"/>
          <w:b/>
          <w:bCs/>
          <w:rtl/>
        </w:rPr>
        <w:t>شورای مشورتی سرمایه‌گذاری دانشگاه علوم پزشکی تهران</w:t>
      </w:r>
      <w:r w:rsidRPr="00E633E4">
        <w:rPr>
          <w:rFonts w:ascii="Yekan Bakh FaNum" w:hAnsi="Yekan Bakh FaNum" w:cs="Yekan Bakh FaNum"/>
          <w:b/>
          <w:bCs/>
        </w:rPr>
        <w:t xml:space="preserve"> (</w:t>
      </w:r>
      <w:r w:rsidRPr="00E633E4">
        <w:rPr>
          <w:rFonts w:ascii="Yekan Bakh FaNum" w:hAnsi="Yekan Bakh FaNum" w:cs="Yekan Bakh FaNum"/>
          <w:b/>
          <w:bCs/>
          <w:rtl/>
          <w:lang w:bidi="fa-IR"/>
        </w:rPr>
        <w:t>۱۴۰۲</w:t>
      </w:r>
      <w:r w:rsidRPr="00E633E4">
        <w:rPr>
          <w:rFonts w:ascii="Yekan Bakh FaNum" w:hAnsi="Yekan Bakh FaNum" w:cs="Yekan Bakh FaNum"/>
          <w:b/>
          <w:bCs/>
        </w:rPr>
        <w:t>)</w:t>
      </w:r>
      <w:r w:rsidRPr="00E633E4">
        <w:rPr>
          <w:rFonts w:ascii="Yekan Bakh FaNum" w:hAnsi="Yekan Bakh FaNum" w:cs="Yekan Bakh FaNum"/>
        </w:rPr>
        <w:t xml:space="preserve"> </w:t>
      </w:r>
      <w:r w:rsidRPr="00E633E4">
        <w:rPr>
          <w:rFonts w:ascii="Yekan Bakh FaNum" w:hAnsi="Yekan Bakh FaNum" w:cs="Yekan Bakh FaNum"/>
          <w:rtl/>
        </w:rPr>
        <w:t>فعالیت داشته است</w:t>
      </w:r>
      <w:r w:rsidRPr="00E633E4">
        <w:rPr>
          <w:rFonts w:ascii="Yekan Bakh FaNum" w:hAnsi="Yekan Bakh FaNum" w:cs="Yekan Bakh FaNum"/>
        </w:rPr>
        <w:t>.</w:t>
      </w:r>
    </w:p>
    <w:p w14:paraId="60B91DE3" w14:textId="7034D128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علاوه بر موارد فوق، دکتر شاعری سابقه مشاوره و حضور در هیئت‌مدیره یا کمیته‌های راهبردی سایر سازمان‌ها را نیز دارد. به عنوان نمونه، وی در سال </w:t>
      </w:r>
      <w:r w:rsidRPr="00731D3E">
        <w:rPr>
          <w:rFonts w:ascii="Yekan Bakh FaNum" w:hAnsi="Yekan Bakh FaNum" w:cs="Yekan Bakh FaNum"/>
          <w:rtl/>
          <w:lang w:bidi="fa-IR"/>
        </w:rPr>
        <w:t>۱۴۰۲</w:t>
      </w:r>
      <w:r w:rsidRPr="00731D3E">
        <w:rPr>
          <w:rFonts w:ascii="Yekan Bakh FaNum" w:hAnsi="Yekan Bakh FaNum" w:cs="Yekan Bakh FaNum"/>
          <w:rtl/>
        </w:rPr>
        <w:t xml:space="preserve"> به عنوان عضو </w:t>
      </w:r>
      <w:r w:rsidRPr="00731D3E">
        <w:rPr>
          <w:rFonts w:ascii="Yekan Bakh FaNum" w:hAnsi="Yekan Bakh FaNum" w:cs="Yekan Bakh FaNum"/>
          <w:i/>
          <w:iCs/>
          <w:rtl/>
        </w:rPr>
        <w:t xml:space="preserve">شورای مشورتی سازمان توسعه و </w:t>
      </w:r>
      <w:r w:rsidRPr="00731D3E">
        <w:rPr>
          <w:rFonts w:ascii="Yekan Bakh FaNum" w:hAnsi="Yekan Bakh FaNum" w:cs="Yekan Bakh FaNum"/>
          <w:i/>
          <w:iCs/>
          <w:rtl/>
        </w:rPr>
        <w:lastRenderedPageBreak/>
        <w:t>سرمایه‌گذاری دانشگاه علوم پزشکی تهران</w:t>
      </w:r>
      <w:r w:rsidRPr="00731D3E">
        <w:rPr>
          <w:rFonts w:ascii="Yekan Bakh FaNum" w:hAnsi="Yekan Bakh FaNum" w:cs="Yekan Bakh FaNum"/>
          <w:rtl/>
        </w:rPr>
        <w:t xml:space="preserve"> منصوب شد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سمت مشورتی نشان‌دهنده اعتماد به تخصص او در مدیریت سرمایه‌گذاری و برنامه‌ریزی مالی در نهادهای متفاوت (فراتر از حوزه فناوری مالی)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38BC65BB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2E978FBA" w14:textId="3DF17D0E" w:rsidR="00731D3E" w:rsidRDefault="00731D3E" w:rsidP="00CB77A8">
      <w:pPr>
        <w:bidi/>
        <w:jc w:val="both"/>
        <w:rPr>
          <w:rFonts w:ascii="Yekan Bakh FaNum" w:hAnsi="Yekan Bakh FaNum" w:cs="Yekan Bakh FaNum"/>
          <w:rtl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حوزه تخصصی دکتر شاعری مدیریت مالی است، اما فعالیت اصلی او معطوف به اجرا و مدیریت در صنعت مالی بوده است. از انتشار مقالات پژوهشی دانشگاهی توسط وی اطلاع‌رسانی گسترده‌ای صورت نگرفته و به نظر می‌رسد که تاثیرگذاری وی بیشتر در قالب طرح‌ها و پروژه‌های اجرایی و گزارش‌های تحلیلی نمود یافته است. با این حال، </w:t>
      </w:r>
      <w:r w:rsidRPr="00731D3E">
        <w:rPr>
          <w:rFonts w:ascii="Yekan Bakh FaNum" w:hAnsi="Yekan Bakh FaNum" w:cs="Yekan Bakh FaNum"/>
          <w:b/>
          <w:bCs/>
          <w:rtl/>
        </w:rPr>
        <w:t>دکتر شاعری با بهره‌گیری از دانش آکادمیک خود، در رسانه‌ها و مجامع تخصصی به تبیین مفاهیم مالی نوین پرداخته است</w:t>
      </w:r>
      <w:r w:rsidRPr="00731D3E">
        <w:rPr>
          <w:rFonts w:ascii="Yekan Bakh FaNum" w:hAnsi="Yekan Bakh FaNum" w:cs="Yekan Bakh FaNum"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به عنوان نمونه، او در گفت‌وگویی تخصصی اهمیت بنیادین </w:t>
      </w:r>
      <w:r w:rsidRPr="00731D3E">
        <w:rPr>
          <w:rFonts w:ascii="Yekan Bakh FaNum" w:hAnsi="Yekan Bakh FaNum" w:cs="Yekan Bakh FaNum"/>
          <w:i/>
          <w:iCs/>
          <w:rtl/>
        </w:rPr>
        <w:t>اعتبارسنجی</w:t>
      </w:r>
      <w:r w:rsidRPr="00731D3E">
        <w:rPr>
          <w:rFonts w:ascii="Yekan Bakh FaNum" w:hAnsi="Yekan Bakh FaNum" w:cs="Yekan Bakh FaNum"/>
          <w:rtl/>
        </w:rPr>
        <w:t xml:space="preserve"> را به عنوان ستون اعتماد در نظام اقتصادی کشور تشریح کرده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وی معتقد است اعتبارسنجی نه‌تنها برای نظام بانکی بلکه برای ایجاد شفافیت و اعتماد در تعاملات مالی مردم نقشی حیاتی دارد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همچنین شاعری در مصاحبه‌های خود به بررسی روند تکامل مدل‌های اعتبارسنجی و لزوم به‌روزرسانی آن‌ها متناسب با داده‌ها و شرایط جدید پرداخته است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مشارکت‌های فکری را می‌توان نوعی خروجی علمی-کاربردی دانست که حاصل تجربه عملی و دانش نظری اوست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3502A268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  <w:b/>
          <w:bCs/>
        </w:rPr>
      </w:pPr>
      <w:r w:rsidRPr="00E633E4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411D5190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>حوزه تخصصی دکتر شاعری مدیریت مالی، سرمایه‌گذاری خطرپذیر و مهندسی مالی است. او دارای چندین مقاله علمی بین‌المللی در زمینه ارتباط بین قیمت نفت و بازارهای مالی جهانی است، از جمله</w:t>
      </w:r>
      <w:r w:rsidRPr="00E633E4">
        <w:rPr>
          <w:rFonts w:ascii="Yekan Bakh FaNum" w:hAnsi="Yekan Bakh FaNum" w:cs="Yekan Bakh FaNum"/>
        </w:rPr>
        <w:t>:</w:t>
      </w:r>
    </w:p>
    <w:p w14:paraId="1CCEDCBA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The nexus between oil prices and stock prices of oil, technology and transportation companies under multiple regime shifts</w:t>
      </w:r>
    </w:p>
    <w:p w14:paraId="46F69620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Oil price risk exposure: A comparison of financial and non-financial subsectors</w:t>
      </w:r>
    </w:p>
    <w:p w14:paraId="7CEA1932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The Impact of Oil Price Shocks on the Stock Markets of the G8 Countries</w:t>
      </w:r>
    </w:p>
    <w:p w14:paraId="3BD58F9F" w14:textId="77777777" w:rsidR="00E633E4" w:rsidRPr="00E633E4" w:rsidRDefault="00E633E4" w:rsidP="00E633E4">
      <w:pPr>
        <w:numPr>
          <w:ilvl w:val="0"/>
          <w:numId w:val="12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i/>
          <w:iCs/>
        </w:rPr>
        <w:t>Global competitiveness and capital flows: Does stage of economic development and risk rating matter?</w:t>
      </w:r>
    </w:p>
    <w:p w14:paraId="0AF3955D" w14:textId="77777777" w:rsidR="00E633E4" w:rsidRPr="00E633E4" w:rsidRDefault="00E633E4" w:rsidP="00E633E4">
      <w:p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rtl/>
        </w:rPr>
        <w:t>وی همچنین دارای گواهینامه‌های بین‌المللی در زمینه مهندسی مالی و مدیریت سرمایه‌گذاری در صندوق‌های خطرپذیر است، از جمله</w:t>
      </w:r>
      <w:r w:rsidRPr="00E633E4">
        <w:rPr>
          <w:rFonts w:ascii="Yekan Bakh FaNum" w:hAnsi="Yekan Bakh FaNum" w:cs="Yekan Bakh FaNum"/>
        </w:rPr>
        <w:t>:</w:t>
      </w:r>
    </w:p>
    <w:p w14:paraId="3DB5D904" w14:textId="1F033C37" w:rsidR="00E633E4" w:rsidRPr="00E633E4" w:rsidRDefault="00E633E4" w:rsidP="003F1B52">
      <w:pPr>
        <w:numPr>
          <w:ilvl w:val="0"/>
          <w:numId w:val="13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</w:rPr>
        <w:t>Financial Engineering &amp; Investment Management in Venture Capital Funds</w:t>
      </w:r>
    </w:p>
    <w:p w14:paraId="240CAD4B" w14:textId="5EEFAE0C" w:rsidR="00E633E4" w:rsidRPr="00731D3E" w:rsidRDefault="00E633E4" w:rsidP="00E633E4">
      <w:pPr>
        <w:numPr>
          <w:ilvl w:val="0"/>
          <w:numId w:val="13"/>
        </w:numPr>
        <w:bidi/>
        <w:jc w:val="both"/>
        <w:rPr>
          <w:rFonts w:ascii="Yekan Bakh FaNum" w:hAnsi="Yekan Bakh FaNum" w:cs="Yekan Bakh FaNum"/>
        </w:rPr>
      </w:pPr>
      <w:r w:rsidRPr="00E633E4">
        <w:rPr>
          <w:rFonts w:ascii="Yekan Bakh FaNum" w:hAnsi="Yekan Bakh FaNum" w:cs="Yekan Bakh FaNum"/>
          <w:b/>
          <w:bCs/>
        </w:rPr>
        <w:t>New Financing Methods &amp; Instruments in Capital Market</w:t>
      </w:r>
    </w:p>
    <w:p w14:paraId="1349AA25" w14:textId="77777777" w:rsidR="003F1B52" w:rsidRDefault="003F1B52" w:rsidP="00CB77A8">
      <w:pPr>
        <w:bidi/>
        <w:jc w:val="both"/>
        <w:rPr>
          <w:rFonts w:ascii="Yekan Bakh FaNum" w:hAnsi="Yekan Bakh FaNum" w:cs="Yekan Bakh FaNum"/>
          <w:b/>
          <w:bCs/>
        </w:rPr>
      </w:pPr>
    </w:p>
    <w:p w14:paraId="06E6804F" w14:textId="77777777" w:rsidR="003F1B52" w:rsidRDefault="003F1B52" w:rsidP="003F1B52">
      <w:pPr>
        <w:bidi/>
        <w:jc w:val="both"/>
        <w:rPr>
          <w:rFonts w:ascii="Yekan Bakh FaNum" w:hAnsi="Yekan Bakh FaNum" w:cs="Yekan Bakh FaNum"/>
          <w:b/>
          <w:bCs/>
        </w:rPr>
      </w:pPr>
    </w:p>
    <w:p w14:paraId="07718F6A" w14:textId="0C111886" w:rsidR="00731D3E" w:rsidRPr="00731D3E" w:rsidRDefault="00731D3E" w:rsidP="003F1B52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lastRenderedPageBreak/>
        <w:t>افتخارات و مشارکت‌ها در مجامع تخصصی</w:t>
      </w:r>
    </w:p>
    <w:p w14:paraId="2A979BDE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دکتر کمیل شاعری به واسطه نقش‌آفرینی‌های خود در صنعت مالی و نوآوری، مورد توجه محافل تخصصی قرار گرفته و در رویدادها و مجامع گوناگون حضور فعال داشته است. اگرچه از جوایز و افتخارات فردی مشخصی برای وی در منابع یاد نشده است، اما </w:t>
      </w:r>
      <w:r w:rsidRPr="00731D3E">
        <w:rPr>
          <w:rFonts w:ascii="Yekan Bakh FaNum" w:hAnsi="Yekan Bakh FaNum" w:cs="Yekan Bakh FaNum"/>
          <w:b/>
          <w:bCs/>
          <w:rtl/>
        </w:rPr>
        <w:t>مشارکت‌های گسترده او در کنفرانس‌ها، نمایشگاه‌ها و برنامه‌های ملی</w:t>
      </w:r>
      <w:r w:rsidRPr="00731D3E">
        <w:rPr>
          <w:rFonts w:ascii="Yekan Bakh FaNum" w:hAnsi="Yekan Bakh FaNum" w:cs="Yekan Bakh FaNum"/>
          <w:rtl/>
        </w:rPr>
        <w:t xml:space="preserve"> به خوبی بیانگر جایگاه حرفه‌ای اوست</w:t>
      </w:r>
      <w:r w:rsidRPr="00731D3E">
        <w:rPr>
          <w:rFonts w:ascii="Yekan Bakh FaNum" w:hAnsi="Yekan Bakh FaNum" w:cs="Yekan Bakh FaNum"/>
          <w:lang w:bidi="fa-IR"/>
        </w:rPr>
        <w:t>:</w:t>
      </w:r>
    </w:p>
    <w:p w14:paraId="15435CA2" w14:textId="764ECF7D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وی در </w:t>
      </w:r>
      <w:r w:rsidRPr="00731D3E">
        <w:rPr>
          <w:rFonts w:ascii="Yekan Bakh FaNum" w:hAnsi="Yekan Bakh FaNum" w:cs="Yekan Bakh FaNum"/>
          <w:b/>
          <w:bCs/>
          <w:rtl/>
        </w:rPr>
        <w:t>همایش‌ها و نمایشگاه‌های صنعت بانکداری و فین‌تک</w:t>
      </w:r>
      <w:r w:rsidRPr="00731D3E">
        <w:rPr>
          <w:rFonts w:ascii="Yekan Bakh FaNum" w:hAnsi="Yekan Bakh FaNum" w:cs="Yekan Bakh FaNum"/>
          <w:rtl/>
        </w:rPr>
        <w:t xml:space="preserve"> به عنوان سخنران یا پنلیست حضور داشته است. برای مثال، در چهارمین نمایشگاه تراکنش ایران</w:t>
      </w:r>
      <w:r w:rsidRPr="00731D3E">
        <w:rPr>
          <w:rFonts w:ascii="Yekan Bakh FaNum" w:hAnsi="Yekan Bakh FaNum" w:cs="Yekan Bakh FaNum"/>
          <w:lang w:bidi="fa-IR"/>
        </w:rPr>
        <w:t xml:space="preserve"> (ITE 2018) </w:t>
      </w:r>
      <w:r w:rsidRPr="00731D3E">
        <w:rPr>
          <w:rFonts w:ascii="Yekan Bakh FaNum" w:hAnsi="Yekan Bakh FaNum" w:cs="Yekan Bakh FaNum"/>
          <w:rtl/>
        </w:rPr>
        <w:t xml:space="preserve">دکتر شاعری در پنل تخصصی </w:t>
      </w:r>
      <w:r w:rsidR="003F1B52">
        <w:rPr>
          <w:rFonts w:ascii="Yekan Bakh FaNum" w:hAnsi="Yekan Bakh FaNum" w:cs="Yekan Bakh FaNum" w:hint="cs"/>
          <w:i/>
          <w:iCs/>
          <w:rtl/>
          <w:lang w:bidi="fa-IR"/>
        </w:rPr>
        <w:t>«</w:t>
      </w:r>
      <w:r w:rsidRPr="00731D3E">
        <w:rPr>
          <w:rFonts w:ascii="Yekan Bakh FaNum" w:hAnsi="Yekan Bakh FaNum" w:cs="Yekan Bakh FaNum"/>
          <w:i/>
          <w:iCs/>
          <w:rtl/>
        </w:rPr>
        <w:t>بررسی تاثیرات تأمین مالی جمعی بر توسعه سرمایه‌گذاری</w:t>
      </w:r>
      <w:r w:rsidR="003F1B52">
        <w:rPr>
          <w:rFonts w:ascii="Yekan Bakh FaNum" w:hAnsi="Yekan Bakh FaNum" w:cs="Yekan Bakh FaNum" w:hint="cs"/>
          <w:i/>
          <w:iCs/>
          <w:rtl/>
          <w:lang w:bidi="fa-IR"/>
        </w:rPr>
        <w:t>»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حضور یافت و به همراه سایر صاحب‌نظران به بحث پیرامون نقش کرادفاندینگ در تأمین مالی کسب‌وکارها پرداخت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حضور او در این پنل در کنار کارآفرینان و متخصصان شناخته‌شده حوزه فین‌تک نشان‌دهنده اعتبار وی در این عرصه بود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5445632E" w14:textId="23DA39E0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مشارکت در برنامه‌های ملی ترویجی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در راستای مردمی‌سازی اقتصاد دانش‌بنیان، در برنامه‌های رسانه‌ای نیز نقش ایفا کرده است. از جمله به عنوان </w:t>
      </w:r>
      <w:r w:rsidRPr="00731D3E">
        <w:rPr>
          <w:rFonts w:ascii="Yekan Bakh FaNum" w:hAnsi="Yekan Bakh FaNum" w:cs="Yekan Bakh FaNum"/>
          <w:i/>
          <w:iCs/>
          <w:rtl/>
        </w:rPr>
        <w:t>معاون صندوق نوآوری</w:t>
      </w:r>
      <w:r w:rsidRPr="00731D3E">
        <w:rPr>
          <w:rFonts w:ascii="Yekan Bakh FaNum" w:hAnsi="Yekan Bakh FaNum" w:cs="Yekan Bakh FaNum"/>
          <w:rtl/>
        </w:rPr>
        <w:t xml:space="preserve"> در اجرای مسابقه تلویزیونی «شکوفا» همکاری داشت و جزئیات طرح‌های ارائه‌شده و چگونگی سرمایه‌گذاری مردمی در این برنامه را تبیین نمود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این برنامه ابتکاری که از رسانه ملی پخش شد، با هدایت افرادی چون شاعری توانست طی مدت کوتاهی مبالغ قابل توجهی را برای طرح‌های برگزیده جذب کند و رکوردهایی در مشارکت مردمی به ثبت برساند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04FABBA0" w14:textId="4EAA5CC0" w:rsidR="00731D3E" w:rsidRPr="00731D3E" w:rsidRDefault="00731D3E" w:rsidP="00CB77A8">
      <w:pPr>
        <w:numPr>
          <w:ilvl w:val="0"/>
          <w:numId w:val="5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عضویت در مجامع حرفه‌ای و مشورتی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همان‌گونه که اشاره شد، انتخاب دکتر شاعری به عنوان عضو شورای مشورتی سرمایه‌گذاری دانشگاه تهرا</w:t>
      </w:r>
      <w:r w:rsidRPr="00CB77A8">
        <w:rPr>
          <w:rFonts w:ascii="Yekan Bakh FaNum" w:hAnsi="Yekan Bakh FaNum" w:cs="Yekan Bakh FaNum"/>
          <w:rtl/>
        </w:rPr>
        <w:t>ن.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را می‌توان به عنوان افتخار حرفه‌ای تلقی کرد که بیانگر اعتماد به دانش و تجربه وی از سوی مراکز علمی معتبر است. همچنین احتمال می‌رود وی در انجمن‌ها یا کارگروه‌های ملی مرتبط با سرمایه‌گذاری خطرپذیر و اقتصاد نوآوری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="00D33F32">
        <w:rPr>
          <w:rFonts w:ascii="Yekan Bakh FaNum" w:hAnsi="Yekan Bakh FaNum" w:cs="Yekan Bakh FaNum" w:hint="cs"/>
          <w:rtl/>
          <w:lang w:bidi="fa-IR"/>
        </w:rPr>
        <w:t>(</w:t>
      </w:r>
      <w:r w:rsidRPr="00731D3E">
        <w:rPr>
          <w:rFonts w:ascii="Yekan Bakh FaNum" w:hAnsi="Yekan Bakh FaNum" w:cs="Yekan Bakh FaNum"/>
          <w:rtl/>
        </w:rPr>
        <w:t>نظیر کارگروه صندوق‌های پژوهش و فناوری یا انجمن</w:t>
      </w:r>
      <w:r w:rsidRPr="00731D3E">
        <w:rPr>
          <w:rFonts w:ascii="Yekan Bakh FaNum" w:hAnsi="Yekan Bakh FaNum" w:cs="Yekan Bakh FaNum"/>
          <w:lang w:bidi="fa-IR"/>
        </w:rPr>
        <w:t xml:space="preserve"> VC </w:t>
      </w:r>
      <w:r w:rsidRPr="00731D3E">
        <w:rPr>
          <w:rFonts w:ascii="Yekan Bakh FaNum" w:hAnsi="Yekan Bakh FaNum" w:cs="Yekan Bakh FaNum"/>
          <w:rtl/>
        </w:rPr>
        <w:t>ایران</w:t>
      </w:r>
      <w:r w:rsidR="00D33F32">
        <w:rPr>
          <w:rFonts w:ascii="Yekan Bakh FaNum" w:hAnsi="Yekan Bakh FaNum" w:cs="Yekan Bakh FaNum" w:hint="cs"/>
          <w:rtl/>
          <w:lang w:bidi="fa-IR"/>
        </w:rPr>
        <w:t>)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مشارکت داشته باشد، چرا که صندوق نوآفرین تحت نظارت چنین ساختارهایی فعالیت می‌کرد</w:t>
      </w:r>
      <w:r w:rsidRPr="00CB77A8">
        <w:rPr>
          <w:rFonts w:ascii="Yekan Bakh FaNum" w:hAnsi="Yekan Bakh FaNum" w:cs="Yekan Bakh FaNum"/>
          <w:rtl/>
          <w:lang w:bidi="fa-IR"/>
        </w:rPr>
        <w:t>.</w:t>
      </w:r>
    </w:p>
    <w:p w14:paraId="21FC896C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b/>
          <w:bCs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فعالیت‌های برجسته در صنعت مالی و اقتصاد</w:t>
      </w:r>
    </w:p>
    <w:p w14:paraId="7030B2B9" w14:textId="77777777" w:rsidR="00731D3E" w:rsidRPr="00731D3E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>دکتر کمیل شاعری با ترکیب دانش دانشگاهی و تجربه مدیریتی، اقدامات موثری در حوزه مالی، بانکداری و اقتصاد دانش‌بنیان انجام داده است که برخی از مهم‌ترین آن‌ها عبارت‌اند از</w:t>
      </w:r>
      <w:r w:rsidRPr="00731D3E">
        <w:rPr>
          <w:rFonts w:ascii="Yekan Bakh FaNum" w:hAnsi="Yekan Bakh FaNum" w:cs="Yekan Bakh FaNum"/>
          <w:lang w:bidi="fa-IR"/>
        </w:rPr>
        <w:t>:</w:t>
      </w:r>
    </w:p>
    <w:p w14:paraId="17454FC8" w14:textId="2F4E7738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توسعه نظام اعتبارسنجی ملی</w:t>
      </w:r>
      <w:r w:rsidR="0022005B">
        <w:rPr>
          <w:rFonts w:ascii="Yekan Bakh FaNum" w:hAnsi="Yekan Bakh FaNum" w:cs="Yekan Bakh FaNum" w:hint="cs"/>
          <w:b/>
          <w:bCs/>
          <w:rtl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شاعری نقش کلیدی در به‌روز‌رسانی و گسترش </w:t>
      </w:r>
      <w:r w:rsidR="0022005B">
        <w:rPr>
          <w:rFonts w:ascii="Yekan Bakh FaNum" w:hAnsi="Yekan Bakh FaNum" w:cs="Yekan Bakh FaNum" w:hint="cs"/>
          <w:rtl/>
        </w:rPr>
        <w:t xml:space="preserve">مدل‌های </w:t>
      </w:r>
      <w:r w:rsidRPr="00731D3E">
        <w:rPr>
          <w:rFonts w:ascii="Yekan Bakh FaNum" w:hAnsi="Yekan Bakh FaNum" w:cs="Yekan Bakh FaNum"/>
          <w:rtl/>
        </w:rPr>
        <w:t>اعتبارسنجی ایران ایفا کرده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591266C6" w14:textId="72EEE355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پیشبرد سرمایه‌گذاری جسورانه و فناوری‌های نو</w:t>
      </w:r>
      <w:r w:rsidR="0022005B">
        <w:rPr>
          <w:rFonts w:ascii="Yekan Bakh FaNum" w:hAnsi="Yekan Bakh FaNum" w:cs="Yekan Bakh FaNum" w:hint="cs"/>
          <w:b/>
          <w:bCs/>
          <w:rtl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>به عنوان رئیس هیئت‌مدیره صندوق نوآفرین، دکتر شاعری در تأسیس و هدایت یکی از بزرگ‌ترین صندوق‌های سرمایه‌گذاری خطرپذیر</w:t>
      </w:r>
      <w:r w:rsidRPr="00731D3E">
        <w:rPr>
          <w:rFonts w:ascii="Yekan Bakh FaNum" w:hAnsi="Yekan Bakh FaNum" w:cs="Yekan Bakh FaNum"/>
          <w:lang w:bidi="fa-IR"/>
        </w:rPr>
        <w:t xml:space="preserve"> ICT </w:t>
      </w:r>
      <w:r w:rsidRPr="00731D3E">
        <w:rPr>
          <w:rFonts w:ascii="Yekan Bakh FaNum" w:hAnsi="Yekan Bakh FaNum" w:cs="Yekan Bakh FaNum"/>
          <w:rtl/>
        </w:rPr>
        <w:t>کشور سهیم بوده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 xml:space="preserve">این صندوق با سرمایه‌گذاری در استارت‌آپ‌های حوزه‌هایی نظیر فین‌تک، سلامت </w:t>
      </w:r>
      <w:r w:rsidRPr="00731D3E">
        <w:rPr>
          <w:rFonts w:ascii="Yekan Bakh FaNum" w:hAnsi="Yekan Bakh FaNum" w:cs="Yekan Bakh FaNum"/>
          <w:rtl/>
        </w:rPr>
        <w:lastRenderedPageBreak/>
        <w:t>دیجیتال، گردشگری، هوش مصنوعی و غیره به رشد اقتصاد دیجیتال ایران کمک کرده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مدیریتی که شاعری در نوآفرین اعمال کرد، با ایجاد همکاری بین بازیگران دولتی و خصوصی، به پر کردن خلأ تأمین مالی استارت‌آپ‌های مراحل میانی در کشور انجامید</w:t>
      </w:r>
      <w:r w:rsidR="008154B1">
        <w:rPr>
          <w:rFonts w:ascii="Yekan Bakh FaNum" w:hAnsi="Yekan Bakh FaNum" w:cs="Yekan Bakh FaNum" w:hint="cs"/>
          <w:rtl/>
          <w:lang w:bidi="fa-IR"/>
        </w:rPr>
        <w:t>.</w:t>
      </w:r>
    </w:p>
    <w:p w14:paraId="31FD9FD5" w14:textId="07FD271F" w:rsidR="00731D3E" w:rsidRPr="00731D3E" w:rsidRDefault="00731D3E" w:rsidP="00CB77A8">
      <w:pPr>
        <w:numPr>
          <w:ilvl w:val="0"/>
          <w:numId w:val="6"/>
        </w:num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b/>
          <w:bCs/>
          <w:rtl/>
        </w:rPr>
        <w:t>ترویج فرهنگ تأمین مالی نوین (کرادفاندینگ)</w:t>
      </w:r>
      <w:r w:rsidRPr="00731D3E">
        <w:rPr>
          <w:rFonts w:ascii="Yekan Bakh FaNum" w:hAnsi="Yekan Bakh FaNum" w:cs="Yekan Bakh FaNum"/>
          <w:b/>
          <w:bCs/>
          <w:lang w:bidi="fa-IR"/>
        </w:rPr>
        <w:t>:</w:t>
      </w:r>
      <w:r w:rsidRPr="00731D3E">
        <w:rPr>
          <w:rFonts w:ascii="Yekan Bakh FaNum" w:hAnsi="Yekan Bakh FaNum" w:cs="Yekan Bakh FaNum"/>
          <w:lang w:bidi="fa-IR"/>
        </w:rPr>
        <w:t xml:space="preserve"> </w:t>
      </w:r>
      <w:r w:rsidRPr="00731D3E">
        <w:rPr>
          <w:rFonts w:ascii="Yekan Bakh FaNum" w:hAnsi="Yekan Bakh FaNum" w:cs="Yekan Bakh FaNum"/>
          <w:rtl/>
        </w:rPr>
        <w:t xml:space="preserve">دکتر شاعری از مدافعان </w:t>
      </w:r>
      <w:r w:rsidRPr="00731D3E">
        <w:rPr>
          <w:rFonts w:ascii="Yekan Bakh FaNum" w:hAnsi="Yekan Bakh FaNum" w:cs="Yekan Bakh FaNum"/>
          <w:i/>
          <w:iCs/>
          <w:rtl/>
        </w:rPr>
        <w:t>تأمین مالی جمعی</w:t>
      </w:r>
      <w:r w:rsidRPr="00731D3E">
        <w:rPr>
          <w:rFonts w:ascii="Yekan Bakh FaNum" w:hAnsi="Yekan Bakh FaNum" w:cs="Yekan Bakh FaNum"/>
          <w:rtl/>
        </w:rPr>
        <w:t xml:space="preserve"> به عنوان راهکاری برای مشارکت عموم در حمایت از کسب‌وکارهای نوآور است</w:t>
      </w:r>
      <w:r w:rsidR="008154B1">
        <w:rPr>
          <w:rFonts w:ascii="Yekan Bakh FaNum" w:hAnsi="Yekan Bakh FaNum" w:cs="Yekan Bakh FaNum" w:hint="cs"/>
          <w:rtl/>
          <w:lang w:bidi="fa-IR"/>
        </w:rPr>
        <w:t xml:space="preserve">. </w:t>
      </w:r>
      <w:r w:rsidRPr="00731D3E">
        <w:rPr>
          <w:rFonts w:ascii="Yekan Bakh FaNum" w:hAnsi="Yekan Bakh FaNum" w:cs="Yekan Bakh FaNum"/>
          <w:rtl/>
        </w:rPr>
        <w:t>او بارها بر ضرورت ورود کسب‌وکارهای بزرگ و مردم به عرصه تأمین مالی جمعی تأکید کرده و آن را ابزار مکمل نظام بانکی دانسته است. تلاش‌های او در این زمینه، از برگزاری مسابقه شکوفا گرفته تا حضور در پنل‌های تخصصی، موجب افزایش آگاهی نسبت به کرادفاندینگ و شکل‌گیری سکوهای تأمین مالی جمعی در بازار سرمایه ایران شده است</w:t>
      </w:r>
      <w:r w:rsidR="008154B1">
        <w:rPr>
          <w:rFonts w:ascii="Yekan Bakh FaNum" w:hAnsi="Yekan Bakh FaNum" w:cs="Yekan Bakh FaNum" w:hint="cs"/>
          <w:rtl/>
          <w:lang w:bidi="fa-IR"/>
        </w:rPr>
        <w:t>.</w:t>
      </w:r>
    </w:p>
    <w:p w14:paraId="69E9896A" w14:textId="22ADB1F0" w:rsidR="003F1B52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  <w:r w:rsidRPr="00731D3E">
        <w:rPr>
          <w:rFonts w:ascii="Yekan Bakh FaNum" w:hAnsi="Yekan Bakh FaNum" w:cs="Yekan Bakh FaNum"/>
          <w:rtl/>
        </w:rPr>
        <w:t xml:space="preserve">در مجموع، دکتر کمیل شاعری را می‌توان چهره‌ای تاثیرگذار در </w:t>
      </w:r>
      <w:r w:rsidRPr="00731D3E">
        <w:rPr>
          <w:rFonts w:ascii="Yekan Bakh FaNum" w:hAnsi="Yekan Bakh FaNum" w:cs="Yekan Bakh FaNum"/>
          <w:b/>
          <w:bCs/>
          <w:rtl/>
        </w:rPr>
        <w:t>صنعت مالی و نوآوری ایران</w:t>
      </w:r>
      <w:r w:rsidRPr="00731D3E">
        <w:rPr>
          <w:rFonts w:ascii="Yekan Bakh FaNum" w:hAnsi="Yekan Bakh FaNum" w:cs="Yekan Bakh FaNum"/>
          <w:rtl/>
        </w:rPr>
        <w:t xml:space="preserve"> دانست. ترکیب دانش آکادمیک در حوزه مالی با </w:t>
      </w:r>
      <w:r w:rsidRPr="00731D3E">
        <w:rPr>
          <w:rFonts w:ascii="Yekan Bakh FaNum" w:hAnsi="Yekan Bakh FaNum" w:cs="Yekan Bakh FaNum"/>
          <w:b/>
          <w:bCs/>
          <w:rtl/>
        </w:rPr>
        <w:t>تجربه اجرایی</w:t>
      </w:r>
      <w:r w:rsidRPr="00731D3E">
        <w:rPr>
          <w:rFonts w:ascii="Yekan Bakh FaNum" w:hAnsi="Yekan Bakh FaNum" w:cs="Yekan Bakh FaNum"/>
          <w:rtl/>
        </w:rPr>
        <w:t xml:space="preserve"> در مناصب دولتی و خصوصی، به او امکان داده است تا در شکل‌دهی نهادهای جدید (مانند صندوق‌های سرمایه‌گذاری خطرپذیر) و بهبود زیرساخت‌های موجود (مانند نظام اعتبارسنجی بانکی) نقش‌آفرینی کند. فعالیت‌های وی در حوزه بانکداری، فناوری مالی و اقتصاد دانش‌بنیان همچنان ادامه داشته و او به عنوان یکی از صاحب‌نظران جوان و کاردان در توسعه </w:t>
      </w:r>
      <w:r w:rsidRPr="00731D3E">
        <w:rPr>
          <w:rFonts w:ascii="Yekan Bakh FaNum" w:hAnsi="Yekan Bakh FaNum" w:cs="Yekan Bakh FaNum"/>
          <w:i/>
          <w:iCs/>
          <w:rtl/>
        </w:rPr>
        <w:t>اکوسیستم اقتصاد نوآوری و مالی ایران</w:t>
      </w:r>
      <w:r w:rsidRPr="00731D3E">
        <w:rPr>
          <w:rFonts w:ascii="Yekan Bakh FaNum" w:hAnsi="Yekan Bakh FaNum" w:cs="Yekan Bakh FaNum"/>
          <w:rtl/>
        </w:rPr>
        <w:t xml:space="preserve"> مطرح است</w:t>
      </w:r>
      <w:r w:rsidRPr="00731D3E">
        <w:rPr>
          <w:rFonts w:ascii="Yekan Bakh FaNum" w:hAnsi="Yekan Bakh FaNum" w:cs="Yekan Bakh FaNum"/>
          <w:lang w:bidi="fa-IR"/>
        </w:rPr>
        <w:t>.</w:t>
      </w:r>
    </w:p>
    <w:p w14:paraId="7C900E37" w14:textId="77777777" w:rsidR="003F1B52" w:rsidRDefault="003F1B52">
      <w:pPr>
        <w:rPr>
          <w:rFonts w:ascii="Yekan Bakh FaNum" w:hAnsi="Yekan Bakh FaNum" w:cs="Yekan Bakh FaNum"/>
          <w:lang w:bidi="fa-IR"/>
        </w:rPr>
      </w:pPr>
      <w:r>
        <w:rPr>
          <w:rFonts w:ascii="Yekan Bakh FaNum" w:hAnsi="Yekan Bakh FaNum" w:cs="Yekan Bakh FaNum"/>
          <w:lang w:bidi="fa-IR"/>
        </w:rPr>
        <w:br w:type="page"/>
      </w:r>
    </w:p>
    <w:p w14:paraId="015F3946" w14:textId="77777777" w:rsidR="00CC12C4" w:rsidRPr="00CB77A8" w:rsidRDefault="00CC12C4" w:rsidP="00CB77A8">
      <w:pPr>
        <w:pStyle w:val="ListParagraph"/>
        <w:numPr>
          <w:ilvl w:val="0"/>
          <w:numId w:val="3"/>
        </w:numPr>
        <w:bidi/>
        <w:jc w:val="both"/>
        <w:rPr>
          <w:rFonts w:ascii="Yekan Bakh FaNum" w:hAnsi="Yekan Bakh FaNum" w:cs="Yekan Bakh FaNum"/>
          <w:b/>
          <w:bCs/>
        </w:rPr>
      </w:pPr>
      <w:r w:rsidRPr="00CB77A8">
        <w:rPr>
          <w:rFonts w:ascii="Yekan Bakh FaNum" w:hAnsi="Yekan Bakh FaNum" w:cs="Yekan Bakh FaNum"/>
          <w:b/>
          <w:bCs/>
          <w:rtl/>
        </w:rPr>
        <w:lastRenderedPageBreak/>
        <w:t>دکتر محسن صادقی</w:t>
      </w:r>
    </w:p>
    <w:p w14:paraId="3D24D75F" w14:textId="77777777" w:rsidR="00CC12C4" w:rsidRPr="00CB77A8" w:rsidRDefault="00CC12C4" w:rsidP="00CB77A8">
      <w:pPr>
        <w:bidi/>
        <w:jc w:val="both"/>
        <w:rPr>
          <w:rFonts w:ascii="Yekan Bakh FaNum" w:hAnsi="Yekan Bakh FaNum" w:cs="Yekan Bakh FaNum"/>
        </w:rPr>
      </w:pPr>
      <w:r w:rsidRPr="00CB77A8">
        <w:rPr>
          <w:rFonts w:ascii="Yekan Bakh FaNum" w:hAnsi="Yekan Bakh FaNum" w:cs="Yekan Bakh FaNum"/>
          <w:rtl/>
        </w:rPr>
        <w:t>تحصیلات</w:t>
      </w:r>
    </w:p>
    <w:p w14:paraId="24E64125" w14:textId="77777777" w:rsidR="00CB77A8" w:rsidRDefault="00CC12C4" w:rsidP="00CB77A8">
      <w:pPr>
        <w:pStyle w:val="ListParagraph"/>
        <w:numPr>
          <w:ilvl w:val="0"/>
          <w:numId w:val="8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کارشناسی: مدیریت صنعتی از دانشگاه بین‌المللی امام خمینی (قزوین) – ورودی سال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۱۳۷۹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، فارغ‌التحصیل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۱۳۸۳</w:t>
      </w:r>
    </w:p>
    <w:p w14:paraId="78A2A75F" w14:textId="77777777" w:rsidR="00CB77A8" w:rsidRDefault="00CC12C4" w:rsidP="00CB77A8">
      <w:pPr>
        <w:pStyle w:val="ListParagraph"/>
        <w:numPr>
          <w:ilvl w:val="0"/>
          <w:numId w:val="8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کارشناسی ارشد: مدیریت مالی از دانشگاه شهید بهشتی تهران – ورودی سال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۱۳۸۳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، فارغ‌التحصیل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۱۳۸۵</w:t>
      </w:r>
    </w:p>
    <w:p w14:paraId="4967200B" w14:textId="2022F877" w:rsidR="00CC12C4" w:rsidRPr="00CB77A8" w:rsidRDefault="00CC12C4" w:rsidP="00CB77A8">
      <w:pPr>
        <w:pStyle w:val="ListParagraph"/>
        <w:numPr>
          <w:ilvl w:val="0"/>
          <w:numId w:val="8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دکتری: مدیریت مالی از دانشگاه شهید بهشتی تهران – ورودی سال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۱۳۸۵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، فارغ‌التحصیل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۱۳۹۱</w:t>
      </w:r>
    </w:p>
    <w:p w14:paraId="3B9DFE02" w14:textId="64B02C54" w:rsidR="00CC12C4" w:rsidRPr="00CB77A8" w:rsidRDefault="00CC12C4" w:rsidP="00CB77A8">
      <w:p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دکتر صادقی متولد دی‌ماه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۱۳۶۱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در شیراز است. علاقه‌مندی او به مباحث مالی و اقتصادی از دوران تحصیل نمایان بود و مسیر علمی خود را با تمرکز بر تحلیل مالی و سرمایه‌گذاری در سطوح عالی دانشگاهی دنبال کرد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37266CCB" w14:textId="77777777" w:rsidR="00CC12C4" w:rsidRPr="00CB77A8" w:rsidRDefault="00CC12C4" w:rsidP="00CB77A8">
      <w:pPr>
        <w:bidi/>
        <w:jc w:val="both"/>
        <w:rPr>
          <w:rFonts w:ascii="Yekan Bakh FaNum" w:hAnsi="Yekan Bakh FaNum" w:cs="Yekan Bakh FaNum"/>
          <w:b/>
          <w:bCs/>
        </w:rPr>
      </w:pPr>
      <w:r w:rsidRPr="00CB77A8">
        <w:rPr>
          <w:rFonts w:ascii="Yekan Bakh FaNum" w:hAnsi="Yekan Bakh FaNum" w:cs="Yekan Bakh FaNum"/>
          <w:b/>
          <w:bCs/>
          <w:rtl/>
        </w:rPr>
        <w:t>سوابق مدیریتی و اجرایی</w:t>
      </w:r>
    </w:p>
    <w:p w14:paraId="582867F5" w14:textId="27C083F5" w:rsidR="00CC12C4" w:rsidRP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مدیر امور شرکت‌های معدنی و فولادی گروه سرمایه‌گذاری امید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فروردین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۱۴۰۳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تاکنون. در این سمت، مسئول هدایت، پایش و توسعه سرمایه‌گذاری‌های بزرگ در بخش معدن و فولاد بوده و سیاست‌های کلان مالی و صنعتی گروه را هدایت می‌کند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70D8542A" w14:textId="16388DFD" w:rsid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عضو هیئت‌مدیره شرکت سرمایه‌گذاری م</w:t>
      </w:r>
      <w:r w:rsid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 xml:space="preserve">هر: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اسفند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۱۴۰۲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تاکنون. همکاری در طراحی ساختارهای سرمایه‌گذاری، ارزیابی طرح‌ها و مدیریت سبد دارایی‌های شرکت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4DAB52C0" w14:textId="34F502FD" w:rsidR="00CB77A8" w:rsidRPr="006C55F3" w:rsidRDefault="006C55F3" w:rsidP="006C55F3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>
        <w:rPr>
          <w:rFonts w:ascii="Yekan Bakh FaNum" w:hAnsi="Yekan Bakh FaNum" w:cs="Yekan Bakh FaNum" w:hint="cs"/>
          <w:b/>
          <w:bCs/>
          <w:sz w:val="24"/>
          <w:szCs w:val="24"/>
          <w:rtl/>
        </w:rPr>
        <w:t>عضو</w:t>
      </w:r>
      <w:r w:rsidR="00CC12C4"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 xml:space="preserve"> هیئت‌مدیره شرکت اعتبارسنجی ایران</w:t>
      </w:r>
      <w:r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="00CC12C4"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="00CC12C4" w:rsidRPr="00CB77A8">
        <w:rPr>
          <w:rFonts w:ascii="Yekan Bakh FaNum" w:hAnsi="Yekan Bakh FaNum" w:cs="Yekan Bakh FaNum"/>
          <w:sz w:val="24"/>
          <w:szCs w:val="24"/>
          <w:rtl/>
        </w:rPr>
        <w:t xml:space="preserve">از مهر </w:t>
      </w:r>
      <w:r w:rsidR="00CC12C4"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۱۴۰۱</w:t>
      </w:r>
      <w:r w:rsidR="00CC12C4" w:rsidRPr="00CB77A8">
        <w:rPr>
          <w:rFonts w:ascii="Yekan Bakh FaNum" w:hAnsi="Yekan Bakh FaNum" w:cs="Yekan Bakh FaNum"/>
          <w:sz w:val="24"/>
          <w:szCs w:val="24"/>
          <w:rtl/>
        </w:rPr>
        <w:t xml:space="preserve"> تاکنون</w:t>
      </w:r>
      <w:r w:rsidR="00CC12C4" w:rsidRPr="00CB77A8">
        <w:rPr>
          <w:rFonts w:ascii="Yekan Bakh FaNum" w:hAnsi="Yekan Bakh FaNum" w:cs="Yekan Bakh FaNum"/>
          <w:sz w:val="24"/>
          <w:szCs w:val="24"/>
        </w:rPr>
        <w:t>.</w:t>
      </w:r>
      <w:r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</w:p>
    <w:p w14:paraId="1A8AC5FB" w14:textId="37E9DBA7" w:rsidR="00CB77A8" w:rsidRPr="006C55F3" w:rsidRDefault="00CC12C4" w:rsidP="006C55F3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معاون سرمایه‌گذاری شرکت سبدگردان پیشرفت و توسعه صب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ا:</w:t>
      </w: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شهریور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۱۴۰۲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اردیبهشت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۱۴۰۳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="006C55F3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  <w:r w:rsidRPr="006C55F3">
        <w:rPr>
          <w:rFonts w:ascii="Yekan Bakh FaNum" w:hAnsi="Yekan Bakh FaNum" w:cs="Yekan Bakh FaNum"/>
          <w:sz w:val="24"/>
          <w:szCs w:val="24"/>
          <w:rtl/>
        </w:rPr>
        <w:t>هدایت پرتفوی سرمایه‌گذاری و ارزیابی فرصت‌های جدید در بازار سرمایه</w:t>
      </w:r>
      <w:r w:rsidRPr="006C55F3">
        <w:rPr>
          <w:rFonts w:ascii="Yekan Bakh FaNum" w:hAnsi="Yekan Bakh FaNum" w:cs="Yekan Bakh FaNum"/>
          <w:sz w:val="24"/>
          <w:szCs w:val="24"/>
        </w:rPr>
        <w:t>.</w:t>
      </w:r>
      <w:r w:rsidR="00CB77A8" w:rsidRPr="006C55F3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</w:p>
    <w:p w14:paraId="117F5BAA" w14:textId="35E11289" w:rsidR="00CB77A8" w:rsidRPr="006C55F3" w:rsidRDefault="00CC12C4" w:rsidP="006C55F3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مدیر ریسک و انطباق بانک سرمایه‌گذاری نوین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اردیبهشت تا شهریور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۱۴۰۲</w:t>
      </w:r>
      <w:r w:rsidR="006C55F3">
        <w:rPr>
          <w:rFonts w:ascii="Yekan Bakh FaNum" w:hAnsi="Yekan Bakh FaNum" w:cs="Yekan Bakh FaNum" w:hint="cs"/>
          <w:sz w:val="24"/>
          <w:szCs w:val="24"/>
          <w:rtl/>
        </w:rPr>
        <w:t xml:space="preserve">، </w:t>
      </w:r>
      <w:r w:rsidRPr="006C55F3">
        <w:rPr>
          <w:rFonts w:ascii="Yekan Bakh FaNum" w:hAnsi="Yekan Bakh FaNum" w:cs="Yekan Bakh FaNum"/>
          <w:sz w:val="24"/>
          <w:szCs w:val="24"/>
          <w:rtl/>
        </w:rPr>
        <w:t>طراحی ساختارهای مدیریت ریسک، کنترل‌های داخلی و انطباق با مقررات سازمان بورس و بانک مرکزی</w:t>
      </w:r>
      <w:r w:rsidRPr="006C55F3">
        <w:rPr>
          <w:rFonts w:ascii="Yekan Bakh FaNum" w:hAnsi="Yekan Bakh FaNum" w:cs="Yekan Bakh FaNum"/>
          <w:sz w:val="24"/>
          <w:szCs w:val="24"/>
        </w:rPr>
        <w:t>.</w:t>
      </w:r>
    </w:p>
    <w:p w14:paraId="78044CA5" w14:textId="7CE8A3CD" w:rsid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معاون توسعه بازار شرکت تدبیرگران فردا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تیر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۱۴۰۱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اردیبهشت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۱۴۰۲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Pr="00CB77A8">
        <w:rPr>
          <w:rFonts w:ascii="Yekan Bakh FaNum" w:hAnsi="Yekan Bakh FaNum" w:cs="Yekan Bakh FaNum"/>
          <w:sz w:val="24"/>
          <w:szCs w:val="24"/>
        </w:rPr>
        <w:br/>
      </w:r>
      <w:r w:rsidRPr="00CB77A8">
        <w:rPr>
          <w:rFonts w:ascii="Yekan Bakh FaNum" w:hAnsi="Yekan Bakh FaNum" w:cs="Yekan Bakh FaNum"/>
          <w:sz w:val="24"/>
          <w:szCs w:val="24"/>
          <w:rtl/>
        </w:rPr>
        <w:t>مدیریت توسعه ابزارهای مالی نوین، بازارسازی برای اوراق بهادار و ایجاد بسترهای جدید سرمایه‌گذاری</w:t>
      </w:r>
    </w:p>
    <w:p w14:paraId="566BBC44" w14:textId="3F9370DF" w:rsid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مدیر انطباق شرکت رتبه‌بندی اعتباری پایا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دی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۱۳۹۷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اردیبهشت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۱۴۰۰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="00CB77A8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>نظارت بر رعایت استانداردهای اعتبارسنجی و کنترل فرآیندهای ارزیابی مشتریان اعتباری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1C23E162" w14:textId="77777777" w:rsid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t>کارشناس مالی ارشد شرکت پردازش اطلاعات مالی پارت</w:t>
      </w:r>
      <w:r w:rsidR="00CB77A8" w:rsidRPr="006C55F3">
        <w:rPr>
          <w:rFonts w:ascii="Yekan Bakh FaNum" w:hAnsi="Yekan Bakh FaNum" w:cs="Yekan Bakh FaNum" w:hint="cs"/>
          <w:b/>
          <w:bCs/>
          <w:sz w:val="24"/>
          <w:szCs w:val="24"/>
          <w:rtl/>
        </w:rPr>
        <w:t>:</w:t>
      </w:r>
      <w:r w:rsidR="00CB77A8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فروردین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۱۳۹۶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دی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۱۳۹۷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Pr="00CB77A8">
        <w:rPr>
          <w:rFonts w:ascii="Yekan Bakh FaNum" w:hAnsi="Yekan Bakh FaNum" w:cs="Yekan Bakh FaNum"/>
          <w:sz w:val="24"/>
          <w:szCs w:val="24"/>
        </w:rPr>
        <w:br/>
      </w:r>
      <w:r w:rsidRPr="00CB77A8">
        <w:rPr>
          <w:rFonts w:ascii="Yekan Bakh FaNum" w:hAnsi="Yekan Bakh FaNum" w:cs="Yekan Bakh FaNum"/>
          <w:sz w:val="24"/>
          <w:szCs w:val="24"/>
          <w:rtl/>
        </w:rPr>
        <w:t>تحلیل داده‌های مالی و توسعه مدل‌های ارزیابی عملکرد شرکت‌ها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37E5D4E7" w14:textId="1E579A7B" w:rsidR="00CC12C4" w:rsidRPr="00CB77A8" w:rsidRDefault="00CC12C4" w:rsidP="00CB77A8">
      <w:pPr>
        <w:pStyle w:val="ListParagraph"/>
        <w:numPr>
          <w:ilvl w:val="0"/>
          <w:numId w:val="9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6C55F3">
        <w:rPr>
          <w:rFonts w:ascii="Yekan Bakh FaNum" w:hAnsi="Yekan Bakh FaNum" w:cs="Yekan Bakh FaNum"/>
          <w:b/>
          <w:bCs/>
          <w:sz w:val="24"/>
          <w:szCs w:val="24"/>
          <w:rtl/>
        </w:rPr>
        <w:lastRenderedPageBreak/>
        <w:t>پژوهشگر و تحلیل‌گر مالی در سازمان بورس و اوراق بهادار</w:t>
      </w:r>
      <w:r w:rsidR="006C55F3">
        <w:rPr>
          <w:rFonts w:ascii="Yekan Bakh FaNum" w:hAnsi="Yekan Bakh FaNum" w:cs="Yekan Bakh FaNum" w:hint="cs"/>
          <w:sz w:val="24"/>
          <w:szCs w:val="24"/>
          <w:rtl/>
        </w:rPr>
        <w:t xml:space="preserve">: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از خرداد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۱۳۸۶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خرداد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۱۳۹۱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Pr="00CB77A8">
        <w:rPr>
          <w:rFonts w:ascii="Yekan Bakh FaNum" w:hAnsi="Yekan Bakh FaNum" w:cs="Yekan Bakh FaNum"/>
          <w:sz w:val="24"/>
          <w:szCs w:val="24"/>
        </w:rPr>
        <w:br/>
      </w:r>
      <w:r w:rsidRPr="00CB77A8">
        <w:rPr>
          <w:rFonts w:ascii="Yekan Bakh FaNum" w:hAnsi="Yekan Bakh FaNum" w:cs="Yekan Bakh FaNum"/>
          <w:sz w:val="24"/>
          <w:szCs w:val="24"/>
          <w:rtl/>
        </w:rPr>
        <w:t>بررسی ساختارهای بازار سرمایه، تدوین سیاست‌های مالی و طراحی ابزارهای جدید تأمین مالی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44B8EB42" w14:textId="380D95A6" w:rsidR="00CC12C4" w:rsidRPr="00CB77A8" w:rsidRDefault="00CC12C4" w:rsidP="00CB77A8">
      <w:p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>علاوه بر این، دکتر صادقی سابقه فعالیت در شرکت‌های سرمایه‌گذاری داریس، صندوق ذخیره فرهنگیان، شرکت سرمایه‌گذاری مسکن و مجموعه‌های مختلف مشاوره مالی را دارد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05262D87" w14:textId="77777777" w:rsidR="00CC12C4" w:rsidRPr="00CB77A8" w:rsidRDefault="00CC12C4" w:rsidP="00CB77A8">
      <w:pPr>
        <w:bidi/>
        <w:jc w:val="both"/>
        <w:rPr>
          <w:rFonts w:ascii="Yekan Bakh FaNum" w:hAnsi="Yekan Bakh FaNum" w:cs="Yekan Bakh FaNum"/>
          <w:b/>
          <w:bCs/>
        </w:rPr>
      </w:pPr>
      <w:r w:rsidRPr="00CB77A8">
        <w:rPr>
          <w:rFonts w:ascii="Yekan Bakh FaNum" w:hAnsi="Yekan Bakh FaNum" w:cs="Yekan Bakh FaNum"/>
          <w:b/>
          <w:bCs/>
          <w:rtl/>
        </w:rPr>
        <w:t>فعالیت‌های علمی و پژوهشی</w:t>
      </w:r>
    </w:p>
    <w:p w14:paraId="24AD52C3" w14:textId="4862F9B0" w:rsidR="00CC12C4" w:rsidRPr="00CB77A8" w:rsidRDefault="00CC12C4" w:rsidP="008154B1">
      <w:p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دکتر صادقی علاوه بر فعالیت‌های اجرایی، در حوزه آموزش و پژوهش نیز سابقه چشمگیری دارد. از سال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۱۳۸۷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تا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۱۳۹۱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در دانشگاه‌های شهید بهشتی و خوارزمی تهران دروس «مدیریت مالی»، «مدیریت سرمایه‌گذاری» و «ارزیابی طرح‌ها» را تدریس کرده است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="008154B1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>زمینه‌های مورد علاقه پژوهشی او شامل اقتصاد کلان، تحلیل ریسک مالی، ارزیابی سرمایه‌گذاری، حسابداری و استراتژی‌های توسعه مالی است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222BF0E7" w14:textId="4700D126" w:rsidR="00CC12C4" w:rsidRPr="00CB77A8" w:rsidRDefault="00CC12C4" w:rsidP="00CB77A8">
      <w:p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>او در پژوهش‌های خود بر کاربرد مدل‌های مالی در بهبود تصمیم‌گیری‌های سرمایه‌گذاری و ارزیابی کارایی بازار تأکید داشته و از حامیان ارتقاء ارتباط میان دانشگاه و صنعت مالی است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0AC5879E" w14:textId="77777777" w:rsidR="00CC12C4" w:rsidRPr="00CB77A8" w:rsidRDefault="00CC12C4" w:rsidP="00CB77A8">
      <w:pPr>
        <w:bidi/>
        <w:jc w:val="both"/>
        <w:rPr>
          <w:rFonts w:ascii="Yekan Bakh FaNum" w:hAnsi="Yekan Bakh FaNum" w:cs="Yekan Bakh FaNum"/>
          <w:b/>
          <w:bCs/>
        </w:rPr>
      </w:pPr>
      <w:r w:rsidRPr="00CB77A8">
        <w:rPr>
          <w:rFonts w:ascii="Yekan Bakh FaNum" w:hAnsi="Yekan Bakh FaNum" w:cs="Yekan Bakh FaNum"/>
          <w:b/>
          <w:bCs/>
          <w:rtl/>
        </w:rPr>
        <w:t>افتخارات و مشارکت‌ها</w:t>
      </w:r>
    </w:p>
    <w:p w14:paraId="71FAABFB" w14:textId="77777777" w:rsidR="00CB77A8" w:rsidRDefault="00CC12C4" w:rsidP="00CB77A8">
      <w:pPr>
        <w:pStyle w:val="ListParagraph"/>
        <w:numPr>
          <w:ilvl w:val="0"/>
          <w:numId w:val="11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بیش از </w:t>
      </w:r>
      <w:r w:rsidRPr="00CB77A8">
        <w:rPr>
          <w:rFonts w:ascii="Yekan Bakh FaNum" w:hAnsi="Yekan Bakh FaNum" w:cs="Yekan Bakh FaNum"/>
          <w:sz w:val="24"/>
          <w:szCs w:val="24"/>
          <w:rtl/>
          <w:lang w:bidi="fa-IR"/>
        </w:rPr>
        <w:t>۱۶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 سال سابقه فعالیت مستمر در نهادهای مالی کشور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491850A9" w14:textId="77777777" w:rsidR="00CB77A8" w:rsidRDefault="00CC12C4" w:rsidP="00CB77A8">
      <w:pPr>
        <w:pStyle w:val="ListParagraph"/>
        <w:numPr>
          <w:ilvl w:val="0"/>
          <w:numId w:val="11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>سابقه تدریس در دانشگاه‌های معتبر تهران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2915C4D5" w14:textId="2DE8DC79" w:rsidR="00CB77A8" w:rsidRDefault="00CC12C4" w:rsidP="00CB77A8">
      <w:pPr>
        <w:pStyle w:val="ListParagraph"/>
        <w:numPr>
          <w:ilvl w:val="0"/>
          <w:numId w:val="11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>همکاری در پروژه‌های ملی در حوزه رتبه‌بندی اعتباری و توسعه نظام امتیازدهی بانکی کشور</w:t>
      </w:r>
      <w:r w:rsidR="00CB77A8">
        <w:rPr>
          <w:rFonts w:ascii="Yekan Bakh FaNum" w:hAnsi="Yekan Bakh FaNum" w:cs="Yekan Bakh FaNum" w:hint="cs"/>
          <w:sz w:val="24"/>
          <w:szCs w:val="24"/>
          <w:rtl/>
        </w:rPr>
        <w:t>.</w:t>
      </w:r>
    </w:p>
    <w:p w14:paraId="5149A1C9" w14:textId="77777777" w:rsidR="00CB77A8" w:rsidRDefault="00CC12C4" w:rsidP="00CB77A8">
      <w:pPr>
        <w:pStyle w:val="ListParagraph"/>
        <w:numPr>
          <w:ilvl w:val="0"/>
          <w:numId w:val="11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</w:rPr>
        <w:t xml:space="preserve">‌ </w:t>
      </w:r>
      <w:r w:rsidRPr="00CB77A8">
        <w:rPr>
          <w:rFonts w:ascii="Yekan Bakh FaNum" w:hAnsi="Yekan Bakh FaNum" w:cs="Yekan Bakh FaNum"/>
          <w:sz w:val="24"/>
          <w:szCs w:val="24"/>
          <w:rtl/>
        </w:rPr>
        <w:t>مشارکت در طراحی ساختارهای کنترل ریسک و انطباق مالی در بانک‌ها و شرکت‌های سرمایه‌گذاری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5F9E0B19" w14:textId="66E0CCB2" w:rsidR="00CC12C4" w:rsidRPr="008154B1" w:rsidRDefault="00CC12C4" w:rsidP="008154B1">
      <w:pPr>
        <w:pStyle w:val="ListParagraph"/>
        <w:numPr>
          <w:ilvl w:val="0"/>
          <w:numId w:val="11"/>
        </w:num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</w:rPr>
        <w:t xml:space="preserve">‌ </w:t>
      </w:r>
      <w:r w:rsidRPr="00CB77A8">
        <w:rPr>
          <w:rFonts w:ascii="Yekan Bakh FaNum" w:hAnsi="Yekan Bakh FaNum" w:cs="Yekan Bakh FaNum"/>
          <w:sz w:val="24"/>
          <w:szCs w:val="24"/>
          <w:rtl/>
        </w:rPr>
        <w:t>حضور در همایش‌های تخصصی بازار سرمایه و نشست‌های حرفه‌ای مرتبط با اعتبارسنجی و بانکداری دیجیتال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</w:p>
    <w:p w14:paraId="4D1CAB67" w14:textId="77777777" w:rsidR="00CC12C4" w:rsidRPr="00CB77A8" w:rsidRDefault="00CC12C4" w:rsidP="00CB77A8">
      <w:pPr>
        <w:bidi/>
        <w:jc w:val="both"/>
        <w:rPr>
          <w:rFonts w:ascii="Yekan Bakh FaNum" w:hAnsi="Yekan Bakh FaNum" w:cs="Yekan Bakh FaNum"/>
          <w:b/>
          <w:bCs/>
        </w:rPr>
      </w:pPr>
      <w:r w:rsidRPr="00CB77A8">
        <w:rPr>
          <w:rFonts w:ascii="Yekan Bakh FaNum" w:hAnsi="Yekan Bakh FaNum" w:cs="Yekan Bakh FaNum"/>
          <w:b/>
          <w:bCs/>
          <w:rtl/>
        </w:rPr>
        <w:t>نقش‌آفرینی در صنعت و دانشگاه</w:t>
      </w:r>
    </w:p>
    <w:p w14:paraId="72089CBE" w14:textId="7665AE75" w:rsidR="00CC12C4" w:rsidRPr="00CB77A8" w:rsidRDefault="00CC12C4" w:rsidP="006C55F3">
      <w:pPr>
        <w:bidi/>
        <w:jc w:val="both"/>
        <w:rPr>
          <w:rFonts w:ascii="Yekan Bakh FaNum" w:hAnsi="Yekan Bakh FaNum" w:cs="Yekan Bakh FaNum"/>
          <w:sz w:val="24"/>
          <w:szCs w:val="24"/>
        </w:rPr>
      </w:pPr>
      <w:r w:rsidRPr="00CB77A8">
        <w:rPr>
          <w:rFonts w:ascii="Yekan Bakh FaNum" w:hAnsi="Yekan Bakh FaNum" w:cs="Yekan Bakh FaNum"/>
          <w:sz w:val="24"/>
          <w:szCs w:val="24"/>
          <w:rtl/>
        </w:rPr>
        <w:t>دکتر صادقی از جمله مدیرانی است که با تلفیق دانش علمی و تجربه اجرایی توانسته است نقشی مؤثر در توسعه صنعت مالی کشور ایفا کند. در صنعت، او از پایه‌گذاران توسعه مدل‌های بومی اعتبارسنجی و ساختارهای ارزیابی مالی در شرکت‌های سرمایه‌گذاری بوده و همواره بر شفافیت و انضباط مالی تأکید دارد</w:t>
      </w:r>
      <w:r w:rsidRPr="00CB77A8">
        <w:rPr>
          <w:rFonts w:ascii="Yekan Bakh FaNum" w:hAnsi="Yekan Bakh FaNum" w:cs="Yekan Bakh FaNum"/>
          <w:sz w:val="24"/>
          <w:szCs w:val="24"/>
        </w:rPr>
        <w:t>.</w:t>
      </w:r>
      <w:r w:rsidR="006C55F3">
        <w:rPr>
          <w:rFonts w:ascii="Yekan Bakh FaNum" w:hAnsi="Yekan Bakh FaNum" w:cs="Yekan Bakh FaNum" w:hint="cs"/>
          <w:sz w:val="24"/>
          <w:szCs w:val="24"/>
          <w:rtl/>
        </w:rPr>
        <w:t xml:space="preserve"> </w:t>
      </w:r>
      <w:r w:rsidRPr="00CB77A8">
        <w:rPr>
          <w:rFonts w:ascii="Yekan Bakh FaNum" w:hAnsi="Yekan Bakh FaNum" w:cs="Yekan Bakh FaNum"/>
          <w:sz w:val="24"/>
          <w:szCs w:val="24"/>
          <w:rtl/>
        </w:rPr>
        <w:t xml:space="preserve">در دانشگاه، با آموزش و راهنمایی دانشجویان رشته مالی، نقش مهمی در پرورش نسل جدید تحلیل‌گران و مدیران سرمایه‌گذاری ایفا کرده است. حضور هم‌زمان او در هر </w:t>
      </w:r>
      <w:r w:rsidRPr="00CB77A8">
        <w:rPr>
          <w:rFonts w:ascii="Yekan Bakh FaNum" w:hAnsi="Yekan Bakh FaNum" w:cs="Yekan Bakh FaNum"/>
          <w:sz w:val="24"/>
          <w:szCs w:val="24"/>
          <w:rtl/>
        </w:rPr>
        <w:lastRenderedPageBreak/>
        <w:t>دو عرصه موجب شده تا به عنوان مدیری علمی، تحصیل‌کرده و چندوجهی شناخته شود که توانسته میان دانش نظری و واقعیت‌های عملی نظام مالی کشور پیوندی مؤثر برقرار کند</w:t>
      </w:r>
      <w:r w:rsidR="00C95396">
        <w:rPr>
          <w:rFonts w:ascii="Yekan Bakh FaNum" w:hAnsi="Yekan Bakh FaNum" w:cs="Yekan Bakh FaNum"/>
          <w:sz w:val="24"/>
          <w:szCs w:val="24"/>
        </w:rPr>
        <w:t>.</w:t>
      </w:r>
    </w:p>
    <w:p w14:paraId="6432A799" w14:textId="77777777" w:rsidR="00731D3E" w:rsidRPr="00AF28AF" w:rsidRDefault="00731D3E" w:rsidP="00CB77A8">
      <w:pPr>
        <w:bidi/>
        <w:jc w:val="both"/>
        <w:rPr>
          <w:rFonts w:ascii="Yekan Bakh FaNum" w:hAnsi="Yekan Bakh FaNum" w:cs="Yekan Bakh FaNum"/>
          <w:lang w:bidi="fa-IR"/>
        </w:rPr>
      </w:pPr>
    </w:p>
    <w:sectPr w:rsidR="00731D3E" w:rsidRPr="00AF2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ekan Bakh FaNum">
    <w:panose1 w:val="00000000000000000000"/>
    <w:charset w:val="00"/>
    <w:family w:val="auto"/>
    <w:pitch w:val="variable"/>
    <w:sig w:usb0="80002003" w:usb1="9000216A" w:usb2="0000002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5547"/>
    <w:multiLevelType w:val="multilevel"/>
    <w:tmpl w:val="8D7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1205A"/>
    <w:multiLevelType w:val="multilevel"/>
    <w:tmpl w:val="CA0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C5F15"/>
    <w:multiLevelType w:val="multilevel"/>
    <w:tmpl w:val="F456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D638A8"/>
    <w:multiLevelType w:val="hybridMultilevel"/>
    <w:tmpl w:val="3DDEFBA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D3C05C0"/>
    <w:multiLevelType w:val="multilevel"/>
    <w:tmpl w:val="6E76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0768"/>
    <w:multiLevelType w:val="hybridMultilevel"/>
    <w:tmpl w:val="7F04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05B0E"/>
    <w:multiLevelType w:val="hybridMultilevel"/>
    <w:tmpl w:val="B11297EC"/>
    <w:lvl w:ilvl="0" w:tplc="67383BA8">
      <w:numFmt w:val="bullet"/>
      <w:lvlText w:val="•"/>
      <w:lvlJc w:val="left"/>
      <w:pPr>
        <w:ind w:left="720" w:hanging="360"/>
      </w:pPr>
      <w:rPr>
        <w:rFonts w:ascii="Yekan Bakh FaNum" w:eastAsiaTheme="minorHAnsi" w:hAnsi="Yekan Bakh FaNum" w:cs="Yekan Bakh FaN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6B3776"/>
    <w:multiLevelType w:val="multilevel"/>
    <w:tmpl w:val="DE8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A2C8B"/>
    <w:multiLevelType w:val="multilevel"/>
    <w:tmpl w:val="3CF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362B6"/>
    <w:multiLevelType w:val="hybridMultilevel"/>
    <w:tmpl w:val="8AE8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FF1F49"/>
    <w:multiLevelType w:val="multilevel"/>
    <w:tmpl w:val="D42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E49BF"/>
    <w:multiLevelType w:val="hybridMultilevel"/>
    <w:tmpl w:val="D8E21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92A64"/>
    <w:multiLevelType w:val="multilevel"/>
    <w:tmpl w:val="149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7B79"/>
    <w:multiLevelType w:val="hybridMultilevel"/>
    <w:tmpl w:val="2BF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D0776E"/>
    <w:multiLevelType w:val="hybridMultilevel"/>
    <w:tmpl w:val="0BA8A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2032B"/>
    <w:multiLevelType w:val="multilevel"/>
    <w:tmpl w:val="6D2E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B7015"/>
    <w:multiLevelType w:val="hybridMultilevel"/>
    <w:tmpl w:val="45F41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361413">
    <w:abstractNumId w:val="15"/>
  </w:num>
  <w:num w:numId="2" w16cid:durableId="129565261">
    <w:abstractNumId w:val="12"/>
  </w:num>
  <w:num w:numId="3" w16cid:durableId="634482034">
    <w:abstractNumId w:val="16"/>
  </w:num>
  <w:num w:numId="4" w16cid:durableId="1306400150">
    <w:abstractNumId w:val="1"/>
  </w:num>
  <w:num w:numId="5" w16cid:durableId="1849521527">
    <w:abstractNumId w:val="8"/>
  </w:num>
  <w:num w:numId="6" w16cid:durableId="808281895">
    <w:abstractNumId w:val="4"/>
  </w:num>
  <w:num w:numId="7" w16cid:durableId="1270431490">
    <w:abstractNumId w:val="2"/>
  </w:num>
  <w:num w:numId="8" w16cid:durableId="1810509892">
    <w:abstractNumId w:val="13"/>
  </w:num>
  <w:num w:numId="9" w16cid:durableId="83772475">
    <w:abstractNumId w:val="9"/>
  </w:num>
  <w:num w:numId="10" w16cid:durableId="1650209749">
    <w:abstractNumId w:val="5"/>
  </w:num>
  <w:num w:numId="11" w16cid:durableId="560218234">
    <w:abstractNumId w:val="11"/>
  </w:num>
  <w:num w:numId="12" w16cid:durableId="1944877522">
    <w:abstractNumId w:val="0"/>
  </w:num>
  <w:num w:numId="13" w16cid:durableId="1498497470">
    <w:abstractNumId w:val="7"/>
  </w:num>
  <w:num w:numId="14" w16cid:durableId="654379020">
    <w:abstractNumId w:val="10"/>
  </w:num>
  <w:num w:numId="15" w16cid:durableId="168371289">
    <w:abstractNumId w:val="3"/>
  </w:num>
  <w:num w:numId="16" w16cid:durableId="1788349890">
    <w:abstractNumId w:val="14"/>
  </w:num>
  <w:num w:numId="17" w16cid:durableId="1002776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EB"/>
    <w:rsid w:val="00076A3A"/>
    <w:rsid w:val="000918E5"/>
    <w:rsid w:val="00215934"/>
    <w:rsid w:val="0022005B"/>
    <w:rsid w:val="00253424"/>
    <w:rsid w:val="00332A87"/>
    <w:rsid w:val="003F1B52"/>
    <w:rsid w:val="004834EB"/>
    <w:rsid w:val="00511F30"/>
    <w:rsid w:val="00605222"/>
    <w:rsid w:val="006C55F3"/>
    <w:rsid w:val="006F5C70"/>
    <w:rsid w:val="00705BDD"/>
    <w:rsid w:val="00731D3E"/>
    <w:rsid w:val="008154B1"/>
    <w:rsid w:val="009E7536"/>
    <w:rsid w:val="00A24474"/>
    <w:rsid w:val="00AF28AF"/>
    <w:rsid w:val="00B21031"/>
    <w:rsid w:val="00BB5843"/>
    <w:rsid w:val="00BF7D25"/>
    <w:rsid w:val="00C81661"/>
    <w:rsid w:val="00C8519F"/>
    <w:rsid w:val="00C95396"/>
    <w:rsid w:val="00CB77A8"/>
    <w:rsid w:val="00CC12C4"/>
    <w:rsid w:val="00D33F32"/>
    <w:rsid w:val="00DB7423"/>
    <w:rsid w:val="00E1497A"/>
    <w:rsid w:val="00E474D7"/>
    <w:rsid w:val="00E633E4"/>
    <w:rsid w:val="00F01BCB"/>
    <w:rsid w:val="00F27F86"/>
    <w:rsid w:val="00F6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4420"/>
  <w15:chartTrackingRefBased/>
  <w15:docId w15:val="{1568E9C2-3B9B-42C8-B9AE-E16C040A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3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3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3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4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28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8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8A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1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1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2605</Words>
  <Characters>14849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Nazzari</dc:creator>
  <cp:keywords/>
  <dc:description/>
  <cp:lastModifiedBy>Fatemeh Mohammadi</cp:lastModifiedBy>
  <cp:revision>2</cp:revision>
  <dcterms:created xsi:type="dcterms:W3CDTF">2025-11-12T06:20:00Z</dcterms:created>
  <dcterms:modified xsi:type="dcterms:W3CDTF">2025-11-12T06:20:00Z</dcterms:modified>
</cp:coreProperties>
</file>