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ED9EC" w14:textId="42CBEC85" w:rsidR="008D1D7C" w:rsidRPr="00D17D3D" w:rsidRDefault="008D1D7C" w:rsidP="003556CD">
      <w:pPr>
        <w:pStyle w:val="ListParagraph"/>
        <w:numPr>
          <w:ilvl w:val="0"/>
          <w:numId w:val="1"/>
        </w:numPr>
        <w:bidi/>
        <w:spacing w:line="235" w:lineRule="atLeast"/>
        <w:textAlignment w:val="bottom"/>
        <w:rPr>
          <w:rFonts w:ascii="w_Ray" w:eastAsia="Times New Roman" w:hAnsi="w_Ray" w:cs="w_Ray"/>
          <w:color w:val="000000"/>
        </w:rPr>
      </w:pPr>
      <w:r w:rsidRPr="00D17D3D">
        <w:rPr>
          <w:rFonts w:ascii="w_Ray" w:eastAsia="Times New Roman" w:hAnsi="w_Ray" w:cs="w_Ray"/>
          <w:color w:val="000000"/>
          <w:rtl/>
        </w:rPr>
        <w:t>مجموع</w:t>
      </w:r>
      <w:r w:rsidR="00AD18A5" w:rsidRPr="00D17D3D">
        <w:rPr>
          <w:rFonts w:ascii="w_Ray" w:eastAsia="Times New Roman" w:hAnsi="w_Ray" w:cs="w_Ray"/>
          <w:color w:val="000000"/>
          <w:rtl/>
        </w:rPr>
        <w:t xml:space="preserve"> </w:t>
      </w:r>
      <w:r w:rsidR="003556CD" w:rsidRPr="00D17D3D">
        <w:rPr>
          <w:rFonts w:ascii="w_Ray" w:eastAsia="Times New Roman" w:hAnsi="w_Ray" w:cs="w_Ray"/>
          <w:color w:val="000000"/>
          <w:rtl/>
        </w:rPr>
        <w:t xml:space="preserve"> 4 نوع مالیاتی که شخص در یک سال اخیر پرداخت کرده است، چند ریال است؟ منظور از  4 نوع مالیات، این موارد است:  1- مالیات عملکرد، 2- مالیات ارزش افزوده و 3- مالیات حقوقی که در نقش کارمند پرداخت کرده است و 4- مالیات حقوقی که در نقش کارفرما پرداخت کرده است.</w:t>
      </w:r>
    </w:p>
    <w:p w14:paraId="1D0CDA87" w14:textId="11282551" w:rsidR="00344307" w:rsidRPr="00D17D3D" w:rsidRDefault="00344307" w:rsidP="00344307">
      <w:pPr>
        <w:bidi/>
        <w:spacing w:line="235" w:lineRule="atLeast"/>
        <w:textAlignment w:val="bottom"/>
        <w:rPr>
          <w:rFonts w:ascii="w_Ray" w:eastAsia="Times New Roman" w:hAnsi="w_Ray" w:cs="w_Ray"/>
          <w:color w:val="000000"/>
        </w:rPr>
      </w:pPr>
    </w:p>
    <w:tbl>
      <w:tblPr>
        <w:tblStyle w:val="TableGrid"/>
        <w:bidiVisual/>
        <w:tblW w:w="0" w:type="auto"/>
        <w:tblLook w:val="04A0" w:firstRow="1" w:lastRow="0" w:firstColumn="1" w:lastColumn="0" w:noHBand="0" w:noVBand="1"/>
      </w:tblPr>
      <w:tblGrid>
        <w:gridCol w:w="3384"/>
        <w:gridCol w:w="3046"/>
        <w:gridCol w:w="2920"/>
      </w:tblGrid>
      <w:tr w:rsidR="00933CA2" w:rsidRPr="00D17D3D" w14:paraId="32169215" w14:textId="2B603431" w:rsidTr="00933CA2">
        <w:tc>
          <w:tcPr>
            <w:tcW w:w="3384" w:type="dxa"/>
            <w:vAlign w:val="center"/>
          </w:tcPr>
          <w:p w14:paraId="7DBA5628" w14:textId="244CA503" w:rsidR="00933CA2" w:rsidRPr="00D17D3D" w:rsidRDefault="00933CA2" w:rsidP="0034430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046" w:type="dxa"/>
            <w:vAlign w:val="center"/>
          </w:tcPr>
          <w:p w14:paraId="70882594" w14:textId="089A6BA0" w:rsidR="00933CA2" w:rsidRPr="00D17D3D" w:rsidRDefault="00933CA2" w:rsidP="00344307">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20" w:type="dxa"/>
          </w:tcPr>
          <w:p w14:paraId="24BEFF3D" w14:textId="5C2E5D1B" w:rsidR="00933CA2" w:rsidRPr="00D17D3D" w:rsidRDefault="00933CA2" w:rsidP="00344307">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933CA2" w:rsidRPr="00D17D3D" w14:paraId="5A389D75" w14:textId="4E528CEB" w:rsidTr="00933CA2">
        <w:tc>
          <w:tcPr>
            <w:tcW w:w="3384" w:type="dxa"/>
            <w:vAlign w:val="center"/>
          </w:tcPr>
          <w:p w14:paraId="26EEF816" w14:textId="5FAA4924"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[1, 10000000.0)</w:t>
            </w:r>
          </w:p>
        </w:tc>
        <w:tc>
          <w:tcPr>
            <w:tcW w:w="3046" w:type="dxa"/>
            <w:vAlign w:val="center"/>
          </w:tcPr>
          <w:p w14:paraId="38B03045" w14:textId="2023E22D"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1.2</w:t>
            </w:r>
          </w:p>
        </w:tc>
        <w:tc>
          <w:tcPr>
            <w:tcW w:w="2920" w:type="dxa"/>
          </w:tcPr>
          <w:p w14:paraId="4FF4F155" w14:textId="3A4C8AD9" w:rsidR="00933CA2" w:rsidRPr="00D17D3D" w:rsidRDefault="00933CA2" w:rsidP="00933CA2">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000000"/>
                <w:rtl/>
              </w:rPr>
              <w:t>در گزارش اعتباری ذکر نمی شود</w:t>
            </w:r>
          </w:p>
        </w:tc>
      </w:tr>
      <w:tr w:rsidR="00933CA2" w:rsidRPr="00D17D3D" w14:paraId="3E7F36CE" w14:textId="02DB1B2E" w:rsidTr="00933CA2">
        <w:tc>
          <w:tcPr>
            <w:tcW w:w="3384" w:type="dxa"/>
            <w:vAlign w:val="center"/>
          </w:tcPr>
          <w:p w14:paraId="48FD7BE7" w14:textId="004A3B3B"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[10000000.0, 30000000.0)</w:t>
            </w:r>
          </w:p>
        </w:tc>
        <w:tc>
          <w:tcPr>
            <w:tcW w:w="3046" w:type="dxa"/>
            <w:vAlign w:val="center"/>
          </w:tcPr>
          <w:p w14:paraId="3F87240F" w14:textId="1BA8896E"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2.9</w:t>
            </w:r>
          </w:p>
        </w:tc>
        <w:tc>
          <w:tcPr>
            <w:tcW w:w="2920" w:type="dxa"/>
          </w:tcPr>
          <w:p w14:paraId="2AAE6A43" w14:textId="31097B3C" w:rsidR="00933CA2" w:rsidRPr="00D17D3D" w:rsidRDefault="00933CA2" w:rsidP="00933CA2">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000000"/>
                <w:rtl/>
              </w:rPr>
              <w:t>در گزارش اعتباری ذکر نمی شود</w:t>
            </w:r>
          </w:p>
        </w:tc>
      </w:tr>
      <w:tr w:rsidR="00933CA2" w:rsidRPr="00D17D3D" w14:paraId="58E4B7CC" w14:textId="002F48D0" w:rsidTr="00933CA2">
        <w:tc>
          <w:tcPr>
            <w:tcW w:w="3384" w:type="dxa"/>
            <w:vAlign w:val="center"/>
          </w:tcPr>
          <w:p w14:paraId="31665122" w14:textId="72160213"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[30000000.0, 60000000.0)</w:t>
            </w:r>
          </w:p>
        </w:tc>
        <w:tc>
          <w:tcPr>
            <w:tcW w:w="3046" w:type="dxa"/>
            <w:vAlign w:val="center"/>
          </w:tcPr>
          <w:p w14:paraId="3D434617" w14:textId="2BACF377"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4.3</w:t>
            </w:r>
          </w:p>
        </w:tc>
        <w:tc>
          <w:tcPr>
            <w:tcW w:w="2920" w:type="dxa"/>
          </w:tcPr>
          <w:p w14:paraId="31090E15" w14:textId="256D0C1F" w:rsidR="00933CA2" w:rsidRPr="00D17D3D" w:rsidRDefault="00933CA2" w:rsidP="00933CA2">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000000"/>
                <w:rtl/>
              </w:rPr>
              <w:t>در گزارش اعتباری ذکر نمی شود</w:t>
            </w:r>
          </w:p>
        </w:tc>
      </w:tr>
      <w:tr w:rsidR="00933CA2" w:rsidRPr="00D17D3D" w14:paraId="29C7E817" w14:textId="436E1026" w:rsidTr="00933CA2">
        <w:tc>
          <w:tcPr>
            <w:tcW w:w="3384" w:type="dxa"/>
            <w:vAlign w:val="center"/>
          </w:tcPr>
          <w:p w14:paraId="596BE5F9" w14:textId="23793768"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[60000000.0, inf)</w:t>
            </w:r>
          </w:p>
        </w:tc>
        <w:tc>
          <w:tcPr>
            <w:tcW w:w="3046" w:type="dxa"/>
            <w:vAlign w:val="center"/>
          </w:tcPr>
          <w:p w14:paraId="1B626BA2" w14:textId="2504E00B"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5.7</w:t>
            </w:r>
          </w:p>
        </w:tc>
        <w:tc>
          <w:tcPr>
            <w:tcW w:w="2920" w:type="dxa"/>
          </w:tcPr>
          <w:p w14:paraId="706E65D5" w14:textId="583ACC52" w:rsidR="00933CA2" w:rsidRPr="00D17D3D" w:rsidRDefault="00933CA2" w:rsidP="00933CA2">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000000"/>
                <w:rtl/>
              </w:rPr>
              <w:t>در گزارش اعتباری ذکر نمی شود</w:t>
            </w:r>
          </w:p>
        </w:tc>
      </w:tr>
      <w:tr w:rsidR="00933CA2" w:rsidRPr="00D17D3D" w14:paraId="62D3D255" w14:textId="56458906" w:rsidTr="00933CA2">
        <w:tc>
          <w:tcPr>
            <w:tcW w:w="3384" w:type="dxa"/>
            <w:vAlign w:val="center"/>
          </w:tcPr>
          <w:p w14:paraId="751F83B5" w14:textId="7BCB402B"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tl/>
              </w:rPr>
              <w:t>شخص در یک سال اخیر مالیاتی پرداخت نکرده است. (یا به موقع پرداخت نکرده است، یا مشمول پرداخت مالیات نبوده است.)</w:t>
            </w:r>
          </w:p>
        </w:tc>
        <w:tc>
          <w:tcPr>
            <w:tcW w:w="3046" w:type="dxa"/>
            <w:vAlign w:val="center"/>
          </w:tcPr>
          <w:p w14:paraId="550CB049" w14:textId="5CF56F26"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0.3</w:t>
            </w:r>
          </w:p>
        </w:tc>
        <w:tc>
          <w:tcPr>
            <w:tcW w:w="2920" w:type="dxa"/>
          </w:tcPr>
          <w:p w14:paraId="44A693B4" w14:textId="5AC77CCF" w:rsidR="00933CA2" w:rsidRPr="00D17D3D" w:rsidRDefault="00933CA2" w:rsidP="00933CA2">
            <w:pPr>
              <w:bidi/>
              <w:jc w:val="center"/>
              <w:rPr>
                <w:rFonts w:ascii="w_Ray" w:hAnsi="w_Ray" w:cs="w_Ray"/>
                <w:color w:val="000000"/>
              </w:rPr>
            </w:pPr>
            <w:r w:rsidRPr="00D17D3D">
              <w:rPr>
                <w:rFonts w:ascii="w_Ray" w:hAnsi="w_Ray" w:cs="w_Ray"/>
                <w:color w:val="000000"/>
                <w:rtl/>
              </w:rPr>
              <w:t>فرد براساس ابراز خود یا کارفرمای وی، در سال گذشته هیچ سابقه فعالیت مالی یا شغلی نداشته است.</w:t>
            </w:r>
          </w:p>
        </w:tc>
      </w:tr>
    </w:tbl>
    <w:p w14:paraId="76F925F4" w14:textId="35BAA80D" w:rsidR="008D1D7C" w:rsidRPr="00D17D3D" w:rsidRDefault="008D1D7C" w:rsidP="008D1D7C">
      <w:pPr>
        <w:spacing w:line="235" w:lineRule="atLeast"/>
        <w:textAlignment w:val="bottom"/>
        <w:rPr>
          <w:rFonts w:ascii="w_Ray" w:eastAsia="Times New Roman" w:hAnsi="w_Ray" w:cs="w_Ray"/>
          <w:color w:val="000000"/>
        </w:rPr>
      </w:pPr>
    </w:p>
    <w:p w14:paraId="35DB7D23" w14:textId="77777777" w:rsidR="008D1D7C" w:rsidRPr="00D17D3D" w:rsidRDefault="008D1D7C" w:rsidP="008D1D7C">
      <w:pPr>
        <w:bidi/>
        <w:spacing w:line="235" w:lineRule="atLeast"/>
        <w:textAlignment w:val="bottom"/>
        <w:rPr>
          <w:rFonts w:ascii="w_Ray" w:eastAsia="Times New Roman" w:hAnsi="w_Ray" w:cs="w_Ray"/>
          <w:color w:val="000000"/>
        </w:rPr>
      </w:pPr>
    </w:p>
    <w:p w14:paraId="4F31EA17" w14:textId="0A415435" w:rsidR="008D1D7C" w:rsidRPr="00D17D3D" w:rsidRDefault="008D1D7C" w:rsidP="00FD43E3">
      <w:pPr>
        <w:pStyle w:val="ListParagraph"/>
        <w:numPr>
          <w:ilvl w:val="0"/>
          <w:numId w:val="1"/>
        </w:numPr>
        <w:bidi/>
        <w:spacing w:line="235" w:lineRule="atLeast"/>
        <w:textAlignment w:val="bottom"/>
        <w:rPr>
          <w:rFonts w:ascii="w_Ray" w:eastAsia="Times New Roman" w:hAnsi="w_Ray" w:cs="w_Ray"/>
          <w:color w:val="000000"/>
        </w:rPr>
      </w:pPr>
      <w:r w:rsidRPr="00D17D3D">
        <w:rPr>
          <w:rFonts w:ascii="w_Ray" w:eastAsia="Times New Roman" w:hAnsi="w_Ray" w:cs="w_Ray"/>
          <w:color w:val="000000"/>
          <w:rtl/>
        </w:rPr>
        <w:t>تعداد سال‌هایی که شخص طی 4 سال اخیر مالیات پرداخت کرده است</w:t>
      </w:r>
      <w:r w:rsidR="00FD43E3" w:rsidRPr="00D17D3D">
        <w:rPr>
          <w:rFonts w:ascii="w_Ray" w:eastAsia="Times New Roman" w:hAnsi="w_Ray" w:cs="w_Ray"/>
          <w:color w:val="000000"/>
          <w:rtl/>
        </w:rPr>
        <w:t>، چند سال است</w:t>
      </w:r>
      <w:r w:rsidRPr="00D17D3D">
        <w:rPr>
          <w:rFonts w:ascii="w_Ray" w:eastAsia="Times New Roman" w:hAnsi="w_Ray" w:cs="w_Ray"/>
          <w:color w:val="000000"/>
          <w:rtl/>
        </w:rPr>
        <w:t xml:space="preserve">. ( </w:t>
      </w:r>
      <w:r w:rsidR="008857E5" w:rsidRPr="00D17D3D">
        <w:rPr>
          <w:rFonts w:ascii="w_Ray" w:eastAsia="Times New Roman" w:hAnsi="w_Ray" w:cs="w_Ray"/>
          <w:color w:val="000000"/>
          <w:rtl/>
        </w:rPr>
        <w:t>منظور حداقل یکی از این 4 نوع مالیات است: 1- مالیات عملکرد، 2- مالیات ارزش افزوده و 3- مالیات حقوقی که یک کارمند پرداخت کرده است و 4- مالیات حقوقی که کارفرما پرداخت کرده است. )</w:t>
      </w:r>
    </w:p>
    <w:p w14:paraId="1B09ECE7" w14:textId="66D214E2" w:rsidR="00344307" w:rsidRPr="00D17D3D" w:rsidRDefault="00344307" w:rsidP="00344307">
      <w:pPr>
        <w:bidi/>
        <w:spacing w:line="235" w:lineRule="atLeast"/>
        <w:textAlignment w:val="bottom"/>
        <w:rPr>
          <w:rFonts w:ascii="w_Ray" w:eastAsia="Times New Roman" w:hAnsi="w_Ray" w:cs="w_Ray"/>
          <w:color w:val="000000"/>
        </w:rPr>
      </w:pPr>
    </w:p>
    <w:tbl>
      <w:tblPr>
        <w:tblStyle w:val="TableGrid"/>
        <w:bidiVisual/>
        <w:tblW w:w="0" w:type="auto"/>
        <w:tblLook w:val="04A0" w:firstRow="1" w:lastRow="0" w:firstColumn="1" w:lastColumn="0" w:noHBand="0" w:noVBand="1"/>
      </w:tblPr>
      <w:tblGrid>
        <w:gridCol w:w="3174"/>
        <w:gridCol w:w="3147"/>
        <w:gridCol w:w="3029"/>
      </w:tblGrid>
      <w:tr w:rsidR="006B2FED" w:rsidRPr="00D17D3D" w14:paraId="0329020F" w14:textId="4989CDD4" w:rsidTr="006B2FED">
        <w:tc>
          <w:tcPr>
            <w:tcW w:w="3174" w:type="dxa"/>
            <w:vAlign w:val="center"/>
          </w:tcPr>
          <w:p w14:paraId="2F80FF3E" w14:textId="0220DBAC" w:rsidR="006B2FED" w:rsidRPr="00D17D3D" w:rsidRDefault="006B2FED"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47" w:type="dxa"/>
            <w:vAlign w:val="center"/>
          </w:tcPr>
          <w:p w14:paraId="02CCBADA" w14:textId="29704A32" w:rsidR="006B2FED" w:rsidRPr="00D17D3D" w:rsidRDefault="006B2FED" w:rsidP="00961F11">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3029" w:type="dxa"/>
          </w:tcPr>
          <w:p w14:paraId="46AA2903" w14:textId="080CD181" w:rsidR="006B2FED" w:rsidRPr="00D17D3D" w:rsidRDefault="006B2FED" w:rsidP="00961F11">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6B2FED" w:rsidRPr="00D17D3D" w14:paraId="505F484B" w14:textId="08F4409E" w:rsidTr="006B2FED">
        <w:tc>
          <w:tcPr>
            <w:tcW w:w="3174" w:type="dxa"/>
            <w:vAlign w:val="center"/>
          </w:tcPr>
          <w:p w14:paraId="5740AA27" w14:textId="5C884D6D" w:rsidR="006B2FED" w:rsidRPr="00D17D3D" w:rsidRDefault="006B2FED"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[0, 2.0)</w:t>
            </w:r>
          </w:p>
        </w:tc>
        <w:tc>
          <w:tcPr>
            <w:tcW w:w="3147" w:type="dxa"/>
            <w:vAlign w:val="center"/>
          </w:tcPr>
          <w:p w14:paraId="66CC8D8D" w14:textId="4EB5FE56" w:rsidR="006B2FED" w:rsidRPr="00D17D3D" w:rsidRDefault="006B2FED"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-0.3</w:t>
            </w:r>
          </w:p>
        </w:tc>
        <w:tc>
          <w:tcPr>
            <w:tcW w:w="3029" w:type="dxa"/>
          </w:tcPr>
          <w:p w14:paraId="1D5FAFCA" w14:textId="3263BDE5" w:rsidR="006B2FED" w:rsidRPr="00D17D3D" w:rsidRDefault="006B2FED" w:rsidP="006B2FED">
            <w:pPr>
              <w:bidi/>
              <w:jc w:val="center"/>
              <w:rPr>
                <w:rFonts w:ascii="w_Ray" w:hAnsi="w_Ray" w:cs="w_Ray"/>
                <w:color w:val="000000"/>
              </w:rPr>
            </w:pPr>
            <w:r w:rsidRPr="00D17D3D">
              <w:rPr>
                <w:rFonts w:ascii="w_Ray" w:hAnsi="w_Ray" w:cs="w_Ray"/>
                <w:color w:val="000000"/>
                <w:rtl/>
              </w:rPr>
              <w:t>تعداد سال‌های اشتغال فرد براساس ابراز خود یا کارفرمای وی نزد سازمان امور مالیاتی، کم بوده است</w:t>
            </w:r>
          </w:p>
        </w:tc>
      </w:tr>
      <w:tr w:rsidR="006B2FED" w:rsidRPr="00D17D3D" w14:paraId="6C6256BB" w14:textId="7AE7894F" w:rsidTr="006B2FED">
        <w:tc>
          <w:tcPr>
            <w:tcW w:w="3174" w:type="dxa"/>
            <w:vAlign w:val="center"/>
          </w:tcPr>
          <w:p w14:paraId="72653890" w14:textId="60B04AF2" w:rsidR="006B2FED" w:rsidRPr="00D17D3D" w:rsidRDefault="006B2FED"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[2.0, 4.0)</w:t>
            </w:r>
          </w:p>
        </w:tc>
        <w:tc>
          <w:tcPr>
            <w:tcW w:w="3147" w:type="dxa"/>
            <w:vAlign w:val="center"/>
          </w:tcPr>
          <w:p w14:paraId="3037EBEB" w14:textId="36EB1AE9" w:rsidR="006B2FED" w:rsidRPr="00D17D3D" w:rsidRDefault="006B2FED"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1.2</w:t>
            </w:r>
          </w:p>
        </w:tc>
        <w:tc>
          <w:tcPr>
            <w:tcW w:w="3029" w:type="dxa"/>
          </w:tcPr>
          <w:p w14:paraId="1F8B8CFE" w14:textId="0B9300E4" w:rsidR="006B2FED" w:rsidRPr="00D17D3D" w:rsidRDefault="006B2FED" w:rsidP="00961F11">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000000"/>
                <w:rtl/>
              </w:rPr>
              <w:t>در گزارش اعتباری ذکر نمی شود</w:t>
            </w:r>
          </w:p>
        </w:tc>
      </w:tr>
      <w:tr w:rsidR="006B2FED" w:rsidRPr="00D17D3D" w14:paraId="7EF0D774" w14:textId="47ACB853" w:rsidTr="006B2FED">
        <w:tc>
          <w:tcPr>
            <w:tcW w:w="3174" w:type="dxa"/>
            <w:vAlign w:val="center"/>
          </w:tcPr>
          <w:p w14:paraId="13A64543" w14:textId="2F23C2FD" w:rsidR="006B2FED" w:rsidRPr="00D17D3D" w:rsidRDefault="006B2FED" w:rsidP="006B2FED">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4</w:t>
            </w:r>
          </w:p>
        </w:tc>
        <w:tc>
          <w:tcPr>
            <w:tcW w:w="3147" w:type="dxa"/>
            <w:vAlign w:val="center"/>
          </w:tcPr>
          <w:p w14:paraId="6CBBE298" w14:textId="7474252C" w:rsidR="006B2FED" w:rsidRPr="00D17D3D" w:rsidRDefault="006B2FED" w:rsidP="006B2FED">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6.0</w:t>
            </w:r>
          </w:p>
        </w:tc>
        <w:tc>
          <w:tcPr>
            <w:tcW w:w="3029" w:type="dxa"/>
          </w:tcPr>
          <w:p w14:paraId="48283001" w14:textId="185D2C6C" w:rsidR="006B2FED" w:rsidRPr="00D17D3D" w:rsidRDefault="006B2FED" w:rsidP="006B2FED">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000000"/>
                <w:rtl/>
              </w:rPr>
              <w:t>در گزارش اعتباری ذکر نمی شود</w:t>
            </w:r>
          </w:p>
        </w:tc>
      </w:tr>
    </w:tbl>
    <w:p w14:paraId="353C94C8" w14:textId="77777777" w:rsidR="008D1D7C" w:rsidRPr="00D17D3D" w:rsidRDefault="008D1D7C" w:rsidP="008A395C">
      <w:pPr>
        <w:spacing w:line="235" w:lineRule="atLeast"/>
        <w:textAlignment w:val="bottom"/>
        <w:rPr>
          <w:rFonts w:ascii="w_Ray" w:eastAsia="Times New Roman" w:hAnsi="w_Ray" w:cs="w_Ray"/>
          <w:color w:val="000000"/>
          <w:rtl/>
          <w:lang w:bidi="fa-IR"/>
        </w:rPr>
      </w:pPr>
    </w:p>
    <w:p w14:paraId="6775FF3D" w14:textId="48063E1F" w:rsidR="008D1D7C" w:rsidRPr="00D17D3D" w:rsidRDefault="00A443EF" w:rsidP="00FD43E3">
      <w:pPr>
        <w:pStyle w:val="ListParagraph"/>
        <w:numPr>
          <w:ilvl w:val="0"/>
          <w:numId w:val="1"/>
        </w:numPr>
        <w:bidi/>
        <w:spacing w:line="235" w:lineRule="atLeast"/>
        <w:jc w:val="both"/>
        <w:textAlignment w:val="bottom"/>
        <w:rPr>
          <w:rFonts w:ascii="w_Ray" w:eastAsia="Times New Roman" w:hAnsi="w_Ray" w:cs="w_Ray"/>
          <w:color w:val="000000"/>
        </w:rPr>
      </w:pPr>
      <w:r w:rsidRPr="00D17D3D">
        <w:rPr>
          <w:rFonts w:ascii="w_Ray" w:eastAsia="Times New Roman" w:hAnsi="w_Ray" w:cs="w_Ray"/>
          <w:color w:val="000000"/>
          <w:rtl/>
        </w:rPr>
        <w:t xml:space="preserve">شخص در طی 4 سال اخیر، هر سال مالیات پرداخت کرده است. کمینه مالیات پرداختی </w:t>
      </w:r>
      <w:r w:rsidR="008D1D7C" w:rsidRPr="00D17D3D">
        <w:rPr>
          <w:rFonts w:ascii="w_Ray" w:eastAsia="Times New Roman" w:hAnsi="w_Ray" w:cs="w_Ray"/>
          <w:color w:val="000000"/>
          <w:rtl/>
        </w:rPr>
        <w:t xml:space="preserve"> ( مجموع</w:t>
      </w:r>
      <w:r w:rsidRPr="00D17D3D">
        <w:rPr>
          <w:rFonts w:ascii="w_Ray" w:eastAsia="Times New Roman" w:hAnsi="w_Ray" w:cs="w_Ray"/>
          <w:color w:val="000000"/>
          <w:rtl/>
        </w:rPr>
        <w:t xml:space="preserve"> این 4 نوع</w:t>
      </w:r>
      <w:r w:rsidR="008D1D7C" w:rsidRPr="00D17D3D">
        <w:rPr>
          <w:rFonts w:ascii="w_Ray" w:eastAsia="Times New Roman" w:hAnsi="w_Ray" w:cs="w_Ray"/>
          <w:color w:val="000000"/>
          <w:rtl/>
        </w:rPr>
        <w:t xml:space="preserve"> مالیات</w:t>
      </w:r>
      <w:r w:rsidRPr="00D17D3D">
        <w:rPr>
          <w:rFonts w:ascii="w_Ray" w:eastAsia="Times New Roman" w:hAnsi="w_Ray" w:cs="w_Ray"/>
          <w:color w:val="000000"/>
          <w:rtl/>
        </w:rPr>
        <w:t xml:space="preserve">: </w:t>
      </w:r>
      <w:r w:rsidR="008D1D7C" w:rsidRPr="00D17D3D">
        <w:rPr>
          <w:rFonts w:ascii="w_Ray" w:eastAsia="Times New Roman" w:hAnsi="w_Ray" w:cs="w_Ray"/>
          <w:color w:val="000000"/>
          <w:rtl/>
        </w:rPr>
        <w:t xml:space="preserve"> </w:t>
      </w:r>
      <w:r w:rsidRPr="00D17D3D">
        <w:rPr>
          <w:rFonts w:ascii="w_Ray" w:eastAsia="Times New Roman" w:hAnsi="w_Ray" w:cs="w_Ray"/>
          <w:color w:val="000000"/>
          <w:rtl/>
        </w:rPr>
        <w:t xml:space="preserve">1- مالیات عملکرد، 2- مالیات ارزش افزوده و 3- مالیات حقوقی که یک کارمند پرداخت کرده است و 4- مالیات حقوقی که کارفرما پرداخت کرده است. </w:t>
      </w:r>
      <w:r w:rsidR="008D1D7C" w:rsidRPr="00D17D3D">
        <w:rPr>
          <w:rFonts w:ascii="w_Ray" w:eastAsia="Times New Roman" w:hAnsi="w_Ray" w:cs="w_Ray"/>
          <w:color w:val="000000"/>
          <w:rtl/>
        </w:rPr>
        <w:t>)</w:t>
      </w:r>
      <w:r w:rsidRPr="00D17D3D">
        <w:rPr>
          <w:rFonts w:ascii="w_Ray" w:eastAsia="Times New Roman" w:hAnsi="w_Ray" w:cs="w_Ray"/>
          <w:color w:val="000000"/>
          <w:rtl/>
        </w:rPr>
        <w:t xml:space="preserve"> در یکی از این سال ها رخ داده است. این مبلغ کمینه </w:t>
      </w:r>
      <w:r w:rsidR="00AD18A5" w:rsidRPr="00D17D3D">
        <w:rPr>
          <w:rFonts w:ascii="w_Ray" w:eastAsia="Times New Roman" w:hAnsi="w_Ray" w:cs="w_Ray"/>
          <w:color w:val="000000"/>
          <w:rtl/>
        </w:rPr>
        <w:t>چند ریال است؟</w:t>
      </w:r>
    </w:p>
    <w:tbl>
      <w:tblPr>
        <w:tblStyle w:val="TableGrid"/>
        <w:bidiVisual/>
        <w:tblW w:w="0" w:type="auto"/>
        <w:tblLook w:val="04A0" w:firstRow="1" w:lastRow="0" w:firstColumn="1" w:lastColumn="0" w:noHBand="0" w:noVBand="1"/>
      </w:tblPr>
      <w:tblGrid>
        <w:gridCol w:w="3384"/>
        <w:gridCol w:w="3046"/>
        <w:gridCol w:w="2920"/>
      </w:tblGrid>
      <w:tr w:rsidR="00906E0B" w:rsidRPr="00D17D3D" w14:paraId="4EAA0004" w14:textId="3F89C45D" w:rsidTr="00906E0B">
        <w:tc>
          <w:tcPr>
            <w:tcW w:w="3384" w:type="dxa"/>
            <w:vAlign w:val="center"/>
          </w:tcPr>
          <w:p w14:paraId="564C1832" w14:textId="38BE9139" w:rsidR="00906E0B" w:rsidRPr="00D17D3D" w:rsidRDefault="00906E0B"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046" w:type="dxa"/>
            <w:vAlign w:val="center"/>
          </w:tcPr>
          <w:p w14:paraId="404914A6" w14:textId="4B8C847F" w:rsidR="00906E0B" w:rsidRPr="00D17D3D" w:rsidRDefault="00906E0B" w:rsidP="00961F11">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20" w:type="dxa"/>
          </w:tcPr>
          <w:p w14:paraId="233EFB01" w14:textId="712A2A1C" w:rsidR="00906E0B" w:rsidRPr="00D17D3D" w:rsidRDefault="00906E0B" w:rsidP="00961F11">
            <w:pPr>
              <w:spacing w:line="235" w:lineRule="atLeast"/>
              <w:jc w:val="center"/>
              <w:textAlignment w:val="bottom"/>
              <w:rPr>
                <w:rFonts w:ascii="w_Ray" w:eastAsia="Times New Roman" w:hAnsi="w_Ray" w:cs="w_Ray"/>
                <w:color w:val="222222"/>
                <w:rtl/>
                <w:lang w:bidi="fa-IR"/>
              </w:rPr>
            </w:pPr>
            <w:r w:rsidRPr="00D17D3D">
              <w:rPr>
                <w:rFonts w:ascii="w_Ray" w:eastAsia="Times New Roman" w:hAnsi="w_Ray" w:cs="w_Ray"/>
                <w:color w:val="222222"/>
                <w:rtl/>
                <w:lang w:bidi="fa-IR"/>
              </w:rPr>
              <w:t>دلیل کاهش امتیاز</w:t>
            </w:r>
          </w:p>
        </w:tc>
      </w:tr>
      <w:tr w:rsidR="00906E0B" w:rsidRPr="00D17D3D" w14:paraId="34FEEF8B" w14:textId="42301953" w:rsidTr="00906E0B">
        <w:tc>
          <w:tcPr>
            <w:tcW w:w="3384" w:type="dxa"/>
            <w:vAlign w:val="center"/>
          </w:tcPr>
          <w:p w14:paraId="6ACF7FE1" w14:textId="5E16F303" w:rsidR="00906E0B" w:rsidRPr="00D17D3D" w:rsidRDefault="00906E0B"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[0, 120000.0)</w:t>
            </w:r>
          </w:p>
        </w:tc>
        <w:tc>
          <w:tcPr>
            <w:tcW w:w="3046" w:type="dxa"/>
            <w:vAlign w:val="center"/>
          </w:tcPr>
          <w:p w14:paraId="3569C031" w14:textId="26C30298" w:rsidR="00906E0B" w:rsidRPr="00D17D3D" w:rsidRDefault="00906E0B"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0.3</w:t>
            </w:r>
          </w:p>
        </w:tc>
        <w:tc>
          <w:tcPr>
            <w:tcW w:w="2920" w:type="dxa"/>
          </w:tcPr>
          <w:p w14:paraId="4A485553" w14:textId="5F960772" w:rsidR="00906E0B" w:rsidRPr="00D17D3D" w:rsidRDefault="00906E0B" w:rsidP="00906E0B">
            <w:pPr>
              <w:bidi/>
              <w:jc w:val="center"/>
              <w:rPr>
                <w:rFonts w:ascii="w_Ray" w:hAnsi="w_Ray" w:cs="w_Ray"/>
                <w:color w:val="000000"/>
              </w:rPr>
            </w:pPr>
            <w:r w:rsidRPr="00D17D3D">
              <w:rPr>
                <w:rFonts w:ascii="w_Ray" w:hAnsi="w_Ray" w:cs="w_Ray"/>
                <w:color w:val="000000"/>
                <w:rtl/>
              </w:rPr>
              <w:t>بر اساس مبالغ پرداختی و ابرازهای فرد یا کارفرمای وی نزد سازمان امور مالیاتی، درآمد مالی فرد به طور میانگین کم ارزیابی شده است.</w:t>
            </w:r>
          </w:p>
        </w:tc>
      </w:tr>
      <w:tr w:rsidR="00906E0B" w:rsidRPr="00D17D3D" w14:paraId="09C34E21" w14:textId="53FE38A1" w:rsidTr="00906E0B">
        <w:tc>
          <w:tcPr>
            <w:tcW w:w="3384" w:type="dxa"/>
            <w:vAlign w:val="center"/>
          </w:tcPr>
          <w:p w14:paraId="333875DF" w14:textId="61B110E8" w:rsidR="00906E0B" w:rsidRPr="00D17D3D" w:rsidRDefault="00906E0B" w:rsidP="00906E0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[120000.0, 6000000.0)</w:t>
            </w:r>
          </w:p>
        </w:tc>
        <w:tc>
          <w:tcPr>
            <w:tcW w:w="3046" w:type="dxa"/>
            <w:vAlign w:val="center"/>
          </w:tcPr>
          <w:p w14:paraId="180EC5B4" w14:textId="22475391" w:rsidR="00906E0B" w:rsidRPr="00D17D3D" w:rsidRDefault="00906E0B" w:rsidP="00906E0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3.6</w:t>
            </w:r>
          </w:p>
        </w:tc>
        <w:tc>
          <w:tcPr>
            <w:tcW w:w="2920" w:type="dxa"/>
          </w:tcPr>
          <w:p w14:paraId="5ACF4C68" w14:textId="10BFB9C1" w:rsidR="00906E0B" w:rsidRPr="00D17D3D" w:rsidRDefault="00906E0B" w:rsidP="00906E0B">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000000"/>
                <w:rtl/>
              </w:rPr>
              <w:t>در گزارش اعتباری ذکر نمی شود</w:t>
            </w:r>
          </w:p>
        </w:tc>
      </w:tr>
      <w:tr w:rsidR="00906E0B" w:rsidRPr="00D17D3D" w14:paraId="40FCDCF0" w14:textId="5DB31C67" w:rsidTr="00906E0B">
        <w:tc>
          <w:tcPr>
            <w:tcW w:w="3384" w:type="dxa"/>
            <w:vAlign w:val="center"/>
          </w:tcPr>
          <w:p w14:paraId="24990342" w14:textId="78FE83A4" w:rsidR="00906E0B" w:rsidRPr="00D17D3D" w:rsidRDefault="00906E0B" w:rsidP="00906E0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[6000000.0, 20000000.0)</w:t>
            </w:r>
          </w:p>
        </w:tc>
        <w:tc>
          <w:tcPr>
            <w:tcW w:w="3046" w:type="dxa"/>
            <w:vAlign w:val="center"/>
          </w:tcPr>
          <w:p w14:paraId="1D1EC874" w14:textId="255DAD0E" w:rsidR="00906E0B" w:rsidRPr="00D17D3D" w:rsidRDefault="00906E0B" w:rsidP="00906E0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5.1</w:t>
            </w:r>
          </w:p>
        </w:tc>
        <w:tc>
          <w:tcPr>
            <w:tcW w:w="2920" w:type="dxa"/>
          </w:tcPr>
          <w:p w14:paraId="3B558777" w14:textId="399A5AEA" w:rsidR="00906E0B" w:rsidRPr="00D17D3D" w:rsidRDefault="00906E0B" w:rsidP="00906E0B">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000000"/>
                <w:rtl/>
              </w:rPr>
              <w:t>در گزارش اعتباری ذکر نمی شود</w:t>
            </w:r>
          </w:p>
        </w:tc>
      </w:tr>
      <w:tr w:rsidR="00906E0B" w:rsidRPr="00D17D3D" w14:paraId="23155472" w14:textId="5B3AB739" w:rsidTr="00906E0B">
        <w:tc>
          <w:tcPr>
            <w:tcW w:w="3384" w:type="dxa"/>
            <w:vAlign w:val="center"/>
          </w:tcPr>
          <w:p w14:paraId="3FB4B203" w14:textId="0A1D6AA2" w:rsidR="00906E0B" w:rsidRPr="00D17D3D" w:rsidRDefault="00906E0B" w:rsidP="00906E0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[20000000.0, inf)</w:t>
            </w:r>
          </w:p>
        </w:tc>
        <w:tc>
          <w:tcPr>
            <w:tcW w:w="3046" w:type="dxa"/>
            <w:vAlign w:val="center"/>
          </w:tcPr>
          <w:p w14:paraId="121DFA3B" w14:textId="15C4C196" w:rsidR="00906E0B" w:rsidRPr="00D17D3D" w:rsidRDefault="00906E0B" w:rsidP="00906E0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7.0</w:t>
            </w:r>
          </w:p>
        </w:tc>
        <w:tc>
          <w:tcPr>
            <w:tcW w:w="2920" w:type="dxa"/>
          </w:tcPr>
          <w:p w14:paraId="7693DB1F" w14:textId="60B2BFC6" w:rsidR="00906E0B" w:rsidRPr="00D17D3D" w:rsidRDefault="00906E0B" w:rsidP="00906E0B">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000000"/>
                <w:rtl/>
              </w:rPr>
              <w:t>در گزارش اعتباری ذکر نمی شود</w:t>
            </w:r>
          </w:p>
        </w:tc>
      </w:tr>
    </w:tbl>
    <w:p w14:paraId="7B040CED" w14:textId="77777777" w:rsidR="008D1D7C" w:rsidRPr="00D17D3D" w:rsidRDefault="008D1D7C" w:rsidP="008D1D7C">
      <w:pPr>
        <w:bidi/>
        <w:spacing w:line="235" w:lineRule="atLeast"/>
        <w:textAlignment w:val="bottom"/>
        <w:rPr>
          <w:rFonts w:ascii="w_Ray" w:eastAsia="Times New Roman" w:hAnsi="w_Ray" w:cs="w_Ray"/>
          <w:color w:val="222222"/>
        </w:rPr>
      </w:pPr>
      <w:r w:rsidRPr="00D17D3D">
        <w:rPr>
          <w:rFonts w:ascii="w_Ray" w:eastAsia="Times New Roman" w:hAnsi="w_Ray" w:cs="w_Ray"/>
          <w:color w:val="000000"/>
        </w:rPr>
        <w:lastRenderedPageBreak/>
        <w:t>                                                                                                                                                                                                               </w:t>
      </w:r>
    </w:p>
    <w:p w14:paraId="6570EAA3" w14:textId="77777777" w:rsidR="008D1D7C" w:rsidRPr="00D17D3D" w:rsidRDefault="008D1D7C" w:rsidP="008D1D7C">
      <w:pPr>
        <w:bidi/>
        <w:spacing w:line="235" w:lineRule="atLeast"/>
        <w:textAlignment w:val="bottom"/>
        <w:rPr>
          <w:rFonts w:ascii="w_Ray" w:eastAsia="Times New Roman" w:hAnsi="w_Ray" w:cs="w_Ray"/>
          <w:color w:val="222222"/>
          <w:rtl/>
        </w:rPr>
      </w:pPr>
      <w:r w:rsidRPr="00D17D3D">
        <w:rPr>
          <w:rFonts w:ascii="w_Ray" w:eastAsia="Times New Roman" w:hAnsi="w_Ray" w:cs="w_Ray"/>
          <w:color w:val="000000"/>
        </w:rPr>
        <w:t> </w:t>
      </w:r>
    </w:p>
    <w:p w14:paraId="37E669E0" w14:textId="32641F90" w:rsidR="008D1D7C" w:rsidRPr="00D17D3D" w:rsidRDefault="00A443EF" w:rsidP="00FD43E3">
      <w:pPr>
        <w:pStyle w:val="ListParagraph"/>
        <w:numPr>
          <w:ilvl w:val="0"/>
          <w:numId w:val="1"/>
        </w:numPr>
        <w:bidi/>
        <w:spacing w:line="235" w:lineRule="atLeast"/>
        <w:textAlignment w:val="bottom"/>
        <w:rPr>
          <w:rFonts w:ascii="w_Ray" w:eastAsia="Times New Roman" w:hAnsi="w_Ray" w:cs="w_Ray"/>
          <w:color w:val="000000"/>
        </w:rPr>
      </w:pPr>
      <w:r w:rsidRPr="00D17D3D">
        <w:rPr>
          <w:rFonts w:ascii="w_Ray" w:eastAsia="Times New Roman" w:hAnsi="w_Ray" w:cs="w_Ray"/>
          <w:color w:val="000000"/>
          <w:rtl/>
        </w:rPr>
        <w:t>شخص چند سال دارد؟</w:t>
      </w:r>
    </w:p>
    <w:tbl>
      <w:tblPr>
        <w:tblStyle w:val="TableGrid"/>
        <w:bidiVisual/>
        <w:tblW w:w="0" w:type="auto"/>
        <w:tblLook w:val="04A0" w:firstRow="1" w:lastRow="0" w:firstColumn="1" w:lastColumn="0" w:noHBand="0" w:noVBand="1"/>
      </w:tblPr>
      <w:tblGrid>
        <w:gridCol w:w="3185"/>
        <w:gridCol w:w="3172"/>
        <w:gridCol w:w="2993"/>
      </w:tblGrid>
      <w:tr w:rsidR="000D0D45" w:rsidRPr="00D17D3D" w14:paraId="675EF45E" w14:textId="60FDF3EA" w:rsidTr="000D0D45">
        <w:tc>
          <w:tcPr>
            <w:tcW w:w="3185" w:type="dxa"/>
            <w:vAlign w:val="center"/>
          </w:tcPr>
          <w:p w14:paraId="275767EC" w14:textId="68B5BDCF" w:rsidR="000D0D45" w:rsidRPr="00D17D3D" w:rsidRDefault="000D0D45"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72" w:type="dxa"/>
            <w:vAlign w:val="center"/>
          </w:tcPr>
          <w:p w14:paraId="5F3AA1D3" w14:textId="6FFEF9E4" w:rsidR="000D0D45" w:rsidRPr="00D17D3D" w:rsidRDefault="000D0D45" w:rsidP="00961F11">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93" w:type="dxa"/>
          </w:tcPr>
          <w:p w14:paraId="0983342C" w14:textId="4D53DBD3" w:rsidR="000D0D45" w:rsidRPr="00D17D3D" w:rsidRDefault="000D0D45" w:rsidP="00961F11">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0D0D45" w:rsidRPr="00D17D3D" w14:paraId="1833C406" w14:textId="09753F80" w:rsidTr="000D0D45">
        <w:tc>
          <w:tcPr>
            <w:tcW w:w="3185" w:type="dxa"/>
            <w:vAlign w:val="center"/>
          </w:tcPr>
          <w:p w14:paraId="40D19663" w14:textId="446A4796" w:rsidR="000D0D45" w:rsidRPr="00D17D3D" w:rsidRDefault="000D0D45"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[18, 25.0)</w:t>
            </w:r>
          </w:p>
        </w:tc>
        <w:tc>
          <w:tcPr>
            <w:tcW w:w="3172" w:type="dxa"/>
            <w:vAlign w:val="center"/>
          </w:tcPr>
          <w:p w14:paraId="43831E72" w14:textId="3843669E" w:rsidR="000D0D45" w:rsidRPr="00D17D3D" w:rsidRDefault="000D0D45"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-7.5 </w:t>
            </w:r>
          </w:p>
        </w:tc>
        <w:tc>
          <w:tcPr>
            <w:tcW w:w="2993" w:type="dxa"/>
          </w:tcPr>
          <w:p w14:paraId="7211B7DC" w14:textId="491D6226" w:rsidR="000D0D45" w:rsidRPr="00D17D3D" w:rsidRDefault="000D0D45" w:rsidP="000D0D45">
            <w:pPr>
              <w:bidi/>
              <w:jc w:val="center"/>
              <w:rPr>
                <w:rFonts w:ascii="w_Ray" w:hAnsi="w_Ray" w:cs="w_Ray"/>
                <w:color w:val="000000"/>
              </w:rPr>
            </w:pPr>
            <w:r w:rsidRPr="00D17D3D">
              <w:rPr>
                <w:rFonts w:ascii="w_Ray" w:hAnsi="w_Ray" w:cs="w_Ray"/>
                <w:color w:val="000000"/>
                <w:rtl/>
              </w:rPr>
              <w:t>فرد در گروه سنی جوان (زیر 30  سال) قرار دارد.</w:t>
            </w:r>
          </w:p>
        </w:tc>
      </w:tr>
      <w:tr w:rsidR="000D0D45" w:rsidRPr="00D17D3D" w14:paraId="27CE1F3C" w14:textId="2CC77320" w:rsidTr="000D0D45">
        <w:tc>
          <w:tcPr>
            <w:tcW w:w="3185" w:type="dxa"/>
            <w:vAlign w:val="center"/>
          </w:tcPr>
          <w:p w14:paraId="14F3CE08" w14:textId="0D19812F" w:rsidR="000D0D45" w:rsidRPr="00D17D3D" w:rsidRDefault="000D0D45"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[25.0, 28.0)</w:t>
            </w:r>
          </w:p>
        </w:tc>
        <w:tc>
          <w:tcPr>
            <w:tcW w:w="3172" w:type="dxa"/>
            <w:vAlign w:val="center"/>
          </w:tcPr>
          <w:p w14:paraId="6833D70E" w14:textId="0CC48E0C" w:rsidR="000D0D45" w:rsidRPr="00D17D3D" w:rsidRDefault="000D0D45"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-6.4</w:t>
            </w:r>
          </w:p>
        </w:tc>
        <w:tc>
          <w:tcPr>
            <w:tcW w:w="2993" w:type="dxa"/>
          </w:tcPr>
          <w:p w14:paraId="7A98645E" w14:textId="5CB0F024" w:rsidR="000D0D45" w:rsidRPr="00D17D3D" w:rsidRDefault="000D0D45" w:rsidP="000D0D45">
            <w:pPr>
              <w:bidi/>
              <w:jc w:val="center"/>
              <w:rPr>
                <w:rFonts w:ascii="w_Ray" w:hAnsi="w_Ray" w:cs="w_Ray"/>
                <w:color w:val="000000"/>
              </w:rPr>
            </w:pPr>
            <w:r w:rsidRPr="00D17D3D">
              <w:rPr>
                <w:rFonts w:ascii="w_Ray" w:hAnsi="w_Ray" w:cs="w_Ray"/>
                <w:color w:val="000000"/>
                <w:rtl/>
              </w:rPr>
              <w:t>فرد در گروه سنی جوان (زیر 30  سال) قرار دارد.</w:t>
            </w:r>
          </w:p>
        </w:tc>
      </w:tr>
      <w:tr w:rsidR="000D0D45" w:rsidRPr="00D17D3D" w14:paraId="28480812" w14:textId="434F70DF" w:rsidTr="000D0D45">
        <w:tc>
          <w:tcPr>
            <w:tcW w:w="3185" w:type="dxa"/>
            <w:vAlign w:val="center"/>
          </w:tcPr>
          <w:p w14:paraId="299110E6" w14:textId="1590E259" w:rsidR="000D0D45" w:rsidRPr="00D17D3D" w:rsidRDefault="000D0D45"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[28.0, 31.0)</w:t>
            </w:r>
          </w:p>
        </w:tc>
        <w:tc>
          <w:tcPr>
            <w:tcW w:w="3172" w:type="dxa"/>
            <w:vAlign w:val="center"/>
          </w:tcPr>
          <w:p w14:paraId="3D4201B3" w14:textId="6B8A233F" w:rsidR="000D0D45" w:rsidRPr="00D17D3D" w:rsidRDefault="000D0D45"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-4.8 </w:t>
            </w:r>
          </w:p>
        </w:tc>
        <w:tc>
          <w:tcPr>
            <w:tcW w:w="2993" w:type="dxa"/>
          </w:tcPr>
          <w:p w14:paraId="59A9E544" w14:textId="0EA37D6C" w:rsidR="000D0D45" w:rsidRPr="00D17D3D" w:rsidRDefault="000D0D45" w:rsidP="000D0D45">
            <w:pPr>
              <w:bidi/>
              <w:jc w:val="center"/>
              <w:rPr>
                <w:rFonts w:ascii="w_Ray" w:hAnsi="w_Ray" w:cs="w_Ray"/>
                <w:color w:val="000000"/>
              </w:rPr>
            </w:pPr>
            <w:r w:rsidRPr="00D17D3D">
              <w:rPr>
                <w:rFonts w:ascii="w_Ray" w:hAnsi="w_Ray" w:cs="w_Ray"/>
                <w:color w:val="000000"/>
                <w:rtl/>
              </w:rPr>
              <w:t>فرد در گروه سنی جوان (زیر 35 سال) قرار دارد.</w:t>
            </w:r>
          </w:p>
        </w:tc>
      </w:tr>
      <w:tr w:rsidR="000D0D45" w:rsidRPr="00D17D3D" w14:paraId="221D5826" w14:textId="65CD3BC4" w:rsidTr="000D0D45">
        <w:tc>
          <w:tcPr>
            <w:tcW w:w="3185" w:type="dxa"/>
            <w:vAlign w:val="center"/>
          </w:tcPr>
          <w:p w14:paraId="6E6A5E6C" w14:textId="49EAAE32" w:rsidR="000D0D45" w:rsidRPr="00D17D3D" w:rsidRDefault="000D0D45"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[31.0, 34.0)</w:t>
            </w:r>
          </w:p>
        </w:tc>
        <w:tc>
          <w:tcPr>
            <w:tcW w:w="3172" w:type="dxa"/>
            <w:vAlign w:val="center"/>
          </w:tcPr>
          <w:p w14:paraId="01B544CF" w14:textId="2D770D44" w:rsidR="000D0D45" w:rsidRPr="00D17D3D" w:rsidRDefault="000D0D45" w:rsidP="00961F11">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-3.5 </w:t>
            </w:r>
          </w:p>
        </w:tc>
        <w:tc>
          <w:tcPr>
            <w:tcW w:w="2993" w:type="dxa"/>
          </w:tcPr>
          <w:p w14:paraId="0D7AB4C9" w14:textId="51E4CC25" w:rsidR="000D0D45" w:rsidRPr="00D17D3D" w:rsidRDefault="000D0D45" w:rsidP="000D0D45">
            <w:pPr>
              <w:bidi/>
              <w:jc w:val="center"/>
              <w:rPr>
                <w:rFonts w:ascii="w_Ray" w:hAnsi="w_Ray" w:cs="w_Ray"/>
                <w:color w:val="000000"/>
              </w:rPr>
            </w:pPr>
            <w:r w:rsidRPr="00D17D3D">
              <w:rPr>
                <w:rFonts w:ascii="w_Ray" w:hAnsi="w_Ray" w:cs="w_Ray"/>
                <w:color w:val="000000"/>
                <w:rtl/>
              </w:rPr>
              <w:t>فرد در گروه سنی جوان (زیر 35 سال) قرار دارد.</w:t>
            </w:r>
          </w:p>
        </w:tc>
      </w:tr>
      <w:tr w:rsidR="000D0D45" w:rsidRPr="00D17D3D" w14:paraId="5E2F8328" w14:textId="377629AF" w:rsidTr="000D0D45">
        <w:tc>
          <w:tcPr>
            <w:tcW w:w="3185" w:type="dxa"/>
            <w:vAlign w:val="center"/>
          </w:tcPr>
          <w:p w14:paraId="2D10D8F8" w14:textId="1AC34785" w:rsidR="000D0D45" w:rsidRPr="00D17D3D" w:rsidRDefault="000D0D45" w:rsidP="000D0D45">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[34.0, 36.0)</w:t>
            </w:r>
          </w:p>
        </w:tc>
        <w:tc>
          <w:tcPr>
            <w:tcW w:w="3172" w:type="dxa"/>
            <w:vAlign w:val="center"/>
          </w:tcPr>
          <w:p w14:paraId="7A605F28" w14:textId="4B44BA67" w:rsidR="000D0D45" w:rsidRPr="00D17D3D" w:rsidRDefault="000D0D45" w:rsidP="000D0D45">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-1.8 </w:t>
            </w:r>
          </w:p>
        </w:tc>
        <w:tc>
          <w:tcPr>
            <w:tcW w:w="2993" w:type="dxa"/>
          </w:tcPr>
          <w:p w14:paraId="4B29EDEC" w14:textId="1EF19F87" w:rsidR="000D0D45" w:rsidRPr="00D17D3D" w:rsidRDefault="000D0D45" w:rsidP="000D0D45">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222222"/>
                <w:rtl/>
                <w:lang w:bidi="fa-IR"/>
              </w:rPr>
              <w:t>در گزارش اعتباری ذکر نمی شود.</w:t>
            </w:r>
          </w:p>
        </w:tc>
      </w:tr>
      <w:tr w:rsidR="000D0D45" w:rsidRPr="00D17D3D" w14:paraId="493DDD04" w14:textId="22995E4A" w:rsidTr="000D0D45">
        <w:tc>
          <w:tcPr>
            <w:tcW w:w="3185" w:type="dxa"/>
            <w:vAlign w:val="center"/>
          </w:tcPr>
          <w:p w14:paraId="23A06BE8" w14:textId="5AA74AB0" w:rsidR="000D0D45" w:rsidRPr="00D17D3D" w:rsidRDefault="000D0D45" w:rsidP="000D0D45">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[36.0, 39.0)</w:t>
            </w:r>
          </w:p>
        </w:tc>
        <w:tc>
          <w:tcPr>
            <w:tcW w:w="3172" w:type="dxa"/>
            <w:vAlign w:val="center"/>
          </w:tcPr>
          <w:p w14:paraId="5C587999" w14:textId="26AFCCF3" w:rsidR="000D0D45" w:rsidRPr="00D17D3D" w:rsidRDefault="000D0D45" w:rsidP="000D0D45">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-0.1  </w:t>
            </w:r>
          </w:p>
        </w:tc>
        <w:tc>
          <w:tcPr>
            <w:tcW w:w="2993" w:type="dxa"/>
          </w:tcPr>
          <w:p w14:paraId="70C2F168" w14:textId="34354711" w:rsidR="000D0D45" w:rsidRPr="00D17D3D" w:rsidRDefault="000D0D45" w:rsidP="000D0D45">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222222"/>
                <w:rtl/>
                <w:lang w:bidi="fa-IR"/>
              </w:rPr>
              <w:t>در گزارش اعتباری ذکر نمی شود.</w:t>
            </w:r>
          </w:p>
        </w:tc>
      </w:tr>
      <w:tr w:rsidR="000D0D45" w:rsidRPr="00D17D3D" w14:paraId="0511453E" w14:textId="01B4094A" w:rsidTr="000D0D45">
        <w:tc>
          <w:tcPr>
            <w:tcW w:w="3185" w:type="dxa"/>
            <w:vAlign w:val="center"/>
          </w:tcPr>
          <w:p w14:paraId="774691E9" w14:textId="611FF6C5" w:rsidR="000D0D45" w:rsidRPr="00D17D3D" w:rsidRDefault="000D0D45" w:rsidP="000D0D45">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[39.0, 41.0)</w:t>
            </w:r>
          </w:p>
        </w:tc>
        <w:tc>
          <w:tcPr>
            <w:tcW w:w="3172" w:type="dxa"/>
            <w:vAlign w:val="center"/>
          </w:tcPr>
          <w:p w14:paraId="69588C75" w14:textId="41563D5A" w:rsidR="000D0D45" w:rsidRPr="00D17D3D" w:rsidRDefault="000D0D45" w:rsidP="000D0D45">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1.6  </w:t>
            </w:r>
          </w:p>
        </w:tc>
        <w:tc>
          <w:tcPr>
            <w:tcW w:w="2993" w:type="dxa"/>
          </w:tcPr>
          <w:p w14:paraId="72D4FB93" w14:textId="47529BC4" w:rsidR="000D0D45" w:rsidRPr="00D17D3D" w:rsidRDefault="000D0D45" w:rsidP="000D0D45">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222222"/>
                <w:rtl/>
                <w:lang w:bidi="fa-IR"/>
              </w:rPr>
              <w:t>در گزارش اعتباری ذکر نمی شود.</w:t>
            </w:r>
          </w:p>
        </w:tc>
      </w:tr>
      <w:tr w:rsidR="000D0D45" w:rsidRPr="00D17D3D" w14:paraId="781DD029" w14:textId="6FC4303C" w:rsidTr="000D0D45">
        <w:tc>
          <w:tcPr>
            <w:tcW w:w="3185" w:type="dxa"/>
            <w:vAlign w:val="center"/>
          </w:tcPr>
          <w:p w14:paraId="1A2D05FA" w14:textId="7C17CCAF" w:rsidR="000D0D45" w:rsidRPr="00D17D3D" w:rsidRDefault="000D0D45" w:rsidP="000D0D45">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[41.0, 44.0)</w:t>
            </w:r>
          </w:p>
        </w:tc>
        <w:tc>
          <w:tcPr>
            <w:tcW w:w="3172" w:type="dxa"/>
            <w:vAlign w:val="center"/>
          </w:tcPr>
          <w:p w14:paraId="4C4B197E" w14:textId="247C6C94" w:rsidR="000D0D45" w:rsidRPr="00D17D3D" w:rsidRDefault="000D0D45" w:rsidP="000D0D45">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3.0</w:t>
            </w:r>
          </w:p>
        </w:tc>
        <w:tc>
          <w:tcPr>
            <w:tcW w:w="2993" w:type="dxa"/>
          </w:tcPr>
          <w:p w14:paraId="547B6C0D" w14:textId="0222B9AC" w:rsidR="000D0D45" w:rsidRPr="00D17D3D" w:rsidRDefault="000D0D45" w:rsidP="000D0D45">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222222"/>
                <w:rtl/>
                <w:lang w:bidi="fa-IR"/>
              </w:rPr>
              <w:t>در گزارش اعتباری ذکر نمی شود.</w:t>
            </w:r>
          </w:p>
        </w:tc>
      </w:tr>
      <w:tr w:rsidR="000D0D45" w:rsidRPr="00D17D3D" w14:paraId="6B79D0E9" w14:textId="1DED0B1D" w:rsidTr="000D0D45">
        <w:tc>
          <w:tcPr>
            <w:tcW w:w="3185" w:type="dxa"/>
            <w:vAlign w:val="center"/>
          </w:tcPr>
          <w:p w14:paraId="335A1573" w14:textId="7EBE3997" w:rsidR="000D0D45" w:rsidRPr="00D17D3D" w:rsidRDefault="000D0D45" w:rsidP="000D0D45">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[44.0, 62.0)</w:t>
            </w:r>
          </w:p>
        </w:tc>
        <w:tc>
          <w:tcPr>
            <w:tcW w:w="3172" w:type="dxa"/>
            <w:vAlign w:val="center"/>
          </w:tcPr>
          <w:p w14:paraId="21F5BDA9" w14:textId="545E3D29" w:rsidR="000D0D45" w:rsidRPr="00D17D3D" w:rsidRDefault="000D0D45" w:rsidP="000D0D45">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6.7</w:t>
            </w:r>
          </w:p>
        </w:tc>
        <w:tc>
          <w:tcPr>
            <w:tcW w:w="2993" w:type="dxa"/>
          </w:tcPr>
          <w:p w14:paraId="29D00997" w14:textId="0EB0ADD4" w:rsidR="000D0D45" w:rsidRPr="00D17D3D" w:rsidRDefault="000D0D45" w:rsidP="000D0D45">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222222"/>
                <w:rtl/>
                <w:lang w:bidi="fa-IR"/>
              </w:rPr>
              <w:t>در گزارش اعتباری ذکر نمی شود.</w:t>
            </w:r>
          </w:p>
        </w:tc>
      </w:tr>
      <w:tr w:rsidR="000D0D45" w:rsidRPr="00D17D3D" w14:paraId="2EC33BE7" w14:textId="2D0CA638" w:rsidTr="000D0D45">
        <w:tc>
          <w:tcPr>
            <w:tcW w:w="3185" w:type="dxa"/>
            <w:vAlign w:val="center"/>
          </w:tcPr>
          <w:p w14:paraId="63445BF6" w14:textId="4E978B8A" w:rsidR="000D0D45" w:rsidRPr="00D17D3D" w:rsidRDefault="000D0D45" w:rsidP="000D0D45">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000000"/>
              </w:rPr>
              <w:t>[62.0, 70.0)</w:t>
            </w:r>
          </w:p>
        </w:tc>
        <w:tc>
          <w:tcPr>
            <w:tcW w:w="3172" w:type="dxa"/>
            <w:vAlign w:val="center"/>
          </w:tcPr>
          <w:p w14:paraId="5088E4ED" w14:textId="3E5D2E1A" w:rsidR="000D0D45" w:rsidRPr="00D17D3D" w:rsidRDefault="000D0D45" w:rsidP="000D0D45">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5.8</w:t>
            </w:r>
          </w:p>
        </w:tc>
        <w:tc>
          <w:tcPr>
            <w:tcW w:w="2993" w:type="dxa"/>
          </w:tcPr>
          <w:p w14:paraId="59518D4E" w14:textId="504D87CB" w:rsidR="000D0D45" w:rsidRPr="00D17D3D" w:rsidRDefault="000D0D45" w:rsidP="000D0D45">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222222"/>
                <w:rtl/>
                <w:lang w:bidi="fa-IR"/>
              </w:rPr>
              <w:t>در گزارش اعتباری ذکر نمی شود.</w:t>
            </w:r>
          </w:p>
        </w:tc>
      </w:tr>
      <w:tr w:rsidR="000D0D45" w:rsidRPr="00D17D3D" w14:paraId="5F7A658D" w14:textId="28A6D6CF" w:rsidTr="000D0D45">
        <w:tc>
          <w:tcPr>
            <w:tcW w:w="3185" w:type="dxa"/>
            <w:vAlign w:val="center"/>
          </w:tcPr>
          <w:p w14:paraId="0BEC5950" w14:textId="0F056E13" w:rsidR="000D0D45" w:rsidRPr="00D17D3D" w:rsidRDefault="000D0D45" w:rsidP="000D0D45">
            <w:pPr>
              <w:bidi/>
              <w:spacing w:line="235" w:lineRule="atLeast"/>
              <w:jc w:val="center"/>
              <w:textAlignment w:val="bottom"/>
              <w:rPr>
                <w:rFonts w:ascii="w_Ray" w:eastAsia="Times New Roman" w:hAnsi="w_Ray" w:cs="w_Ray"/>
                <w:color w:val="000000"/>
              </w:rPr>
            </w:pPr>
            <w:r w:rsidRPr="00D17D3D">
              <w:rPr>
                <w:rFonts w:ascii="w_Ray" w:eastAsia="Times New Roman" w:hAnsi="w_Ray" w:cs="w_Ray"/>
                <w:color w:val="000000"/>
              </w:rPr>
              <w:t>[70.0, inf)</w:t>
            </w:r>
          </w:p>
        </w:tc>
        <w:tc>
          <w:tcPr>
            <w:tcW w:w="3172" w:type="dxa"/>
            <w:vAlign w:val="center"/>
          </w:tcPr>
          <w:p w14:paraId="052B0C10" w14:textId="17BE7DFB" w:rsidR="000D0D45" w:rsidRPr="00D17D3D" w:rsidRDefault="000D0D45" w:rsidP="000D0D45">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Pr>
              <w:t>0.3    </w:t>
            </w:r>
          </w:p>
        </w:tc>
        <w:tc>
          <w:tcPr>
            <w:tcW w:w="2993" w:type="dxa"/>
          </w:tcPr>
          <w:p w14:paraId="238B8523" w14:textId="60291C3E" w:rsidR="000D0D45" w:rsidRPr="00D17D3D" w:rsidRDefault="000D0D45" w:rsidP="000D0D45">
            <w:pPr>
              <w:bidi/>
              <w:jc w:val="center"/>
              <w:rPr>
                <w:rFonts w:ascii="w_Ray" w:hAnsi="w_Ray" w:cs="w_Ray"/>
                <w:color w:val="000000"/>
              </w:rPr>
            </w:pPr>
            <w:r w:rsidRPr="00D17D3D">
              <w:rPr>
                <w:rFonts w:ascii="w_Ray" w:hAnsi="w_Ray" w:cs="w_Ray"/>
                <w:color w:val="000000"/>
                <w:rtl/>
              </w:rPr>
              <w:t>سن فرد بیشتر از 70 سال است.</w:t>
            </w:r>
          </w:p>
        </w:tc>
      </w:tr>
    </w:tbl>
    <w:p w14:paraId="63E31DE2"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000000"/>
        </w:rPr>
        <w:t> </w:t>
      </w:r>
    </w:p>
    <w:p w14:paraId="1AFE5FF7"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000000"/>
        </w:rPr>
        <w:t> </w:t>
      </w:r>
    </w:p>
    <w:p w14:paraId="2BB439AF" w14:textId="2621D67F" w:rsidR="008D1D7C" w:rsidRPr="00D17D3D" w:rsidRDefault="00A443EF" w:rsidP="00FD43E3">
      <w:pPr>
        <w:pStyle w:val="ListParagraph"/>
        <w:numPr>
          <w:ilvl w:val="0"/>
          <w:numId w:val="1"/>
        </w:numPr>
        <w:bidi/>
        <w:spacing w:line="235" w:lineRule="atLeast"/>
        <w:textAlignment w:val="bottom"/>
        <w:rPr>
          <w:rFonts w:ascii="w_Ray" w:eastAsia="Times New Roman" w:hAnsi="w_Ray" w:cs="w_Ray"/>
          <w:color w:val="000000"/>
        </w:rPr>
      </w:pPr>
      <w:r w:rsidRPr="00D17D3D">
        <w:rPr>
          <w:rFonts w:ascii="w_Ray" w:eastAsia="Times New Roman" w:hAnsi="w_Ray" w:cs="w_Ray"/>
          <w:color w:val="000000"/>
          <w:rtl/>
        </w:rPr>
        <w:t xml:space="preserve">چک های برگشت خورده شخص که تاریخ برگشتشان در 5 سال اخیر </w:t>
      </w:r>
      <w:r w:rsidR="001415EC" w:rsidRPr="00D17D3D">
        <w:rPr>
          <w:rFonts w:ascii="w_Ray" w:eastAsia="Times New Roman" w:hAnsi="w_Ray" w:cs="w_Ray"/>
          <w:color w:val="000000"/>
          <w:rtl/>
          <w:lang w:bidi="fa-IR"/>
        </w:rPr>
        <w:t>است</w:t>
      </w:r>
      <w:r w:rsidR="00E00FC5" w:rsidRPr="00D17D3D">
        <w:rPr>
          <w:rFonts w:ascii="w_Ray" w:eastAsia="Times New Roman" w:hAnsi="w_Ray" w:cs="w_Ray"/>
          <w:color w:val="000000"/>
          <w:rtl/>
          <w:lang w:bidi="fa-IR"/>
        </w:rPr>
        <w:t xml:space="preserve"> را در نظر می گیریم. برای هر چک یک بازه زمانی بین تاریخ برگشت چک و تاریخ رفع سواثر چک وجود دارد.</w:t>
      </w:r>
      <w:r w:rsidR="001415EC" w:rsidRPr="00D17D3D">
        <w:rPr>
          <w:rFonts w:ascii="w_Ray" w:eastAsia="Times New Roman" w:hAnsi="w_Ray" w:cs="w_Ray"/>
          <w:color w:val="000000"/>
          <w:rtl/>
          <w:lang w:bidi="fa-IR"/>
        </w:rPr>
        <w:t xml:space="preserve"> </w:t>
      </w:r>
      <w:r w:rsidR="00E00FC5" w:rsidRPr="00D17D3D">
        <w:rPr>
          <w:rFonts w:ascii="w_Ray" w:eastAsia="Times New Roman" w:hAnsi="w_Ray" w:cs="w_Ray"/>
          <w:color w:val="000000"/>
          <w:rtl/>
        </w:rPr>
        <w:t>جمع این بازه</w:t>
      </w:r>
      <w:r w:rsidR="00AD18A5" w:rsidRPr="00D17D3D">
        <w:rPr>
          <w:rFonts w:ascii="w_Ray" w:eastAsia="Times New Roman" w:hAnsi="w_Ray" w:cs="w_Ray"/>
          <w:color w:val="000000"/>
          <w:rtl/>
        </w:rPr>
        <w:t xml:space="preserve"> ها</w:t>
      </w:r>
      <w:r w:rsidR="00E00FC5" w:rsidRPr="00D17D3D">
        <w:rPr>
          <w:rFonts w:ascii="w_Ray" w:eastAsia="Times New Roman" w:hAnsi="w_Ray" w:cs="w_Ray"/>
          <w:color w:val="000000"/>
          <w:rtl/>
        </w:rPr>
        <w:t xml:space="preserve"> برای این چک های برگشت خورده </w:t>
      </w:r>
      <w:r w:rsidR="00AD18A5" w:rsidRPr="00D17D3D">
        <w:rPr>
          <w:rFonts w:ascii="w_Ray" w:eastAsia="Times New Roman" w:hAnsi="w_Ray" w:cs="w_Ray"/>
          <w:color w:val="000000"/>
          <w:rtl/>
        </w:rPr>
        <w:t>چند روز</w:t>
      </w:r>
      <w:r w:rsidR="00E00FC5" w:rsidRPr="00D17D3D">
        <w:rPr>
          <w:rFonts w:ascii="w_Ray" w:eastAsia="Times New Roman" w:hAnsi="w_Ray" w:cs="w_Ray"/>
          <w:color w:val="000000"/>
          <w:rtl/>
        </w:rPr>
        <w:t xml:space="preserve"> است؟</w:t>
      </w:r>
    </w:p>
    <w:tbl>
      <w:tblPr>
        <w:tblStyle w:val="TableGrid"/>
        <w:bidiVisual/>
        <w:tblW w:w="0" w:type="auto"/>
        <w:tblLook w:val="04A0" w:firstRow="1" w:lastRow="0" w:firstColumn="1" w:lastColumn="0" w:noHBand="0" w:noVBand="1"/>
      </w:tblPr>
      <w:tblGrid>
        <w:gridCol w:w="3239"/>
        <w:gridCol w:w="3124"/>
        <w:gridCol w:w="2987"/>
      </w:tblGrid>
      <w:tr w:rsidR="00FB322E" w:rsidRPr="00D17D3D" w14:paraId="3B4522BD" w14:textId="12555E3D" w:rsidTr="00FB322E">
        <w:tc>
          <w:tcPr>
            <w:tcW w:w="3239" w:type="dxa"/>
            <w:vAlign w:val="center"/>
          </w:tcPr>
          <w:p w14:paraId="7B26BA94" w14:textId="2DD16900"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24" w:type="dxa"/>
            <w:vAlign w:val="center"/>
          </w:tcPr>
          <w:p w14:paraId="17D0AB37" w14:textId="254A1C2A" w:rsidR="00FB322E" w:rsidRPr="00D17D3D" w:rsidRDefault="00FB322E"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87" w:type="dxa"/>
          </w:tcPr>
          <w:p w14:paraId="700CF731" w14:textId="14C1C206" w:rsidR="00FB322E" w:rsidRPr="00D17D3D" w:rsidRDefault="00FB322E"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FB322E" w:rsidRPr="00D17D3D" w14:paraId="248D675D" w14:textId="3C73F302" w:rsidTr="00FB322E">
        <w:tc>
          <w:tcPr>
            <w:tcW w:w="3239" w:type="dxa"/>
            <w:vAlign w:val="center"/>
          </w:tcPr>
          <w:p w14:paraId="66528A9E" w14:textId="5D78D23C"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150.0)</w:t>
            </w:r>
          </w:p>
        </w:tc>
        <w:tc>
          <w:tcPr>
            <w:tcW w:w="3124" w:type="dxa"/>
            <w:vAlign w:val="center"/>
          </w:tcPr>
          <w:p w14:paraId="079CC710" w14:textId="4939CEE7"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0.4</w:t>
            </w:r>
          </w:p>
        </w:tc>
        <w:tc>
          <w:tcPr>
            <w:tcW w:w="2987" w:type="dxa"/>
          </w:tcPr>
          <w:p w14:paraId="473E7642" w14:textId="3C24542B" w:rsidR="00FB322E" w:rsidRPr="00D17D3D" w:rsidRDefault="00FB322E" w:rsidP="00FB322E">
            <w:pPr>
              <w:bidi/>
              <w:jc w:val="center"/>
              <w:rPr>
                <w:rFonts w:ascii="w_Ray" w:hAnsi="w_Ray" w:cs="w_Ray"/>
                <w:color w:val="000000"/>
              </w:rPr>
            </w:pPr>
            <w:r w:rsidRPr="00D17D3D">
              <w:rPr>
                <w:rFonts w:ascii="w_Ray" w:hAnsi="w_Ray" w:cs="w_Ray"/>
                <w:color w:val="000000"/>
                <w:rtl/>
              </w:rPr>
              <w:t>فرد در 5 سال گذشته، در رفع سوءاثر چک‌های برگشتی تاخیر داشته است.</w:t>
            </w:r>
          </w:p>
        </w:tc>
      </w:tr>
      <w:tr w:rsidR="00FB322E" w:rsidRPr="00D17D3D" w14:paraId="2B80D95C" w14:textId="424B9659" w:rsidTr="00FB322E">
        <w:tc>
          <w:tcPr>
            <w:tcW w:w="3239" w:type="dxa"/>
            <w:vAlign w:val="center"/>
          </w:tcPr>
          <w:p w14:paraId="5FC31740" w14:textId="0CB8C50B"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[150.0, 600.0)</w:t>
            </w:r>
          </w:p>
        </w:tc>
        <w:tc>
          <w:tcPr>
            <w:tcW w:w="3124" w:type="dxa"/>
            <w:vAlign w:val="center"/>
          </w:tcPr>
          <w:p w14:paraId="5A5FE27E" w14:textId="49C3449E"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-0.3</w:t>
            </w:r>
          </w:p>
        </w:tc>
        <w:tc>
          <w:tcPr>
            <w:tcW w:w="2987" w:type="dxa"/>
          </w:tcPr>
          <w:p w14:paraId="68D39C09" w14:textId="73FF95FF" w:rsidR="00FB322E" w:rsidRPr="00D17D3D" w:rsidRDefault="00FB322E" w:rsidP="00FB322E">
            <w:pPr>
              <w:bidi/>
              <w:jc w:val="center"/>
              <w:rPr>
                <w:rFonts w:ascii="w_Ray" w:hAnsi="w_Ray" w:cs="w_Ray"/>
                <w:color w:val="000000"/>
              </w:rPr>
            </w:pPr>
            <w:r w:rsidRPr="00D17D3D">
              <w:rPr>
                <w:rFonts w:ascii="w_Ray" w:hAnsi="w_Ray" w:cs="w_Ray"/>
                <w:color w:val="000000"/>
                <w:rtl/>
              </w:rPr>
              <w:t>فرد در 5 سال گذشته، در رفع سوءاثر چک‌های برگشتی تاخیر نسبتا زیادی داشته است.</w:t>
            </w:r>
          </w:p>
        </w:tc>
      </w:tr>
      <w:tr w:rsidR="00FB322E" w:rsidRPr="00D17D3D" w14:paraId="67E2B9CE" w14:textId="1915FEF5" w:rsidTr="00FB322E">
        <w:tc>
          <w:tcPr>
            <w:tcW w:w="3239" w:type="dxa"/>
            <w:vAlign w:val="center"/>
          </w:tcPr>
          <w:p w14:paraId="091F733F" w14:textId="1AF40CBE"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[600.0, inf)</w:t>
            </w:r>
          </w:p>
        </w:tc>
        <w:tc>
          <w:tcPr>
            <w:tcW w:w="3124" w:type="dxa"/>
            <w:vAlign w:val="center"/>
          </w:tcPr>
          <w:p w14:paraId="1694DCAE" w14:textId="632C2CED"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-2.0 </w:t>
            </w:r>
          </w:p>
        </w:tc>
        <w:tc>
          <w:tcPr>
            <w:tcW w:w="2987" w:type="dxa"/>
          </w:tcPr>
          <w:p w14:paraId="7BE2AFE0" w14:textId="5EE17616" w:rsidR="00FB322E" w:rsidRPr="00D17D3D" w:rsidRDefault="00FB322E" w:rsidP="00FB322E">
            <w:pPr>
              <w:bidi/>
              <w:jc w:val="center"/>
              <w:rPr>
                <w:rFonts w:ascii="w_Ray" w:hAnsi="w_Ray" w:cs="w_Ray"/>
                <w:color w:val="000000"/>
              </w:rPr>
            </w:pPr>
            <w:r w:rsidRPr="00D17D3D">
              <w:rPr>
                <w:rFonts w:ascii="w_Ray" w:hAnsi="w_Ray" w:cs="w_Ray"/>
                <w:color w:val="000000"/>
                <w:rtl/>
              </w:rPr>
              <w:t>فرد در 5 سال گذشته، در رفع سوءاثر چک‌های برگشتی تاخیر زیادی داشته است.</w:t>
            </w:r>
          </w:p>
        </w:tc>
      </w:tr>
      <w:tr w:rsidR="00FB322E" w:rsidRPr="00D17D3D" w14:paraId="3995FC4D" w14:textId="42823164" w:rsidTr="00FB322E">
        <w:tc>
          <w:tcPr>
            <w:tcW w:w="3239" w:type="dxa"/>
            <w:vAlign w:val="center"/>
          </w:tcPr>
          <w:p w14:paraId="7FFEEF52" w14:textId="766248C6" w:rsidR="00FB322E" w:rsidRPr="00D17D3D" w:rsidRDefault="00FB322E" w:rsidP="00FB322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tl/>
              </w:rPr>
              <w:t>شخص در پنج سال گذشته چکی نداشته است که برگشت خورده باشد و تاریخ برگشت آن در 5 سال اخیر باشد.</w:t>
            </w:r>
          </w:p>
        </w:tc>
        <w:tc>
          <w:tcPr>
            <w:tcW w:w="3124" w:type="dxa"/>
            <w:vAlign w:val="center"/>
          </w:tcPr>
          <w:p w14:paraId="723014AC" w14:textId="30C45D89" w:rsidR="00FB322E" w:rsidRPr="00D17D3D" w:rsidRDefault="00FB322E" w:rsidP="00FB322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w:t>
            </w:r>
          </w:p>
        </w:tc>
        <w:tc>
          <w:tcPr>
            <w:tcW w:w="2987" w:type="dxa"/>
          </w:tcPr>
          <w:p w14:paraId="17AD9D7A" w14:textId="0BC3F2C8" w:rsidR="00FB322E" w:rsidRPr="00D17D3D" w:rsidRDefault="00FB322E" w:rsidP="00FB322E">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bl>
    <w:p w14:paraId="0084BEE8" w14:textId="47C96D8A" w:rsidR="00845B35" w:rsidRPr="00D17D3D" w:rsidRDefault="00845B35" w:rsidP="00845B35">
      <w:pPr>
        <w:spacing w:line="235" w:lineRule="atLeast"/>
        <w:textAlignment w:val="bottom"/>
        <w:rPr>
          <w:rFonts w:ascii="w_Ray" w:eastAsia="Times New Roman" w:hAnsi="w_Ray" w:cs="w_Ray"/>
          <w:color w:val="222222"/>
          <w:rtl/>
          <w:lang w:bidi="fa-IR"/>
        </w:rPr>
      </w:pPr>
      <w:r w:rsidRPr="00D17D3D">
        <w:rPr>
          <w:rFonts w:ascii="w_Ray" w:eastAsia="Times New Roman" w:hAnsi="w_Ray" w:cs="w_Ray"/>
          <w:color w:val="222222"/>
          <w:lang w:bidi="fa-IR"/>
        </w:rPr>
        <w:t xml:space="preserve"> </w:t>
      </w:r>
    </w:p>
    <w:p w14:paraId="3F829EA9" w14:textId="77777777" w:rsidR="005D55E9" w:rsidRPr="00D17D3D" w:rsidRDefault="005D55E9" w:rsidP="005D55E9">
      <w:pPr>
        <w:bidi/>
        <w:spacing w:line="235" w:lineRule="atLeast"/>
        <w:textAlignment w:val="bottom"/>
        <w:rPr>
          <w:rFonts w:ascii="w_Ray" w:eastAsia="Times New Roman" w:hAnsi="w_Ray" w:cs="w_Ray"/>
          <w:color w:val="000000"/>
        </w:rPr>
      </w:pPr>
    </w:p>
    <w:p w14:paraId="17C4742A" w14:textId="4F2032F7" w:rsidR="008D1D7C" w:rsidRPr="00D17D3D" w:rsidRDefault="008D1D7C" w:rsidP="005D55E9">
      <w:p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Pr>
        <w:lastRenderedPageBreak/>
        <w:t>  </w:t>
      </w:r>
    </w:p>
    <w:p w14:paraId="66A93936" w14:textId="71639126" w:rsidR="008D1D7C" w:rsidRPr="00D17D3D" w:rsidRDefault="00E00FC5" w:rsidP="00FD43E3">
      <w:pPr>
        <w:pStyle w:val="ListParagraph"/>
        <w:numPr>
          <w:ilvl w:val="0"/>
          <w:numId w:val="1"/>
        </w:num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 xml:space="preserve">شخص در </w:t>
      </w:r>
      <w:r w:rsidR="00675E92" w:rsidRPr="00D17D3D">
        <w:rPr>
          <w:rFonts w:ascii="w_Ray" w:eastAsia="Times New Roman" w:hAnsi="w_Ray" w:cs="w_Ray"/>
          <w:color w:val="222222"/>
          <w:rtl/>
          <w:lang w:bidi="fa-IR"/>
        </w:rPr>
        <w:t>5 سال گذشته</w:t>
      </w:r>
      <w:r w:rsidRPr="00D17D3D">
        <w:rPr>
          <w:rFonts w:ascii="w_Ray" w:eastAsia="Times New Roman" w:hAnsi="w_Ray" w:cs="w_Ray"/>
          <w:color w:val="222222"/>
          <w:rtl/>
          <w:lang w:bidi="fa-IR"/>
        </w:rPr>
        <w:t xml:space="preserve"> در چند ماه </w:t>
      </w:r>
      <w:r w:rsidR="00FD43E3" w:rsidRPr="00D17D3D">
        <w:rPr>
          <w:rFonts w:ascii="w_Ray" w:eastAsia="Times New Roman" w:hAnsi="w_Ray" w:cs="w_Ray"/>
          <w:color w:val="222222"/>
          <w:rtl/>
          <w:lang w:bidi="fa-IR"/>
        </w:rPr>
        <w:t>چک برگشت خورده داشته است</w:t>
      </w:r>
      <w:r w:rsidRPr="00D17D3D">
        <w:rPr>
          <w:rFonts w:ascii="w_Ray" w:eastAsia="Times New Roman" w:hAnsi="w_Ray" w:cs="w_Ray"/>
          <w:color w:val="222222"/>
          <w:rtl/>
          <w:lang w:bidi="fa-IR"/>
        </w:rPr>
        <w:t>؟</w:t>
      </w:r>
      <w:r w:rsidR="00FB322E" w:rsidRPr="00D17D3D">
        <w:rPr>
          <w:rFonts w:ascii="w_Ray" w:eastAsia="Times New Roman" w:hAnsi="w_Ray" w:cs="w_Ray"/>
          <w:color w:val="222222"/>
          <w:rtl/>
          <w:lang w:bidi="fa-IR"/>
        </w:rPr>
        <w:t xml:space="preserve"> (یعنی تاریخ برگشت چکش در 5 سال اخیر باشد.)</w:t>
      </w:r>
    </w:p>
    <w:tbl>
      <w:tblPr>
        <w:tblStyle w:val="TableGrid"/>
        <w:bidiVisual/>
        <w:tblW w:w="0" w:type="auto"/>
        <w:tblLook w:val="04A0" w:firstRow="1" w:lastRow="0" w:firstColumn="1" w:lastColumn="0" w:noHBand="0" w:noVBand="1"/>
      </w:tblPr>
      <w:tblGrid>
        <w:gridCol w:w="3189"/>
        <w:gridCol w:w="3160"/>
        <w:gridCol w:w="3001"/>
      </w:tblGrid>
      <w:tr w:rsidR="00FB322E" w:rsidRPr="00D17D3D" w14:paraId="35D46118" w14:textId="1A862DF5" w:rsidTr="00FB322E">
        <w:tc>
          <w:tcPr>
            <w:tcW w:w="3189" w:type="dxa"/>
            <w:vAlign w:val="center"/>
          </w:tcPr>
          <w:p w14:paraId="2DA2E96C" w14:textId="42DC5564"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60" w:type="dxa"/>
            <w:vAlign w:val="center"/>
          </w:tcPr>
          <w:p w14:paraId="5DE1ADC6" w14:textId="4FFB248F" w:rsidR="00FB322E" w:rsidRPr="00D17D3D" w:rsidRDefault="00FB322E"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3001" w:type="dxa"/>
          </w:tcPr>
          <w:p w14:paraId="289DDF34" w14:textId="7125D2C5" w:rsidR="00FB322E" w:rsidRPr="00D17D3D" w:rsidRDefault="00FB322E"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FB322E" w:rsidRPr="00D17D3D" w14:paraId="0BF9B3BD" w14:textId="4B88A781" w:rsidTr="00FB322E">
        <w:tc>
          <w:tcPr>
            <w:tcW w:w="3189" w:type="dxa"/>
            <w:vAlign w:val="center"/>
          </w:tcPr>
          <w:p w14:paraId="2F9D993B" w14:textId="002F64F9"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 2.0)</w:t>
            </w:r>
          </w:p>
        </w:tc>
        <w:tc>
          <w:tcPr>
            <w:tcW w:w="3160" w:type="dxa"/>
            <w:vAlign w:val="center"/>
          </w:tcPr>
          <w:p w14:paraId="4C0C3929" w14:textId="784517A6"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0.9</w:t>
            </w:r>
          </w:p>
        </w:tc>
        <w:tc>
          <w:tcPr>
            <w:tcW w:w="3001" w:type="dxa"/>
          </w:tcPr>
          <w:p w14:paraId="548EE2FE" w14:textId="0E5A0AD9" w:rsidR="00FB322E" w:rsidRPr="00D17D3D" w:rsidRDefault="00FB322E" w:rsidP="00FB322E">
            <w:pPr>
              <w:bidi/>
              <w:jc w:val="center"/>
              <w:rPr>
                <w:rFonts w:ascii="w_Ray" w:hAnsi="w_Ray" w:cs="w_Ray"/>
                <w:color w:val="000000"/>
              </w:rPr>
            </w:pPr>
            <w:r w:rsidRPr="00D17D3D">
              <w:rPr>
                <w:rFonts w:ascii="w_Ray" w:hAnsi="w_Ray" w:cs="w_Ray"/>
                <w:color w:val="000000"/>
                <w:rtl/>
              </w:rPr>
              <w:t>فرد در‌ 5 سال گذشته، در یک ماه دارای وضعیت چک برگشتی بوده است.</w:t>
            </w:r>
          </w:p>
        </w:tc>
      </w:tr>
      <w:tr w:rsidR="00FB322E" w:rsidRPr="00D17D3D" w14:paraId="1A6C9E46" w14:textId="08A71008" w:rsidTr="00FB322E">
        <w:tc>
          <w:tcPr>
            <w:tcW w:w="3189" w:type="dxa"/>
            <w:vAlign w:val="center"/>
          </w:tcPr>
          <w:p w14:paraId="057104F9" w14:textId="0981B139"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[2.0, 4.0)</w:t>
            </w:r>
          </w:p>
        </w:tc>
        <w:tc>
          <w:tcPr>
            <w:tcW w:w="3160" w:type="dxa"/>
            <w:vAlign w:val="center"/>
          </w:tcPr>
          <w:p w14:paraId="5BD8777B" w14:textId="0DA93511"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-0.4 </w:t>
            </w:r>
          </w:p>
        </w:tc>
        <w:tc>
          <w:tcPr>
            <w:tcW w:w="3001" w:type="dxa"/>
          </w:tcPr>
          <w:p w14:paraId="0C1EA9A6" w14:textId="3F9A5F59" w:rsidR="00FB322E" w:rsidRPr="00D17D3D" w:rsidRDefault="00FB322E" w:rsidP="00FB322E">
            <w:pPr>
              <w:bidi/>
              <w:jc w:val="center"/>
              <w:rPr>
                <w:rFonts w:ascii="w_Ray" w:hAnsi="w_Ray" w:cs="w_Ray"/>
                <w:color w:val="000000"/>
              </w:rPr>
            </w:pPr>
            <w:r w:rsidRPr="00D17D3D">
              <w:rPr>
                <w:rFonts w:ascii="w_Ray" w:hAnsi="w_Ray" w:cs="w_Ray"/>
                <w:color w:val="000000"/>
                <w:rtl/>
              </w:rPr>
              <w:t>فرد در‌ 5 سال گذشته، در کمتر از 4 ماه دارای وضعیت چک برگشتی بوده است.</w:t>
            </w:r>
          </w:p>
        </w:tc>
      </w:tr>
      <w:tr w:rsidR="00FB322E" w:rsidRPr="00D17D3D" w14:paraId="69EA559A" w14:textId="0F5EF543" w:rsidTr="00FB322E">
        <w:tc>
          <w:tcPr>
            <w:tcW w:w="3189" w:type="dxa"/>
            <w:vAlign w:val="center"/>
          </w:tcPr>
          <w:p w14:paraId="5400AF2E" w14:textId="3EA4BD13"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[4.0, 61)</w:t>
            </w:r>
          </w:p>
        </w:tc>
        <w:tc>
          <w:tcPr>
            <w:tcW w:w="3160" w:type="dxa"/>
            <w:vAlign w:val="center"/>
          </w:tcPr>
          <w:p w14:paraId="394D6A0D" w14:textId="2F658719"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-2.2</w:t>
            </w:r>
          </w:p>
        </w:tc>
        <w:tc>
          <w:tcPr>
            <w:tcW w:w="3001" w:type="dxa"/>
          </w:tcPr>
          <w:p w14:paraId="48F3C868" w14:textId="60CB0BE6" w:rsidR="00FB322E" w:rsidRPr="00D17D3D" w:rsidRDefault="00FB322E" w:rsidP="00FB322E">
            <w:pPr>
              <w:bidi/>
              <w:jc w:val="center"/>
              <w:rPr>
                <w:rFonts w:ascii="w_Ray" w:hAnsi="w_Ray" w:cs="w_Ray"/>
                <w:color w:val="000000"/>
              </w:rPr>
            </w:pPr>
            <w:r w:rsidRPr="00D17D3D">
              <w:rPr>
                <w:rFonts w:ascii="w_Ray" w:hAnsi="w_Ray" w:cs="w_Ray"/>
                <w:color w:val="000000"/>
                <w:rtl/>
              </w:rPr>
              <w:t>فرد در‌ 5 سال گذشته، در بیشتر از 4 ماه دارای وضعیت چک برگشتی بوده است.</w:t>
            </w:r>
          </w:p>
        </w:tc>
      </w:tr>
      <w:tr w:rsidR="00FB322E" w:rsidRPr="00D17D3D" w14:paraId="2BD6B779" w14:textId="4B5C190B" w:rsidTr="00FB322E">
        <w:tc>
          <w:tcPr>
            <w:tcW w:w="3189" w:type="dxa"/>
            <w:vAlign w:val="center"/>
          </w:tcPr>
          <w:p w14:paraId="5DE2EFD4" w14:textId="2B5B8530"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tl/>
              </w:rPr>
              <w:t>شخص در پنج سال گذشته چکی نداشته است که برگشت خورده باشد و تاریخ برگشت آن در 5 سال اخیر باشد.</w:t>
            </w:r>
          </w:p>
        </w:tc>
        <w:tc>
          <w:tcPr>
            <w:tcW w:w="3160" w:type="dxa"/>
            <w:vAlign w:val="center"/>
          </w:tcPr>
          <w:p w14:paraId="66176DA8" w14:textId="64FC8D37" w:rsidR="00FB322E" w:rsidRPr="00D17D3D" w:rsidRDefault="00FB322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1.4  </w:t>
            </w:r>
          </w:p>
        </w:tc>
        <w:tc>
          <w:tcPr>
            <w:tcW w:w="3001" w:type="dxa"/>
          </w:tcPr>
          <w:p w14:paraId="27399DFA" w14:textId="2E8C3F77" w:rsidR="00FB322E" w:rsidRPr="00D17D3D" w:rsidRDefault="00FB322E" w:rsidP="00FB322E">
            <w:pPr>
              <w:bidi/>
              <w:jc w:val="center"/>
              <w:rPr>
                <w:rFonts w:ascii="w_Ray" w:hAnsi="w_Ray" w:cs="w_Ray"/>
                <w:color w:val="000000"/>
              </w:rPr>
            </w:pPr>
            <w:r w:rsidRPr="00D17D3D">
              <w:rPr>
                <w:rFonts w:ascii="w_Ray" w:eastAsia="Times New Roman" w:hAnsi="w_Ray" w:cs="w_Ray"/>
                <w:color w:val="222222"/>
                <w:rtl/>
                <w:lang w:bidi="fa-IR"/>
              </w:rPr>
              <w:t>در گزارش اعتباری ذکر نمی شود.</w:t>
            </w:r>
          </w:p>
        </w:tc>
      </w:tr>
    </w:tbl>
    <w:p w14:paraId="18BA8122" w14:textId="77777777" w:rsidR="005D55E9" w:rsidRPr="00D17D3D" w:rsidRDefault="005D55E9" w:rsidP="005D55E9">
      <w:pPr>
        <w:bidi/>
        <w:spacing w:line="235" w:lineRule="atLeast"/>
        <w:textAlignment w:val="bottom"/>
        <w:rPr>
          <w:rFonts w:ascii="w_Ray" w:eastAsia="Times New Roman" w:hAnsi="w_Ray" w:cs="w_Ray"/>
          <w:color w:val="222222"/>
        </w:rPr>
      </w:pPr>
    </w:p>
    <w:p w14:paraId="368D5AF1"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67E6AFC2" w14:textId="158B2E08" w:rsidR="008D1D7C" w:rsidRPr="00D17D3D" w:rsidRDefault="00AD18A5" w:rsidP="00FD43E3">
      <w:pPr>
        <w:pStyle w:val="ListParagraph"/>
        <w:numPr>
          <w:ilvl w:val="0"/>
          <w:numId w:val="1"/>
        </w:numPr>
        <w:bidi/>
        <w:spacing w:line="235" w:lineRule="atLeast"/>
        <w:textAlignment w:val="bottom"/>
        <w:rPr>
          <w:rFonts w:ascii="w_Ray" w:eastAsia="Times New Roman" w:hAnsi="w_Ray" w:cs="w_Ray"/>
          <w:color w:val="222222"/>
        </w:rPr>
      </w:pPr>
      <w:r w:rsidRPr="00D17D3D">
        <w:rPr>
          <w:rFonts w:ascii="w_Ray" w:eastAsia="Times New Roman" w:hAnsi="w_Ray" w:cs="w_Ray"/>
          <w:color w:val="000000"/>
          <w:rtl/>
        </w:rPr>
        <w:t xml:space="preserve">چک های برگشت خورده شخص که تاریخ برگشتشان در 2 سال اخیر </w:t>
      </w:r>
      <w:r w:rsidRPr="00D17D3D">
        <w:rPr>
          <w:rFonts w:ascii="w_Ray" w:eastAsia="Times New Roman" w:hAnsi="w_Ray" w:cs="w_Ray"/>
          <w:color w:val="000000"/>
          <w:rtl/>
          <w:lang w:bidi="fa-IR"/>
        </w:rPr>
        <w:t xml:space="preserve">است را در نظر می گیریم. </w:t>
      </w:r>
      <w:r w:rsidR="00FD43E3" w:rsidRPr="00D17D3D">
        <w:rPr>
          <w:rFonts w:ascii="w_Ray" w:eastAsia="Times New Roman" w:hAnsi="w_Ray" w:cs="w_Ray"/>
          <w:color w:val="000000"/>
          <w:rtl/>
          <w:lang w:bidi="fa-IR"/>
        </w:rPr>
        <w:t xml:space="preserve">یکی از چک ها کمینه مبلغ را دارد. این مبلغ چند ریال است؟ </w:t>
      </w:r>
    </w:p>
    <w:tbl>
      <w:tblPr>
        <w:tblStyle w:val="TableGrid"/>
        <w:bidiVisual/>
        <w:tblW w:w="0" w:type="auto"/>
        <w:tblLook w:val="04A0" w:firstRow="1" w:lastRow="0" w:firstColumn="1" w:lastColumn="0" w:noHBand="0" w:noVBand="1"/>
      </w:tblPr>
      <w:tblGrid>
        <w:gridCol w:w="3431"/>
        <w:gridCol w:w="3058"/>
        <w:gridCol w:w="2861"/>
      </w:tblGrid>
      <w:tr w:rsidR="00943428" w:rsidRPr="00D17D3D" w14:paraId="0A620379" w14:textId="38812BF1" w:rsidTr="00943428">
        <w:tc>
          <w:tcPr>
            <w:tcW w:w="3431" w:type="dxa"/>
            <w:vAlign w:val="center"/>
          </w:tcPr>
          <w:p w14:paraId="72BE2D74" w14:textId="11916681"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058" w:type="dxa"/>
            <w:vAlign w:val="center"/>
          </w:tcPr>
          <w:p w14:paraId="04E2C311" w14:textId="1A3F50E5" w:rsidR="00943428" w:rsidRPr="00D17D3D" w:rsidRDefault="00943428"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861" w:type="dxa"/>
          </w:tcPr>
          <w:p w14:paraId="4E7F8827" w14:textId="02C409C0" w:rsidR="00943428" w:rsidRPr="00D17D3D" w:rsidRDefault="00943428"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943428" w:rsidRPr="00D17D3D" w14:paraId="5F1EF107" w14:textId="0D972493" w:rsidTr="00943428">
        <w:tc>
          <w:tcPr>
            <w:tcW w:w="3431" w:type="dxa"/>
            <w:vAlign w:val="center"/>
          </w:tcPr>
          <w:p w14:paraId="6D2BF772" w14:textId="1E096A3F"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 30000000.0)</w:t>
            </w:r>
          </w:p>
        </w:tc>
        <w:tc>
          <w:tcPr>
            <w:tcW w:w="3058" w:type="dxa"/>
            <w:vAlign w:val="center"/>
          </w:tcPr>
          <w:p w14:paraId="4AC0BCFC" w14:textId="47C26D98"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-2.8 </w:t>
            </w:r>
          </w:p>
        </w:tc>
        <w:tc>
          <w:tcPr>
            <w:tcW w:w="2861" w:type="dxa"/>
          </w:tcPr>
          <w:p w14:paraId="7A62DE29" w14:textId="26F74A49" w:rsidR="00943428" w:rsidRPr="00D17D3D" w:rsidRDefault="00943428" w:rsidP="00943428">
            <w:pPr>
              <w:bidi/>
              <w:jc w:val="center"/>
              <w:rPr>
                <w:rFonts w:ascii="w_Ray" w:hAnsi="w_Ray" w:cs="w_Ray"/>
                <w:color w:val="000000"/>
              </w:rPr>
            </w:pPr>
            <w:r w:rsidRPr="00D17D3D">
              <w:rPr>
                <w:rFonts w:ascii="w_Ray" w:hAnsi="w_Ray" w:cs="w_Ray"/>
                <w:color w:val="000000"/>
                <w:rtl/>
              </w:rPr>
              <w:t>فرد در 2 سال گذشته چکی با مبلغ کمتر از 30 میلیون ریال داشته که برگشت خورده است.</w:t>
            </w:r>
          </w:p>
        </w:tc>
      </w:tr>
      <w:tr w:rsidR="00943428" w:rsidRPr="00D17D3D" w14:paraId="291E1738" w14:textId="3DF1C507" w:rsidTr="00943428">
        <w:tc>
          <w:tcPr>
            <w:tcW w:w="3431" w:type="dxa"/>
            <w:vAlign w:val="center"/>
          </w:tcPr>
          <w:p w14:paraId="41117F72" w14:textId="251754D6"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[30000000.0, 100000000.0)</w:t>
            </w:r>
          </w:p>
        </w:tc>
        <w:tc>
          <w:tcPr>
            <w:tcW w:w="3058" w:type="dxa"/>
            <w:vAlign w:val="center"/>
          </w:tcPr>
          <w:p w14:paraId="57531373" w14:textId="08F3284E"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-1.0 </w:t>
            </w:r>
          </w:p>
        </w:tc>
        <w:tc>
          <w:tcPr>
            <w:tcW w:w="2861" w:type="dxa"/>
          </w:tcPr>
          <w:p w14:paraId="7F207A60" w14:textId="68BCE96F" w:rsidR="00943428" w:rsidRPr="00D17D3D" w:rsidRDefault="00943428" w:rsidP="00943428">
            <w:pPr>
              <w:bidi/>
              <w:jc w:val="center"/>
              <w:rPr>
                <w:rFonts w:ascii="w_Ray" w:hAnsi="w_Ray" w:cs="w_Ray"/>
                <w:color w:val="000000"/>
              </w:rPr>
            </w:pPr>
            <w:r w:rsidRPr="00D17D3D">
              <w:rPr>
                <w:rFonts w:ascii="w_Ray" w:hAnsi="w_Ray" w:cs="w_Ray"/>
                <w:color w:val="000000"/>
                <w:rtl/>
              </w:rPr>
              <w:t>فرد در 2 سال گذشته چکی با مبلغ کمتر از 100 میلیون ریال داشته که برگشت خورده است.</w:t>
            </w:r>
          </w:p>
        </w:tc>
      </w:tr>
      <w:tr w:rsidR="00943428" w:rsidRPr="00D17D3D" w14:paraId="422BD2AC" w14:textId="1C03B71A" w:rsidTr="00943428">
        <w:tc>
          <w:tcPr>
            <w:tcW w:w="3431" w:type="dxa"/>
            <w:vAlign w:val="center"/>
          </w:tcPr>
          <w:p w14:paraId="026D7D2A" w14:textId="3843407F"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[100000000.0, inf)</w:t>
            </w:r>
          </w:p>
        </w:tc>
        <w:tc>
          <w:tcPr>
            <w:tcW w:w="3058" w:type="dxa"/>
            <w:vAlign w:val="center"/>
          </w:tcPr>
          <w:p w14:paraId="3D67621D" w14:textId="735DE1C5"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0.0</w:t>
            </w:r>
          </w:p>
        </w:tc>
        <w:tc>
          <w:tcPr>
            <w:tcW w:w="2861" w:type="dxa"/>
          </w:tcPr>
          <w:p w14:paraId="55942E98" w14:textId="00FE7715" w:rsidR="00943428" w:rsidRPr="00D17D3D" w:rsidRDefault="00943428" w:rsidP="00943428">
            <w:pPr>
              <w:bidi/>
              <w:jc w:val="center"/>
              <w:rPr>
                <w:rFonts w:ascii="w_Ray" w:hAnsi="w_Ray" w:cs="w_Ray"/>
                <w:color w:val="000000"/>
              </w:rPr>
            </w:pPr>
            <w:r w:rsidRPr="00D17D3D">
              <w:rPr>
                <w:rFonts w:ascii="w_Ray" w:hAnsi="w_Ray" w:cs="w_Ray"/>
                <w:color w:val="000000"/>
                <w:rtl/>
              </w:rPr>
              <w:t>فرد در 2 سال گذشته چک برگشتی با مبلغ قابل توجه داشته است.</w:t>
            </w:r>
          </w:p>
        </w:tc>
      </w:tr>
      <w:tr w:rsidR="00943428" w:rsidRPr="00D17D3D" w14:paraId="1F4E86F2" w14:textId="30CC685E" w:rsidTr="00943428">
        <w:tc>
          <w:tcPr>
            <w:tcW w:w="3431" w:type="dxa"/>
            <w:vAlign w:val="center"/>
          </w:tcPr>
          <w:p w14:paraId="263DDCB0" w14:textId="6CFB78EA"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tl/>
              </w:rPr>
              <w:t>شخص در 2 سال اخیر چک برگشت خورده نداشته است.</w:t>
            </w:r>
          </w:p>
        </w:tc>
        <w:tc>
          <w:tcPr>
            <w:tcW w:w="3058" w:type="dxa"/>
            <w:vAlign w:val="center"/>
          </w:tcPr>
          <w:p w14:paraId="2E481B5D" w14:textId="73AB2D90"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1.5   </w:t>
            </w:r>
          </w:p>
        </w:tc>
        <w:tc>
          <w:tcPr>
            <w:tcW w:w="2861" w:type="dxa"/>
          </w:tcPr>
          <w:p w14:paraId="2CCCAE40" w14:textId="5AF15E55" w:rsidR="00943428" w:rsidRPr="00D17D3D" w:rsidRDefault="00943428" w:rsidP="00943428">
            <w:pPr>
              <w:bidi/>
              <w:jc w:val="center"/>
              <w:rPr>
                <w:rFonts w:ascii="w_Ray" w:hAnsi="w_Ray" w:cs="w_Ray"/>
                <w:color w:val="000000"/>
              </w:rPr>
            </w:pPr>
            <w:r w:rsidRPr="00D17D3D">
              <w:rPr>
                <w:rFonts w:ascii="w_Ray" w:hAnsi="w_Ray" w:cs="w_Ray"/>
                <w:color w:val="000000"/>
                <w:rtl/>
              </w:rPr>
              <w:t>در گزارش اعتباری درج نمی شود.</w:t>
            </w:r>
          </w:p>
        </w:tc>
      </w:tr>
    </w:tbl>
    <w:p w14:paraId="71B1C769" w14:textId="77777777" w:rsidR="00845B35" w:rsidRPr="00D17D3D" w:rsidRDefault="00845B35" w:rsidP="00845B35">
      <w:pPr>
        <w:bidi/>
        <w:spacing w:line="235" w:lineRule="atLeast"/>
        <w:textAlignment w:val="bottom"/>
        <w:rPr>
          <w:rFonts w:ascii="w_Ray" w:eastAsia="Times New Roman" w:hAnsi="w_Ray" w:cs="w_Ray"/>
          <w:color w:val="222222"/>
        </w:rPr>
      </w:pPr>
    </w:p>
    <w:p w14:paraId="5CC802B9" w14:textId="77777777" w:rsidR="00344307" w:rsidRPr="00D17D3D" w:rsidRDefault="00344307" w:rsidP="008D1D7C">
      <w:pPr>
        <w:bidi/>
        <w:spacing w:line="235" w:lineRule="atLeast"/>
        <w:textAlignment w:val="bottom"/>
        <w:rPr>
          <w:rFonts w:ascii="w_Ray" w:eastAsia="Times New Roman" w:hAnsi="w_Ray" w:cs="w_Ray"/>
          <w:color w:val="222222"/>
          <w:rtl/>
          <w:lang w:bidi="fa-IR"/>
        </w:rPr>
      </w:pPr>
    </w:p>
    <w:p w14:paraId="49D2A024" w14:textId="14B8785E" w:rsidR="008D1D7C" w:rsidRPr="00D17D3D" w:rsidRDefault="00AD18A5" w:rsidP="00FD43E3">
      <w:pPr>
        <w:pStyle w:val="ListParagraph"/>
        <w:numPr>
          <w:ilvl w:val="0"/>
          <w:numId w:val="1"/>
        </w:num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چند روز</w:t>
      </w:r>
      <w:r w:rsidR="008D1D7C" w:rsidRPr="00D17D3D">
        <w:rPr>
          <w:rFonts w:ascii="w_Ray" w:eastAsia="Times New Roman" w:hAnsi="w_Ray" w:cs="w_Ray"/>
          <w:color w:val="222222"/>
          <w:rtl/>
          <w:lang w:bidi="fa-IR"/>
        </w:rPr>
        <w:t xml:space="preserve"> از آخرین</w:t>
      </w:r>
      <w:r w:rsidRPr="00D17D3D">
        <w:rPr>
          <w:rFonts w:ascii="w_Ray" w:eastAsia="Times New Roman" w:hAnsi="w_Ray" w:cs="w_Ray"/>
          <w:color w:val="222222"/>
          <w:rtl/>
          <w:lang w:bidi="fa-IR"/>
        </w:rPr>
        <w:t xml:space="preserve"> تاریخ برگشت چک شخص که مبلغ بیش از یک میلیون ریال دارد، </w:t>
      </w:r>
      <w:r w:rsidR="001D377C" w:rsidRPr="00D17D3D">
        <w:rPr>
          <w:rFonts w:ascii="w_Ray" w:eastAsia="Times New Roman" w:hAnsi="w_Ray" w:cs="w_Ray"/>
          <w:color w:val="222222"/>
          <w:rtl/>
          <w:lang w:bidi="fa-IR"/>
        </w:rPr>
        <w:t>گذشته است</w:t>
      </w:r>
      <w:r w:rsidRPr="00D17D3D">
        <w:rPr>
          <w:rFonts w:ascii="w_Ray" w:eastAsia="Times New Roman" w:hAnsi="w_Ray" w:cs="w_Ray"/>
          <w:color w:val="222222"/>
          <w:rtl/>
          <w:lang w:bidi="fa-IR"/>
        </w:rPr>
        <w:t>؟</w:t>
      </w:r>
      <w:r w:rsidR="00F13C55" w:rsidRPr="00D17D3D">
        <w:rPr>
          <w:rFonts w:ascii="w_Ray" w:eastAsia="Times New Roman" w:hAnsi="w_Ray" w:cs="w_Ray"/>
          <w:color w:val="222222"/>
          <w:rtl/>
          <w:lang w:bidi="fa-IR"/>
        </w:rPr>
        <w:t xml:space="preserve"> (در صورتی که تاریخ برگشت چک در 5 سال اخیر باشد.)</w:t>
      </w:r>
    </w:p>
    <w:tbl>
      <w:tblPr>
        <w:tblStyle w:val="TableGrid"/>
        <w:bidiVisual/>
        <w:tblW w:w="0" w:type="auto"/>
        <w:tblLook w:val="04A0" w:firstRow="1" w:lastRow="0" w:firstColumn="1" w:lastColumn="0" w:noHBand="0" w:noVBand="1"/>
      </w:tblPr>
      <w:tblGrid>
        <w:gridCol w:w="3225"/>
        <w:gridCol w:w="3155"/>
        <w:gridCol w:w="2970"/>
      </w:tblGrid>
      <w:tr w:rsidR="00943428" w:rsidRPr="00D17D3D" w14:paraId="074EB73C" w14:textId="5865CF96" w:rsidTr="00943428">
        <w:tc>
          <w:tcPr>
            <w:tcW w:w="3225" w:type="dxa"/>
            <w:vAlign w:val="center"/>
          </w:tcPr>
          <w:p w14:paraId="5D6AA92C" w14:textId="1B315607"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55" w:type="dxa"/>
            <w:vAlign w:val="center"/>
          </w:tcPr>
          <w:p w14:paraId="5FE8F6BE" w14:textId="3E56AE4D" w:rsidR="00943428" w:rsidRPr="00D17D3D" w:rsidRDefault="00943428"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70" w:type="dxa"/>
          </w:tcPr>
          <w:p w14:paraId="54D99F4F" w14:textId="22F6CDE6" w:rsidR="00943428" w:rsidRPr="00D17D3D" w:rsidRDefault="00943428"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943428" w:rsidRPr="00D17D3D" w14:paraId="2F60F94E" w14:textId="3BC1702B" w:rsidTr="00943428">
        <w:tc>
          <w:tcPr>
            <w:tcW w:w="3225" w:type="dxa"/>
            <w:vAlign w:val="center"/>
          </w:tcPr>
          <w:p w14:paraId="71D834F6" w14:textId="77777777"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180.0)</w:t>
            </w:r>
          </w:p>
        </w:tc>
        <w:tc>
          <w:tcPr>
            <w:tcW w:w="3155" w:type="dxa"/>
            <w:vAlign w:val="center"/>
          </w:tcPr>
          <w:p w14:paraId="0E74BC1A" w14:textId="08FFD5D7"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-3.4</w:t>
            </w:r>
          </w:p>
        </w:tc>
        <w:tc>
          <w:tcPr>
            <w:tcW w:w="2970" w:type="dxa"/>
          </w:tcPr>
          <w:p w14:paraId="06F8ECA1" w14:textId="65A2E5FD" w:rsidR="00943428" w:rsidRPr="00D17D3D" w:rsidRDefault="00943428" w:rsidP="00943428">
            <w:pPr>
              <w:bidi/>
              <w:jc w:val="center"/>
              <w:rPr>
                <w:rFonts w:ascii="w_Ray" w:hAnsi="w_Ray" w:cs="w_Ray"/>
                <w:color w:val="000000"/>
              </w:rPr>
            </w:pPr>
            <w:r w:rsidRPr="00D17D3D">
              <w:rPr>
                <w:rFonts w:ascii="w_Ray" w:hAnsi="w_Ray" w:cs="w_Ray"/>
                <w:color w:val="000000"/>
                <w:rtl/>
              </w:rPr>
              <w:t>فرد در 6 ماه گذشته چک برگشتی داشته است.</w:t>
            </w:r>
          </w:p>
        </w:tc>
      </w:tr>
      <w:tr w:rsidR="00943428" w:rsidRPr="00D17D3D" w14:paraId="35834B5D" w14:textId="169A8926" w:rsidTr="00943428">
        <w:tc>
          <w:tcPr>
            <w:tcW w:w="3225" w:type="dxa"/>
            <w:vAlign w:val="center"/>
          </w:tcPr>
          <w:p w14:paraId="3648E03B" w14:textId="77777777"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[180.0, 480.0)</w:t>
            </w:r>
          </w:p>
        </w:tc>
        <w:tc>
          <w:tcPr>
            <w:tcW w:w="3155" w:type="dxa"/>
            <w:vAlign w:val="center"/>
          </w:tcPr>
          <w:p w14:paraId="24CF086F" w14:textId="59BB5B91"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-1.2</w:t>
            </w:r>
          </w:p>
        </w:tc>
        <w:tc>
          <w:tcPr>
            <w:tcW w:w="2970" w:type="dxa"/>
          </w:tcPr>
          <w:p w14:paraId="418C342C" w14:textId="2669272F" w:rsidR="00943428" w:rsidRPr="00D17D3D" w:rsidRDefault="00943428" w:rsidP="00943428">
            <w:pPr>
              <w:bidi/>
              <w:jc w:val="center"/>
              <w:rPr>
                <w:rFonts w:ascii="w_Ray" w:hAnsi="w_Ray" w:cs="w_Ray"/>
                <w:color w:val="000000"/>
              </w:rPr>
            </w:pPr>
            <w:r w:rsidRPr="00D17D3D">
              <w:rPr>
                <w:rFonts w:ascii="w_Ray" w:hAnsi="w_Ray" w:cs="w_Ray"/>
                <w:color w:val="000000"/>
                <w:rtl/>
              </w:rPr>
              <w:t>فرد در 2 سال گذشته چک برگشتی داشته است.</w:t>
            </w:r>
          </w:p>
        </w:tc>
      </w:tr>
      <w:tr w:rsidR="00943428" w:rsidRPr="00D17D3D" w14:paraId="4AF14D4E" w14:textId="3ABA4CC2" w:rsidTr="00943428">
        <w:tc>
          <w:tcPr>
            <w:tcW w:w="3225" w:type="dxa"/>
            <w:vAlign w:val="center"/>
          </w:tcPr>
          <w:p w14:paraId="08EEFBBD" w14:textId="123268B9"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lastRenderedPageBreak/>
              <w:t>[480.0, 1830)</w:t>
            </w:r>
          </w:p>
        </w:tc>
        <w:tc>
          <w:tcPr>
            <w:tcW w:w="3155" w:type="dxa"/>
            <w:vAlign w:val="center"/>
          </w:tcPr>
          <w:p w14:paraId="533C4A0A" w14:textId="03B4A7F1" w:rsidR="00943428" w:rsidRPr="00D17D3D" w:rsidRDefault="00943428"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-0.1</w:t>
            </w:r>
          </w:p>
        </w:tc>
        <w:tc>
          <w:tcPr>
            <w:tcW w:w="2970" w:type="dxa"/>
          </w:tcPr>
          <w:p w14:paraId="181F80FA" w14:textId="729DF2DB" w:rsidR="00943428" w:rsidRPr="00D17D3D" w:rsidRDefault="00943428" w:rsidP="00943428">
            <w:pPr>
              <w:bidi/>
              <w:jc w:val="center"/>
              <w:rPr>
                <w:rFonts w:ascii="w_Ray" w:hAnsi="w_Ray" w:cs="w_Ray"/>
                <w:color w:val="000000"/>
              </w:rPr>
            </w:pPr>
            <w:r w:rsidRPr="00D17D3D">
              <w:rPr>
                <w:rFonts w:ascii="w_Ray" w:hAnsi="w_Ray" w:cs="w_Ray"/>
                <w:color w:val="000000"/>
                <w:rtl/>
              </w:rPr>
              <w:t>فرد در 5 سال گذشته چک برگشتی داشته است.</w:t>
            </w:r>
          </w:p>
        </w:tc>
      </w:tr>
      <w:tr w:rsidR="00943428" w:rsidRPr="00D17D3D" w14:paraId="05077D3A" w14:textId="0BA3A9C6" w:rsidTr="00943428">
        <w:tc>
          <w:tcPr>
            <w:tcW w:w="3225" w:type="dxa"/>
            <w:vAlign w:val="center"/>
          </w:tcPr>
          <w:p w14:paraId="262F83DA" w14:textId="2EC992C8" w:rsidR="00943428" w:rsidRPr="00D17D3D" w:rsidRDefault="00943428" w:rsidP="00943428">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tl/>
              </w:rPr>
              <w:t>شخص در پنج سال گذشته چکی نداشته است که برگشت خورده باشد و تاریخ برگشت آن در 5 سال اخیر باشد.</w:t>
            </w:r>
          </w:p>
        </w:tc>
        <w:tc>
          <w:tcPr>
            <w:tcW w:w="3155" w:type="dxa"/>
            <w:vAlign w:val="center"/>
          </w:tcPr>
          <w:p w14:paraId="07E205DC" w14:textId="449B68FF" w:rsidR="00943428" w:rsidRPr="00D17D3D" w:rsidRDefault="00943428" w:rsidP="00943428">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1.0   </w:t>
            </w:r>
          </w:p>
        </w:tc>
        <w:tc>
          <w:tcPr>
            <w:tcW w:w="2970" w:type="dxa"/>
          </w:tcPr>
          <w:p w14:paraId="20B4D830" w14:textId="32E857AD" w:rsidR="00943428" w:rsidRPr="00D17D3D" w:rsidRDefault="00943428" w:rsidP="00943428">
            <w:pPr>
              <w:bidi/>
              <w:spacing w:line="235" w:lineRule="atLeast"/>
              <w:jc w:val="center"/>
              <w:textAlignment w:val="bottom"/>
              <w:rPr>
                <w:rFonts w:ascii="w_Ray" w:eastAsia="Times New Roman" w:hAnsi="w_Ray" w:cs="w_Ray"/>
                <w:color w:val="222222"/>
              </w:rPr>
            </w:pPr>
            <w:r w:rsidRPr="00D17D3D">
              <w:rPr>
                <w:rFonts w:ascii="w_Ray" w:hAnsi="w_Ray" w:cs="w_Ray"/>
                <w:color w:val="000000"/>
                <w:rtl/>
              </w:rPr>
              <w:t>در گزارش اعتباری درج نمی شود.</w:t>
            </w:r>
          </w:p>
        </w:tc>
      </w:tr>
    </w:tbl>
    <w:p w14:paraId="451F50C7" w14:textId="77777777" w:rsidR="001402BF" w:rsidRPr="00D17D3D" w:rsidRDefault="001402BF" w:rsidP="001402BF">
      <w:pPr>
        <w:pStyle w:val="ListParagraph"/>
        <w:bidi/>
        <w:spacing w:line="235" w:lineRule="atLeast"/>
        <w:textAlignment w:val="bottom"/>
        <w:rPr>
          <w:rFonts w:ascii="w_Ray" w:eastAsia="Times New Roman" w:hAnsi="w_Ray" w:cs="w_Ray"/>
          <w:color w:val="222222"/>
        </w:rPr>
      </w:pPr>
    </w:p>
    <w:p w14:paraId="27233AC5" w14:textId="77777777" w:rsidR="00A835B9" w:rsidRPr="00D17D3D" w:rsidRDefault="008D1D7C" w:rsidP="008D1D7C">
      <w:p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7A071FEC" w14:textId="0D198580" w:rsidR="008D1D7C" w:rsidRPr="00D17D3D" w:rsidRDefault="008D1D7C" w:rsidP="008D1D7C">
      <w:pPr>
        <w:bidi/>
        <w:spacing w:line="235" w:lineRule="atLeast"/>
        <w:textAlignment w:val="bottom"/>
        <w:rPr>
          <w:rFonts w:ascii="w_Ray" w:eastAsia="Times New Roman" w:hAnsi="w_Ray" w:cs="w_Ray"/>
          <w:color w:val="222222"/>
        </w:rPr>
      </w:pPr>
    </w:p>
    <w:p w14:paraId="7E608DD4" w14:textId="5A6AF116" w:rsidR="008D1D7C" w:rsidRPr="00D17D3D" w:rsidRDefault="00BA219F" w:rsidP="00FD43E3">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سابقه بازپرداخت وام هایی که شخص در آن ها ضامن بوده است را در یک سال اخیر در نظر می گیریم</w:t>
      </w:r>
      <w:r w:rsidR="001D377C" w:rsidRPr="00D17D3D">
        <w:rPr>
          <w:rFonts w:ascii="w_Ray" w:eastAsia="Times New Roman" w:hAnsi="w_Ray" w:cs="w_Ray"/>
          <w:color w:val="222222"/>
          <w:rtl/>
          <w:lang w:bidi="fa-IR"/>
        </w:rPr>
        <w:t>.</w:t>
      </w:r>
      <w:r w:rsidR="00FD43E3" w:rsidRPr="00D17D3D">
        <w:rPr>
          <w:rFonts w:ascii="w_Ray" w:eastAsia="Times New Roman" w:hAnsi="w_Ray" w:cs="w_Ray"/>
          <w:color w:val="222222"/>
          <w:rtl/>
          <w:lang w:bidi="fa-IR"/>
        </w:rPr>
        <w:t xml:space="preserve"> (ضامن به این معنا است که شخص دیگری بازپرداخت وام را بر عهده دارد (</w:t>
      </w:r>
      <w:r w:rsidR="00395410" w:rsidRPr="00D17D3D">
        <w:rPr>
          <w:rFonts w:ascii="w_Ray" w:eastAsia="Times New Roman" w:hAnsi="w_Ray" w:cs="w_Ray"/>
          <w:color w:val="222222"/>
          <w:rtl/>
          <w:lang w:bidi="fa-IR"/>
        </w:rPr>
        <w:t xml:space="preserve">که آن شخص را </w:t>
      </w:r>
      <w:r w:rsidR="00FD43E3" w:rsidRPr="00D17D3D">
        <w:rPr>
          <w:rFonts w:ascii="w_Ray" w:eastAsia="Times New Roman" w:hAnsi="w_Ray" w:cs="w_Ray"/>
          <w:color w:val="222222"/>
          <w:rtl/>
          <w:lang w:bidi="fa-IR"/>
        </w:rPr>
        <w:t>متقاضی وام</w:t>
      </w:r>
      <w:r w:rsidR="00395410" w:rsidRPr="00D17D3D">
        <w:rPr>
          <w:rFonts w:ascii="w_Ray" w:eastAsia="Times New Roman" w:hAnsi="w_Ray" w:cs="w_Ray"/>
          <w:color w:val="222222"/>
          <w:rtl/>
          <w:lang w:bidi="fa-IR"/>
        </w:rPr>
        <w:t xml:space="preserve"> می نامیم</w:t>
      </w:r>
      <w:r w:rsidR="00FD43E3" w:rsidRPr="00D17D3D">
        <w:rPr>
          <w:rFonts w:ascii="w_Ray" w:eastAsia="Times New Roman" w:hAnsi="w_Ray" w:cs="w_Ray"/>
          <w:color w:val="222222"/>
          <w:rtl/>
          <w:lang w:bidi="fa-IR"/>
        </w:rPr>
        <w:t xml:space="preserve">) ، ولی شخصی که امتیازش را داریم محاسبه می کنیم، ضمانت کرده است که شخص متقاضی وام، اقساط خود را به موقع بازپرداخت خواهد کرد.) </w:t>
      </w:r>
      <w:r w:rsidR="008D1D7C" w:rsidRPr="00D17D3D">
        <w:rPr>
          <w:rFonts w:ascii="w_Ray" w:eastAsia="Times New Roman" w:hAnsi="w_Ray" w:cs="w_Ray"/>
          <w:color w:val="222222"/>
          <w:rtl/>
          <w:lang w:bidi="fa-IR"/>
        </w:rPr>
        <w:t>میانگین</w:t>
      </w:r>
      <w:r w:rsidR="001D377C" w:rsidRPr="00D17D3D">
        <w:rPr>
          <w:rFonts w:ascii="w_Ray" w:eastAsia="Times New Roman" w:hAnsi="w_Ray" w:cs="w_Ray"/>
          <w:color w:val="222222"/>
          <w:rtl/>
          <w:lang w:bidi="fa-IR"/>
        </w:rPr>
        <w:t xml:space="preserve"> مبالغی که اشخاص </w:t>
      </w:r>
      <w:r w:rsidR="00FD43E3" w:rsidRPr="00D17D3D">
        <w:rPr>
          <w:rFonts w:ascii="w_Ray" w:eastAsia="Times New Roman" w:hAnsi="w_Ray" w:cs="w_Ray"/>
          <w:color w:val="222222"/>
          <w:rtl/>
          <w:lang w:bidi="fa-IR"/>
        </w:rPr>
        <w:t>متقاضی</w:t>
      </w:r>
      <w:r w:rsidR="001D377C" w:rsidRPr="00D17D3D">
        <w:rPr>
          <w:rFonts w:ascii="w_Ray" w:eastAsia="Times New Roman" w:hAnsi="w_Ray" w:cs="w_Ray"/>
          <w:color w:val="222222"/>
          <w:rtl/>
          <w:lang w:bidi="fa-IR"/>
        </w:rPr>
        <w:t xml:space="preserve"> این </w:t>
      </w:r>
      <w:r w:rsidR="00FD43E3" w:rsidRPr="00D17D3D">
        <w:rPr>
          <w:rFonts w:ascii="w_Ray" w:eastAsia="Times New Roman" w:hAnsi="w_Ray" w:cs="w_Ray"/>
          <w:color w:val="222222"/>
          <w:rtl/>
          <w:lang w:bidi="fa-IR"/>
        </w:rPr>
        <w:t>وام ها</w:t>
      </w:r>
      <w:r w:rsidR="001D377C" w:rsidRPr="00D17D3D">
        <w:rPr>
          <w:rFonts w:ascii="w_Ray" w:eastAsia="Times New Roman" w:hAnsi="w_Ray" w:cs="w_Ray"/>
          <w:color w:val="222222"/>
          <w:rtl/>
          <w:lang w:bidi="fa-IR"/>
        </w:rPr>
        <w:t xml:space="preserve"> در بازپرداخت اقساط این وام ها</w:t>
      </w:r>
      <w:r w:rsidRPr="00D17D3D">
        <w:rPr>
          <w:rFonts w:ascii="w_Ray" w:eastAsia="Times New Roman" w:hAnsi="w_Ray" w:cs="w_Ray"/>
          <w:color w:val="222222"/>
          <w:rtl/>
          <w:lang w:bidi="fa-IR"/>
        </w:rPr>
        <w:t xml:space="preserve"> در یک سال اخیر</w:t>
      </w:r>
      <w:r w:rsidR="001D377C" w:rsidRPr="00D17D3D">
        <w:rPr>
          <w:rFonts w:ascii="w_Ray" w:eastAsia="Times New Roman" w:hAnsi="w_Ray" w:cs="w_Ray"/>
          <w:color w:val="222222"/>
          <w:rtl/>
          <w:lang w:bidi="fa-IR"/>
        </w:rPr>
        <w:t xml:space="preserve"> تاخیر داشته </w:t>
      </w:r>
      <w:r w:rsidRPr="00D17D3D">
        <w:rPr>
          <w:rFonts w:ascii="w_Ray" w:eastAsia="Times New Roman" w:hAnsi="w_Ray" w:cs="w_Ray"/>
          <w:color w:val="222222"/>
          <w:rtl/>
          <w:lang w:bidi="fa-IR"/>
        </w:rPr>
        <w:t>اند</w:t>
      </w:r>
      <w:r w:rsidR="001D377C" w:rsidRPr="00D17D3D">
        <w:rPr>
          <w:rFonts w:ascii="w_Ray" w:eastAsia="Times New Roman" w:hAnsi="w_Ray" w:cs="w_Ray"/>
          <w:color w:val="222222"/>
          <w:rtl/>
          <w:lang w:bidi="fa-IR"/>
        </w:rPr>
        <w:t xml:space="preserve">، چقدر است؟ </w:t>
      </w:r>
    </w:p>
    <w:tbl>
      <w:tblPr>
        <w:tblStyle w:val="TableGrid"/>
        <w:bidiVisual/>
        <w:tblW w:w="0" w:type="auto"/>
        <w:tblLook w:val="04A0" w:firstRow="1" w:lastRow="0" w:firstColumn="1" w:lastColumn="0" w:noHBand="0" w:noVBand="1"/>
      </w:tblPr>
      <w:tblGrid>
        <w:gridCol w:w="3413"/>
        <w:gridCol w:w="3032"/>
        <w:gridCol w:w="2905"/>
      </w:tblGrid>
      <w:tr w:rsidR="00E0613B" w:rsidRPr="00D17D3D" w14:paraId="460181BA" w14:textId="3C3F6C3A" w:rsidTr="00E0613B">
        <w:tc>
          <w:tcPr>
            <w:tcW w:w="3413" w:type="dxa"/>
            <w:vAlign w:val="center"/>
          </w:tcPr>
          <w:p w14:paraId="0DB94EA4" w14:textId="44D7F377" w:rsidR="00E0613B" w:rsidRPr="00D17D3D" w:rsidRDefault="00E0613B"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032" w:type="dxa"/>
            <w:vAlign w:val="center"/>
          </w:tcPr>
          <w:p w14:paraId="190A94F7" w14:textId="4692795F" w:rsidR="00E0613B" w:rsidRPr="00D17D3D" w:rsidRDefault="00E0613B"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05" w:type="dxa"/>
          </w:tcPr>
          <w:p w14:paraId="6827BAC5" w14:textId="1EAB2833" w:rsidR="00E0613B" w:rsidRPr="00D17D3D" w:rsidRDefault="00E0613B" w:rsidP="00D46A6B">
            <w:pPr>
              <w:spacing w:line="235" w:lineRule="atLeast"/>
              <w:jc w:val="center"/>
              <w:textAlignment w:val="bottom"/>
              <w:rPr>
                <w:rFonts w:ascii="w_Ray" w:eastAsia="Times New Roman" w:hAnsi="w_Ray" w:cs="w_Ray"/>
                <w:color w:val="222222"/>
                <w:rtl/>
                <w:lang w:bidi="fa-IR"/>
              </w:rPr>
            </w:pPr>
            <w:r w:rsidRPr="00D17D3D">
              <w:rPr>
                <w:rFonts w:ascii="w_Ray" w:eastAsia="Times New Roman" w:hAnsi="w_Ray" w:cs="w_Ray"/>
                <w:color w:val="222222"/>
                <w:rtl/>
                <w:lang w:bidi="fa-IR"/>
              </w:rPr>
              <w:t>دلیل کاهش امتیاز</w:t>
            </w:r>
          </w:p>
        </w:tc>
      </w:tr>
      <w:tr w:rsidR="000D3514" w:rsidRPr="00D17D3D" w14:paraId="04144D48" w14:textId="5734FF44" w:rsidTr="00E0613B">
        <w:tc>
          <w:tcPr>
            <w:tcW w:w="3413" w:type="dxa"/>
            <w:vAlign w:val="center"/>
          </w:tcPr>
          <w:p w14:paraId="42DA86AD" w14:textId="7655040C" w:rsidR="000D3514" w:rsidRPr="00D17D3D" w:rsidRDefault="000D3514" w:rsidP="000D351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1170000.0)</w:t>
            </w:r>
          </w:p>
        </w:tc>
        <w:tc>
          <w:tcPr>
            <w:tcW w:w="3032" w:type="dxa"/>
            <w:vAlign w:val="center"/>
          </w:tcPr>
          <w:p w14:paraId="546D66F9" w14:textId="1917CB11" w:rsidR="000D3514" w:rsidRPr="00D17D3D" w:rsidRDefault="000D3514" w:rsidP="000D351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1.8</w:t>
            </w:r>
          </w:p>
        </w:tc>
        <w:tc>
          <w:tcPr>
            <w:tcW w:w="2905" w:type="dxa"/>
          </w:tcPr>
          <w:p w14:paraId="2731BC88" w14:textId="3DB73F99" w:rsidR="000D3514" w:rsidRPr="00D17D3D" w:rsidRDefault="000D3514" w:rsidP="000D351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0D3514" w:rsidRPr="00D17D3D" w14:paraId="48A96DDC" w14:textId="3A1A654E" w:rsidTr="00E0613B">
        <w:tc>
          <w:tcPr>
            <w:tcW w:w="3413" w:type="dxa"/>
            <w:vAlign w:val="center"/>
          </w:tcPr>
          <w:p w14:paraId="19E56913" w14:textId="5F29633D" w:rsidR="000D3514" w:rsidRPr="00D17D3D" w:rsidRDefault="000D3514" w:rsidP="000D351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[1170000.0, 2820000.0)</w:t>
            </w:r>
          </w:p>
        </w:tc>
        <w:tc>
          <w:tcPr>
            <w:tcW w:w="3032" w:type="dxa"/>
            <w:vAlign w:val="center"/>
          </w:tcPr>
          <w:p w14:paraId="10FCADEF" w14:textId="40D60924" w:rsidR="000D3514" w:rsidRPr="00D17D3D" w:rsidRDefault="000D3514" w:rsidP="000D351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1.3</w:t>
            </w:r>
          </w:p>
        </w:tc>
        <w:tc>
          <w:tcPr>
            <w:tcW w:w="2905" w:type="dxa"/>
          </w:tcPr>
          <w:p w14:paraId="21AD2825" w14:textId="19C4E51E" w:rsidR="000D3514" w:rsidRPr="00D17D3D" w:rsidRDefault="000D3514" w:rsidP="000D351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0D3514" w:rsidRPr="00D17D3D" w14:paraId="6DB872EA" w14:textId="0AE9DFDF" w:rsidTr="00E0613B">
        <w:tc>
          <w:tcPr>
            <w:tcW w:w="3413" w:type="dxa"/>
            <w:vAlign w:val="center"/>
          </w:tcPr>
          <w:p w14:paraId="26E86811" w14:textId="1F829F1E" w:rsidR="000D3514" w:rsidRPr="00D17D3D" w:rsidRDefault="000D3514" w:rsidP="000D351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[2820000.0, 4940000.0)</w:t>
            </w:r>
          </w:p>
        </w:tc>
        <w:tc>
          <w:tcPr>
            <w:tcW w:w="3032" w:type="dxa"/>
            <w:vAlign w:val="center"/>
          </w:tcPr>
          <w:p w14:paraId="3CED112B" w14:textId="6E298C3B" w:rsidR="000D3514" w:rsidRPr="00D17D3D" w:rsidRDefault="000D3514" w:rsidP="000D351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w:t>
            </w:r>
          </w:p>
        </w:tc>
        <w:tc>
          <w:tcPr>
            <w:tcW w:w="2905" w:type="dxa"/>
          </w:tcPr>
          <w:p w14:paraId="493E2BFA" w14:textId="128B169D" w:rsidR="000D3514" w:rsidRPr="00D17D3D" w:rsidRDefault="000D3514" w:rsidP="000D3514">
            <w:pPr>
              <w:bidi/>
              <w:jc w:val="center"/>
              <w:rPr>
                <w:rFonts w:ascii="w_Ray" w:hAnsi="w_Ray" w:cs="w_Ray"/>
                <w:color w:val="000000"/>
              </w:rPr>
            </w:pPr>
            <w:r w:rsidRPr="00D17D3D">
              <w:rPr>
                <w:rFonts w:ascii="w_Ray" w:hAnsi="w_Ray" w:cs="w_Ray"/>
                <w:color w:val="000000"/>
                <w:rtl/>
              </w:rPr>
              <w:t>مبلغ بدهی پرداخت نشده در وام‌هایی که فرد ضمانت آن‌ها را انجام داده، طی یک سال اخیر نسبتا زیاد بوده است.</w:t>
            </w:r>
          </w:p>
        </w:tc>
      </w:tr>
      <w:tr w:rsidR="000D3514" w:rsidRPr="00D17D3D" w14:paraId="761696E6" w14:textId="7129F7F9" w:rsidTr="00E0613B">
        <w:tc>
          <w:tcPr>
            <w:tcW w:w="3413" w:type="dxa"/>
            <w:vAlign w:val="center"/>
          </w:tcPr>
          <w:p w14:paraId="581D621C" w14:textId="0D60720D" w:rsidR="000D3514" w:rsidRPr="00D17D3D" w:rsidRDefault="000D3514" w:rsidP="000D351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[4940000.0, 10000000.0)</w:t>
            </w:r>
          </w:p>
        </w:tc>
        <w:tc>
          <w:tcPr>
            <w:tcW w:w="3032" w:type="dxa"/>
            <w:vAlign w:val="center"/>
          </w:tcPr>
          <w:p w14:paraId="7A49A39C" w14:textId="4AF5B1B0" w:rsidR="000D3514" w:rsidRPr="00D17D3D" w:rsidRDefault="000D3514" w:rsidP="000D351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0.6</w:t>
            </w:r>
          </w:p>
        </w:tc>
        <w:tc>
          <w:tcPr>
            <w:tcW w:w="2905" w:type="dxa"/>
          </w:tcPr>
          <w:p w14:paraId="721B09B5" w14:textId="28DAA0A9" w:rsidR="000D3514" w:rsidRPr="00D17D3D" w:rsidRDefault="000D3514" w:rsidP="000D3514">
            <w:pPr>
              <w:bidi/>
              <w:jc w:val="center"/>
              <w:rPr>
                <w:rFonts w:ascii="w_Ray" w:hAnsi="w_Ray" w:cs="w_Ray"/>
                <w:color w:val="000000"/>
              </w:rPr>
            </w:pPr>
            <w:r w:rsidRPr="00D17D3D">
              <w:rPr>
                <w:rFonts w:ascii="w_Ray" w:hAnsi="w_Ray" w:cs="w_Ray"/>
                <w:color w:val="000000"/>
                <w:rtl/>
              </w:rPr>
              <w:t>مبلغ بدهی پرداخت نشده در وام‌هایی که فرد ضمانت آن‌ها را انجام داده، طی یک سال اخیر زیاد بوده است.</w:t>
            </w:r>
          </w:p>
        </w:tc>
      </w:tr>
      <w:tr w:rsidR="000D3514" w:rsidRPr="00D17D3D" w14:paraId="5766A7E1" w14:textId="12506782" w:rsidTr="00E0613B">
        <w:tc>
          <w:tcPr>
            <w:tcW w:w="3413" w:type="dxa"/>
            <w:vAlign w:val="center"/>
          </w:tcPr>
          <w:p w14:paraId="1B61FC34" w14:textId="3BAE9E46" w:rsidR="000D3514" w:rsidRPr="00D17D3D" w:rsidRDefault="000D3514" w:rsidP="000D351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[10000000.0, inf)</w:t>
            </w:r>
          </w:p>
        </w:tc>
        <w:tc>
          <w:tcPr>
            <w:tcW w:w="3032" w:type="dxa"/>
            <w:vAlign w:val="center"/>
          </w:tcPr>
          <w:p w14:paraId="19150B7E" w14:textId="4EAE8953" w:rsidR="000D3514" w:rsidRPr="00D17D3D" w:rsidRDefault="000D3514" w:rsidP="000D351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0.1</w:t>
            </w:r>
          </w:p>
        </w:tc>
        <w:tc>
          <w:tcPr>
            <w:tcW w:w="2905" w:type="dxa"/>
          </w:tcPr>
          <w:p w14:paraId="319F985B" w14:textId="6A945C31" w:rsidR="000D3514" w:rsidRPr="00D17D3D" w:rsidRDefault="000D3514" w:rsidP="000D3514">
            <w:pPr>
              <w:bidi/>
              <w:jc w:val="center"/>
              <w:rPr>
                <w:rFonts w:ascii="w_Ray" w:hAnsi="w_Ray" w:cs="w_Ray"/>
                <w:color w:val="000000"/>
              </w:rPr>
            </w:pPr>
            <w:r w:rsidRPr="00D17D3D">
              <w:rPr>
                <w:rFonts w:ascii="w_Ray" w:hAnsi="w_Ray" w:cs="w_Ray"/>
                <w:color w:val="000000"/>
                <w:rtl/>
              </w:rPr>
              <w:t>مبلغ بدهی پرداخت نشده در وام‌هایی که فرد ضمانت آن‌ها را انجام داده، طی یک سال اخیر بسیار زیاد بوده است.</w:t>
            </w:r>
          </w:p>
        </w:tc>
      </w:tr>
      <w:tr w:rsidR="000D3514" w:rsidRPr="00D17D3D" w14:paraId="385AADBE" w14:textId="52A4A264" w:rsidTr="00E0613B">
        <w:tc>
          <w:tcPr>
            <w:tcW w:w="3413" w:type="dxa"/>
            <w:vAlign w:val="center"/>
          </w:tcPr>
          <w:p w14:paraId="3FDA35FA" w14:textId="64D92514" w:rsidR="000D3514" w:rsidRPr="00D17D3D" w:rsidRDefault="000D3514" w:rsidP="000D351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000000"/>
                <w:rtl/>
              </w:rPr>
              <w:t>شخص ضامن وامی نبوده است که در یک سال اخیر سابقه بازپرداخت آن برای شخص متقاضی وام گزارش شده باشد.</w:t>
            </w:r>
          </w:p>
        </w:tc>
        <w:tc>
          <w:tcPr>
            <w:tcW w:w="3032" w:type="dxa"/>
            <w:vAlign w:val="center"/>
          </w:tcPr>
          <w:p w14:paraId="315581A0" w14:textId="18D70D92" w:rsidR="000D3514" w:rsidRPr="00D17D3D" w:rsidRDefault="000D3514" w:rsidP="000D351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0.9</w:t>
            </w:r>
          </w:p>
        </w:tc>
        <w:tc>
          <w:tcPr>
            <w:tcW w:w="2905" w:type="dxa"/>
          </w:tcPr>
          <w:p w14:paraId="10F6AD2C" w14:textId="57B2DD4E" w:rsidR="000D3514" w:rsidRPr="00D17D3D" w:rsidRDefault="000D3514" w:rsidP="000D351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bl>
    <w:p w14:paraId="2EF6023E" w14:textId="77777777" w:rsidR="00612EB8" w:rsidRPr="00D17D3D" w:rsidRDefault="00612EB8" w:rsidP="00612EB8">
      <w:pPr>
        <w:bidi/>
        <w:spacing w:line="235" w:lineRule="atLeast"/>
        <w:jc w:val="both"/>
        <w:textAlignment w:val="bottom"/>
        <w:rPr>
          <w:rFonts w:ascii="w_Ray" w:eastAsia="Times New Roman" w:hAnsi="w_Ray" w:cs="w_Ray"/>
          <w:color w:val="222222"/>
          <w:rtl/>
        </w:rPr>
      </w:pPr>
    </w:p>
    <w:p w14:paraId="2A965512"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644A69A1"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15C33A61" w14:textId="6F0A215A" w:rsidR="008D1D7C" w:rsidRPr="00D17D3D" w:rsidRDefault="00BA219F" w:rsidP="00FD43E3">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سابقه بازپرداخت وام هایی که شخص در آن ها ضامن بوده است را در یک سال اخیر در نظر می گیریم</w:t>
      </w:r>
      <w:r w:rsidR="001D377C" w:rsidRPr="00D17D3D">
        <w:rPr>
          <w:rFonts w:ascii="w_Ray" w:eastAsia="Times New Roman" w:hAnsi="w_Ray" w:cs="w_Ray"/>
          <w:color w:val="222222"/>
          <w:rtl/>
          <w:lang w:bidi="fa-IR"/>
        </w:rPr>
        <w:t xml:space="preserve">. </w:t>
      </w:r>
      <w:r w:rsidR="00395410" w:rsidRPr="00D17D3D">
        <w:rPr>
          <w:rFonts w:ascii="w_Ray" w:eastAsia="Times New Roman" w:hAnsi="w_Ray" w:cs="w_Ray"/>
          <w:color w:val="222222"/>
          <w:rtl/>
          <w:lang w:bidi="fa-IR"/>
        </w:rPr>
        <w:t xml:space="preserve">(ضامن به این معنا است که شخص دیگری بازپرداخت وام را بر عهده دارد (که آن شخص را متقاضی وام می نامیم) ، ولی شخصی که امتیازش را داریم محاسبه می کنیم، ضمانت کرده است که شخص متقاضی وام، اقساط خود را به موقع بازپرداخت خواهد کرد.) </w:t>
      </w:r>
      <w:r w:rsidR="001D377C" w:rsidRPr="00D17D3D">
        <w:rPr>
          <w:rFonts w:ascii="w_Ray" w:eastAsia="Times New Roman" w:hAnsi="w_Ray" w:cs="w_Ray"/>
          <w:color w:val="222222"/>
          <w:rtl/>
          <w:lang w:bidi="fa-IR"/>
        </w:rPr>
        <w:t>در چ</w:t>
      </w:r>
      <w:r w:rsidR="00933D40" w:rsidRPr="00D17D3D">
        <w:rPr>
          <w:rFonts w:ascii="w_Ray" w:eastAsia="Times New Roman" w:hAnsi="w_Ray" w:cs="w_Ray"/>
          <w:color w:val="222222"/>
          <w:rtl/>
          <w:lang w:bidi="fa-IR"/>
        </w:rPr>
        <w:t xml:space="preserve">ه تعداد </w:t>
      </w:r>
      <w:r w:rsidR="001D377C" w:rsidRPr="00D17D3D">
        <w:rPr>
          <w:rFonts w:ascii="w_Ray" w:eastAsia="Times New Roman" w:hAnsi="w_Ray" w:cs="w_Ray"/>
          <w:color w:val="222222"/>
          <w:rtl/>
          <w:lang w:bidi="fa-IR"/>
        </w:rPr>
        <w:t xml:space="preserve">از این وام ها بیش از </w:t>
      </w:r>
      <w:r w:rsidR="00900F1A" w:rsidRPr="00D17D3D">
        <w:rPr>
          <w:rFonts w:ascii="w_Ray" w:eastAsia="Times New Roman" w:hAnsi="w_Ray" w:cs="w_Ray"/>
          <w:color w:val="222222"/>
          <w:rtl/>
          <w:lang w:bidi="fa-IR"/>
        </w:rPr>
        <w:t>2 ماه</w:t>
      </w:r>
      <w:r w:rsidR="00841D9D" w:rsidRPr="00D17D3D">
        <w:rPr>
          <w:rFonts w:ascii="w_Ray" w:eastAsia="Times New Roman" w:hAnsi="w_Ray" w:cs="w_Ray"/>
          <w:color w:val="222222"/>
          <w:rtl/>
          <w:lang w:bidi="fa-IR"/>
        </w:rPr>
        <w:t xml:space="preserve"> متوالی</w:t>
      </w:r>
      <w:r w:rsidR="001D377C" w:rsidRPr="00D17D3D">
        <w:rPr>
          <w:rFonts w:ascii="w_Ray" w:eastAsia="Times New Roman" w:hAnsi="w_Ray" w:cs="w_Ray"/>
          <w:color w:val="222222"/>
          <w:rtl/>
          <w:lang w:bidi="fa-IR"/>
        </w:rPr>
        <w:t xml:space="preserve"> تاخیر در بازپرداخت اقساط در یک سال اخیر وجود داشته است؟ </w:t>
      </w:r>
    </w:p>
    <w:tbl>
      <w:tblPr>
        <w:tblStyle w:val="TableGrid"/>
        <w:bidiVisual/>
        <w:tblW w:w="0" w:type="auto"/>
        <w:tblLook w:val="04A0" w:firstRow="1" w:lastRow="0" w:firstColumn="1" w:lastColumn="0" w:noHBand="0" w:noVBand="1"/>
      </w:tblPr>
      <w:tblGrid>
        <w:gridCol w:w="3253"/>
        <w:gridCol w:w="3109"/>
        <w:gridCol w:w="2988"/>
      </w:tblGrid>
      <w:tr w:rsidR="00943428" w:rsidRPr="00D17D3D" w14:paraId="27E1A5AC" w14:textId="3693107D" w:rsidTr="00943428">
        <w:tc>
          <w:tcPr>
            <w:tcW w:w="3253" w:type="dxa"/>
            <w:vAlign w:val="center"/>
          </w:tcPr>
          <w:p w14:paraId="1532AE6D" w14:textId="2F77FD7A" w:rsidR="00943428" w:rsidRPr="00D17D3D" w:rsidRDefault="00943428" w:rsidP="00D46A6B">
            <w:pPr>
              <w:bidi/>
              <w:spacing w:line="235" w:lineRule="atLeast"/>
              <w:jc w:val="center"/>
              <w:textAlignment w:val="bottom"/>
              <w:rPr>
                <w:rFonts w:ascii="w_Ray" w:eastAsia="Times New Roman" w:hAnsi="w_Ray" w:cs="w_Ray"/>
                <w:color w:val="222222"/>
                <w:rtl/>
              </w:rPr>
            </w:pPr>
            <w:bookmarkStart w:id="0" w:name="_Hlk203152476"/>
            <w:r w:rsidRPr="00D17D3D">
              <w:rPr>
                <w:rFonts w:ascii="w_Ray" w:eastAsia="Times New Roman" w:hAnsi="w_Ray" w:cs="w_Ray"/>
                <w:color w:val="222222"/>
                <w:rtl/>
              </w:rPr>
              <w:t>دسته</w:t>
            </w:r>
          </w:p>
        </w:tc>
        <w:tc>
          <w:tcPr>
            <w:tcW w:w="3109" w:type="dxa"/>
            <w:vAlign w:val="center"/>
          </w:tcPr>
          <w:p w14:paraId="545A50FC" w14:textId="2E77B931" w:rsidR="00943428" w:rsidRPr="00D17D3D" w:rsidRDefault="00943428"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88" w:type="dxa"/>
          </w:tcPr>
          <w:p w14:paraId="42EC61CD" w14:textId="0355A4D8" w:rsidR="00943428" w:rsidRPr="00D17D3D" w:rsidRDefault="00943428"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943428" w:rsidRPr="00D17D3D" w14:paraId="25EFB1A7" w14:textId="0170DFE0" w:rsidTr="00943428">
        <w:tc>
          <w:tcPr>
            <w:tcW w:w="3253" w:type="dxa"/>
            <w:vAlign w:val="center"/>
          </w:tcPr>
          <w:p w14:paraId="169D6DF6" w14:textId="1105FEAD" w:rsidR="00943428" w:rsidRPr="00D17D3D" w:rsidRDefault="00943428" w:rsidP="00943428">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1.0)</w:t>
            </w:r>
          </w:p>
        </w:tc>
        <w:tc>
          <w:tcPr>
            <w:tcW w:w="3109" w:type="dxa"/>
            <w:vAlign w:val="center"/>
          </w:tcPr>
          <w:p w14:paraId="30902BDE" w14:textId="0D305A68" w:rsidR="00943428" w:rsidRPr="00D17D3D" w:rsidRDefault="00943428" w:rsidP="00943428">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3.0</w:t>
            </w:r>
          </w:p>
        </w:tc>
        <w:tc>
          <w:tcPr>
            <w:tcW w:w="2988" w:type="dxa"/>
          </w:tcPr>
          <w:p w14:paraId="62494527" w14:textId="676B9F18" w:rsidR="00943428" w:rsidRPr="00D17D3D" w:rsidRDefault="00943428" w:rsidP="00943428">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943428" w:rsidRPr="00D17D3D" w14:paraId="60D31714" w14:textId="2FEECC86" w:rsidTr="00943428">
        <w:tc>
          <w:tcPr>
            <w:tcW w:w="3253" w:type="dxa"/>
            <w:vAlign w:val="center"/>
          </w:tcPr>
          <w:p w14:paraId="777F0A83" w14:textId="535BD5B1" w:rsidR="00943428" w:rsidRPr="00D17D3D" w:rsidRDefault="00943428" w:rsidP="00943428">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lastRenderedPageBreak/>
              <w:t>[1.0, inf)</w:t>
            </w:r>
          </w:p>
        </w:tc>
        <w:tc>
          <w:tcPr>
            <w:tcW w:w="3109" w:type="dxa"/>
            <w:vAlign w:val="center"/>
          </w:tcPr>
          <w:p w14:paraId="5FC3424B" w14:textId="1308FC62" w:rsidR="00943428" w:rsidRPr="00D17D3D" w:rsidRDefault="00943428" w:rsidP="00943428">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-0.9</w:t>
            </w:r>
          </w:p>
        </w:tc>
        <w:tc>
          <w:tcPr>
            <w:tcW w:w="2988" w:type="dxa"/>
          </w:tcPr>
          <w:p w14:paraId="7729106F" w14:textId="4B616F17" w:rsidR="00943428" w:rsidRPr="00D17D3D" w:rsidRDefault="00943428" w:rsidP="00943428">
            <w:pPr>
              <w:bidi/>
              <w:jc w:val="center"/>
              <w:rPr>
                <w:rFonts w:ascii="w_Ray" w:hAnsi="w_Ray" w:cs="w_Ray"/>
                <w:color w:val="000000"/>
              </w:rPr>
            </w:pPr>
            <w:r w:rsidRPr="00D17D3D">
              <w:rPr>
                <w:rFonts w:ascii="w_Ray" w:hAnsi="w_Ray" w:cs="w_Ray"/>
                <w:color w:val="000000"/>
                <w:rtl/>
              </w:rPr>
              <w:t>فرد، ضامن تعدادی وام‌ شده است که طی یک سال گذشته، سابقه وضعیت منفی داشته‌اند.</w:t>
            </w:r>
          </w:p>
        </w:tc>
      </w:tr>
      <w:tr w:rsidR="00943428" w:rsidRPr="00D17D3D" w14:paraId="44A0D140" w14:textId="7D6877C5" w:rsidTr="00943428">
        <w:tc>
          <w:tcPr>
            <w:tcW w:w="3253" w:type="dxa"/>
            <w:vAlign w:val="center"/>
          </w:tcPr>
          <w:p w14:paraId="1D294052" w14:textId="4F639617" w:rsidR="00943428" w:rsidRPr="00D17D3D" w:rsidRDefault="00943428" w:rsidP="00943428">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000000"/>
                <w:rtl/>
              </w:rPr>
              <w:t>شخص ضامن وامی نبوده است که در یک سال اخیر سابقه بازپرداخت آن برای شخص متقاضی وام گزارش شده باشد.</w:t>
            </w:r>
          </w:p>
        </w:tc>
        <w:tc>
          <w:tcPr>
            <w:tcW w:w="3109" w:type="dxa"/>
            <w:vAlign w:val="center"/>
          </w:tcPr>
          <w:p w14:paraId="52954C66" w14:textId="5AC702B5" w:rsidR="00943428" w:rsidRPr="00D17D3D" w:rsidRDefault="00943428" w:rsidP="00943428">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0.5</w:t>
            </w:r>
          </w:p>
        </w:tc>
        <w:tc>
          <w:tcPr>
            <w:tcW w:w="2988" w:type="dxa"/>
          </w:tcPr>
          <w:p w14:paraId="2BC7ADBD" w14:textId="281EB0FF" w:rsidR="00943428" w:rsidRPr="00D17D3D" w:rsidRDefault="00943428" w:rsidP="00943428">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bl>
    <w:bookmarkEnd w:id="0"/>
    <w:p w14:paraId="1BFEE039" w14:textId="04EB4B82" w:rsidR="00A152AE" w:rsidRPr="00D17D3D" w:rsidRDefault="008D1D7C" w:rsidP="001D377C">
      <w:pPr>
        <w:spacing w:line="235" w:lineRule="atLeast"/>
        <w:textAlignment w:val="bottom"/>
        <w:rPr>
          <w:rFonts w:ascii="w_Ray" w:eastAsia="Times New Roman" w:hAnsi="w_Ray" w:cs="w_Ray"/>
          <w:color w:val="222222"/>
          <w:rtl/>
        </w:rPr>
      </w:pPr>
      <w:r w:rsidRPr="00D17D3D">
        <w:rPr>
          <w:rFonts w:ascii="w_Ray" w:eastAsia="Times New Roman" w:hAnsi="w_Ray" w:cs="w_Ray"/>
          <w:color w:val="222222"/>
        </w:rPr>
        <w:t> </w:t>
      </w:r>
    </w:p>
    <w:p w14:paraId="111B5982" w14:textId="7F4E7CF1" w:rsidR="008D1D7C" w:rsidRPr="00D17D3D" w:rsidRDefault="003030EF" w:rsidP="00FD43E3">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 xml:space="preserve">سابقه بازپرداخت </w:t>
      </w:r>
      <w:r w:rsidR="005C6EA0" w:rsidRPr="00D17D3D">
        <w:rPr>
          <w:rFonts w:ascii="w_Ray" w:eastAsia="Times New Roman" w:hAnsi="w_Ray" w:cs="w_Ray"/>
          <w:color w:val="222222"/>
          <w:rtl/>
          <w:lang w:bidi="fa-IR"/>
        </w:rPr>
        <w:t xml:space="preserve">وام هایی که شخص در آن ها ضامن بوده است را </w:t>
      </w:r>
      <w:r w:rsidRPr="00D17D3D">
        <w:rPr>
          <w:rFonts w:ascii="w_Ray" w:eastAsia="Times New Roman" w:hAnsi="w_Ray" w:cs="w_Ray"/>
          <w:color w:val="222222"/>
          <w:rtl/>
          <w:lang w:bidi="fa-IR"/>
        </w:rPr>
        <w:t xml:space="preserve">در </w:t>
      </w:r>
      <w:r w:rsidR="00BA219F" w:rsidRPr="00D17D3D">
        <w:rPr>
          <w:rFonts w:ascii="w_Ray" w:eastAsia="Times New Roman" w:hAnsi="w_Ray" w:cs="w_Ray"/>
          <w:color w:val="222222"/>
          <w:rtl/>
          <w:lang w:bidi="fa-IR"/>
        </w:rPr>
        <w:t>3</w:t>
      </w:r>
      <w:r w:rsidRPr="00D17D3D">
        <w:rPr>
          <w:rFonts w:ascii="w_Ray" w:eastAsia="Times New Roman" w:hAnsi="w_Ray" w:cs="w_Ray"/>
          <w:color w:val="222222"/>
          <w:rtl/>
          <w:lang w:bidi="fa-IR"/>
        </w:rPr>
        <w:t xml:space="preserve"> سال اخیر </w:t>
      </w:r>
      <w:r w:rsidR="005C6EA0" w:rsidRPr="00D17D3D">
        <w:rPr>
          <w:rFonts w:ascii="w_Ray" w:eastAsia="Times New Roman" w:hAnsi="w_Ray" w:cs="w_Ray"/>
          <w:color w:val="222222"/>
          <w:rtl/>
          <w:lang w:bidi="fa-IR"/>
        </w:rPr>
        <w:t>در نظر می گیریم.</w:t>
      </w:r>
      <w:r w:rsidR="00AB3A21" w:rsidRPr="00D17D3D">
        <w:rPr>
          <w:rFonts w:ascii="w_Ray" w:eastAsia="Times New Roman" w:hAnsi="w_Ray" w:cs="w_Ray"/>
          <w:color w:val="222222"/>
          <w:rtl/>
          <w:lang w:bidi="fa-IR"/>
        </w:rPr>
        <w:t xml:space="preserve"> (ضامن به این معنا است که شخص دیگری بازپرداخت وام را بر عهده دارد (که آن شخص را متقاضی وام می نامیم) ، ولی شخصی که امتیازش را داریم محاسبه می کنیم، ضمانت کرده است که شخص متقاضی وام، اقساط خود را به موقع بازپرداخت خواهد کرد.)</w:t>
      </w:r>
      <w:r w:rsidR="005C6EA0" w:rsidRPr="00D17D3D">
        <w:rPr>
          <w:rFonts w:ascii="w_Ray" w:eastAsia="Times New Roman" w:hAnsi="w_Ray" w:cs="w_Ray"/>
          <w:color w:val="222222"/>
          <w:rtl/>
          <w:lang w:bidi="fa-IR"/>
        </w:rPr>
        <w:t xml:space="preserve"> </w:t>
      </w:r>
      <w:r w:rsidR="008D1D7C" w:rsidRPr="00D17D3D">
        <w:rPr>
          <w:rFonts w:ascii="w_Ray" w:eastAsia="Times New Roman" w:hAnsi="w_Ray" w:cs="w_Ray"/>
          <w:color w:val="222222"/>
          <w:rtl/>
          <w:lang w:bidi="fa-IR"/>
        </w:rPr>
        <w:t>تعداد ماه‌هاي</w:t>
      </w:r>
      <w:r w:rsidR="00395410" w:rsidRPr="00D17D3D">
        <w:rPr>
          <w:rFonts w:ascii="w_Ray" w:eastAsia="Times New Roman" w:hAnsi="w_Ray" w:cs="w_Ray"/>
          <w:color w:val="222222"/>
          <w:rtl/>
          <w:lang w:bidi="fa-IR"/>
        </w:rPr>
        <w:t xml:space="preserve">ی </w:t>
      </w:r>
      <w:r w:rsidR="008D1D7C" w:rsidRPr="00D17D3D">
        <w:rPr>
          <w:rFonts w:ascii="w_Ray" w:eastAsia="Times New Roman" w:hAnsi="w_Ray" w:cs="w_Ray"/>
          <w:color w:val="222222"/>
          <w:rtl/>
          <w:lang w:bidi="fa-IR"/>
        </w:rPr>
        <w:t xml:space="preserve">در </w:t>
      </w:r>
      <w:r w:rsidR="00A152AE" w:rsidRPr="00D17D3D">
        <w:rPr>
          <w:rFonts w:ascii="w_Ray" w:eastAsia="Times New Roman" w:hAnsi="w_Ray" w:cs="w_Ray"/>
          <w:color w:val="222222"/>
          <w:rtl/>
          <w:lang w:bidi="fa-IR"/>
        </w:rPr>
        <w:t>3 سال اخیر</w:t>
      </w:r>
      <w:r w:rsidR="008D1D7C" w:rsidRPr="00D17D3D">
        <w:rPr>
          <w:rFonts w:ascii="w_Ray" w:eastAsia="Times New Roman" w:hAnsi="w_Ray" w:cs="w_Ray"/>
          <w:color w:val="222222"/>
          <w:rtl/>
          <w:lang w:bidi="fa-IR"/>
        </w:rPr>
        <w:t>، كه در آن حداقل</w:t>
      </w:r>
      <w:r w:rsidR="005C6EA0" w:rsidRPr="00D17D3D">
        <w:rPr>
          <w:rFonts w:ascii="w_Ray" w:eastAsia="Times New Roman" w:hAnsi="w_Ray" w:cs="w_Ray"/>
          <w:color w:val="222222"/>
          <w:rtl/>
          <w:lang w:bidi="fa-IR"/>
        </w:rPr>
        <w:t xml:space="preserve"> در</w:t>
      </w:r>
      <w:r w:rsidR="008D1D7C" w:rsidRPr="00D17D3D">
        <w:rPr>
          <w:rFonts w:ascii="w_Ray" w:eastAsia="Times New Roman" w:hAnsi="w_Ray" w:cs="w_Ray"/>
          <w:color w:val="222222"/>
          <w:rtl/>
          <w:lang w:bidi="fa-IR"/>
        </w:rPr>
        <w:t xml:space="preserve"> يك</w:t>
      </w:r>
      <w:r w:rsidR="005C6EA0" w:rsidRPr="00D17D3D">
        <w:rPr>
          <w:rFonts w:ascii="w_Ray" w:eastAsia="Times New Roman" w:hAnsi="w_Ray" w:cs="w_Ray"/>
          <w:color w:val="222222"/>
          <w:rtl/>
          <w:lang w:bidi="fa-IR"/>
        </w:rPr>
        <w:t>ی از این</w:t>
      </w:r>
      <w:r w:rsidR="008D1D7C" w:rsidRPr="00D17D3D">
        <w:rPr>
          <w:rFonts w:ascii="w_Ray" w:eastAsia="Times New Roman" w:hAnsi="w_Ray" w:cs="w_Ray"/>
          <w:color w:val="222222"/>
          <w:rtl/>
          <w:lang w:bidi="fa-IR"/>
        </w:rPr>
        <w:t xml:space="preserve"> </w:t>
      </w:r>
      <w:r w:rsidR="005C6EA0" w:rsidRPr="00D17D3D">
        <w:rPr>
          <w:rFonts w:ascii="w_Ray" w:eastAsia="Times New Roman" w:hAnsi="w_Ray" w:cs="w_Ray"/>
          <w:color w:val="222222"/>
          <w:rtl/>
          <w:lang w:bidi="fa-IR"/>
        </w:rPr>
        <w:t>وام ها، تاخیر در بازپرداخت اقساط گزارش نشده است، چقدر است؟</w:t>
      </w:r>
    </w:p>
    <w:tbl>
      <w:tblPr>
        <w:tblStyle w:val="TableGrid"/>
        <w:bidiVisual/>
        <w:tblW w:w="0" w:type="auto"/>
        <w:tblLook w:val="04A0" w:firstRow="1" w:lastRow="0" w:firstColumn="1" w:lastColumn="0" w:noHBand="0" w:noVBand="1"/>
      </w:tblPr>
      <w:tblGrid>
        <w:gridCol w:w="3253"/>
        <w:gridCol w:w="3109"/>
        <w:gridCol w:w="2988"/>
      </w:tblGrid>
      <w:tr w:rsidR="00A04EFE" w:rsidRPr="00D17D3D" w14:paraId="37EFD6A2" w14:textId="5B06D896" w:rsidTr="00A04EFE">
        <w:tc>
          <w:tcPr>
            <w:tcW w:w="3253" w:type="dxa"/>
            <w:vAlign w:val="center"/>
          </w:tcPr>
          <w:p w14:paraId="1789C615" w14:textId="150994F0" w:rsidR="00A04EFE" w:rsidRPr="00D17D3D" w:rsidRDefault="00A04EF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09" w:type="dxa"/>
            <w:vAlign w:val="center"/>
          </w:tcPr>
          <w:p w14:paraId="1B80D173" w14:textId="0904ACD0" w:rsidR="00A04EFE" w:rsidRPr="00D17D3D" w:rsidRDefault="00A04EFE" w:rsidP="00D46A6B">
            <w:pPr>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امتیاز</w:t>
            </w:r>
          </w:p>
        </w:tc>
        <w:tc>
          <w:tcPr>
            <w:tcW w:w="2988" w:type="dxa"/>
          </w:tcPr>
          <w:p w14:paraId="30AFD8EC" w14:textId="647F527F" w:rsidR="00A04EFE" w:rsidRPr="00D17D3D" w:rsidRDefault="00A04EFE"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A04EFE" w:rsidRPr="00D17D3D" w14:paraId="7026D1A9" w14:textId="652194D2" w:rsidTr="00A04EFE">
        <w:tc>
          <w:tcPr>
            <w:tcW w:w="3253" w:type="dxa"/>
            <w:vAlign w:val="center"/>
          </w:tcPr>
          <w:p w14:paraId="0709E4FD" w14:textId="4198DFBE" w:rsidR="00A04EFE" w:rsidRPr="00D17D3D" w:rsidRDefault="00A04EF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8.0)</w:t>
            </w:r>
          </w:p>
        </w:tc>
        <w:tc>
          <w:tcPr>
            <w:tcW w:w="3109" w:type="dxa"/>
            <w:vAlign w:val="center"/>
          </w:tcPr>
          <w:p w14:paraId="21A2731D" w14:textId="1FBFC20E" w:rsidR="00A04EFE" w:rsidRPr="00D17D3D" w:rsidRDefault="00A04EF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-1.2</w:t>
            </w:r>
          </w:p>
        </w:tc>
        <w:tc>
          <w:tcPr>
            <w:tcW w:w="2988" w:type="dxa"/>
          </w:tcPr>
          <w:p w14:paraId="54573A3E" w14:textId="68139D87" w:rsidR="00A04EFE" w:rsidRPr="00D17D3D" w:rsidRDefault="00A04EFE" w:rsidP="00A04EFE">
            <w:pPr>
              <w:bidi/>
              <w:jc w:val="center"/>
              <w:rPr>
                <w:rFonts w:ascii="w_Ray" w:hAnsi="w_Ray" w:cs="w_Ray"/>
                <w:color w:val="000000"/>
              </w:rPr>
            </w:pPr>
            <w:r w:rsidRPr="00D17D3D">
              <w:rPr>
                <w:rFonts w:ascii="w_Ray" w:hAnsi="w_Ray" w:cs="w_Ray"/>
                <w:color w:val="000000"/>
                <w:rtl/>
              </w:rPr>
              <w:t>وام‌های ضمانت شده توسط فرد، در ماه‌های بسیار کمی در 3 سال گذشته، بازپرداخت به موقع داشته است.</w:t>
            </w:r>
          </w:p>
        </w:tc>
      </w:tr>
      <w:tr w:rsidR="00A04EFE" w:rsidRPr="00D17D3D" w14:paraId="2FE50F03" w14:textId="31624354" w:rsidTr="00A04EFE">
        <w:tc>
          <w:tcPr>
            <w:tcW w:w="3253" w:type="dxa"/>
            <w:vAlign w:val="center"/>
          </w:tcPr>
          <w:p w14:paraId="1C462E18" w14:textId="38B9859A" w:rsidR="00A04EFE" w:rsidRPr="00D17D3D" w:rsidRDefault="00A04EF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[8.0, 15.0)</w:t>
            </w:r>
          </w:p>
        </w:tc>
        <w:tc>
          <w:tcPr>
            <w:tcW w:w="3109" w:type="dxa"/>
            <w:vAlign w:val="center"/>
          </w:tcPr>
          <w:p w14:paraId="4B62FF32" w14:textId="1A8466EF" w:rsidR="00A04EFE" w:rsidRPr="00D17D3D" w:rsidRDefault="00A04EF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1.4</w:t>
            </w:r>
          </w:p>
        </w:tc>
        <w:tc>
          <w:tcPr>
            <w:tcW w:w="2988" w:type="dxa"/>
          </w:tcPr>
          <w:p w14:paraId="21BDA916" w14:textId="28BABC0C" w:rsidR="00A04EFE" w:rsidRPr="00D17D3D" w:rsidRDefault="00A04EFE"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A04EFE" w:rsidRPr="00D17D3D" w14:paraId="082990C3" w14:textId="040C73FB" w:rsidTr="00A04EFE">
        <w:tc>
          <w:tcPr>
            <w:tcW w:w="3253" w:type="dxa"/>
            <w:vAlign w:val="center"/>
          </w:tcPr>
          <w:p w14:paraId="017DA482" w14:textId="598852A8" w:rsidR="00A04EFE" w:rsidRPr="00D17D3D" w:rsidRDefault="00A04EF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[15.0, 29.0)</w:t>
            </w:r>
          </w:p>
        </w:tc>
        <w:tc>
          <w:tcPr>
            <w:tcW w:w="3109" w:type="dxa"/>
            <w:vAlign w:val="center"/>
          </w:tcPr>
          <w:p w14:paraId="4C1CCE77" w14:textId="646D9C1D" w:rsidR="00A04EFE" w:rsidRPr="00D17D3D" w:rsidRDefault="00A04EF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3.2</w:t>
            </w:r>
          </w:p>
        </w:tc>
        <w:tc>
          <w:tcPr>
            <w:tcW w:w="2988" w:type="dxa"/>
          </w:tcPr>
          <w:p w14:paraId="6CCA267E" w14:textId="35F8F145" w:rsidR="00A04EFE" w:rsidRPr="00D17D3D" w:rsidRDefault="00A04EFE"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A04EFE" w:rsidRPr="00D17D3D" w14:paraId="5F5F0DDA" w14:textId="2233A676" w:rsidTr="00A04EFE">
        <w:tc>
          <w:tcPr>
            <w:tcW w:w="3253" w:type="dxa"/>
            <w:vAlign w:val="center"/>
          </w:tcPr>
          <w:p w14:paraId="3DA34C80" w14:textId="08EE74D9" w:rsidR="00A04EFE" w:rsidRPr="00D17D3D" w:rsidRDefault="00A04EF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[29.0, 37)</w:t>
            </w:r>
          </w:p>
        </w:tc>
        <w:tc>
          <w:tcPr>
            <w:tcW w:w="3109" w:type="dxa"/>
            <w:vAlign w:val="center"/>
          </w:tcPr>
          <w:p w14:paraId="3CBAA52A" w14:textId="5C0AF4B4" w:rsidR="00A04EFE" w:rsidRPr="00D17D3D" w:rsidRDefault="00A04EFE"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6.0</w:t>
            </w:r>
          </w:p>
        </w:tc>
        <w:tc>
          <w:tcPr>
            <w:tcW w:w="2988" w:type="dxa"/>
          </w:tcPr>
          <w:p w14:paraId="3285CBEB" w14:textId="2A4CC45A" w:rsidR="00A04EFE" w:rsidRPr="00D17D3D" w:rsidRDefault="00A04EFE"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A04EFE" w:rsidRPr="00D17D3D" w14:paraId="741CBBC8" w14:textId="51ECC20C" w:rsidTr="00A04EFE">
        <w:tc>
          <w:tcPr>
            <w:tcW w:w="3253" w:type="dxa"/>
            <w:vAlign w:val="center"/>
          </w:tcPr>
          <w:p w14:paraId="5CA35CFA" w14:textId="050C95A4" w:rsidR="00A04EFE" w:rsidRPr="00D17D3D" w:rsidRDefault="00A04EFE"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000000"/>
                <w:rtl/>
              </w:rPr>
              <w:t>شخص ضامن وامی نبوده است که در سه سال اخیر سابقه بازپرداخت آن برای شخص متقاضی وام گزارش شده باشد.</w:t>
            </w:r>
          </w:p>
        </w:tc>
        <w:tc>
          <w:tcPr>
            <w:tcW w:w="3109" w:type="dxa"/>
            <w:vAlign w:val="center"/>
          </w:tcPr>
          <w:p w14:paraId="0232DB89" w14:textId="2B5A7402" w:rsidR="00A04EFE" w:rsidRPr="00D17D3D" w:rsidRDefault="00A04EFE"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0.0</w:t>
            </w:r>
          </w:p>
        </w:tc>
        <w:tc>
          <w:tcPr>
            <w:tcW w:w="2988" w:type="dxa"/>
          </w:tcPr>
          <w:p w14:paraId="02DD31BC" w14:textId="5E1573D4" w:rsidR="00A04EFE" w:rsidRPr="00D17D3D" w:rsidRDefault="00A04EFE"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bl>
    <w:p w14:paraId="2C853E53" w14:textId="77777777" w:rsidR="007F7F81" w:rsidRPr="00D17D3D" w:rsidRDefault="007F7F81" w:rsidP="007F7F81">
      <w:pPr>
        <w:bidi/>
        <w:spacing w:line="235" w:lineRule="atLeast"/>
        <w:jc w:val="both"/>
        <w:textAlignment w:val="bottom"/>
        <w:rPr>
          <w:rFonts w:ascii="w_Ray" w:eastAsia="Times New Roman" w:hAnsi="w_Ray" w:cs="w_Ray"/>
          <w:color w:val="222222"/>
        </w:rPr>
      </w:pPr>
    </w:p>
    <w:p w14:paraId="11E4E45D"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15198068" w14:textId="30E21E35" w:rsidR="008D1D7C" w:rsidRPr="00D17D3D" w:rsidRDefault="00C6320B" w:rsidP="00FD43E3">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وام هایی که شخص در آن ها در شش ماه اخیر ضامن بوده است را در نظر می گیریم.</w:t>
      </w:r>
      <w:r w:rsidR="006E7DA9" w:rsidRPr="00D17D3D">
        <w:rPr>
          <w:rFonts w:ascii="w_Ray" w:eastAsia="Times New Roman" w:hAnsi="w_Ray" w:cs="w_Ray"/>
          <w:color w:val="222222"/>
          <w:rtl/>
          <w:lang w:bidi="fa-IR"/>
        </w:rPr>
        <w:t xml:space="preserve"> . (ضامن به این معنا است که شخص دیگری بازپرداخت وام را بر عهده دارد (که آن شخص را متقاضی وام می نامیم) ، ولی شخصی که امتیازش را داریم محاسبه می کنیم، ضمانت کرده است که شخص متقاضی وام، اقساط خود را به موقع بازپرداخت خواهد کرد.)</w:t>
      </w:r>
      <w:r w:rsidRPr="00D17D3D">
        <w:rPr>
          <w:rFonts w:ascii="w_Ray" w:eastAsia="Times New Roman" w:hAnsi="w_Ray" w:cs="w_Ray"/>
          <w:color w:val="222222"/>
          <w:rtl/>
          <w:lang w:bidi="fa-IR"/>
        </w:rPr>
        <w:t xml:space="preserve"> در چه تعداد از این </w:t>
      </w:r>
      <w:r w:rsidR="008338F7" w:rsidRPr="00D17D3D">
        <w:rPr>
          <w:rFonts w:ascii="w_Ray" w:eastAsia="Times New Roman" w:hAnsi="w_Ray" w:cs="w_Ray"/>
          <w:color w:val="222222"/>
          <w:rtl/>
          <w:lang w:bidi="fa-IR"/>
        </w:rPr>
        <w:t>وام ها</w:t>
      </w:r>
      <w:r w:rsidRPr="00D17D3D">
        <w:rPr>
          <w:rFonts w:ascii="w_Ray" w:eastAsia="Times New Roman" w:hAnsi="w_Ray" w:cs="w_Ray"/>
          <w:color w:val="222222"/>
          <w:rtl/>
          <w:lang w:bidi="fa-IR"/>
        </w:rPr>
        <w:t xml:space="preserve"> در 6 ماه اخیر، تاخیر در بازپرداخت با مبلغ بیش از 500 هزار ریال وجود داشته است؟</w:t>
      </w:r>
    </w:p>
    <w:tbl>
      <w:tblPr>
        <w:tblStyle w:val="TableGrid"/>
        <w:bidiVisual/>
        <w:tblW w:w="0" w:type="auto"/>
        <w:tblLook w:val="04A0" w:firstRow="1" w:lastRow="0" w:firstColumn="1" w:lastColumn="0" w:noHBand="0" w:noVBand="1"/>
      </w:tblPr>
      <w:tblGrid>
        <w:gridCol w:w="3253"/>
        <w:gridCol w:w="3109"/>
        <w:gridCol w:w="2988"/>
      </w:tblGrid>
      <w:tr w:rsidR="00F658F2" w:rsidRPr="00D17D3D" w14:paraId="737B25C2" w14:textId="41A2C4C7" w:rsidTr="00F658F2">
        <w:tc>
          <w:tcPr>
            <w:tcW w:w="3253" w:type="dxa"/>
            <w:vAlign w:val="center"/>
          </w:tcPr>
          <w:p w14:paraId="592EC894" w14:textId="698FE612"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09" w:type="dxa"/>
            <w:vAlign w:val="center"/>
          </w:tcPr>
          <w:p w14:paraId="72D1BE36" w14:textId="7CE41DF3" w:rsidR="00F658F2" w:rsidRPr="00D17D3D" w:rsidRDefault="00F658F2"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88" w:type="dxa"/>
          </w:tcPr>
          <w:p w14:paraId="1C63EBF9" w14:textId="77777777" w:rsidR="00F658F2" w:rsidRPr="00D17D3D" w:rsidRDefault="00F658F2" w:rsidP="00D46A6B">
            <w:pPr>
              <w:spacing w:line="235" w:lineRule="atLeast"/>
              <w:jc w:val="center"/>
              <w:textAlignment w:val="bottom"/>
              <w:rPr>
                <w:rFonts w:ascii="w_Ray" w:eastAsia="Times New Roman" w:hAnsi="w_Ray" w:cs="w_Ray"/>
                <w:color w:val="222222"/>
                <w:rtl/>
              </w:rPr>
            </w:pPr>
          </w:p>
        </w:tc>
      </w:tr>
      <w:tr w:rsidR="00F658F2" w:rsidRPr="00D17D3D" w14:paraId="7ED95FF4" w14:textId="40607597" w:rsidTr="00F658F2">
        <w:tc>
          <w:tcPr>
            <w:tcW w:w="3253" w:type="dxa"/>
            <w:vAlign w:val="center"/>
          </w:tcPr>
          <w:p w14:paraId="56648554" w14:textId="3C4BD128"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1.0)</w:t>
            </w:r>
          </w:p>
        </w:tc>
        <w:tc>
          <w:tcPr>
            <w:tcW w:w="3109" w:type="dxa"/>
            <w:vAlign w:val="center"/>
          </w:tcPr>
          <w:p w14:paraId="695BB91C" w14:textId="482149AB"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4.9</w:t>
            </w:r>
          </w:p>
        </w:tc>
        <w:tc>
          <w:tcPr>
            <w:tcW w:w="2988" w:type="dxa"/>
          </w:tcPr>
          <w:p w14:paraId="4F8BFC4B" w14:textId="30572598" w:rsidR="00F658F2" w:rsidRPr="00D17D3D" w:rsidRDefault="00F658F2"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F658F2" w:rsidRPr="00D17D3D" w14:paraId="16CF1C5A" w14:textId="485AAC4D" w:rsidTr="00F658F2">
        <w:tc>
          <w:tcPr>
            <w:tcW w:w="3253" w:type="dxa"/>
            <w:vAlign w:val="center"/>
          </w:tcPr>
          <w:p w14:paraId="74430C59" w14:textId="6BA29282"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 2.0)</w:t>
            </w:r>
          </w:p>
        </w:tc>
        <w:tc>
          <w:tcPr>
            <w:tcW w:w="3109" w:type="dxa"/>
            <w:vAlign w:val="center"/>
          </w:tcPr>
          <w:p w14:paraId="4B3DA426" w14:textId="4013EFE6"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1.1</w:t>
            </w:r>
          </w:p>
        </w:tc>
        <w:tc>
          <w:tcPr>
            <w:tcW w:w="2988" w:type="dxa"/>
          </w:tcPr>
          <w:p w14:paraId="5990E4C1" w14:textId="1A49F5AA" w:rsidR="00F658F2" w:rsidRPr="00D17D3D" w:rsidRDefault="00F658F2"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F658F2" w:rsidRPr="00D17D3D" w14:paraId="58D2F8E6" w14:textId="26A4B7B3" w:rsidTr="00F658F2">
        <w:tc>
          <w:tcPr>
            <w:tcW w:w="3253" w:type="dxa"/>
            <w:vAlign w:val="center"/>
          </w:tcPr>
          <w:p w14:paraId="227F544E" w14:textId="04DB4F6D"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[2.0, 3.0)</w:t>
            </w:r>
          </w:p>
        </w:tc>
        <w:tc>
          <w:tcPr>
            <w:tcW w:w="3109" w:type="dxa"/>
            <w:vAlign w:val="center"/>
          </w:tcPr>
          <w:p w14:paraId="09D2033D" w14:textId="57E72F08"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-0.2</w:t>
            </w:r>
          </w:p>
        </w:tc>
        <w:tc>
          <w:tcPr>
            <w:tcW w:w="2988" w:type="dxa"/>
          </w:tcPr>
          <w:p w14:paraId="5F5017A0" w14:textId="77777777" w:rsidR="00F658F2" w:rsidRPr="00D17D3D" w:rsidRDefault="00F658F2" w:rsidP="00F658F2">
            <w:pPr>
              <w:bidi/>
              <w:jc w:val="center"/>
              <w:rPr>
                <w:rFonts w:ascii="w_Ray" w:hAnsi="w_Ray" w:cs="w_Ray"/>
                <w:color w:val="000000"/>
              </w:rPr>
            </w:pPr>
            <w:r w:rsidRPr="00D17D3D">
              <w:rPr>
                <w:rFonts w:ascii="w_Ray" w:hAnsi="w_Ray" w:cs="w_Ray"/>
                <w:color w:val="000000"/>
                <w:rtl/>
              </w:rPr>
              <w:t>فرد، ضامن تعدادی وام‌ شده است که طی 6 ماه گذشته، بدهی‌ای داشته که در زمان سررسید، پرداخت نشده است.</w:t>
            </w:r>
          </w:p>
          <w:p w14:paraId="182823F9" w14:textId="77777777" w:rsidR="00F658F2" w:rsidRPr="00D17D3D" w:rsidRDefault="00F658F2" w:rsidP="00D46A6B">
            <w:pPr>
              <w:bidi/>
              <w:spacing w:line="235" w:lineRule="atLeast"/>
              <w:jc w:val="center"/>
              <w:textAlignment w:val="bottom"/>
              <w:rPr>
                <w:rFonts w:ascii="w_Ray" w:eastAsia="Times New Roman" w:hAnsi="w_Ray" w:cs="w_Ray"/>
                <w:color w:val="222222"/>
              </w:rPr>
            </w:pPr>
          </w:p>
        </w:tc>
      </w:tr>
      <w:tr w:rsidR="00F658F2" w:rsidRPr="00D17D3D" w14:paraId="74EB288F" w14:textId="56F8C80B" w:rsidTr="00F658F2">
        <w:tc>
          <w:tcPr>
            <w:tcW w:w="3253" w:type="dxa"/>
            <w:vAlign w:val="center"/>
          </w:tcPr>
          <w:p w14:paraId="30A3832C" w14:textId="45D8A3FE"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[3.0, inf)</w:t>
            </w:r>
          </w:p>
        </w:tc>
        <w:tc>
          <w:tcPr>
            <w:tcW w:w="3109" w:type="dxa"/>
            <w:vAlign w:val="center"/>
          </w:tcPr>
          <w:p w14:paraId="0BEBECE1" w14:textId="5B0435FF"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-2.4</w:t>
            </w:r>
          </w:p>
        </w:tc>
        <w:tc>
          <w:tcPr>
            <w:tcW w:w="2988" w:type="dxa"/>
          </w:tcPr>
          <w:p w14:paraId="211F3DDE" w14:textId="60180782" w:rsidR="00F658F2" w:rsidRPr="00D17D3D" w:rsidRDefault="00F658F2" w:rsidP="00F658F2">
            <w:pPr>
              <w:bidi/>
              <w:jc w:val="center"/>
              <w:rPr>
                <w:rFonts w:ascii="w_Ray" w:hAnsi="w_Ray" w:cs="w_Ray"/>
                <w:color w:val="000000"/>
              </w:rPr>
            </w:pPr>
            <w:r w:rsidRPr="00D17D3D">
              <w:rPr>
                <w:rFonts w:ascii="w_Ray" w:hAnsi="w_Ray" w:cs="w_Ray"/>
                <w:color w:val="000000"/>
                <w:rtl/>
              </w:rPr>
              <w:t>فرد، ضامن تعداد زیادی وام‌ شده است که طی 6 ماه گذشته، بدهی‌ای داشته که در زمان سررسید، پرداخت نشده است.</w:t>
            </w:r>
          </w:p>
        </w:tc>
      </w:tr>
      <w:tr w:rsidR="00F658F2" w:rsidRPr="00D17D3D" w14:paraId="771A9B65" w14:textId="46952864" w:rsidTr="00F658F2">
        <w:tc>
          <w:tcPr>
            <w:tcW w:w="3253" w:type="dxa"/>
            <w:vAlign w:val="center"/>
          </w:tcPr>
          <w:p w14:paraId="7C7FF852" w14:textId="69D4F47C" w:rsidR="00F658F2" w:rsidRPr="00D17D3D" w:rsidRDefault="00F658F2"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000000"/>
                <w:rtl/>
              </w:rPr>
              <w:lastRenderedPageBreak/>
              <w:t>شخص ضامن وامی نبوده است که در شش ماه اخیر سابقه بازپرداخت آن برای شخص متقاضی وام گزارش شده باشد.</w:t>
            </w:r>
          </w:p>
        </w:tc>
        <w:tc>
          <w:tcPr>
            <w:tcW w:w="3109" w:type="dxa"/>
            <w:vAlign w:val="center"/>
          </w:tcPr>
          <w:p w14:paraId="54666417" w14:textId="4B986DA6" w:rsidR="00F658F2" w:rsidRPr="00D17D3D" w:rsidRDefault="00F658F2"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0.1</w:t>
            </w:r>
          </w:p>
        </w:tc>
        <w:tc>
          <w:tcPr>
            <w:tcW w:w="2988" w:type="dxa"/>
          </w:tcPr>
          <w:p w14:paraId="633B6DC0" w14:textId="7EFEA359" w:rsidR="00F658F2" w:rsidRPr="00D17D3D" w:rsidRDefault="001C4551"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bl>
    <w:p w14:paraId="12CD0B86" w14:textId="1782AA36" w:rsidR="008D1D7C" w:rsidRPr="00D17D3D" w:rsidRDefault="008D1D7C" w:rsidP="008D1D7C">
      <w:pPr>
        <w:spacing w:line="235" w:lineRule="atLeast"/>
        <w:textAlignment w:val="bottom"/>
        <w:rPr>
          <w:rFonts w:ascii="w_Ray" w:eastAsia="Times New Roman" w:hAnsi="w_Ray" w:cs="w_Ray"/>
          <w:color w:val="222222"/>
          <w:rtl/>
        </w:rPr>
      </w:pPr>
      <w:r w:rsidRPr="00D17D3D">
        <w:rPr>
          <w:rFonts w:ascii="w_Ray" w:eastAsia="Times New Roman" w:hAnsi="w_Ray" w:cs="w_Ray"/>
          <w:color w:val="222222"/>
        </w:rPr>
        <w:t> </w:t>
      </w:r>
    </w:p>
    <w:p w14:paraId="0AC88AD9" w14:textId="2F690A19" w:rsidR="00944830" w:rsidRPr="00D17D3D" w:rsidRDefault="00944830" w:rsidP="00BC7DC8">
      <w:pPr>
        <w:bidi/>
        <w:spacing w:line="235" w:lineRule="atLeast"/>
        <w:jc w:val="both"/>
        <w:textAlignment w:val="bottom"/>
        <w:rPr>
          <w:rFonts w:ascii="w_Ray" w:eastAsia="Times New Roman" w:hAnsi="w_Ray" w:cs="w_Ray"/>
          <w:color w:val="222222"/>
          <w:lang w:bidi="fa-IR"/>
        </w:rPr>
      </w:pPr>
      <w:r w:rsidRPr="00D17D3D">
        <w:rPr>
          <w:rFonts w:ascii="w_Ray" w:eastAsia="Times New Roman" w:hAnsi="w_Ray" w:cs="w_Ray"/>
          <w:b/>
          <w:bCs/>
          <w:color w:val="222222"/>
          <w:rtl/>
          <w:lang w:bidi="fa-IR"/>
        </w:rPr>
        <w:t>تذکر:</w:t>
      </w:r>
      <w:r w:rsidRPr="00D17D3D">
        <w:rPr>
          <w:rFonts w:ascii="w_Ray" w:eastAsia="Times New Roman" w:hAnsi="w_Ray" w:cs="w_Ray"/>
          <w:color w:val="222222"/>
          <w:rtl/>
          <w:lang w:bidi="fa-IR"/>
        </w:rPr>
        <w:t xml:space="preserve"> در سوال 9 و 10 و 11 و 12، تنها سابقه بازپرداخت </w:t>
      </w:r>
      <w:r w:rsidR="00A44B89" w:rsidRPr="00D17D3D">
        <w:rPr>
          <w:rFonts w:ascii="w_Ray" w:eastAsia="Times New Roman" w:hAnsi="w_Ray" w:cs="w_Ray"/>
          <w:color w:val="222222"/>
          <w:rtl/>
          <w:lang w:bidi="fa-IR"/>
        </w:rPr>
        <w:t>وام هایی مطرح بوده است که خود شخصی که می خواهیم امتیازش را محاسبه کنیم، متقاضی وام نبوده است و ضامن بوده است. از سوال 13 تا سوال 32، تنها سابقه بازپرداخت وام هایی مطرح است که خود شخص تعهد به</w:t>
      </w:r>
      <w:r w:rsidR="00BC7DC8" w:rsidRPr="00D17D3D">
        <w:rPr>
          <w:rFonts w:ascii="w_Ray" w:eastAsia="Times New Roman" w:hAnsi="w_Ray" w:cs="w_Ray"/>
          <w:color w:val="222222"/>
          <w:lang w:bidi="fa-IR"/>
        </w:rPr>
        <w:t xml:space="preserve"> </w:t>
      </w:r>
      <w:r w:rsidR="00A44B89" w:rsidRPr="00D17D3D">
        <w:rPr>
          <w:rFonts w:ascii="w_Ray" w:eastAsia="Times New Roman" w:hAnsi="w_Ray" w:cs="w_Ray"/>
          <w:color w:val="222222"/>
          <w:rtl/>
          <w:lang w:bidi="fa-IR"/>
        </w:rPr>
        <w:t>بازپرداخت به موقع آن ها را دارد.</w:t>
      </w:r>
    </w:p>
    <w:p w14:paraId="5F3FD10B" w14:textId="56484020" w:rsidR="008D1D7C" w:rsidRPr="00D17D3D" w:rsidRDefault="004238B8" w:rsidP="00FD43E3">
      <w:pPr>
        <w:pStyle w:val="ListParagraph"/>
        <w:numPr>
          <w:ilvl w:val="0"/>
          <w:numId w:val="1"/>
        </w:numPr>
        <w:bidi/>
        <w:spacing w:line="235" w:lineRule="atLeast"/>
        <w:jc w:val="both"/>
        <w:textAlignment w:val="bottom"/>
        <w:rPr>
          <w:rFonts w:ascii="w_Ray" w:eastAsia="Times New Roman" w:hAnsi="w_Ray" w:cs="w_Ray"/>
          <w:color w:val="222222"/>
          <w:lang w:bidi="fa-IR"/>
        </w:rPr>
      </w:pPr>
      <w:r w:rsidRPr="00D17D3D">
        <w:rPr>
          <w:rFonts w:ascii="w_Ray" w:eastAsia="Times New Roman" w:hAnsi="w_Ray" w:cs="w_Ray"/>
          <w:color w:val="222222"/>
          <w:rtl/>
          <w:lang w:bidi="fa-IR"/>
        </w:rPr>
        <w:t xml:space="preserve">از </w:t>
      </w:r>
      <w:r w:rsidR="00933CA2" w:rsidRPr="00D17D3D">
        <w:rPr>
          <w:rFonts w:ascii="w_Ray" w:eastAsia="Times New Roman" w:hAnsi="w_Ray" w:cs="w_Ray"/>
          <w:color w:val="222222"/>
          <w:rtl/>
          <w:lang w:bidi="fa-IR"/>
        </w:rPr>
        <w:t>آخرین</w:t>
      </w:r>
      <w:r w:rsidRPr="00D17D3D">
        <w:rPr>
          <w:rFonts w:ascii="w_Ray" w:eastAsia="Times New Roman" w:hAnsi="w_Ray" w:cs="w_Ray"/>
          <w:color w:val="222222"/>
          <w:rtl/>
          <w:lang w:bidi="fa-IR"/>
        </w:rPr>
        <w:t xml:space="preserve"> تاریخ اتمام وامی که شخص در آن دارای سابقه تاخیر در بازپرداخت</w:t>
      </w:r>
      <w:r w:rsidR="00097D9F" w:rsidRPr="00D17D3D">
        <w:rPr>
          <w:rFonts w:ascii="w_Ray" w:eastAsia="Times New Roman" w:hAnsi="w_Ray" w:cs="w_Ray"/>
          <w:color w:val="222222"/>
          <w:rtl/>
          <w:lang w:bidi="fa-IR"/>
        </w:rPr>
        <w:t xml:space="preserve"> بیش از </w:t>
      </w:r>
      <w:r w:rsidR="00900F1A" w:rsidRPr="00D17D3D">
        <w:rPr>
          <w:rFonts w:ascii="w_Ray" w:eastAsia="Times New Roman" w:hAnsi="w_Ray" w:cs="w_Ray"/>
          <w:color w:val="222222"/>
          <w:rtl/>
          <w:lang w:bidi="fa-IR"/>
        </w:rPr>
        <w:t>2 ماه</w:t>
      </w:r>
      <w:r w:rsidR="00841D9D" w:rsidRPr="00D17D3D">
        <w:rPr>
          <w:rFonts w:ascii="w_Ray" w:eastAsia="Times New Roman" w:hAnsi="w_Ray" w:cs="w_Ray"/>
          <w:color w:val="222222"/>
          <w:rtl/>
          <w:lang w:bidi="fa-IR"/>
        </w:rPr>
        <w:t xml:space="preserve"> (به صورت متوالی)</w:t>
      </w:r>
      <w:r w:rsidR="00900F1A" w:rsidRPr="00D17D3D">
        <w:rPr>
          <w:rFonts w:ascii="w_Ray" w:eastAsia="Times New Roman" w:hAnsi="w_Ray" w:cs="w_Ray"/>
          <w:color w:val="222222"/>
          <w:rtl/>
          <w:lang w:bidi="fa-IR"/>
        </w:rPr>
        <w:t xml:space="preserve"> و کمتر از 6 ماه</w:t>
      </w:r>
      <w:r w:rsidR="00841D9D" w:rsidRPr="00D17D3D">
        <w:rPr>
          <w:rFonts w:ascii="w_Ray" w:eastAsia="Times New Roman" w:hAnsi="w_Ray" w:cs="w_Ray"/>
          <w:color w:val="222222"/>
          <w:rtl/>
          <w:lang w:bidi="fa-IR"/>
        </w:rPr>
        <w:t xml:space="preserve"> (به صورت متوالی)</w:t>
      </w:r>
      <w:r w:rsidRPr="00D17D3D">
        <w:rPr>
          <w:rFonts w:ascii="w_Ray" w:eastAsia="Times New Roman" w:hAnsi="w_Ray" w:cs="w_Ray"/>
          <w:color w:val="222222"/>
          <w:rtl/>
          <w:lang w:bidi="fa-IR"/>
        </w:rPr>
        <w:t xml:space="preserve"> بوده است، چند روز گذشته است؟</w:t>
      </w:r>
      <w:r w:rsidR="00097D9F" w:rsidRPr="00D17D3D">
        <w:rPr>
          <w:rFonts w:ascii="w_Ray" w:eastAsia="Times New Roman" w:hAnsi="w_Ray" w:cs="w_Ray"/>
          <w:color w:val="222222"/>
          <w:rtl/>
          <w:lang w:bidi="fa-IR"/>
        </w:rPr>
        <w:t xml:space="preserve"> (در صورتی که تاریخ اتمام وام در 5 سال اخیر باشد.)</w:t>
      </w:r>
    </w:p>
    <w:tbl>
      <w:tblPr>
        <w:tblStyle w:val="TableGrid"/>
        <w:bidiVisual/>
        <w:tblW w:w="0" w:type="auto"/>
        <w:tblLook w:val="04A0" w:firstRow="1" w:lastRow="0" w:firstColumn="1" w:lastColumn="0" w:noHBand="0" w:noVBand="1"/>
      </w:tblPr>
      <w:tblGrid>
        <w:gridCol w:w="3277"/>
        <w:gridCol w:w="3098"/>
        <w:gridCol w:w="2975"/>
      </w:tblGrid>
      <w:tr w:rsidR="00933CA2" w:rsidRPr="00D17D3D" w14:paraId="0828F722" w14:textId="34DF1C68" w:rsidTr="00933CA2">
        <w:tc>
          <w:tcPr>
            <w:tcW w:w="3277" w:type="dxa"/>
            <w:vAlign w:val="center"/>
          </w:tcPr>
          <w:p w14:paraId="760171E5" w14:textId="26D8811D" w:rsidR="00933CA2" w:rsidRPr="00D17D3D" w:rsidRDefault="00933CA2" w:rsidP="00D46A6B">
            <w:pPr>
              <w:bidi/>
              <w:spacing w:line="235" w:lineRule="atLeast"/>
              <w:jc w:val="center"/>
              <w:textAlignment w:val="bottom"/>
              <w:rPr>
                <w:rFonts w:ascii="w_Ray" w:eastAsia="Times New Roman" w:hAnsi="w_Ray" w:cs="w_Ray"/>
                <w:color w:val="222222"/>
                <w:rtl/>
              </w:rPr>
            </w:pPr>
            <w:bookmarkStart w:id="1" w:name="_Hlk203066612"/>
            <w:r w:rsidRPr="00D17D3D">
              <w:rPr>
                <w:rFonts w:ascii="w_Ray" w:eastAsia="Times New Roman" w:hAnsi="w_Ray" w:cs="w_Ray"/>
                <w:color w:val="222222"/>
                <w:rtl/>
              </w:rPr>
              <w:t>دسته</w:t>
            </w:r>
          </w:p>
        </w:tc>
        <w:tc>
          <w:tcPr>
            <w:tcW w:w="3098" w:type="dxa"/>
            <w:vAlign w:val="center"/>
          </w:tcPr>
          <w:p w14:paraId="307B6045" w14:textId="6B0A08ED" w:rsidR="00933CA2" w:rsidRPr="00D17D3D" w:rsidRDefault="00933CA2"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75" w:type="dxa"/>
          </w:tcPr>
          <w:p w14:paraId="6E51A236" w14:textId="37CAC382" w:rsidR="00933CA2" w:rsidRPr="00D17D3D" w:rsidRDefault="00933CA2"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933CA2" w:rsidRPr="00D17D3D" w14:paraId="74DC0A60" w14:textId="4CC8E90D" w:rsidTr="00933CA2">
        <w:tc>
          <w:tcPr>
            <w:tcW w:w="3277" w:type="dxa"/>
            <w:vAlign w:val="center"/>
          </w:tcPr>
          <w:p w14:paraId="269D9271" w14:textId="79F08681" w:rsidR="00933CA2" w:rsidRPr="00D17D3D" w:rsidRDefault="00933CA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240.0)</w:t>
            </w:r>
          </w:p>
        </w:tc>
        <w:tc>
          <w:tcPr>
            <w:tcW w:w="3098" w:type="dxa"/>
            <w:vAlign w:val="center"/>
          </w:tcPr>
          <w:p w14:paraId="0607D0A5" w14:textId="31B3565E" w:rsidR="00933CA2" w:rsidRPr="00D17D3D" w:rsidRDefault="00933CA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-4.8</w:t>
            </w:r>
          </w:p>
        </w:tc>
        <w:tc>
          <w:tcPr>
            <w:tcW w:w="2975" w:type="dxa"/>
          </w:tcPr>
          <w:p w14:paraId="52A1863E" w14:textId="3F9C1997" w:rsidR="00933CA2" w:rsidRPr="00D17D3D" w:rsidRDefault="00933CA2"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933CA2" w:rsidRPr="00D17D3D" w14:paraId="1A3AD9A4" w14:textId="19A7CF4B" w:rsidTr="00933CA2">
        <w:tc>
          <w:tcPr>
            <w:tcW w:w="3277" w:type="dxa"/>
            <w:vAlign w:val="center"/>
          </w:tcPr>
          <w:p w14:paraId="38870D2C" w14:textId="413A533A" w:rsidR="00933CA2" w:rsidRPr="00D17D3D" w:rsidRDefault="00933CA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[240.0, 540.0)</w:t>
            </w:r>
          </w:p>
        </w:tc>
        <w:tc>
          <w:tcPr>
            <w:tcW w:w="3098" w:type="dxa"/>
            <w:vAlign w:val="center"/>
          </w:tcPr>
          <w:p w14:paraId="3011140C" w14:textId="48051E8D" w:rsidR="00933CA2" w:rsidRPr="00D17D3D" w:rsidRDefault="00933CA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-3.7</w:t>
            </w:r>
          </w:p>
        </w:tc>
        <w:tc>
          <w:tcPr>
            <w:tcW w:w="2975" w:type="dxa"/>
          </w:tcPr>
          <w:p w14:paraId="55C830C2" w14:textId="628E8700" w:rsidR="00933CA2" w:rsidRPr="00D17D3D" w:rsidRDefault="00933CA2"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933CA2" w:rsidRPr="00D17D3D" w14:paraId="737369C8" w14:textId="7C036B5F" w:rsidTr="00933CA2">
        <w:tc>
          <w:tcPr>
            <w:tcW w:w="3277" w:type="dxa"/>
            <w:vAlign w:val="center"/>
          </w:tcPr>
          <w:p w14:paraId="5EBC34C7" w14:textId="166BC6EB" w:rsidR="00933CA2" w:rsidRPr="00D17D3D" w:rsidRDefault="00933CA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[540.0, 1140.0)</w:t>
            </w:r>
          </w:p>
        </w:tc>
        <w:tc>
          <w:tcPr>
            <w:tcW w:w="3098" w:type="dxa"/>
            <w:vAlign w:val="center"/>
          </w:tcPr>
          <w:p w14:paraId="7541AC14" w14:textId="0771EF3A" w:rsidR="00933CA2" w:rsidRPr="00D17D3D" w:rsidRDefault="00933CA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-2.3</w:t>
            </w:r>
          </w:p>
        </w:tc>
        <w:tc>
          <w:tcPr>
            <w:tcW w:w="2975" w:type="dxa"/>
          </w:tcPr>
          <w:p w14:paraId="2A3B271B" w14:textId="10DE0057" w:rsidR="00933CA2" w:rsidRPr="00D17D3D" w:rsidRDefault="00933CA2"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933CA2" w:rsidRPr="00D17D3D" w14:paraId="17BBBEDB" w14:textId="3A57F992" w:rsidTr="00933CA2">
        <w:tc>
          <w:tcPr>
            <w:tcW w:w="3277" w:type="dxa"/>
            <w:vAlign w:val="center"/>
          </w:tcPr>
          <w:p w14:paraId="2DAE1ADD" w14:textId="4F0F5D52" w:rsidR="00933CA2" w:rsidRPr="00D17D3D" w:rsidRDefault="00933CA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[1140.0, 1830)</w:t>
            </w:r>
          </w:p>
        </w:tc>
        <w:tc>
          <w:tcPr>
            <w:tcW w:w="3098" w:type="dxa"/>
            <w:vAlign w:val="center"/>
          </w:tcPr>
          <w:p w14:paraId="0B4957D8" w14:textId="38F33C0B" w:rsidR="00933CA2" w:rsidRPr="00D17D3D" w:rsidRDefault="00933CA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-0.6</w:t>
            </w:r>
          </w:p>
        </w:tc>
        <w:tc>
          <w:tcPr>
            <w:tcW w:w="2975" w:type="dxa"/>
          </w:tcPr>
          <w:p w14:paraId="5C0E29CF" w14:textId="2FBFCE51" w:rsidR="00933CA2" w:rsidRPr="00D17D3D" w:rsidRDefault="00933CA2"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933CA2" w:rsidRPr="00D17D3D" w14:paraId="63A98CC9" w14:textId="2666C6E3" w:rsidTr="00933CA2">
        <w:tc>
          <w:tcPr>
            <w:tcW w:w="3277" w:type="dxa"/>
            <w:vAlign w:val="center"/>
          </w:tcPr>
          <w:p w14:paraId="189592AE" w14:textId="1F61B788" w:rsidR="00933CA2" w:rsidRPr="00D17D3D" w:rsidRDefault="00933CA2"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 xml:space="preserve">شخص یا وامی نداشته است که تاریخ خاتمه آن در پنج سال اخیر باشد و یا این که در هیچ کدام از وام هایی که تاریخ خاتمه آن در 5 سال اخیر است، تاخیر در بازپرداخت بیش از 2 ماه متوالی و کمتر از 6 ماه متوالی وجود نداشته است. </w:t>
            </w:r>
          </w:p>
        </w:tc>
        <w:tc>
          <w:tcPr>
            <w:tcW w:w="3098" w:type="dxa"/>
            <w:vAlign w:val="center"/>
          </w:tcPr>
          <w:p w14:paraId="3D28DCC0" w14:textId="66533FC5" w:rsidR="00933CA2" w:rsidRPr="00D17D3D" w:rsidRDefault="00933CA2"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2.5</w:t>
            </w:r>
          </w:p>
        </w:tc>
        <w:tc>
          <w:tcPr>
            <w:tcW w:w="2975" w:type="dxa"/>
          </w:tcPr>
          <w:p w14:paraId="4FE8C064" w14:textId="6C5AC28E" w:rsidR="00933CA2" w:rsidRPr="00D17D3D" w:rsidRDefault="00933CA2"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bookmarkEnd w:id="1"/>
    </w:tbl>
    <w:p w14:paraId="19590F8B" w14:textId="782F8F38" w:rsidR="008D1D7C" w:rsidRPr="00D17D3D" w:rsidRDefault="008D1D7C" w:rsidP="008D1D7C">
      <w:pPr>
        <w:spacing w:line="235" w:lineRule="atLeast"/>
        <w:textAlignment w:val="bottom"/>
        <w:rPr>
          <w:rFonts w:ascii="w_Ray" w:eastAsia="Times New Roman" w:hAnsi="w_Ray" w:cs="w_Ray"/>
          <w:color w:val="222222"/>
        </w:rPr>
      </w:pPr>
    </w:p>
    <w:p w14:paraId="717D14C8" w14:textId="77777777" w:rsidR="00F239EF" w:rsidRPr="00D17D3D" w:rsidRDefault="00F239EF" w:rsidP="008D1D7C">
      <w:pPr>
        <w:spacing w:line="235" w:lineRule="atLeast"/>
        <w:textAlignment w:val="bottom"/>
        <w:rPr>
          <w:rFonts w:ascii="w_Ray" w:eastAsia="Times New Roman" w:hAnsi="w_Ray" w:cs="w_Ray"/>
          <w:color w:val="222222"/>
          <w:rtl/>
          <w:lang w:bidi="fa-IR"/>
        </w:rPr>
      </w:pPr>
    </w:p>
    <w:p w14:paraId="08B6058A"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49FF41E5" w14:textId="19799568" w:rsidR="008D1D7C" w:rsidRPr="00D17D3D" w:rsidRDefault="00097D9F" w:rsidP="00FD43E3">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از آخرین زمانی که شخص با مبلغ بیش از 25 میلیون ریال در بازپر</w:t>
      </w:r>
      <w:r w:rsidR="00A404ED" w:rsidRPr="00D17D3D">
        <w:rPr>
          <w:rFonts w:ascii="w_Ray" w:eastAsia="Times New Roman" w:hAnsi="w_Ray" w:cs="w_Ray"/>
          <w:color w:val="222222"/>
          <w:rtl/>
          <w:lang w:bidi="fa-IR"/>
        </w:rPr>
        <w:t>داخت وام</w:t>
      </w:r>
      <w:r w:rsidR="002708F8" w:rsidRPr="00D17D3D">
        <w:rPr>
          <w:rFonts w:ascii="w_Ray" w:eastAsia="Times New Roman" w:hAnsi="w_Ray" w:cs="w_Ray"/>
          <w:color w:val="222222"/>
          <w:rtl/>
          <w:lang w:bidi="fa-IR"/>
        </w:rPr>
        <w:t xml:space="preserve"> خود</w:t>
      </w:r>
      <w:r w:rsidR="00A404ED" w:rsidRPr="00D17D3D">
        <w:rPr>
          <w:rFonts w:ascii="w_Ray" w:eastAsia="Times New Roman" w:hAnsi="w_Ray" w:cs="w_Ray"/>
          <w:color w:val="222222"/>
          <w:rtl/>
          <w:lang w:bidi="fa-IR"/>
        </w:rPr>
        <w:t xml:space="preserve"> تاخیر داشته است، چند روز گذشته است؟ (در صورتی که این اتفاق در 5 سال اخیر رخ داده باشد.)</w:t>
      </w:r>
    </w:p>
    <w:tbl>
      <w:tblPr>
        <w:tblStyle w:val="TableGrid"/>
        <w:bidiVisual/>
        <w:tblW w:w="0" w:type="auto"/>
        <w:tblLook w:val="04A0" w:firstRow="1" w:lastRow="0" w:firstColumn="1" w:lastColumn="0" w:noHBand="0" w:noVBand="1"/>
      </w:tblPr>
      <w:tblGrid>
        <w:gridCol w:w="3245"/>
        <w:gridCol w:w="3113"/>
        <w:gridCol w:w="2992"/>
      </w:tblGrid>
      <w:tr w:rsidR="009503D7" w:rsidRPr="00D17D3D" w14:paraId="04C6B802" w14:textId="3A133CB6" w:rsidTr="009503D7">
        <w:tc>
          <w:tcPr>
            <w:tcW w:w="3245" w:type="dxa"/>
            <w:vAlign w:val="center"/>
          </w:tcPr>
          <w:p w14:paraId="032FD7B1" w14:textId="03F28A97"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13" w:type="dxa"/>
            <w:vAlign w:val="center"/>
          </w:tcPr>
          <w:p w14:paraId="5D724B7C" w14:textId="3A6086D4" w:rsidR="009503D7" w:rsidRPr="00D17D3D" w:rsidRDefault="009503D7" w:rsidP="009503D7">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92" w:type="dxa"/>
          </w:tcPr>
          <w:p w14:paraId="0F0CDE6F" w14:textId="1E38B0E8" w:rsidR="009503D7" w:rsidRPr="00D17D3D" w:rsidRDefault="009503D7" w:rsidP="009503D7">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9503D7" w:rsidRPr="00D17D3D" w14:paraId="17B040D8" w14:textId="7BBE0F0E" w:rsidTr="009503D7">
        <w:tc>
          <w:tcPr>
            <w:tcW w:w="3245" w:type="dxa"/>
            <w:vAlign w:val="center"/>
          </w:tcPr>
          <w:p w14:paraId="568DD4AE" w14:textId="7F0B00D3"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30.0)</w:t>
            </w:r>
          </w:p>
        </w:tc>
        <w:tc>
          <w:tcPr>
            <w:tcW w:w="3113" w:type="dxa"/>
            <w:vAlign w:val="center"/>
          </w:tcPr>
          <w:p w14:paraId="1A24FAA5" w14:textId="22C2573D"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-1.3</w:t>
            </w:r>
          </w:p>
        </w:tc>
        <w:tc>
          <w:tcPr>
            <w:tcW w:w="2992" w:type="dxa"/>
          </w:tcPr>
          <w:p w14:paraId="2DAB0ED6" w14:textId="77777777" w:rsidR="009503D7" w:rsidRPr="00D17D3D" w:rsidRDefault="009503D7" w:rsidP="009503D7">
            <w:pPr>
              <w:bidi/>
              <w:jc w:val="center"/>
              <w:rPr>
                <w:rFonts w:ascii="w_Ray" w:hAnsi="w_Ray" w:cs="w_Ray"/>
                <w:color w:val="000000"/>
              </w:rPr>
            </w:pPr>
            <w:r w:rsidRPr="00D17D3D">
              <w:rPr>
                <w:rFonts w:ascii="w_Ray" w:hAnsi="w_Ray" w:cs="w_Ray"/>
                <w:color w:val="000000"/>
                <w:rtl/>
              </w:rPr>
              <w:t>فرد در یک ماه گذشته مبلغ زیادی بدهی داشته است که در زمان سررسید، پرداخت نشده‌اند.</w:t>
            </w:r>
          </w:p>
          <w:p w14:paraId="455477E8" w14:textId="77777777" w:rsidR="009503D7" w:rsidRPr="00D17D3D" w:rsidRDefault="009503D7" w:rsidP="009503D7">
            <w:pPr>
              <w:bidi/>
              <w:spacing w:line="235" w:lineRule="atLeast"/>
              <w:jc w:val="center"/>
              <w:textAlignment w:val="bottom"/>
              <w:rPr>
                <w:rFonts w:ascii="w_Ray" w:eastAsia="Times New Roman" w:hAnsi="w_Ray" w:cs="w_Ray"/>
                <w:color w:val="222222"/>
              </w:rPr>
            </w:pPr>
          </w:p>
        </w:tc>
      </w:tr>
      <w:tr w:rsidR="009503D7" w:rsidRPr="00D17D3D" w14:paraId="0605048C" w14:textId="5488E7CE" w:rsidTr="009503D7">
        <w:tc>
          <w:tcPr>
            <w:tcW w:w="3245" w:type="dxa"/>
            <w:vAlign w:val="center"/>
          </w:tcPr>
          <w:p w14:paraId="5FB45B16" w14:textId="4426A28F"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[30.0, 300.0)</w:t>
            </w:r>
          </w:p>
        </w:tc>
        <w:tc>
          <w:tcPr>
            <w:tcW w:w="3113" w:type="dxa"/>
            <w:vAlign w:val="center"/>
          </w:tcPr>
          <w:p w14:paraId="251732CF" w14:textId="14997D81"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-0.8</w:t>
            </w:r>
          </w:p>
        </w:tc>
        <w:tc>
          <w:tcPr>
            <w:tcW w:w="2992" w:type="dxa"/>
          </w:tcPr>
          <w:p w14:paraId="04238E8F" w14:textId="77777777" w:rsidR="009503D7" w:rsidRPr="00D17D3D" w:rsidRDefault="009503D7" w:rsidP="009503D7">
            <w:pPr>
              <w:bidi/>
              <w:jc w:val="center"/>
              <w:rPr>
                <w:rFonts w:ascii="w_Ray" w:hAnsi="w_Ray" w:cs="w_Ray"/>
                <w:color w:val="000000"/>
              </w:rPr>
            </w:pPr>
            <w:r w:rsidRPr="00D17D3D">
              <w:rPr>
                <w:rFonts w:ascii="w_Ray" w:hAnsi="w_Ray" w:cs="w_Ray"/>
                <w:color w:val="000000"/>
                <w:rtl/>
              </w:rPr>
              <w:t>فرد در 10 ماه گذشته مبلغ زیادی بدهی داشته است که در زمان سررسید، پرداخت نشده‌اند.</w:t>
            </w:r>
          </w:p>
          <w:p w14:paraId="2331B296" w14:textId="77777777" w:rsidR="009503D7" w:rsidRPr="00D17D3D" w:rsidRDefault="009503D7" w:rsidP="009503D7">
            <w:pPr>
              <w:bidi/>
              <w:spacing w:line="235" w:lineRule="atLeast"/>
              <w:jc w:val="center"/>
              <w:textAlignment w:val="bottom"/>
              <w:rPr>
                <w:rFonts w:ascii="w_Ray" w:eastAsia="Times New Roman" w:hAnsi="w_Ray" w:cs="w_Ray"/>
                <w:color w:val="222222"/>
              </w:rPr>
            </w:pPr>
          </w:p>
        </w:tc>
      </w:tr>
      <w:tr w:rsidR="009503D7" w:rsidRPr="00D17D3D" w14:paraId="08B16CA2" w14:textId="449CFBC9" w:rsidTr="009503D7">
        <w:tc>
          <w:tcPr>
            <w:tcW w:w="3245" w:type="dxa"/>
            <w:vAlign w:val="center"/>
          </w:tcPr>
          <w:p w14:paraId="098C1E11" w14:textId="477D0B49"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[300.0, 1830)</w:t>
            </w:r>
          </w:p>
        </w:tc>
        <w:tc>
          <w:tcPr>
            <w:tcW w:w="3113" w:type="dxa"/>
            <w:vAlign w:val="center"/>
          </w:tcPr>
          <w:p w14:paraId="5F6A3649" w14:textId="5F707622"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0.7</w:t>
            </w:r>
          </w:p>
        </w:tc>
        <w:tc>
          <w:tcPr>
            <w:tcW w:w="2992" w:type="dxa"/>
          </w:tcPr>
          <w:p w14:paraId="09296955" w14:textId="77777777" w:rsidR="009503D7" w:rsidRPr="00D17D3D" w:rsidRDefault="009503D7" w:rsidP="009503D7">
            <w:pPr>
              <w:bidi/>
              <w:jc w:val="center"/>
              <w:rPr>
                <w:rFonts w:ascii="w_Ray" w:hAnsi="w_Ray" w:cs="w_Ray"/>
                <w:color w:val="000000"/>
              </w:rPr>
            </w:pPr>
            <w:r w:rsidRPr="00D17D3D">
              <w:rPr>
                <w:rFonts w:ascii="w_Ray" w:hAnsi="w_Ray" w:cs="w_Ray"/>
                <w:color w:val="000000"/>
                <w:rtl/>
              </w:rPr>
              <w:t>فرد در 5 سال گذشته مبلغ زیادی بدهی داشته است که در زمان سررسید، پرداخت نشده‌اند.</w:t>
            </w:r>
          </w:p>
          <w:p w14:paraId="557418F2" w14:textId="77777777" w:rsidR="009503D7" w:rsidRPr="00D17D3D" w:rsidRDefault="009503D7" w:rsidP="009503D7">
            <w:pPr>
              <w:bidi/>
              <w:spacing w:line="235" w:lineRule="atLeast"/>
              <w:jc w:val="center"/>
              <w:textAlignment w:val="bottom"/>
              <w:rPr>
                <w:rFonts w:ascii="w_Ray" w:eastAsia="Times New Roman" w:hAnsi="w_Ray" w:cs="w_Ray"/>
                <w:color w:val="222222"/>
              </w:rPr>
            </w:pPr>
          </w:p>
        </w:tc>
      </w:tr>
      <w:tr w:rsidR="009503D7" w:rsidRPr="00D17D3D" w14:paraId="2AFE00F5" w14:textId="61EDEE54" w:rsidTr="009503D7">
        <w:tc>
          <w:tcPr>
            <w:tcW w:w="3245" w:type="dxa"/>
            <w:vAlign w:val="center"/>
          </w:tcPr>
          <w:p w14:paraId="19A13BBA" w14:textId="593DE5FC"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lang w:bidi="fa-IR"/>
              </w:rPr>
              <w:t>چنین اتفاقی در 5 سال اخیر رخ نداده است.</w:t>
            </w:r>
          </w:p>
        </w:tc>
        <w:tc>
          <w:tcPr>
            <w:tcW w:w="3113" w:type="dxa"/>
            <w:vAlign w:val="center"/>
          </w:tcPr>
          <w:p w14:paraId="597CFCE0" w14:textId="7870DFFF"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1.9</w:t>
            </w:r>
          </w:p>
        </w:tc>
        <w:tc>
          <w:tcPr>
            <w:tcW w:w="2992" w:type="dxa"/>
          </w:tcPr>
          <w:p w14:paraId="7FDCF45D" w14:textId="55E063A4" w:rsidR="009503D7" w:rsidRPr="00D17D3D" w:rsidRDefault="009503D7" w:rsidP="009503D7">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bl>
    <w:p w14:paraId="3AA0C983" w14:textId="77777777" w:rsidR="00F239EF" w:rsidRPr="00D17D3D" w:rsidRDefault="00F239EF" w:rsidP="008D1D7C">
      <w:pPr>
        <w:spacing w:line="235" w:lineRule="atLeast"/>
        <w:textAlignment w:val="bottom"/>
        <w:rPr>
          <w:rFonts w:ascii="w_Ray" w:eastAsia="Times New Roman" w:hAnsi="w_Ray" w:cs="w_Ray"/>
          <w:color w:val="222222"/>
        </w:rPr>
      </w:pPr>
    </w:p>
    <w:p w14:paraId="6E72D8FD"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 </w:t>
      </w:r>
    </w:p>
    <w:p w14:paraId="45FBA868" w14:textId="00DEFACD" w:rsidR="00F6472E" w:rsidRPr="00D17D3D" w:rsidRDefault="001D5CBF" w:rsidP="00FD43E3">
      <w:pPr>
        <w:pStyle w:val="ListParagraph"/>
        <w:numPr>
          <w:ilvl w:val="0"/>
          <w:numId w:val="1"/>
        </w:numPr>
        <w:bidi/>
        <w:spacing w:line="235" w:lineRule="atLeast"/>
        <w:jc w:val="both"/>
        <w:textAlignment w:val="bottom"/>
        <w:rPr>
          <w:rFonts w:ascii="w_Ray" w:eastAsia="Times New Roman" w:hAnsi="w_Ray" w:cs="w_Ray"/>
          <w:color w:val="222222"/>
          <w:rtl/>
        </w:rPr>
      </w:pPr>
      <w:r w:rsidRPr="00D17D3D">
        <w:rPr>
          <w:rFonts w:ascii="w_Ray" w:eastAsia="Times New Roman" w:hAnsi="w_Ray" w:cs="w_Ray"/>
          <w:color w:val="222222"/>
          <w:rtl/>
          <w:lang w:bidi="fa-IR"/>
        </w:rPr>
        <w:t xml:space="preserve">وام های شخص را که تاریخ خاتمه آن ها در 5 سال گذشته است، در نظر می گیریم. در چند درصد این وام ها در 5 سال اخیر سابقه بیش از </w:t>
      </w:r>
      <w:r w:rsidR="008960A0" w:rsidRPr="00D17D3D">
        <w:rPr>
          <w:rFonts w:ascii="w_Ray" w:eastAsia="Times New Roman" w:hAnsi="w_Ray" w:cs="w_Ray"/>
          <w:color w:val="222222"/>
          <w:rtl/>
          <w:lang w:bidi="fa-IR"/>
        </w:rPr>
        <w:t>2 ماه</w:t>
      </w:r>
      <w:r w:rsidR="00A91224" w:rsidRPr="00D17D3D">
        <w:rPr>
          <w:rFonts w:ascii="w_Ray" w:eastAsia="Times New Roman" w:hAnsi="w_Ray" w:cs="w_Ray"/>
          <w:color w:val="222222"/>
          <w:rtl/>
          <w:lang w:bidi="fa-IR"/>
        </w:rPr>
        <w:t xml:space="preserve"> متوالی</w:t>
      </w:r>
      <w:r w:rsidRPr="00D17D3D">
        <w:rPr>
          <w:rFonts w:ascii="w_Ray" w:eastAsia="Times New Roman" w:hAnsi="w_Ray" w:cs="w_Ray"/>
          <w:color w:val="222222"/>
          <w:rtl/>
          <w:lang w:bidi="fa-IR"/>
        </w:rPr>
        <w:t xml:space="preserve"> تاخیر در بازپرداخت وجود داشته است؟ </w:t>
      </w:r>
    </w:p>
    <w:tbl>
      <w:tblPr>
        <w:tblStyle w:val="TableGrid"/>
        <w:bidiVisual/>
        <w:tblW w:w="0" w:type="auto"/>
        <w:tblLook w:val="04A0" w:firstRow="1" w:lastRow="0" w:firstColumn="1" w:lastColumn="0" w:noHBand="0" w:noVBand="1"/>
      </w:tblPr>
      <w:tblGrid>
        <w:gridCol w:w="3187"/>
        <w:gridCol w:w="3141"/>
        <w:gridCol w:w="3022"/>
      </w:tblGrid>
      <w:tr w:rsidR="00F02B9C" w:rsidRPr="00D17D3D" w14:paraId="0C78C90A" w14:textId="179B511B" w:rsidTr="00F02B9C">
        <w:tc>
          <w:tcPr>
            <w:tcW w:w="3187" w:type="dxa"/>
            <w:vAlign w:val="center"/>
          </w:tcPr>
          <w:p w14:paraId="627889E7" w14:textId="2A76BA48" w:rsidR="00F02B9C" w:rsidRPr="00D17D3D" w:rsidRDefault="00F02B9C"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41" w:type="dxa"/>
            <w:vAlign w:val="center"/>
          </w:tcPr>
          <w:p w14:paraId="454F40E1" w14:textId="198E2129" w:rsidR="00F02B9C" w:rsidRPr="00D17D3D" w:rsidRDefault="00F02B9C"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3022" w:type="dxa"/>
          </w:tcPr>
          <w:p w14:paraId="3C833487" w14:textId="0E1AE2F8" w:rsidR="00F02B9C" w:rsidRPr="00D17D3D" w:rsidRDefault="00F02B9C"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F02B9C" w:rsidRPr="00D17D3D" w14:paraId="2D453C60" w14:textId="1082EFF8" w:rsidTr="00F02B9C">
        <w:tc>
          <w:tcPr>
            <w:tcW w:w="3187" w:type="dxa"/>
            <w:vAlign w:val="center"/>
          </w:tcPr>
          <w:p w14:paraId="10C53B2F" w14:textId="38369625" w:rsidR="00F02B9C" w:rsidRPr="00D17D3D" w:rsidRDefault="00F02B9C" w:rsidP="00F02B9C">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15)</w:t>
            </w:r>
          </w:p>
        </w:tc>
        <w:tc>
          <w:tcPr>
            <w:tcW w:w="3141" w:type="dxa"/>
            <w:vAlign w:val="center"/>
          </w:tcPr>
          <w:p w14:paraId="797C368A" w14:textId="1D4E3E30" w:rsidR="00F02B9C" w:rsidRPr="00D17D3D" w:rsidRDefault="00F02B9C" w:rsidP="00F02B9C">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2.4</w:t>
            </w:r>
          </w:p>
        </w:tc>
        <w:tc>
          <w:tcPr>
            <w:tcW w:w="3022" w:type="dxa"/>
          </w:tcPr>
          <w:p w14:paraId="0A3CB72B" w14:textId="34E53A5D" w:rsidR="00F02B9C" w:rsidRPr="00D17D3D" w:rsidRDefault="00F02B9C" w:rsidP="00F02B9C">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F02B9C" w:rsidRPr="00D17D3D" w14:paraId="6D1B01DF" w14:textId="564B9754" w:rsidTr="00F02B9C">
        <w:tc>
          <w:tcPr>
            <w:tcW w:w="3187" w:type="dxa"/>
            <w:vAlign w:val="center"/>
          </w:tcPr>
          <w:p w14:paraId="542A0C9C" w14:textId="4DDBA02C" w:rsidR="00F02B9C" w:rsidRPr="00D17D3D" w:rsidRDefault="00F02B9C" w:rsidP="00F02B9C">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[15, 30)</w:t>
            </w:r>
          </w:p>
        </w:tc>
        <w:tc>
          <w:tcPr>
            <w:tcW w:w="3141" w:type="dxa"/>
            <w:vAlign w:val="center"/>
          </w:tcPr>
          <w:p w14:paraId="6C329F6D" w14:textId="5DB4775A" w:rsidR="00F02B9C" w:rsidRPr="00D17D3D" w:rsidRDefault="00F02B9C" w:rsidP="00F02B9C">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0.6</w:t>
            </w:r>
          </w:p>
        </w:tc>
        <w:tc>
          <w:tcPr>
            <w:tcW w:w="3022" w:type="dxa"/>
          </w:tcPr>
          <w:p w14:paraId="2CF95FE3" w14:textId="71081B9C" w:rsidR="00F02B9C" w:rsidRPr="00D17D3D" w:rsidRDefault="00F02B9C" w:rsidP="00F02B9C">
            <w:pPr>
              <w:bidi/>
              <w:jc w:val="center"/>
              <w:rPr>
                <w:rFonts w:ascii="w_Ray" w:hAnsi="w_Ray" w:cs="w_Ray"/>
                <w:color w:val="000000"/>
              </w:rPr>
            </w:pPr>
            <w:r w:rsidRPr="00D17D3D">
              <w:rPr>
                <w:rFonts w:ascii="w_Ray" w:hAnsi="w_Ray" w:cs="w_Ray"/>
                <w:color w:val="000000"/>
                <w:rtl/>
              </w:rPr>
              <w:t>فرد در 5 سال گذشته در کمتر از 30 درصد از وام‌هایی که به پایان رسیده، وضعیت منفی داشته است.</w:t>
            </w:r>
          </w:p>
        </w:tc>
      </w:tr>
      <w:tr w:rsidR="00F02B9C" w:rsidRPr="00D17D3D" w14:paraId="2D1D4B52" w14:textId="75E0504B" w:rsidTr="00F02B9C">
        <w:tc>
          <w:tcPr>
            <w:tcW w:w="3187" w:type="dxa"/>
            <w:vAlign w:val="center"/>
          </w:tcPr>
          <w:p w14:paraId="4023A9CB" w14:textId="7EA01E91" w:rsidR="00F02B9C" w:rsidRPr="00D17D3D" w:rsidRDefault="00F02B9C" w:rsidP="00F02B9C">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[30, 40)</w:t>
            </w:r>
          </w:p>
        </w:tc>
        <w:tc>
          <w:tcPr>
            <w:tcW w:w="3141" w:type="dxa"/>
            <w:vAlign w:val="center"/>
          </w:tcPr>
          <w:p w14:paraId="3335AC3C" w14:textId="2057AA9B" w:rsidR="00F02B9C" w:rsidRPr="00D17D3D" w:rsidRDefault="00F02B9C" w:rsidP="00F02B9C">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-0.3</w:t>
            </w:r>
          </w:p>
        </w:tc>
        <w:tc>
          <w:tcPr>
            <w:tcW w:w="3022" w:type="dxa"/>
          </w:tcPr>
          <w:p w14:paraId="39753C5E" w14:textId="134535FB" w:rsidR="00F02B9C" w:rsidRPr="00D17D3D" w:rsidRDefault="00F02B9C" w:rsidP="00F02B9C">
            <w:pPr>
              <w:bidi/>
              <w:jc w:val="center"/>
              <w:rPr>
                <w:rFonts w:ascii="w_Ray" w:hAnsi="w_Ray" w:cs="w_Ray"/>
                <w:color w:val="000000"/>
              </w:rPr>
            </w:pPr>
            <w:r w:rsidRPr="00D17D3D">
              <w:rPr>
                <w:rFonts w:ascii="w_Ray" w:hAnsi="w_Ray" w:cs="w_Ray"/>
                <w:color w:val="000000"/>
                <w:rtl/>
              </w:rPr>
              <w:t>فرد در 5 سال گذشته در بیشتر از 30 درصد از وام‌هایی که به پایان رسیده، وضعیت منفی داشته است.</w:t>
            </w:r>
          </w:p>
        </w:tc>
      </w:tr>
      <w:tr w:rsidR="00F02B9C" w:rsidRPr="00D17D3D" w14:paraId="46596F47" w14:textId="6199A402" w:rsidTr="00F02B9C">
        <w:tc>
          <w:tcPr>
            <w:tcW w:w="3187" w:type="dxa"/>
            <w:vAlign w:val="center"/>
          </w:tcPr>
          <w:p w14:paraId="57DF543E" w14:textId="69AC19FB" w:rsidR="00F02B9C" w:rsidRPr="00D17D3D" w:rsidRDefault="00F02B9C" w:rsidP="00F02B9C">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[40, inf)</w:t>
            </w:r>
          </w:p>
        </w:tc>
        <w:tc>
          <w:tcPr>
            <w:tcW w:w="3141" w:type="dxa"/>
            <w:vAlign w:val="center"/>
          </w:tcPr>
          <w:p w14:paraId="2DAFA4FE" w14:textId="6F538F36" w:rsidR="00F02B9C" w:rsidRPr="00D17D3D" w:rsidRDefault="00F02B9C" w:rsidP="00F02B9C">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-1.1</w:t>
            </w:r>
          </w:p>
        </w:tc>
        <w:tc>
          <w:tcPr>
            <w:tcW w:w="3022" w:type="dxa"/>
          </w:tcPr>
          <w:p w14:paraId="44D146C3" w14:textId="77777777" w:rsidR="00F02B9C" w:rsidRPr="00D17D3D" w:rsidRDefault="00F02B9C" w:rsidP="00F02B9C">
            <w:pPr>
              <w:bidi/>
              <w:jc w:val="center"/>
              <w:rPr>
                <w:rFonts w:ascii="w_Ray" w:hAnsi="w_Ray" w:cs="w_Ray"/>
                <w:color w:val="000000"/>
              </w:rPr>
            </w:pPr>
            <w:r w:rsidRPr="00D17D3D">
              <w:rPr>
                <w:rFonts w:ascii="w_Ray" w:hAnsi="w_Ray" w:cs="w_Ray"/>
                <w:color w:val="000000"/>
                <w:rtl/>
              </w:rPr>
              <w:t>فرد در 5 سال گذشته در بیشتر از 40 درصد از وام‌هایی که به پایان رسیده، وضعیت منفی داشته است.</w:t>
            </w:r>
          </w:p>
          <w:p w14:paraId="5E35D3F7" w14:textId="77777777" w:rsidR="00F02B9C" w:rsidRPr="00D17D3D" w:rsidRDefault="00F02B9C" w:rsidP="00F02B9C">
            <w:pPr>
              <w:bidi/>
              <w:spacing w:line="235" w:lineRule="atLeast"/>
              <w:jc w:val="center"/>
              <w:textAlignment w:val="bottom"/>
              <w:rPr>
                <w:rFonts w:ascii="w_Ray" w:eastAsia="Times New Roman" w:hAnsi="w_Ray" w:cs="w_Ray"/>
                <w:color w:val="222222"/>
              </w:rPr>
            </w:pPr>
          </w:p>
        </w:tc>
      </w:tr>
      <w:tr w:rsidR="00F02B9C" w:rsidRPr="00D17D3D" w14:paraId="61545218" w14:textId="52119281" w:rsidTr="00F02B9C">
        <w:tc>
          <w:tcPr>
            <w:tcW w:w="3187" w:type="dxa"/>
            <w:vAlign w:val="center"/>
          </w:tcPr>
          <w:p w14:paraId="700EC9D0" w14:textId="69B750B6" w:rsidR="00F02B9C" w:rsidRPr="00D17D3D" w:rsidRDefault="00F02B9C" w:rsidP="00F02B9C">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شخص وامی نداشته است که تاریخ خاتمه آن در 5 سال اخیر باشد.</w:t>
            </w:r>
          </w:p>
        </w:tc>
        <w:tc>
          <w:tcPr>
            <w:tcW w:w="3141" w:type="dxa"/>
            <w:vAlign w:val="center"/>
          </w:tcPr>
          <w:p w14:paraId="0261144C" w14:textId="73A9EA73" w:rsidR="00F02B9C" w:rsidRPr="00D17D3D" w:rsidRDefault="00F02B9C" w:rsidP="00F02B9C">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1.1</w:t>
            </w:r>
          </w:p>
        </w:tc>
        <w:tc>
          <w:tcPr>
            <w:tcW w:w="3022" w:type="dxa"/>
          </w:tcPr>
          <w:p w14:paraId="072E4EA9" w14:textId="15C38C6F" w:rsidR="00F02B9C" w:rsidRPr="00D17D3D" w:rsidRDefault="00F02B9C" w:rsidP="00F02B9C">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bl>
    <w:p w14:paraId="3083373D" w14:textId="4C25174C" w:rsidR="008D1D7C" w:rsidRPr="00D17D3D" w:rsidRDefault="008D1D7C" w:rsidP="008D1D7C">
      <w:pPr>
        <w:bidi/>
        <w:spacing w:line="235" w:lineRule="atLeast"/>
        <w:textAlignment w:val="bottom"/>
        <w:rPr>
          <w:rFonts w:ascii="w_Ray" w:eastAsia="Times New Roman" w:hAnsi="w_Ray" w:cs="w_Ray"/>
          <w:color w:val="222222"/>
          <w:rtl/>
        </w:rPr>
      </w:pPr>
    </w:p>
    <w:p w14:paraId="1538F742" w14:textId="2A67A84E" w:rsidR="006468A2" w:rsidRPr="00D17D3D" w:rsidRDefault="006468A2" w:rsidP="00A404ED">
      <w:pPr>
        <w:spacing w:line="235" w:lineRule="atLeast"/>
        <w:textAlignment w:val="bottom"/>
        <w:rPr>
          <w:rFonts w:ascii="w_Ray" w:eastAsia="Times New Roman" w:hAnsi="w_Ray" w:cs="w_Ray"/>
          <w:color w:val="222222"/>
          <w:rtl/>
          <w:lang w:bidi="fa-IR"/>
        </w:rPr>
      </w:pPr>
    </w:p>
    <w:p w14:paraId="4331A752" w14:textId="3E484440" w:rsidR="008D1D7C" w:rsidRPr="00D17D3D" w:rsidRDefault="001D5CBF" w:rsidP="00FD43E3">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 xml:space="preserve">شخص در 5 سال اخیر، در چند ماه </w:t>
      </w:r>
      <w:r w:rsidR="006712C4" w:rsidRPr="00D17D3D">
        <w:rPr>
          <w:rFonts w:ascii="w_Ray" w:eastAsia="Times New Roman" w:hAnsi="w_Ray" w:cs="w_Ray"/>
          <w:color w:val="222222"/>
          <w:rtl/>
          <w:lang w:bidi="fa-IR"/>
        </w:rPr>
        <w:t xml:space="preserve">در </w:t>
      </w:r>
      <w:r w:rsidRPr="00D17D3D">
        <w:rPr>
          <w:rFonts w:ascii="w_Ray" w:eastAsia="Times New Roman" w:hAnsi="w_Ray" w:cs="w_Ray"/>
          <w:color w:val="222222"/>
          <w:rtl/>
          <w:lang w:bidi="fa-IR"/>
        </w:rPr>
        <w:t xml:space="preserve">حداقل یکی از وام هایش بیش از </w:t>
      </w:r>
      <w:r w:rsidR="009953D8" w:rsidRPr="00D17D3D">
        <w:rPr>
          <w:rFonts w:ascii="w_Ray" w:eastAsia="Times New Roman" w:hAnsi="w_Ray" w:cs="w_Ray"/>
          <w:color w:val="222222"/>
          <w:rtl/>
          <w:lang w:bidi="fa-IR"/>
        </w:rPr>
        <w:t>3 ماه</w:t>
      </w:r>
      <w:r w:rsidR="009611BB" w:rsidRPr="00D17D3D">
        <w:rPr>
          <w:rFonts w:ascii="w_Ray" w:eastAsia="Times New Roman" w:hAnsi="w_Ray" w:cs="w_Ray"/>
          <w:color w:val="222222"/>
          <w:rtl/>
          <w:lang w:bidi="fa-IR"/>
        </w:rPr>
        <w:t xml:space="preserve"> متوالی</w:t>
      </w:r>
      <w:r w:rsidRPr="00D17D3D">
        <w:rPr>
          <w:rFonts w:ascii="w_Ray" w:eastAsia="Times New Roman" w:hAnsi="w_Ray" w:cs="w_Ray"/>
          <w:color w:val="222222"/>
          <w:rtl/>
          <w:lang w:bidi="fa-IR"/>
        </w:rPr>
        <w:t xml:space="preserve"> تاخیر</w:t>
      </w:r>
      <w:r w:rsidR="00A91224" w:rsidRPr="00D17D3D">
        <w:rPr>
          <w:rFonts w:ascii="w_Ray" w:eastAsia="Times New Roman" w:hAnsi="w_Ray" w:cs="w_Ray"/>
          <w:color w:val="222222"/>
          <w:rtl/>
          <w:lang w:bidi="fa-IR"/>
        </w:rPr>
        <w:t xml:space="preserve"> </w:t>
      </w:r>
      <w:r w:rsidRPr="00D17D3D">
        <w:rPr>
          <w:rFonts w:ascii="w_Ray" w:eastAsia="Times New Roman" w:hAnsi="w_Ray" w:cs="w_Ray"/>
          <w:color w:val="222222"/>
          <w:rtl/>
          <w:lang w:bidi="fa-IR"/>
        </w:rPr>
        <w:t>در بازپرداخت اقساط داشته است؟</w:t>
      </w:r>
    </w:p>
    <w:tbl>
      <w:tblPr>
        <w:tblStyle w:val="TableGrid"/>
        <w:bidiVisual/>
        <w:tblW w:w="0" w:type="auto"/>
        <w:tblLook w:val="04A0" w:firstRow="1" w:lastRow="0" w:firstColumn="1" w:lastColumn="0" w:noHBand="0" w:noVBand="1"/>
      </w:tblPr>
      <w:tblGrid>
        <w:gridCol w:w="3208"/>
        <w:gridCol w:w="3139"/>
        <w:gridCol w:w="3003"/>
      </w:tblGrid>
      <w:tr w:rsidR="006712C4" w:rsidRPr="00D17D3D" w14:paraId="0365717A" w14:textId="4AFFEC9C" w:rsidTr="006712C4">
        <w:tc>
          <w:tcPr>
            <w:tcW w:w="3208" w:type="dxa"/>
            <w:vAlign w:val="center"/>
          </w:tcPr>
          <w:p w14:paraId="1EC2E192" w14:textId="00A4756D" w:rsidR="006712C4" w:rsidRPr="00D17D3D" w:rsidRDefault="006712C4"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39" w:type="dxa"/>
            <w:vAlign w:val="center"/>
          </w:tcPr>
          <w:p w14:paraId="35547050" w14:textId="4E3EB2C7" w:rsidR="006712C4" w:rsidRPr="00D17D3D" w:rsidRDefault="006712C4"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3003" w:type="dxa"/>
          </w:tcPr>
          <w:p w14:paraId="5724EABF" w14:textId="2D5F2F13" w:rsidR="006712C4" w:rsidRPr="00D17D3D" w:rsidRDefault="006712C4"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6712C4" w:rsidRPr="00D17D3D" w14:paraId="0DB0BC20" w14:textId="3E4E9108" w:rsidTr="006712C4">
        <w:tc>
          <w:tcPr>
            <w:tcW w:w="3208" w:type="dxa"/>
            <w:vAlign w:val="center"/>
          </w:tcPr>
          <w:p w14:paraId="65BF0293" w14:textId="69E39596" w:rsidR="006712C4" w:rsidRPr="00D17D3D" w:rsidRDefault="006712C4" w:rsidP="006712C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[0.0, 1.0)</w:t>
            </w:r>
          </w:p>
        </w:tc>
        <w:tc>
          <w:tcPr>
            <w:tcW w:w="3139" w:type="dxa"/>
            <w:vAlign w:val="center"/>
          </w:tcPr>
          <w:p w14:paraId="6BD2B683" w14:textId="589423E7" w:rsidR="006712C4" w:rsidRPr="00D17D3D" w:rsidRDefault="006712C4" w:rsidP="006712C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2.5</w:t>
            </w:r>
          </w:p>
        </w:tc>
        <w:tc>
          <w:tcPr>
            <w:tcW w:w="3003" w:type="dxa"/>
          </w:tcPr>
          <w:p w14:paraId="671EAC1B" w14:textId="5A625C41" w:rsidR="006712C4" w:rsidRPr="00D17D3D" w:rsidRDefault="006712C4" w:rsidP="006712C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6712C4" w:rsidRPr="00D17D3D" w14:paraId="03BA0C6A" w14:textId="1EBD7D99" w:rsidTr="006712C4">
        <w:tc>
          <w:tcPr>
            <w:tcW w:w="3208" w:type="dxa"/>
            <w:vAlign w:val="center"/>
          </w:tcPr>
          <w:p w14:paraId="502DC6E7" w14:textId="2BDCD648" w:rsidR="006712C4" w:rsidRPr="00D17D3D" w:rsidRDefault="006712C4" w:rsidP="006712C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 3.0)</w:t>
            </w:r>
          </w:p>
        </w:tc>
        <w:tc>
          <w:tcPr>
            <w:tcW w:w="3139" w:type="dxa"/>
            <w:vAlign w:val="center"/>
          </w:tcPr>
          <w:p w14:paraId="07347D5D" w14:textId="463244F0" w:rsidR="006712C4" w:rsidRPr="00D17D3D" w:rsidRDefault="006712C4" w:rsidP="006712C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1.7</w:t>
            </w:r>
          </w:p>
        </w:tc>
        <w:tc>
          <w:tcPr>
            <w:tcW w:w="3003" w:type="dxa"/>
          </w:tcPr>
          <w:p w14:paraId="66881EBC" w14:textId="762E9909" w:rsidR="006712C4" w:rsidRPr="00D17D3D" w:rsidRDefault="006712C4" w:rsidP="006712C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6712C4" w:rsidRPr="00D17D3D" w14:paraId="08357151" w14:textId="0F100F6E" w:rsidTr="006712C4">
        <w:tc>
          <w:tcPr>
            <w:tcW w:w="3208" w:type="dxa"/>
            <w:vAlign w:val="center"/>
          </w:tcPr>
          <w:p w14:paraId="137AF7C2" w14:textId="32EC574F" w:rsidR="006712C4" w:rsidRPr="00D17D3D" w:rsidRDefault="006712C4" w:rsidP="006712C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[3.0, 5.0)</w:t>
            </w:r>
          </w:p>
        </w:tc>
        <w:tc>
          <w:tcPr>
            <w:tcW w:w="3139" w:type="dxa"/>
            <w:vAlign w:val="center"/>
          </w:tcPr>
          <w:p w14:paraId="6F7F7842" w14:textId="118B73DF" w:rsidR="006712C4" w:rsidRPr="00D17D3D" w:rsidRDefault="006712C4" w:rsidP="006712C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0.8</w:t>
            </w:r>
          </w:p>
        </w:tc>
        <w:tc>
          <w:tcPr>
            <w:tcW w:w="3003" w:type="dxa"/>
          </w:tcPr>
          <w:p w14:paraId="2C883AAF" w14:textId="77777777" w:rsidR="006712C4" w:rsidRPr="00D17D3D" w:rsidRDefault="006712C4" w:rsidP="006712C4">
            <w:pPr>
              <w:bidi/>
              <w:jc w:val="center"/>
              <w:rPr>
                <w:rFonts w:ascii="w_Ray" w:hAnsi="w_Ray" w:cs="w_Ray"/>
                <w:color w:val="000000"/>
              </w:rPr>
            </w:pPr>
            <w:r w:rsidRPr="00D17D3D">
              <w:rPr>
                <w:rFonts w:ascii="w_Ray" w:hAnsi="w_Ray" w:cs="w_Ray"/>
                <w:color w:val="000000"/>
                <w:rtl/>
              </w:rPr>
              <w:t>فرد در 5 سال گذشته، کمتر از 5 ماه، تاخیر در بازپرداخت یا وضعیت منفی در وام‌های خود داشته است.</w:t>
            </w:r>
          </w:p>
          <w:p w14:paraId="762CAF79" w14:textId="77777777" w:rsidR="006712C4" w:rsidRPr="00D17D3D" w:rsidRDefault="006712C4" w:rsidP="006712C4">
            <w:pPr>
              <w:bidi/>
              <w:spacing w:line="235" w:lineRule="atLeast"/>
              <w:jc w:val="center"/>
              <w:textAlignment w:val="bottom"/>
              <w:rPr>
                <w:rFonts w:ascii="w_Ray" w:eastAsia="Times New Roman" w:hAnsi="w_Ray" w:cs="w_Ray"/>
                <w:color w:val="222222"/>
              </w:rPr>
            </w:pPr>
          </w:p>
        </w:tc>
      </w:tr>
      <w:tr w:rsidR="006712C4" w:rsidRPr="00D17D3D" w14:paraId="4879FEE1" w14:textId="2B549DDC" w:rsidTr="006712C4">
        <w:tc>
          <w:tcPr>
            <w:tcW w:w="3208" w:type="dxa"/>
            <w:vAlign w:val="center"/>
          </w:tcPr>
          <w:p w14:paraId="0548F54A" w14:textId="3147B057" w:rsidR="006712C4" w:rsidRPr="00D17D3D" w:rsidRDefault="006712C4" w:rsidP="006712C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[5.0, 12.0)</w:t>
            </w:r>
          </w:p>
        </w:tc>
        <w:tc>
          <w:tcPr>
            <w:tcW w:w="3139" w:type="dxa"/>
            <w:vAlign w:val="center"/>
          </w:tcPr>
          <w:p w14:paraId="5AF6C896" w14:textId="2DE8ECD5" w:rsidR="006712C4" w:rsidRPr="00D17D3D" w:rsidRDefault="006712C4" w:rsidP="006712C4">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0.5</w:t>
            </w:r>
          </w:p>
        </w:tc>
        <w:tc>
          <w:tcPr>
            <w:tcW w:w="3003" w:type="dxa"/>
          </w:tcPr>
          <w:p w14:paraId="08AD5227" w14:textId="77777777" w:rsidR="006712C4" w:rsidRPr="00D17D3D" w:rsidRDefault="006712C4" w:rsidP="006712C4">
            <w:pPr>
              <w:bidi/>
              <w:jc w:val="center"/>
              <w:rPr>
                <w:rFonts w:ascii="w_Ray" w:hAnsi="w_Ray" w:cs="w_Ray"/>
                <w:color w:val="000000"/>
              </w:rPr>
            </w:pPr>
            <w:r w:rsidRPr="00D17D3D">
              <w:rPr>
                <w:rFonts w:ascii="w_Ray" w:hAnsi="w_Ray" w:cs="w_Ray"/>
                <w:color w:val="000000"/>
                <w:rtl/>
              </w:rPr>
              <w:t>فرد در 5 سال گذشته، کمتر از 12 ماه، تاخیر در بازپرداخت یا وضعیت منفی در وام‌های خود داشته است.</w:t>
            </w:r>
          </w:p>
          <w:p w14:paraId="6838BFC9" w14:textId="77777777" w:rsidR="006712C4" w:rsidRPr="00D17D3D" w:rsidRDefault="006712C4" w:rsidP="006712C4">
            <w:pPr>
              <w:bidi/>
              <w:spacing w:line="235" w:lineRule="atLeast"/>
              <w:jc w:val="center"/>
              <w:textAlignment w:val="bottom"/>
              <w:rPr>
                <w:rFonts w:ascii="w_Ray" w:eastAsia="Times New Roman" w:hAnsi="w_Ray" w:cs="w_Ray"/>
                <w:color w:val="222222"/>
              </w:rPr>
            </w:pPr>
          </w:p>
        </w:tc>
      </w:tr>
      <w:tr w:rsidR="006712C4" w:rsidRPr="00D17D3D" w14:paraId="73E33827" w14:textId="64226B11" w:rsidTr="006712C4">
        <w:tc>
          <w:tcPr>
            <w:tcW w:w="3208" w:type="dxa"/>
            <w:vAlign w:val="center"/>
          </w:tcPr>
          <w:p w14:paraId="0B33D628" w14:textId="01121AD9" w:rsidR="006712C4" w:rsidRPr="00D17D3D" w:rsidRDefault="006712C4" w:rsidP="006712C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[12.0, 18.0)</w:t>
            </w:r>
          </w:p>
        </w:tc>
        <w:tc>
          <w:tcPr>
            <w:tcW w:w="3139" w:type="dxa"/>
            <w:vAlign w:val="center"/>
          </w:tcPr>
          <w:p w14:paraId="5EAB7CE5" w14:textId="5BD27168" w:rsidR="006712C4" w:rsidRPr="00D17D3D" w:rsidRDefault="006712C4" w:rsidP="006712C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0.4</w:t>
            </w:r>
          </w:p>
        </w:tc>
        <w:tc>
          <w:tcPr>
            <w:tcW w:w="3003" w:type="dxa"/>
          </w:tcPr>
          <w:p w14:paraId="5E4ED143" w14:textId="77777777" w:rsidR="006712C4" w:rsidRPr="00D17D3D" w:rsidRDefault="006712C4" w:rsidP="006712C4">
            <w:pPr>
              <w:bidi/>
              <w:jc w:val="center"/>
              <w:rPr>
                <w:rFonts w:ascii="w_Ray" w:hAnsi="w_Ray" w:cs="w_Ray"/>
                <w:color w:val="000000"/>
              </w:rPr>
            </w:pPr>
            <w:r w:rsidRPr="00D17D3D">
              <w:rPr>
                <w:rFonts w:ascii="w_Ray" w:hAnsi="w_Ray" w:cs="w_Ray"/>
                <w:color w:val="000000"/>
                <w:rtl/>
              </w:rPr>
              <w:t>فرد در 5 سال گذشته، کمتر از 18 ماه، تاخیر در بازپرداخت یا وضعیت منفی در وام‌های خود داشته است.</w:t>
            </w:r>
          </w:p>
          <w:p w14:paraId="17725E58" w14:textId="77777777" w:rsidR="006712C4" w:rsidRPr="00D17D3D" w:rsidRDefault="006712C4" w:rsidP="006712C4">
            <w:pPr>
              <w:bidi/>
              <w:spacing w:line="235" w:lineRule="atLeast"/>
              <w:jc w:val="center"/>
              <w:textAlignment w:val="bottom"/>
              <w:rPr>
                <w:rFonts w:ascii="w_Ray" w:eastAsia="Times New Roman" w:hAnsi="w_Ray" w:cs="w_Ray"/>
                <w:color w:val="222222"/>
              </w:rPr>
            </w:pPr>
          </w:p>
        </w:tc>
      </w:tr>
      <w:tr w:rsidR="006712C4" w:rsidRPr="00D17D3D" w14:paraId="09AF21BF" w14:textId="199A106A" w:rsidTr="006712C4">
        <w:tc>
          <w:tcPr>
            <w:tcW w:w="3208" w:type="dxa"/>
            <w:vAlign w:val="center"/>
          </w:tcPr>
          <w:p w14:paraId="6EEE1DA3" w14:textId="28BCF3B3" w:rsidR="006712C4" w:rsidRPr="00D17D3D" w:rsidRDefault="006712C4" w:rsidP="006712C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[18.0, 23.0)</w:t>
            </w:r>
          </w:p>
        </w:tc>
        <w:tc>
          <w:tcPr>
            <w:tcW w:w="3139" w:type="dxa"/>
            <w:vAlign w:val="center"/>
          </w:tcPr>
          <w:p w14:paraId="3FF3DE97" w14:textId="33558E4E" w:rsidR="006712C4" w:rsidRPr="00D17D3D" w:rsidRDefault="006712C4" w:rsidP="006712C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0.1</w:t>
            </w:r>
          </w:p>
        </w:tc>
        <w:tc>
          <w:tcPr>
            <w:tcW w:w="3003" w:type="dxa"/>
          </w:tcPr>
          <w:p w14:paraId="04CBE204" w14:textId="77777777" w:rsidR="006712C4" w:rsidRPr="00D17D3D" w:rsidRDefault="006712C4" w:rsidP="006712C4">
            <w:pPr>
              <w:bidi/>
              <w:jc w:val="center"/>
              <w:rPr>
                <w:rFonts w:ascii="w_Ray" w:hAnsi="w_Ray" w:cs="w_Ray"/>
                <w:color w:val="000000"/>
              </w:rPr>
            </w:pPr>
            <w:r w:rsidRPr="00D17D3D">
              <w:rPr>
                <w:rFonts w:ascii="w_Ray" w:hAnsi="w_Ray" w:cs="w_Ray"/>
                <w:color w:val="000000"/>
                <w:rtl/>
              </w:rPr>
              <w:t>فرد در 5 سال گذشته، کمتر از 24 ماه، تاخیر در بازپرداخت یا وضعیت منفی در وام‌های خود داشته است.</w:t>
            </w:r>
          </w:p>
          <w:p w14:paraId="4674800F" w14:textId="77777777" w:rsidR="006712C4" w:rsidRPr="00D17D3D" w:rsidRDefault="006712C4" w:rsidP="006712C4">
            <w:pPr>
              <w:bidi/>
              <w:spacing w:line="235" w:lineRule="atLeast"/>
              <w:jc w:val="center"/>
              <w:textAlignment w:val="bottom"/>
              <w:rPr>
                <w:rFonts w:ascii="w_Ray" w:eastAsia="Times New Roman" w:hAnsi="w_Ray" w:cs="w_Ray"/>
                <w:color w:val="222222"/>
              </w:rPr>
            </w:pPr>
          </w:p>
        </w:tc>
      </w:tr>
      <w:tr w:rsidR="006712C4" w:rsidRPr="00D17D3D" w14:paraId="510651EA" w14:textId="7E619936" w:rsidTr="006712C4">
        <w:tc>
          <w:tcPr>
            <w:tcW w:w="3208" w:type="dxa"/>
            <w:vAlign w:val="center"/>
          </w:tcPr>
          <w:p w14:paraId="1EAE5C87" w14:textId="7FD673D8" w:rsidR="006712C4" w:rsidRPr="00D17D3D" w:rsidRDefault="006712C4" w:rsidP="006712C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[23.0, 29.0)</w:t>
            </w:r>
          </w:p>
        </w:tc>
        <w:tc>
          <w:tcPr>
            <w:tcW w:w="3139" w:type="dxa"/>
            <w:vAlign w:val="center"/>
          </w:tcPr>
          <w:p w14:paraId="22206D1A" w14:textId="744112E9" w:rsidR="006712C4" w:rsidRPr="00D17D3D" w:rsidRDefault="006712C4" w:rsidP="006712C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-0.0</w:t>
            </w:r>
          </w:p>
        </w:tc>
        <w:tc>
          <w:tcPr>
            <w:tcW w:w="3003" w:type="dxa"/>
          </w:tcPr>
          <w:p w14:paraId="63640AF3" w14:textId="77777777" w:rsidR="006712C4" w:rsidRPr="00D17D3D" w:rsidRDefault="006712C4" w:rsidP="006712C4">
            <w:pPr>
              <w:bidi/>
              <w:jc w:val="center"/>
              <w:rPr>
                <w:rFonts w:ascii="w_Ray" w:hAnsi="w_Ray" w:cs="w_Ray"/>
                <w:color w:val="000000"/>
              </w:rPr>
            </w:pPr>
            <w:r w:rsidRPr="00D17D3D">
              <w:rPr>
                <w:rFonts w:ascii="w_Ray" w:hAnsi="w_Ray" w:cs="w_Ray"/>
                <w:color w:val="000000"/>
                <w:rtl/>
              </w:rPr>
              <w:t>فرد در 5 سال گذشته، کمتر از 30 ماه، تاخیر در بازپرداخت یا وضعیت منفی در وام‌های خود داشته است.</w:t>
            </w:r>
          </w:p>
          <w:p w14:paraId="013F9DB0" w14:textId="77777777" w:rsidR="006712C4" w:rsidRPr="00D17D3D" w:rsidRDefault="006712C4" w:rsidP="006712C4">
            <w:pPr>
              <w:bidi/>
              <w:spacing w:line="235" w:lineRule="atLeast"/>
              <w:jc w:val="center"/>
              <w:textAlignment w:val="bottom"/>
              <w:rPr>
                <w:rFonts w:ascii="w_Ray" w:eastAsia="Times New Roman" w:hAnsi="w_Ray" w:cs="w_Ray"/>
                <w:color w:val="222222"/>
              </w:rPr>
            </w:pPr>
          </w:p>
        </w:tc>
      </w:tr>
      <w:tr w:rsidR="006712C4" w:rsidRPr="00D17D3D" w14:paraId="102D9A81" w14:textId="0091202A" w:rsidTr="006712C4">
        <w:tc>
          <w:tcPr>
            <w:tcW w:w="3208" w:type="dxa"/>
            <w:vAlign w:val="center"/>
          </w:tcPr>
          <w:p w14:paraId="0FD7CB44" w14:textId="4628DD20" w:rsidR="006712C4" w:rsidRPr="00D17D3D" w:rsidRDefault="006712C4" w:rsidP="006712C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[29.0, 40.0)</w:t>
            </w:r>
          </w:p>
        </w:tc>
        <w:tc>
          <w:tcPr>
            <w:tcW w:w="3139" w:type="dxa"/>
            <w:vAlign w:val="center"/>
          </w:tcPr>
          <w:p w14:paraId="649DAE1E" w14:textId="7F7F66E8" w:rsidR="006712C4" w:rsidRPr="00D17D3D" w:rsidRDefault="006712C4" w:rsidP="006712C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-0.4 </w:t>
            </w:r>
          </w:p>
        </w:tc>
        <w:tc>
          <w:tcPr>
            <w:tcW w:w="3003" w:type="dxa"/>
          </w:tcPr>
          <w:p w14:paraId="12AD60B1" w14:textId="77777777" w:rsidR="006712C4" w:rsidRPr="00D17D3D" w:rsidRDefault="006712C4" w:rsidP="006712C4">
            <w:pPr>
              <w:bidi/>
              <w:jc w:val="center"/>
              <w:rPr>
                <w:rFonts w:ascii="w_Ray" w:hAnsi="w_Ray" w:cs="w_Ray"/>
                <w:color w:val="000000"/>
              </w:rPr>
            </w:pPr>
            <w:r w:rsidRPr="00D17D3D">
              <w:rPr>
                <w:rFonts w:ascii="w_Ray" w:hAnsi="w_Ray" w:cs="w_Ray"/>
                <w:color w:val="000000"/>
                <w:rtl/>
              </w:rPr>
              <w:t>فرد در 5 سال گذشته، کمتر از 40 ماه، تاخیر در بازپرداخت یا وضعیت منفی در وام‌های خود داشته است.</w:t>
            </w:r>
          </w:p>
          <w:p w14:paraId="5A8B99B7" w14:textId="77777777" w:rsidR="006712C4" w:rsidRPr="00D17D3D" w:rsidRDefault="006712C4" w:rsidP="006712C4">
            <w:pPr>
              <w:bidi/>
              <w:spacing w:line="235" w:lineRule="atLeast"/>
              <w:jc w:val="center"/>
              <w:textAlignment w:val="bottom"/>
              <w:rPr>
                <w:rFonts w:ascii="w_Ray" w:eastAsia="Times New Roman" w:hAnsi="w_Ray" w:cs="w_Ray"/>
                <w:color w:val="222222"/>
              </w:rPr>
            </w:pPr>
          </w:p>
        </w:tc>
      </w:tr>
      <w:tr w:rsidR="006712C4" w:rsidRPr="00D17D3D" w14:paraId="056FC712" w14:textId="3894D822" w:rsidTr="006712C4">
        <w:tc>
          <w:tcPr>
            <w:tcW w:w="3208" w:type="dxa"/>
            <w:vAlign w:val="center"/>
          </w:tcPr>
          <w:p w14:paraId="7270CAD7" w14:textId="377EFB8E" w:rsidR="006712C4" w:rsidRPr="00D17D3D" w:rsidRDefault="006712C4" w:rsidP="006712C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[40.0, 61)</w:t>
            </w:r>
          </w:p>
        </w:tc>
        <w:tc>
          <w:tcPr>
            <w:tcW w:w="3139" w:type="dxa"/>
            <w:vAlign w:val="center"/>
          </w:tcPr>
          <w:p w14:paraId="6C22930A" w14:textId="559BD2A2" w:rsidR="006712C4" w:rsidRPr="00D17D3D" w:rsidRDefault="006712C4" w:rsidP="006712C4">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-1.0 </w:t>
            </w:r>
          </w:p>
        </w:tc>
        <w:tc>
          <w:tcPr>
            <w:tcW w:w="3003" w:type="dxa"/>
          </w:tcPr>
          <w:p w14:paraId="59874CCC" w14:textId="77777777" w:rsidR="006712C4" w:rsidRPr="00D17D3D" w:rsidRDefault="006712C4" w:rsidP="006712C4">
            <w:pPr>
              <w:bidi/>
              <w:jc w:val="center"/>
              <w:rPr>
                <w:rFonts w:ascii="w_Ray" w:hAnsi="w_Ray" w:cs="w_Ray"/>
                <w:color w:val="000000"/>
              </w:rPr>
            </w:pPr>
            <w:r w:rsidRPr="00D17D3D">
              <w:rPr>
                <w:rFonts w:ascii="w_Ray" w:hAnsi="w_Ray" w:cs="w_Ray"/>
                <w:color w:val="000000"/>
                <w:rtl/>
              </w:rPr>
              <w:t>فرد در 5 سال گذشته، بیش از 40 ماه، تاخیر در بازپرداخت یا وضعیت منفی در وام‌های خود داشته است.</w:t>
            </w:r>
          </w:p>
          <w:p w14:paraId="413468FE" w14:textId="77777777" w:rsidR="006712C4" w:rsidRPr="00D17D3D" w:rsidRDefault="006712C4" w:rsidP="006712C4">
            <w:pPr>
              <w:bidi/>
              <w:spacing w:line="235" w:lineRule="atLeast"/>
              <w:jc w:val="center"/>
              <w:textAlignment w:val="bottom"/>
              <w:rPr>
                <w:rFonts w:ascii="w_Ray" w:eastAsia="Times New Roman" w:hAnsi="w_Ray" w:cs="w_Ray"/>
                <w:color w:val="222222"/>
              </w:rPr>
            </w:pPr>
          </w:p>
        </w:tc>
      </w:tr>
    </w:tbl>
    <w:p w14:paraId="044C8694"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 </w:t>
      </w:r>
    </w:p>
    <w:p w14:paraId="06D39038" w14:textId="54C193C3" w:rsidR="008D1D7C" w:rsidRPr="00D17D3D" w:rsidRDefault="0074593E" w:rsidP="00FD43E3">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 xml:space="preserve">وام هایی را که شخص در سه سال گذشته سابقه تاخیر بیش از </w:t>
      </w:r>
      <w:r w:rsidR="00A473AB" w:rsidRPr="00D17D3D">
        <w:rPr>
          <w:rFonts w:ascii="w_Ray" w:eastAsia="Times New Roman" w:hAnsi="w_Ray" w:cs="w_Ray"/>
          <w:color w:val="222222"/>
          <w:rtl/>
          <w:lang w:bidi="fa-IR"/>
        </w:rPr>
        <w:t>3 ماه</w:t>
      </w:r>
      <w:r w:rsidRPr="00D17D3D">
        <w:rPr>
          <w:rFonts w:ascii="w_Ray" w:eastAsia="Times New Roman" w:hAnsi="w_Ray" w:cs="w_Ray"/>
          <w:color w:val="222222"/>
          <w:rtl/>
          <w:lang w:bidi="fa-IR"/>
        </w:rPr>
        <w:t xml:space="preserve"> </w:t>
      </w:r>
      <w:r w:rsidR="00E55A40" w:rsidRPr="00D17D3D">
        <w:rPr>
          <w:rFonts w:ascii="w_Ray" w:eastAsia="Times New Roman" w:hAnsi="w_Ray" w:cs="w_Ray"/>
          <w:color w:val="222222"/>
          <w:rtl/>
          <w:lang w:bidi="fa-IR"/>
        </w:rPr>
        <w:t xml:space="preserve">متوالی </w:t>
      </w:r>
      <w:r w:rsidRPr="00D17D3D">
        <w:rPr>
          <w:rFonts w:ascii="w_Ray" w:eastAsia="Times New Roman" w:hAnsi="w_Ray" w:cs="w_Ray"/>
          <w:color w:val="222222"/>
          <w:rtl/>
          <w:lang w:bidi="fa-IR"/>
        </w:rPr>
        <w:t xml:space="preserve">در بازپرداخت اقساط آن ها را داشته است، در نظر می گیریم. </w:t>
      </w:r>
      <w:r w:rsidR="00E82CAA" w:rsidRPr="00D17D3D">
        <w:rPr>
          <w:rFonts w:ascii="w_Ray" w:eastAsia="Times New Roman" w:hAnsi="w_Ray" w:cs="w_Ray"/>
          <w:color w:val="222222"/>
          <w:rtl/>
          <w:lang w:bidi="fa-IR"/>
        </w:rPr>
        <w:t xml:space="preserve">در هر </w:t>
      </w:r>
      <w:r w:rsidR="00C0729B" w:rsidRPr="00D17D3D">
        <w:rPr>
          <w:rFonts w:ascii="w_Ray" w:eastAsia="Times New Roman" w:hAnsi="w_Ray" w:cs="w_Ray"/>
          <w:color w:val="222222"/>
          <w:rtl/>
          <w:lang w:bidi="fa-IR"/>
        </w:rPr>
        <w:t>وام</w:t>
      </w:r>
      <w:r w:rsidR="00E82CAA" w:rsidRPr="00D17D3D">
        <w:rPr>
          <w:rFonts w:ascii="w_Ray" w:eastAsia="Times New Roman" w:hAnsi="w_Ray" w:cs="w_Ray"/>
          <w:color w:val="222222"/>
          <w:rtl/>
          <w:lang w:bidi="fa-IR"/>
        </w:rPr>
        <w:t xml:space="preserve"> و هر </w:t>
      </w:r>
      <w:r w:rsidR="00330BCF" w:rsidRPr="00D17D3D">
        <w:rPr>
          <w:rFonts w:ascii="w_Ray" w:eastAsia="Times New Roman" w:hAnsi="w_Ray" w:cs="w_Ray"/>
          <w:color w:val="222222"/>
          <w:rtl/>
          <w:lang w:bidi="fa-IR"/>
        </w:rPr>
        <w:t>ماه</w:t>
      </w:r>
      <w:r w:rsidR="00E82CAA" w:rsidRPr="00D17D3D">
        <w:rPr>
          <w:rFonts w:ascii="w_Ray" w:eastAsia="Times New Roman" w:hAnsi="w_Ray" w:cs="w_Ray"/>
          <w:color w:val="222222"/>
          <w:rtl/>
          <w:lang w:bidi="fa-IR"/>
        </w:rPr>
        <w:t xml:space="preserve"> در سه سال اخیر که برای شخص این اتفاق افتاده است، مبلغ کل باقیمانده از اقساط </w:t>
      </w:r>
      <w:r w:rsidR="00FE153A" w:rsidRPr="00D17D3D">
        <w:rPr>
          <w:rFonts w:ascii="w_Ray" w:eastAsia="Times New Roman" w:hAnsi="w_Ray" w:cs="w_Ray"/>
          <w:color w:val="222222"/>
          <w:rtl/>
          <w:lang w:bidi="fa-IR"/>
        </w:rPr>
        <w:t>آن وام را در آن ماه</w:t>
      </w:r>
      <w:r w:rsidR="00E82CAA" w:rsidRPr="00D17D3D">
        <w:rPr>
          <w:rFonts w:ascii="w_Ray" w:eastAsia="Times New Roman" w:hAnsi="w_Ray" w:cs="w_Ray"/>
          <w:color w:val="222222"/>
          <w:rtl/>
          <w:lang w:bidi="fa-IR"/>
        </w:rPr>
        <w:t xml:space="preserve"> ثبت می کنیم.</w:t>
      </w:r>
      <w:r w:rsidR="0089588C" w:rsidRPr="00D17D3D">
        <w:rPr>
          <w:rFonts w:ascii="w_Ray" w:eastAsia="Times New Roman" w:hAnsi="w_Ray" w:cs="w_Ray"/>
          <w:color w:val="222222"/>
          <w:rtl/>
          <w:lang w:bidi="fa-IR"/>
        </w:rPr>
        <w:t xml:space="preserve"> (بدون در نظر گرفتن مبالغی که سررسید شده اند، ولی پرداخت نشده اند.</w:t>
      </w:r>
      <w:r w:rsidR="00A473AB" w:rsidRPr="00D17D3D">
        <w:rPr>
          <w:rFonts w:ascii="w_Ray" w:eastAsia="Times New Roman" w:hAnsi="w_Ray" w:cs="w_Ray"/>
          <w:color w:val="222222"/>
          <w:rtl/>
          <w:lang w:bidi="fa-IR"/>
        </w:rPr>
        <w:t xml:space="preserve"> مثلا از یک وام 1000 ریالی، 500 ریال پرداخت شده و 200 ریال تاخیر در بازپرداخت داشته است. پس مبلغ کل باقیماند از اقساط وام 300 ریال می شود.</w:t>
      </w:r>
      <w:r w:rsidR="0089588C" w:rsidRPr="00D17D3D">
        <w:rPr>
          <w:rFonts w:ascii="w_Ray" w:eastAsia="Times New Roman" w:hAnsi="w_Ray" w:cs="w_Ray"/>
          <w:color w:val="222222"/>
          <w:rtl/>
          <w:lang w:bidi="fa-IR"/>
        </w:rPr>
        <w:t>)</w:t>
      </w:r>
      <w:r w:rsidR="00A473AB" w:rsidRPr="00D17D3D">
        <w:rPr>
          <w:rFonts w:ascii="w_Ray" w:eastAsia="Times New Roman" w:hAnsi="w_Ray" w:cs="w_Ray"/>
          <w:color w:val="222222"/>
          <w:rtl/>
          <w:lang w:bidi="fa-IR"/>
        </w:rPr>
        <w:t xml:space="preserve"> یکی از مبالغ کمینه است.</w:t>
      </w:r>
      <w:r w:rsidR="00E82CAA" w:rsidRPr="00D17D3D">
        <w:rPr>
          <w:rFonts w:ascii="w_Ray" w:eastAsia="Times New Roman" w:hAnsi="w_Ray" w:cs="w_Ray"/>
          <w:color w:val="222222"/>
          <w:rtl/>
          <w:lang w:bidi="fa-IR"/>
        </w:rPr>
        <w:t xml:space="preserve"> </w:t>
      </w:r>
      <w:r w:rsidR="00A473AB" w:rsidRPr="00D17D3D">
        <w:rPr>
          <w:rFonts w:ascii="w_Ray" w:eastAsia="Times New Roman" w:hAnsi="w_Ray" w:cs="w_Ray"/>
          <w:color w:val="222222"/>
          <w:rtl/>
          <w:lang w:bidi="fa-IR"/>
        </w:rPr>
        <w:t>این مبلغ</w:t>
      </w:r>
      <w:r w:rsidR="00E82CAA" w:rsidRPr="00D17D3D">
        <w:rPr>
          <w:rFonts w:ascii="w_Ray" w:eastAsia="Times New Roman" w:hAnsi="w_Ray" w:cs="w_Ray"/>
          <w:color w:val="222222"/>
          <w:rtl/>
          <w:lang w:bidi="fa-IR"/>
        </w:rPr>
        <w:t xml:space="preserve"> چند ریال است؟</w:t>
      </w:r>
    </w:p>
    <w:tbl>
      <w:tblPr>
        <w:tblStyle w:val="TableGrid"/>
        <w:bidiVisual/>
        <w:tblW w:w="0" w:type="auto"/>
        <w:tblLook w:val="04A0" w:firstRow="1" w:lastRow="0" w:firstColumn="1" w:lastColumn="0" w:noHBand="0" w:noVBand="1"/>
      </w:tblPr>
      <w:tblGrid>
        <w:gridCol w:w="3413"/>
        <w:gridCol w:w="3032"/>
        <w:gridCol w:w="2905"/>
      </w:tblGrid>
      <w:tr w:rsidR="00286EAF" w:rsidRPr="00D17D3D" w14:paraId="7CDFCE17" w14:textId="27DC23E4" w:rsidTr="00286EAF">
        <w:tc>
          <w:tcPr>
            <w:tcW w:w="3413" w:type="dxa"/>
            <w:vAlign w:val="center"/>
          </w:tcPr>
          <w:p w14:paraId="40AA0F33" w14:textId="66471E51" w:rsidR="00286EAF" w:rsidRPr="00D17D3D" w:rsidRDefault="00286EAF"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032" w:type="dxa"/>
            <w:vAlign w:val="center"/>
          </w:tcPr>
          <w:p w14:paraId="5715DD83" w14:textId="2B22CA6A" w:rsidR="00286EAF" w:rsidRPr="00D17D3D" w:rsidRDefault="00286EAF"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05" w:type="dxa"/>
          </w:tcPr>
          <w:p w14:paraId="4359B2C0" w14:textId="2A6AA586" w:rsidR="00286EAF" w:rsidRPr="00D17D3D" w:rsidRDefault="00286EAF"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286EAF" w:rsidRPr="00D17D3D" w14:paraId="50234BC7" w14:textId="632B502E" w:rsidTr="00286EAF">
        <w:tc>
          <w:tcPr>
            <w:tcW w:w="3413" w:type="dxa"/>
            <w:vAlign w:val="center"/>
          </w:tcPr>
          <w:p w14:paraId="30F250F3" w14:textId="1314E3E1" w:rsidR="00286EAF" w:rsidRPr="00D17D3D" w:rsidRDefault="00286EAF" w:rsidP="00286EAF">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 10000000.0)</w:t>
            </w:r>
          </w:p>
        </w:tc>
        <w:tc>
          <w:tcPr>
            <w:tcW w:w="3032" w:type="dxa"/>
            <w:vAlign w:val="center"/>
          </w:tcPr>
          <w:p w14:paraId="5B185936" w14:textId="55EC7089" w:rsidR="00286EAF" w:rsidRPr="00D17D3D" w:rsidRDefault="00286EAF" w:rsidP="00286EAF">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0.5</w:t>
            </w:r>
          </w:p>
        </w:tc>
        <w:tc>
          <w:tcPr>
            <w:tcW w:w="2905" w:type="dxa"/>
          </w:tcPr>
          <w:p w14:paraId="0FAFEC26" w14:textId="5D6580C3" w:rsidR="00286EAF" w:rsidRPr="00D17D3D" w:rsidRDefault="00286EAF" w:rsidP="00286EAF">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286EAF" w:rsidRPr="00D17D3D" w14:paraId="6E824247" w14:textId="6B0335CF" w:rsidTr="00286EAF">
        <w:tc>
          <w:tcPr>
            <w:tcW w:w="3413" w:type="dxa"/>
            <w:vAlign w:val="center"/>
          </w:tcPr>
          <w:p w14:paraId="751EDEFE" w14:textId="71F643CE" w:rsidR="00286EAF" w:rsidRPr="00D17D3D" w:rsidRDefault="00286EAF" w:rsidP="00286EAF">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[10000000.0, inf)</w:t>
            </w:r>
          </w:p>
        </w:tc>
        <w:tc>
          <w:tcPr>
            <w:tcW w:w="3032" w:type="dxa"/>
            <w:vAlign w:val="center"/>
          </w:tcPr>
          <w:p w14:paraId="3C5D9DFA" w14:textId="6AA60FE2" w:rsidR="00286EAF" w:rsidRPr="00D17D3D" w:rsidRDefault="00286EAF" w:rsidP="00286EAF">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-2.5</w:t>
            </w:r>
          </w:p>
        </w:tc>
        <w:tc>
          <w:tcPr>
            <w:tcW w:w="2905" w:type="dxa"/>
          </w:tcPr>
          <w:p w14:paraId="75343564" w14:textId="67C57F7A" w:rsidR="00286EAF" w:rsidRPr="00D17D3D" w:rsidRDefault="00286EAF" w:rsidP="00286EAF">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286EAF" w:rsidRPr="00D17D3D" w14:paraId="22140462" w14:textId="6EF12C72" w:rsidTr="00286EAF">
        <w:tc>
          <w:tcPr>
            <w:tcW w:w="3413" w:type="dxa"/>
            <w:vAlign w:val="center"/>
          </w:tcPr>
          <w:p w14:paraId="1635A26B" w14:textId="371ECFF6" w:rsidR="00286EAF" w:rsidRPr="00D17D3D" w:rsidRDefault="00286EAF" w:rsidP="00286EAF">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lang w:bidi="fa-IR"/>
              </w:rPr>
              <w:t>شخص در سه سال گذشته سابقه تاخیر بیش از 3 ماه متوالی در بازپرداخت هیچ وامی را نداشته است.</w:t>
            </w:r>
          </w:p>
        </w:tc>
        <w:tc>
          <w:tcPr>
            <w:tcW w:w="3032" w:type="dxa"/>
            <w:vAlign w:val="center"/>
          </w:tcPr>
          <w:p w14:paraId="22A4A9D5" w14:textId="7FBC4251" w:rsidR="00286EAF" w:rsidRPr="00D17D3D" w:rsidRDefault="00286EAF" w:rsidP="00286EAF">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2.1</w:t>
            </w:r>
          </w:p>
        </w:tc>
        <w:tc>
          <w:tcPr>
            <w:tcW w:w="2905" w:type="dxa"/>
          </w:tcPr>
          <w:p w14:paraId="3542F9A4" w14:textId="32D4AED9" w:rsidR="00286EAF" w:rsidRPr="00D17D3D" w:rsidRDefault="00286EAF" w:rsidP="00286EAF">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bl>
    <w:p w14:paraId="76BE8309" w14:textId="77777777" w:rsidR="00F6472E" w:rsidRPr="00D17D3D" w:rsidRDefault="00F6472E" w:rsidP="00F6472E">
      <w:pPr>
        <w:bidi/>
        <w:spacing w:line="235" w:lineRule="atLeast"/>
        <w:jc w:val="both"/>
        <w:textAlignment w:val="bottom"/>
        <w:rPr>
          <w:rFonts w:ascii="w_Ray" w:eastAsia="Times New Roman" w:hAnsi="w_Ray" w:cs="w_Ray"/>
          <w:color w:val="222222"/>
        </w:rPr>
      </w:pPr>
    </w:p>
    <w:p w14:paraId="54BAC7CA" w14:textId="60A5DD21" w:rsidR="008D1D7C" w:rsidRPr="00D17D3D" w:rsidRDefault="00F865F5" w:rsidP="00FD43E3">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شخص در چند وام سابقه تاخیر بیش از پانصد هزار ریال در بازپرداخت اقساط</w:t>
      </w:r>
      <w:r w:rsidR="00467259" w:rsidRPr="00D17D3D">
        <w:rPr>
          <w:rFonts w:ascii="w_Ray" w:eastAsia="Times New Roman" w:hAnsi="w_Ray" w:cs="w_Ray"/>
          <w:color w:val="222222"/>
          <w:rtl/>
          <w:lang w:bidi="fa-IR"/>
        </w:rPr>
        <w:t xml:space="preserve"> </w:t>
      </w:r>
      <w:r w:rsidRPr="00D17D3D">
        <w:rPr>
          <w:rFonts w:ascii="w_Ray" w:eastAsia="Times New Roman" w:hAnsi="w_Ray" w:cs="w_Ray"/>
          <w:color w:val="222222"/>
          <w:rtl/>
          <w:lang w:bidi="fa-IR"/>
        </w:rPr>
        <w:t xml:space="preserve"> داشته است</w:t>
      </w:r>
      <w:r w:rsidR="00467259" w:rsidRPr="00D17D3D">
        <w:rPr>
          <w:rFonts w:ascii="w_Ray" w:eastAsia="Times New Roman" w:hAnsi="w_Ray" w:cs="w_Ray"/>
          <w:color w:val="222222"/>
          <w:rtl/>
          <w:lang w:bidi="fa-IR"/>
        </w:rPr>
        <w:t xml:space="preserve"> که در سه سال اخیر اتفاق افتاده باشد</w:t>
      </w:r>
      <w:r w:rsidRPr="00D17D3D">
        <w:rPr>
          <w:rFonts w:ascii="w_Ray" w:eastAsia="Times New Roman" w:hAnsi="w_Ray" w:cs="w_Ray"/>
          <w:color w:val="222222"/>
          <w:rtl/>
          <w:lang w:bidi="fa-IR"/>
        </w:rPr>
        <w:t xml:space="preserve">؟ </w:t>
      </w:r>
    </w:p>
    <w:tbl>
      <w:tblPr>
        <w:tblStyle w:val="TableGrid"/>
        <w:bidiVisual/>
        <w:tblW w:w="0" w:type="auto"/>
        <w:tblLook w:val="04A0" w:firstRow="1" w:lastRow="0" w:firstColumn="1" w:lastColumn="0" w:noHBand="0" w:noVBand="1"/>
      </w:tblPr>
      <w:tblGrid>
        <w:gridCol w:w="3170"/>
        <w:gridCol w:w="3169"/>
        <w:gridCol w:w="3011"/>
      </w:tblGrid>
      <w:tr w:rsidR="009503D7" w:rsidRPr="00D17D3D" w14:paraId="06BF7B7D" w14:textId="1154F02C" w:rsidTr="009503D7">
        <w:tc>
          <w:tcPr>
            <w:tcW w:w="3170" w:type="dxa"/>
            <w:vAlign w:val="center"/>
          </w:tcPr>
          <w:p w14:paraId="598479AA" w14:textId="35E2E8DB"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69" w:type="dxa"/>
            <w:vAlign w:val="center"/>
          </w:tcPr>
          <w:p w14:paraId="4A3C4F6A" w14:textId="4B498404" w:rsidR="009503D7" w:rsidRPr="00D17D3D" w:rsidRDefault="009503D7" w:rsidP="009503D7">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3011" w:type="dxa"/>
          </w:tcPr>
          <w:p w14:paraId="028E8A86" w14:textId="5905FE0E" w:rsidR="009503D7" w:rsidRPr="00D17D3D" w:rsidRDefault="009503D7" w:rsidP="009503D7">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9503D7" w:rsidRPr="00D17D3D" w14:paraId="0F8DB144" w14:textId="3164F58C" w:rsidTr="009503D7">
        <w:tc>
          <w:tcPr>
            <w:tcW w:w="3170" w:type="dxa"/>
            <w:vAlign w:val="center"/>
          </w:tcPr>
          <w:p w14:paraId="7AF1260D" w14:textId="1A7CDDB8"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1.0)</w:t>
            </w:r>
          </w:p>
        </w:tc>
        <w:tc>
          <w:tcPr>
            <w:tcW w:w="3169" w:type="dxa"/>
            <w:vAlign w:val="center"/>
          </w:tcPr>
          <w:p w14:paraId="104DB10B" w14:textId="744908DF"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4.6</w:t>
            </w:r>
          </w:p>
        </w:tc>
        <w:tc>
          <w:tcPr>
            <w:tcW w:w="3011" w:type="dxa"/>
          </w:tcPr>
          <w:p w14:paraId="092CBE8D" w14:textId="77777777" w:rsidR="009503D7" w:rsidRPr="00D17D3D" w:rsidRDefault="009503D7" w:rsidP="009503D7">
            <w:pPr>
              <w:bidi/>
              <w:spacing w:line="235" w:lineRule="atLeast"/>
              <w:jc w:val="center"/>
              <w:textAlignment w:val="bottom"/>
              <w:rPr>
                <w:rFonts w:ascii="w_Ray" w:eastAsia="Times New Roman" w:hAnsi="w_Ray" w:cs="w_Ray"/>
                <w:color w:val="222222"/>
              </w:rPr>
            </w:pPr>
          </w:p>
        </w:tc>
      </w:tr>
      <w:tr w:rsidR="009503D7" w:rsidRPr="00D17D3D" w14:paraId="0AA8212A" w14:textId="1496E4AB" w:rsidTr="009503D7">
        <w:tc>
          <w:tcPr>
            <w:tcW w:w="3170" w:type="dxa"/>
            <w:vAlign w:val="center"/>
          </w:tcPr>
          <w:p w14:paraId="49D62F01" w14:textId="17FE22EA"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 2.0)</w:t>
            </w:r>
          </w:p>
        </w:tc>
        <w:tc>
          <w:tcPr>
            <w:tcW w:w="3169" w:type="dxa"/>
            <w:vAlign w:val="center"/>
          </w:tcPr>
          <w:p w14:paraId="38D62722" w14:textId="30E63F22"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w:t>
            </w:r>
          </w:p>
        </w:tc>
        <w:tc>
          <w:tcPr>
            <w:tcW w:w="3011" w:type="dxa"/>
          </w:tcPr>
          <w:p w14:paraId="6198693C" w14:textId="77777777" w:rsidR="009503D7" w:rsidRPr="00D17D3D" w:rsidRDefault="009503D7" w:rsidP="009503D7">
            <w:pPr>
              <w:bidi/>
              <w:jc w:val="center"/>
              <w:rPr>
                <w:rFonts w:ascii="w_Ray" w:hAnsi="w_Ray" w:cs="w_Ray"/>
                <w:color w:val="000000"/>
              </w:rPr>
            </w:pPr>
            <w:r w:rsidRPr="00D17D3D">
              <w:rPr>
                <w:rFonts w:ascii="w_Ray" w:hAnsi="w_Ray" w:cs="w_Ray"/>
                <w:color w:val="000000"/>
                <w:rtl/>
              </w:rPr>
              <w:t>فرد در 3 سال گذشته، در یک وام سابقه بدهی‌ای داشته است که در زمان سررسید، پرداخت نشده‌است.</w:t>
            </w:r>
          </w:p>
          <w:p w14:paraId="7BCF257F" w14:textId="77777777" w:rsidR="009503D7" w:rsidRPr="00D17D3D" w:rsidRDefault="009503D7" w:rsidP="009503D7">
            <w:pPr>
              <w:bidi/>
              <w:spacing w:line="235" w:lineRule="atLeast"/>
              <w:jc w:val="center"/>
              <w:textAlignment w:val="bottom"/>
              <w:rPr>
                <w:rFonts w:ascii="w_Ray" w:eastAsia="Times New Roman" w:hAnsi="w_Ray" w:cs="w_Ray"/>
                <w:color w:val="222222"/>
              </w:rPr>
            </w:pPr>
          </w:p>
        </w:tc>
      </w:tr>
      <w:tr w:rsidR="009503D7" w:rsidRPr="00D17D3D" w14:paraId="6C73B074" w14:textId="54DE6DE0" w:rsidTr="009503D7">
        <w:tc>
          <w:tcPr>
            <w:tcW w:w="3170" w:type="dxa"/>
            <w:vAlign w:val="center"/>
          </w:tcPr>
          <w:p w14:paraId="6F0D0B9E" w14:textId="5B614A7B"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[2.0, 3.0)</w:t>
            </w:r>
          </w:p>
        </w:tc>
        <w:tc>
          <w:tcPr>
            <w:tcW w:w="3169" w:type="dxa"/>
            <w:vAlign w:val="center"/>
          </w:tcPr>
          <w:p w14:paraId="6283918D" w14:textId="0C10D964"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0.0</w:t>
            </w:r>
          </w:p>
        </w:tc>
        <w:tc>
          <w:tcPr>
            <w:tcW w:w="3011" w:type="dxa"/>
          </w:tcPr>
          <w:p w14:paraId="678845E3" w14:textId="77777777" w:rsidR="009503D7" w:rsidRPr="00D17D3D" w:rsidRDefault="009503D7" w:rsidP="009503D7">
            <w:pPr>
              <w:bidi/>
              <w:jc w:val="center"/>
              <w:rPr>
                <w:rFonts w:ascii="w_Ray" w:hAnsi="w_Ray" w:cs="w_Ray"/>
                <w:color w:val="000000"/>
              </w:rPr>
            </w:pPr>
            <w:r w:rsidRPr="00D17D3D">
              <w:rPr>
                <w:rFonts w:ascii="w_Ray" w:hAnsi="w_Ray" w:cs="w_Ray"/>
                <w:color w:val="000000"/>
                <w:rtl/>
              </w:rPr>
              <w:t>فرد در 3 سال گذشته، در 2 وام سابقه بدهی‌ای داشته است که در زمان سررسید، پرداخت نشده‌است.</w:t>
            </w:r>
          </w:p>
          <w:p w14:paraId="742A0436" w14:textId="77777777" w:rsidR="009503D7" w:rsidRPr="00D17D3D" w:rsidRDefault="009503D7" w:rsidP="009503D7">
            <w:pPr>
              <w:bidi/>
              <w:spacing w:line="235" w:lineRule="atLeast"/>
              <w:jc w:val="center"/>
              <w:textAlignment w:val="bottom"/>
              <w:rPr>
                <w:rFonts w:ascii="w_Ray" w:eastAsia="Times New Roman" w:hAnsi="w_Ray" w:cs="w_Ray"/>
                <w:color w:val="222222"/>
              </w:rPr>
            </w:pPr>
          </w:p>
        </w:tc>
      </w:tr>
      <w:tr w:rsidR="009503D7" w:rsidRPr="00D17D3D" w14:paraId="0654DA5E" w14:textId="0AF083A8" w:rsidTr="009503D7">
        <w:tc>
          <w:tcPr>
            <w:tcW w:w="3170" w:type="dxa"/>
            <w:vAlign w:val="center"/>
          </w:tcPr>
          <w:p w14:paraId="2D453100" w14:textId="1D38B436"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[3.0, 5.0)</w:t>
            </w:r>
          </w:p>
        </w:tc>
        <w:tc>
          <w:tcPr>
            <w:tcW w:w="3169" w:type="dxa"/>
            <w:vAlign w:val="center"/>
          </w:tcPr>
          <w:p w14:paraId="5275A557" w14:textId="7D70833A" w:rsidR="009503D7" w:rsidRPr="00D17D3D" w:rsidRDefault="009503D7" w:rsidP="009503D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-0.4</w:t>
            </w:r>
          </w:p>
        </w:tc>
        <w:tc>
          <w:tcPr>
            <w:tcW w:w="3011" w:type="dxa"/>
          </w:tcPr>
          <w:p w14:paraId="6D8672FF" w14:textId="77777777" w:rsidR="009503D7" w:rsidRPr="00D17D3D" w:rsidRDefault="009503D7" w:rsidP="009503D7">
            <w:pPr>
              <w:bidi/>
              <w:jc w:val="center"/>
              <w:rPr>
                <w:rFonts w:ascii="w_Ray" w:hAnsi="w_Ray" w:cs="w_Ray"/>
                <w:color w:val="000000"/>
              </w:rPr>
            </w:pPr>
            <w:r w:rsidRPr="00D17D3D">
              <w:rPr>
                <w:rFonts w:ascii="w_Ray" w:hAnsi="w_Ray" w:cs="w_Ray"/>
                <w:color w:val="000000"/>
                <w:rtl/>
              </w:rPr>
              <w:t>فرد در 3 سال گذشته، در 3 وام سابقه بدهی‌ای داشته است که در زمان سررسید، پرداخت نشده‌است.</w:t>
            </w:r>
          </w:p>
          <w:p w14:paraId="47F77735" w14:textId="77777777" w:rsidR="009503D7" w:rsidRPr="00D17D3D" w:rsidRDefault="009503D7" w:rsidP="009503D7">
            <w:pPr>
              <w:bidi/>
              <w:spacing w:line="235" w:lineRule="atLeast"/>
              <w:jc w:val="center"/>
              <w:textAlignment w:val="bottom"/>
              <w:rPr>
                <w:rFonts w:ascii="w_Ray" w:eastAsia="Times New Roman" w:hAnsi="w_Ray" w:cs="w_Ray"/>
                <w:color w:val="222222"/>
              </w:rPr>
            </w:pPr>
          </w:p>
        </w:tc>
      </w:tr>
      <w:tr w:rsidR="009503D7" w:rsidRPr="00D17D3D" w14:paraId="325131D9" w14:textId="7BA5086A" w:rsidTr="009503D7">
        <w:tc>
          <w:tcPr>
            <w:tcW w:w="3170" w:type="dxa"/>
            <w:vAlign w:val="center"/>
          </w:tcPr>
          <w:p w14:paraId="004A00E0" w14:textId="57EA184C" w:rsidR="009503D7" w:rsidRPr="00D17D3D" w:rsidRDefault="009503D7" w:rsidP="009503D7">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[5.0, inf)</w:t>
            </w:r>
          </w:p>
        </w:tc>
        <w:tc>
          <w:tcPr>
            <w:tcW w:w="3169" w:type="dxa"/>
            <w:vAlign w:val="center"/>
          </w:tcPr>
          <w:p w14:paraId="321031BF" w14:textId="60674739" w:rsidR="009503D7" w:rsidRPr="00D17D3D" w:rsidRDefault="009503D7" w:rsidP="009503D7">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-1.0  </w:t>
            </w:r>
          </w:p>
        </w:tc>
        <w:tc>
          <w:tcPr>
            <w:tcW w:w="3011" w:type="dxa"/>
          </w:tcPr>
          <w:p w14:paraId="0540B463" w14:textId="1CA47FBC" w:rsidR="009503D7" w:rsidRPr="00D17D3D" w:rsidRDefault="009503D7" w:rsidP="006712C4">
            <w:pPr>
              <w:bidi/>
              <w:jc w:val="center"/>
              <w:rPr>
                <w:rFonts w:ascii="w_Ray" w:hAnsi="w_Ray" w:cs="w_Ray"/>
                <w:color w:val="000000"/>
              </w:rPr>
            </w:pPr>
            <w:r w:rsidRPr="00D17D3D">
              <w:rPr>
                <w:rFonts w:ascii="w_Ray" w:hAnsi="w_Ray" w:cs="w_Ray"/>
                <w:color w:val="000000"/>
                <w:rtl/>
              </w:rPr>
              <w:t>فرد در 3 سال گذشته، در بیشتر از 5 وام سابقه بدهی‌ای داشته است که در زمان سررسید، پرداخت نشده‌است.</w:t>
            </w:r>
          </w:p>
        </w:tc>
      </w:tr>
    </w:tbl>
    <w:p w14:paraId="264A6F65"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 </w:t>
      </w:r>
    </w:p>
    <w:p w14:paraId="10A0342F" w14:textId="77777777" w:rsidR="008D1D7C" w:rsidRPr="00D17D3D" w:rsidRDefault="008D1D7C" w:rsidP="008D1D7C">
      <w:p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 </w:t>
      </w:r>
    </w:p>
    <w:p w14:paraId="6CFEB548" w14:textId="62D5322E" w:rsidR="008D1D7C" w:rsidRPr="00D17D3D" w:rsidRDefault="003030EF" w:rsidP="00FD43E3">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سابقه بازپرداخت وام های</w:t>
      </w:r>
      <w:r w:rsidR="00DE3F96" w:rsidRPr="00D17D3D">
        <w:rPr>
          <w:rFonts w:ascii="w_Ray" w:eastAsia="Times New Roman" w:hAnsi="w_Ray" w:cs="w_Ray"/>
          <w:color w:val="222222"/>
          <w:rtl/>
          <w:lang w:bidi="fa-IR"/>
        </w:rPr>
        <w:t xml:space="preserve"> از نوع</w:t>
      </w:r>
      <w:r w:rsidRPr="00D17D3D">
        <w:rPr>
          <w:rFonts w:ascii="w_Ray" w:eastAsia="Times New Roman" w:hAnsi="w_Ray" w:cs="w_Ray"/>
          <w:color w:val="222222"/>
          <w:rtl/>
          <w:lang w:bidi="fa-IR"/>
        </w:rPr>
        <w:t xml:space="preserve"> «مشارکت مدنی</w:t>
      </w:r>
      <w:r w:rsidR="00B1267F" w:rsidRPr="00D17D3D">
        <w:rPr>
          <w:rFonts w:ascii="w_Ray" w:eastAsia="Times New Roman" w:hAnsi="w_Ray" w:cs="w_Ray"/>
          <w:color w:val="222222"/>
          <w:rtl/>
          <w:lang w:bidi="fa-IR"/>
        </w:rPr>
        <w:t>»</w:t>
      </w:r>
      <w:r w:rsidRPr="00D17D3D">
        <w:rPr>
          <w:rFonts w:ascii="w_Ray" w:eastAsia="Times New Roman" w:hAnsi="w_Ray" w:cs="w_Ray"/>
          <w:color w:val="222222"/>
          <w:rtl/>
          <w:lang w:bidi="fa-IR"/>
        </w:rPr>
        <w:t xml:space="preserve"> شخص را در پنج سال اخیر در نظر می گیریم. </w:t>
      </w:r>
      <w:r w:rsidR="00B1267F" w:rsidRPr="00D17D3D">
        <w:rPr>
          <w:rFonts w:ascii="w_Ray" w:eastAsia="Times New Roman" w:hAnsi="w_Ray" w:cs="w_Ray"/>
          <w:color w:val="222222"/>
          <w:rtl/>
          <w:lang w:bidi="fa-IR"/>
        </w:rPr>
        <w:t xml:space="preserve">چند روز از آخرین سابقه تاخیر در بازپرداخت اقساط </w:t>
      </w:r>
      <w:r w:rsidR="006C303C" w:rsidRPr="00D17D3D">
        <w:rPr>
          <w:rFonts w:ascii="w_Ray" w:eastAsia="Times New Roman" w:hAnsi="w_Ray" w:cs="w_Ray"/>
          <w:color w:val="222222"/>
          <w:rtl/>
          <w:lang w:bidi="fa-IR"/>
        </w:rPr>
        <w:t>این وام های شخص گذشته است؟ (در صورتی که سابقه تاخیر در بازپرداخت برای 5 سال اخیر باشد.)</w:t>
      </w:r>
    </w:p>
    <w:tbl>
      <w:tblPr>
        <w:tblStyle w:val="TableGrid"/>
        <w:bidiVisual/>
        <w:tblW w:w="0" w:type="auto"/>
        <w:tblLook w:val="04A0" w:firstRow="1" w:lastRow="0" w:firstColumn="1" w:lastColumn="0" w:noHBand="0" w:noVBand="1"/>
      </w:tblPr>
      <w:tblGrid>
        <w:gridCol w:w="3277"/>
        <w:gridCol w:w="3098"/>
        <w:gridCol w:w="2975"/>
      </w:tblGrid>
      <w:tr w:rsidR="00F658F2" w:rsidRPr="00D17D3D" w14:paraId="030FC6B4" w14:textId="475E1548" w:rsidTr="00F658F2">
        <w:tc>
          <w:tcPr>
            <w:tcW w:w="3277" w:type="dxa"/>
            <w:vAlign w:val="center"/>
          </w:tcPr>
          <w:p w14:paraId="799FF74F" w14:textId="2A51B493"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098" w:type="dxa"/>
            <w:vAlign w:val="center"/>
          </w:tcPr>
          <w:p w14:paraId="08DF8C23" w14:textId="1201D961" w:rsidR="00F658F2" w:rsidRPr="00D17D3D" w:rsidRDefault="00F658F2" w:rsidP="00D46A6B">
            <w:pPr>
              <w:spacing w:line="235" w:lineRule="atLeast"/>
              <w:jc w:val="center"/>
              <w:textAlignment w:val="bottom"/>
              <w:rPr>
                <w:rFonts w:ascii="w_Ray" w:eastAsia="Times New Roman" w:hAnsi="w_Ray" w:cs="w_Ray"/>
                <w:color w:val="222222"/>
                <w:rtl/>
                <w:lang w:bidi="fa-IR"/>
              </w:rPr>
            </w:pPr>
            <w:r w:rsidRPr="00D17D3D">
              <w:rPr>
                <w:rFonts w:ascii="w_Ray" w:eastAsia="Times New Roman" w:hAnsi="w_Ray" w:cs="w_Ray"/>
                <w:color w:val="222222"/>
                <w:rtl/>
                <w:lang w:bidi="fa-IR"/>
              </w:rPr>
              <w:t>امتیاز</w:t>
            </w:r>
          </w:p>
        </w:tc>
        <w:tc>
          <w:tcPr>
            <w:tcW w:w="2975" w:type="dxa"/>
          </w:tcPr>
          <w:p w14:paraId="7F635088" w14:textId="42C71949" w:rsidR="00F658F2" w:rsidRPr="00D17D3D" w:rsidRDefault="00F658F2" w:rsidP="00D46A6B">
            <w:pPr>
              <w:spacing w:line="235" w:lineRule="atLeast"/>
              <w:jc w:val="center"/>
              <w:textAlignment w:val="bottom"/>
              <w:rPr>
                <w:rFonts w:ascii="w_Ray" w:eastAsia="Times New Roman" w:hAnsi="w_Ray" w:cs="w_Ray"/>
                <w:color w:val="222222"/>
                <w:rtl/>
                <w:lang w:bidi="fa-IR"/>
              </w:rPr>
            </w:pPr>
            <w:r w:rsidRPr="00D17D3D">
              <w:rPr>
                <w:rFonts w:ascii="w_Ray" w:eastAsia="Times New Roman" w:hAnsi="w_Ray" w:cs="w_Ray"/>
                <w:color w:val="222222"/>
                <w:rtl/>
                <w:lang w:bidi="fa-IR"/>
              </w:rPr>
              <w:t>دلیل کاهش امتیاز</w:t>
            </w:r>
          </w:p>
        </w:tc>
      </w:tr>
      <w:tr w:rsidR="00F658F2" w:rsidRPr="00D17D3D" w14:paraId="33264D49" w14:textId="20156865" w:rsidTr="00F658F2">
        <w:tc>
          <w:tcPr>
            <w:tcW w:w="3277" w:type="dxa"/>
            <w:vAlign w:val="center"/>
          </w:tcPr>
          <w:p w14:paraId="0F468C69" w14:textId="5BF76270"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1080.0)</w:t>
            </w:r>
          </w:p>
        </w:tc>
        <w:tc>
          <w:tcPr>
            <w:tcW w:w="3098" w:type="dxa"/>
            <w:vAlign w:val="center"/>
          </w:tcPr>
          <w:p w14:paraId="20854149" w14:textId="752438FC"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-6.7</w:t>
            </w:r>
          </w:p>
        </w:tc>
        <w:tc>
          <w:tcPr>
            <w:tcW w:w="2975" w:type="dxa"/>
          </w:tcPr>
          <w:p w14:paraId="7052AF40" w14:textId="1A047DB6" w:rsidR="00F658F2" w:rsidRPr="00D17D3D" w:rsidRDefault="00F658F2" w:rsidP="00F658F2">
            <w:pPr>
              <w:bidi/>
              <w:jc w:val="center"/>
              <w:rPr>
                <w:rFonts w:ascii="w_Ray" w:hAnsi="w_Ray" w:cs="w_Ray"/>
                <w:color w:val="000000"/>
              </w:rPr>
            </w:pPr>
            <w:r w:rsidRPr="00D17D3D">
              <w:rPr>
                <w:rFonts w:ascii="w_Ray" w:hAnsi="w_Ray" w:cs="w_Ray"/>
                <w:color w:val="000000"/>
                <w:rtl/>
              </w:rPr>
              <w:t>فرد در 3 سال گذشته در وام‌های مشارکتی، بدهی‌ای داشته که در زمان سررسید، پرداخت نشده است.</w:t>
            </w:r>
          </w:p>
        </w:tc>
      </w:tr>
      <w:tr w:rsidR="00F658F2" w:rsidRPr="00D17D3D" w14:paraId="5BC419D5" w14:textId="2F1A0BCF" w:rsidTr="00F658F2">
        <w:tc>
          <w:tcPr>
            <w:tcW w:w="3277" w:type="dxa"/>
            <w:vAlign w:val="center"/>
          </w:tcPr>
          <w:p w14:paraId="5F6FB319" w14:textId="5513499A"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[1080.0, 1830)</w:t>
            </w:r>
          </w:p>
        </w:tc>
        <w:tc>
          <w:tcPr>
            <w:tcW w:w="3098" w:type="dxa"/>
            <w:vAlign w:val="center"/>
          </w:tcPr>
          <w:p w14:paraId="5B36AE28" w14:textId="09AB0F3D"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-1.9</w:t>
            </w:r>
          </w:p>
        </w:tc>
        <w:tc>
          <w:tcPr>
            <w:tcW w:w="2975" w:type="dxa"/>
          </w:tcPr>
          <w:p w14:paraId="1543CADC" w14:textId="0ADB4C22" w:rsidR="00F658F2" w:rsidRPr="00D17D3D" w:rsidRDefault="00F658F2" w:rsidP="00F658F2">
            <w:pPr>
              <w:bidi/>
              <w:jc w:val="center"/>
              <w:rPr>
                <w:rFonts w:ascii="w_Ray" w:hAnsi="w_Ray" w:cs="w_Ray"/>
                <w:color w:val="000000"/>
              </w:rPr>
            </w:pPr>
            <w:r w:rsidRPr="00D17D3D">
              <w:rPr>
                <w:rFonts w:ascii="w_Ray" w:hAnsi="w_Ray" w:cs="w_Ray"/>
                <w:color w:val="000000"/>
                <w:rtl/>
              </w:rPr>
              <w:t>فرد در 5 سال گذشته در وام‌های مشارکتی، بدهی‌ای داشته که در زمان سررسید، پرداخت نشده است.</w:t>
            </w:r>
          </w:p>
        </w:tc>
      </w:tr>
      <w:tr w:rsidR="00F658F2" w:rsidRPr="00D17D3D" w14:paraId="1124AA7B" w14:textId="64CA1869" w:rsidTr="00F658F2">
        <w:tc>
          <w:tcPr>
            <w:tcW w:w="3277" w:type="dxa"/>
            <w:vAlign w:val="center"/>
          </w:tcPr>
          <w:p w14:paraId="0D1FF066" w14:textId="35FCA56A" w:rsidR="00F658F2" w:rsidRPr="00D17D3D" w:rsidRDefault="00F658F2" w:rsidP="0089588C">
            <w:pPr>
              <w:bidi/>
              <w:spacing w:line="235" w:lineRule="atLeast"/>
              <w:textAlignment w:val="bottom"/>
              <w:rPr>
                <w:rFonts w:ascii="w_Ray" w:eastAsia="Times New Roman" w:hAnsi="w_Ray" w:cs="w_Ray"/>
                <w:color w:val="222222"/>
                <w:rtl/>
              </w:rPr>
            </w:pPr>
            <w:r w:rsidRPr="00D17D3D">
              <w:rPr>
                <w:rFonts w:ascii="w_Ray" w:eastAsia="Times New Roman" w:hAnsi="w_Ray" w:cs="w_Ray"/>
                <w:color w:val="222222"/>
                <w:rtl/>
                <w:lang w:bidi="fa-IR"/>
              </w:rPr>
              <w:t xml:space="preserve">شخص یا در وام های از نوع مشارکت مدنی در 5 سال اخیر تاخیر در بازپرداخت اقساط نداشته است یا این که در پنج سال اخیر سابقه بازپرداخت وام «مشارکت مدنی» نداشته است. </w:t>
            </w:r>
          </w:p>
        </w:tc>
        <w:tc>
          <w:tcPr>
            <w:tcW w:w="3098" w:type="dxa"/>
            <w:vAlign w:val="center"/>
          </w:tcPr>
          <w:p w14:paraId="1D5641BD" w14:textId="02745C06" w:rsidR="00F658F2" w:rsidRPr="00D17D3D" w:rsidRDefault="00F658F2" w:rsidP="00D46A6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1.9</w:t>
            </w:r>
          </w:p>
        </w:tc>
        <w:tc>
          <w:tcPr>
            <w:tcW w:w="2975" w:type="dxa"/>
          </w:tcPr>
          <w:p w14:paraId="381760B7" w14:textId="1F548DA5" w:rsidR="00F658F2" w:rsidRPr="00D17D3D" w:rsidRDefault="00F658F2" w:rsidP="00D46A6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bl>
    <w:p w14:paraId="34D07DEE" w14:textId="77777777" w:rsidR="0067040F" w:rsidRPr="00D17D3D" w:rsidRDefault="0067040F" w:rsidP="0067040F">
      <w:pPr>
        <w:bidi/>
        <w:spacing w:line="235" w:lineRule="atLeast"/>
        <w:jc w:val="both"/>
        <w:textAlignment w:val="bottom"/>
        <w:rPr>
          <w:rFonts w:ascii="w_Ray" w:eastAsia="Times New Roman" w:hAnsi="w_Ray" w:cs="w_Ray"/>
          <w:color w:val="222222"/>
          <w:rtl/>
        </w:rPr>
      </w:pPr>
    </w:p>
    <w:p w14:paraId="449DCC72"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 </w:t>
      </w:r>
    </w:p>
    <w:p w14:paraId="74B91B0F" w14:textId="0CA02B9F" w:rsidR="008D1D7C" w:rsidRPr="00D17D3D" w:rsidRDefault="0089588C" w:rsidP="00F45B0D">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 xml:space="preserve">در </w:t>
      </w:r>
      <w:r w:rsidR="00B92101" w:rsidRPr="00D17D3D">
        <w:rPr>
          <w:rFonts w:ascii="w_Ray" w:eastAsia="Times New Roman" w:hAnsi="w_Ray" w:cs="w_Ray"/>
          <w:color w:val="222222"/>
          <w:rtl/>
          <w:lang w:bidi="fa-IR"/>
        </w:rPr>
        <w:t>ماه</w:t>
      </w:r>
      <w:r w:rsidRPr="00D17D3D">
        <w:rPr>
          <w:rFonts w:ascii="w_Ray" w:eastAsia="Times New Roman" w:hAnsi="w_Ray" w:cs="w_Ray"/>
          <w:color w:val="222222"/>
          <w:rtl/>
          <w:lang w:bidi="fa-IR"/>
        </w:rPr>
        <w:t xml:space="preserve"> هایی که شخص در یک سال اخیر بیش از </w:t>
      </w:r>
      <w:r w:rsidR="00CA0D67" w:rsidRPr="00D17D3D">
        <w:rPr>
          <w:rFonts w:ascii="w_Ray" w:eastAsia="Times New Roman" w:hAnsi="w_Ray" w:cs="w_Ray"/>
          <w:color w:val="222222"/>
          <w:rtl/>
          <w:lang w:bidi="fa-IR"/>
        </w:rPr>
        <w:t>2 ماه</w:t>
      </w:r>
      <w:r w:rsidR="006C1847" w:rsidRPr="00D17D3D">
        <w:rPr>
          <w:rFonts w:ascii="w_Ray" w:eastAsia="Times New Roman" w:hAnsi="w_Ray" w:cs="w_Ray"/>
          <w:color w:val="222222"/>
          <w:rtl/>
          <w:lang w:bidi="fa-IR"/>
        </w:rPr>
        <w:t xml:space="preserve"> م</w:t>
      </w:r>
      <w:r w:rsidR="00F34D91" w:rsidRPr="00D17D3D">
        <w:rPr>
          <w:rFonts w:ascii="w_Ray" w:eastAsia="Times New Roman" w:hAnsi="w_Ray" w:cs="w_Ray"/>
          <w:color w:val="222222"/>
          <w:rtl/>
          <w:lang w:bidi="fa-IR"/>
        </w:rPr>
        <w:t>توالی</w:t>
      </w:r>
      <w:r w:rsidRPr="00D17D3D">
        <w:rPr>
          <w:rFonts w:ascii="w_Ray" w:eastAsia="Times New Roman" w:hAnsi="w_Ray" w:cs="w_Ray"/>
          <w:color w:val="222222"/>
          <w:rtl/>
          <w:lang w:bidi="fa-IR"/>
        </w:rPr>
        <w:t xml:space="preserve"> تاخیر در بازپرداخت وام داشته است، برای هر وام و در هر </w:t>
      </w:r>
      <w:r w:rsidR="00B92101" w:rsidRPr="00D17D3D">
        <w:rPr>
          <w:rFonts w:ascii="w_Ray" w:eastAsia="Times New Roman" w:hAnsi="w_Ray" w:cs="w_Ray"/>
          <w:color w:val="222222"/>
          <w:rtl/>
          <w:lang w:bidi="fa-IR"/>
        </w:rPr>
        <w:t>ماه</w:t>
      </w:r>
      <w:r w:rsidRPr="00D17D3D">
        <w:rPr>
          <w:rFonts w:ascii="w_Ray" w:eastAsia="Times New Roman" w:hAnsi="w_Ray" w:cs="w_Ray"/>
          <w:color w:val="222222"/>
          <w:rtl/>
          <w:lang w:bidi="fa-IR"/>
        </w:rPr>
        <w:t xml:space="preserve"> از این یک سال، درصد باقیمانده از هر وام را (بدون این که در صورت کسر، مبالغ سررسید شده پرداخت نشده را حساب کنیم</w:t>
      </w:r>
      <w:r w:rsidR="004D0075" w:rsidRPr="00D17D3D">
        <w:rPr>
          <w:rFonts w:ascii="w_Ray" w:eastAsia="Times New Roman" w:hAnsi="w_Ray" w:cs="w_Ray"/>
          <w:color w:val="222222"/>
          <w:rtl/>
          <w:lang w:bidi="fa-IR"/>
        </w:rPr>
        <w:t>. برای کسب اطلاعات بیشتر، به سوال 17 مراجعه کنید.</w:t>
      </w:r>
      <w:r w:rsidRPr="00D17D3D">
        <w:rPr>
          <w:rFonts w:ascii="w_Ray" w:eastAsia="Times New Roman" w:hAnsi="w_Ray" w:cs="w_Ray"/>
          <w:color w:val="222222"/>
          <w:rtl/>
          <w:lang w:bidi="fa-IR"/>
        </w:rPr>
        <w:t>) ثبت می کنیم. بیشترین درصد</w:t>
      </w:r>
      <w:r w:rsidR="00F45B0D" w:rsidRPr="00D17D3D">
        <w:rPr>
          <w:rFonts w:ascii="w_Ray" w:eastAsia="Times New Roman" w:hAnsi="w_Ray" w:cs="w_Ray"/>
          <w:color w:val="222222"/>
          <w:rtl/>
          <w:lang w:bidi="fa-IR"/>
        </w:rPr>
        <w:t xml:space="preserve"> برای یکی از وام ها در یکی از ماه ها به دست آمده است. این درصد</w:t>
      </w:r>
      <w:r w:rsidRPr="00D17D3D">
        <w:rPr>
          <w:rFonts w:ascii="w_Ray" w:eastAsia="Times New Roman" w:hAnsi="w_Ray" w:cs="w_Ray"/>
          <w:color w:val="222222"/>
          <w:rtl/>
          <w:lang w:bidi="fa-IR"/>
        </w:rPr>
        <w:t xml:space="preserve"> </w:t>
      </w:r>
      <w:r w:rsidR="00F45B0D" w:rsidRPr="00D17D3D">
        <w:rPr>
          <w:rFonts w:ascii="w_Ray" w:eastAsia="Times New Roman" w:hAnsi="w_Ray" w:cs="w_Ray"/>
          <w:color w:val="222222"/>
          <w:rtl/>
          <w:lang w:bidi="fa-IR"/>
        </w:rPr>
        <w:t>چقدر است؟</w:t>
      </w:r>
      <w:r w:rsidRPr="00D17D3D">
        <w:rPr>
          <w:rFonts w:ascii="w_Ray" w:eastAsia="Times New Roman" w:hAnsi="w_Ray" w:cs="w_Ray"/>
          <w:color w:val="222222"/>
          <w:rtl/>
          <w:lang w:bidi="fa-IR"/>
        </w:rPr>
        <w:t xml:space="preserve"> </w:t>
      </w:r>
    </w:p>
    <w:tbl>
      <w:tblPr>
        <w:tblStyle w:val="TableGrid"/>
        <w:bidiVisual/>
        <w:tblW w:w="0" w:type="auto"/>
        <w:tblLook w:val="04A0" w:firstRow="1" w:lastRow="0" w:firstColumn="1" w:lastColumn="0" w:noHBand="0" w:noVBand="1"/>
      </w:tblPr>
      <w:tblGrid>
        <w:gridCol w:w="3241"/>
        <w:gridCol w:w="3135"/>
        <w:gridCol w:w="2974"/>
      </w:tblGrid>
      <w:tr w:rsidR="005E5537" w:rsidRPr="00D17D3D" w14:paraId="001CA4F3" w14:textId="26702624" w:rsidTr="005E5537">
        <w:tc>
          <w:tcPr>
            <w:tcW w:w="3241" w:type="dxa"/>
            <w:vAlign w:val="center"/>
          </w:tcPr>
          <w:p w14:paraId="58255A36" w14:textId="31501E4C" w:rsidR="005E5537" w:rsidRPr="00D17D3D" w:rsidRDefault="005E5537" w:rsidP="005E5537">
            <w:pPr>
              <w:bidi/>
              <w:spacing w:line="235" w:lineRule="atLeast"/>
              <w:jc w:val="center"/>
              <w:textAlignment w:val="bottom"/>
              <w:rPr>
                <w:rFonts w:ascii="w_Ray" w:eastAsia="Times New Roman" w:hAnsi="w_Ray" w:cs="w_Ray"/>
                <w:color w:val="222222"/>
                <w:rtl/>
              </w:rPr>
            </w:pPr>
            <w:bookmarkStart w:id="2" w:name="_Hlk203132309"/>
            <w:r w:rsidRPr="00D17D3D">
              <w:rPr>
                <w:rFonts w:ascii="w_Ray" w:eastAsia="Times New Roman" w:hAnsi="w_Ray" w:cs="w_Ray"/>
                <w:color w:val="222222"/>
                <w:rtl/>
              </w:rPr>
              <w:t>دسته</w:t>
            </w:r>
          </w:p>
        </w:tc>
        <w:tc>
          <w:tcPr>
            <w:tcW w:w="3135" w:type="dxa"/>
            <w:vAlign w:val="center"/>
          </w:tcPr>
          <w:p w14:paraId="2C02BD15" w14:textId="5D81AA4E" w:rsidR="005E5537" w:rsidRPr="00D17D3D" w:rsidRDefault="005E5537" w:rsidP="005E5537">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74" w:type="dxa"/>
          </w:tcPr>
          <w:p w14:paraId="3773EC8D" w14:textId="4537AA7F" w:rsidR="005E5537" w:rsidRPr="00D17D3D" w:rsidRDefault="005E5537" w:rsidP="005E5537">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5E5537" w:rsidRPr="00D17D3D" w14:paraId="1A3F9ACD" w14:textId="75469CE9" w:rsidTr="005E5537">
        <w:tc>
          <w:tcPr>
            <w:tcW w:w="3241" w:type="dxa"/>
            <w:vAlign w:val="center"/>
          </w:tcPr>
          <w:p w14:paraId="65F0BB58" w14:textId="4263484C" w:rsidR="005E5537" w:rsidRPr="00D17D3D" w:rsidRDefault="005E5537" w:rsidP="005E553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(0, 40)</w:t>
            </w:r>
          </w:p>
        </w:tc>
        <w:tc>
          <w:tcPr>
            <w:tcW w:w="3135" w:type="dxa"/>
            <w:vAlign w:val="center"/>
          </w:tcPr>
          <w:p w14:paraId="5F4FFA3B" w14:textId="44FB02E2" w:rsidR="005E5537" w:rsidRPr="00D17D3D" w:rsidRDefault="005E5537" w:rsidP="005E553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-3.6</w:t>
            </w:r>
          </w:p>
        </w:tc>
        <w:tc>
          <w:tcPr>
            <w:tcW w:w="2974" w:type="dxa"/>
          </w:tcPr>
          <w:p w14:paraId="7BBD0183" w14:textId="77777777" w:rsidR="005E5537" w:rsidRPr="00D17D3D" w:rsidRDefault="005E5537" w:rsidP="005E5537">
            <w:pPr>
              <w:bidi/>
              <w:jc w:val="center"/>
              <w:rPr>
                <w:rFonts w:ascii="w_Ray" w:hAnsi="w_Ray" w:cs="w_Ray"/>
                <w:color w:val="000000"/>
              </w:rPr>
            </w:pPr>
            <w:r w:rsidRPr="00D17D3D">
              <w:rPr>
                <w:rFonts w:ascii="w_Ray" w:hAnsi="w_Ray" w:cs="w_Ray"/>
                <w:color w:val="000000"/>
                <w:rtl/>
              </w:rPr>
              <w:t>فرد در ماه‌هایی که وضعیت منفی داشته همزمان دارای مانده وام نسبتا زیادی نیز بوده است.</w:t>
            </w:r>
          </w:p>
          <w:p w14:paraId="30FE7F9F" w14:textId="77777777" w:rsidR="005E5537" w:rsidRPr="00D17D3D" w:rsidRDefault="005E5537" w:rsidP="005E5537">
            <w:pPr>
              <w:bidi/>
              <w:spacing w:line="235" w:lineRule="atLeast"/>
              <w:jc w:val="center"/>
              <w:textAlignment w:val="bottom"/>
              <w:rPr>
                <w:rFonts w:ascii="w_Ray" w:eastAsia="Times New Roman" w:hAnsi="w_Ray" w:cs="w_Ray"/>
                <w:color w:val="222222"/>
              </w:rPr>
            </w:pPr>
          </w:p>
        </w:tc>
      </w:tr>
      <w:tr w:rsidR="005E5537" w:rsidRPr="00D17D3D" w14:paraId="7E45DBA2" w14:textId="2E72BCAC" w:rsidTr="005E5537">
        <w:tc>
          <w:tcPr>
            <w:tcW w:w="3241" w:type="dxa"/>
            <w:vAlign w:val="center"/>
          </w:tcPr>
          <w:p w14:paraId="15227D7F" w14:textId="467D614D" w:rsidR="005E5537" w:rsidRPr="00D17D3D" w:rsidRDefault="005E5537" w:rsidP="005E553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[40, 66)</w:t>
            </w:r>
          </w:p>
        </w:tc>
        <w:tc>
          <w:tcPr>
            <w:tcW w:w="3135" w:type="dxa"/>
            <w:vAlign w:val="center"/>
          </w:tcPr>
          <w:p w14:paraId="67352E80" w14:textId="6CAA747D" w:rsidR="005E5537" w:rsidRPr="00D17D3D" w:rsidRDefault="005E5537" w:rsidP="005E553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-6.7  </w:t>
            </w:r>
          </w:p>
        </w:tc>
        <w:tc>
          <w:tcPr>
            <w:tcW w:w="2974" w:type="dxa"/>
          </w:tcPr>
          <w:p w14:paraId="1102FA69" w14:textId="77777777" w:rsidR="005E5537" w:rsidRPr="00D17D3D" w:rsidRDefault="005E5537" w:rsidP="005E5537">
            <w:pPr>
              <w:bidi/>
              <w:jc w:val="center"/>
              <w:rPr>
                <w:rFonts w:ascii="w_Ray" w:hAnsi="w_Ray" w:cs="w_Ray"/>
                <w:color w:val="000000"/>
              </w:rPr>
            </w:pPr>
            <w:r w:rsidRPr="00D17D3D">
              <w:rPr>
                <w:rFonts w:ascii="w_Ray" w:hAnsi="w_Ray" w:cs="w_Ray"/>
                <w:color w:val="000000"/>
                <w:rtl/>
              </w:rPr>
              <w:t>فرد در ماه‌هایی که وضعیت منفی داشته همزمان دارای مانده وام زیادی نیز بوده است.</w:t>
            </w:r>
          </w:p>
          <w:p w14:paraId="02BCD806" w14:textId="77777777" w:rsidR="005E5537" w:rsidRPr="00D17D3D" w:rsidRDefault="005E5537" w:rsidP="005E5537">
            <w:pPr>
              <w:bidi/>
              <w:spacing w:line="235" w:lineRule="atLeast"/>
              <w:jc w:val="center"/>
              <w:textAlignment w:val="bottom"/>
              <w:rPr>
                <w:rFonts w:ascii="w_Ray" w:eastAsia="Times New Roman" w:hAnsi="w_Ray" w:cs="w_Ray"/>
                <w:color w:val="222222"/>
              </w:rPr>
            </w:pPr>
          </w:p>
        </w:tc>
      </w:tr>
      <w:tr w:rsidR="005E5537" w:rsidRPr="00D17D3D" w14:paraId="49844A74" w14:textId="21B800E0" w:rsidTr="005E5537">
        <w:tc>
          <w:tcPr>
            <w:tcW w:w="3241" w:type="dxa"/>
            <w:vAlign w:val="center"/>
          </w:tcPr>
          <w:p w14:paraId="5907CEB6" w14:textId="2A7A444E" w:rsidR="005E5537" w:rsidRPr="00D17D3D" w:rsidRDefault="005E5537" w:rsidP="005E553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[66, inf)</w:t>
            </w:r>
          </w:p>
        </w:tc>
        <w:tc>
          <w:tcPr>
            <w:tcW w:w="3135" w:type="dxa"/>
            <w:vAlign w:val="center"/>
          </w:tcPr>
          <w:p w14:paraId="1B91F582" w14:textId="6243CED4" w:rsidR="005E5537" w:rsidRPr="00D17D3D" w:rsidRDefault="005E5537" w:rsidP="005E553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-7.4 </w:t>
            </w:r>
          </w:p>
        </w:tc>
        <w:tc>
          <w:tcPr>
            <w:tcW w:w="2974" w:type="dxa"/>
          </w:tcPr>
          <w:p w14:paraId="2B0648AD" w14:textId="3586C242" w:rsidR="005E5537" w:rsidRPr="00D17D3D" w:rsidRDefault="005E5537" w:rsidP="005E5537">
            <w:pPr>
              <w:bidi/>
              <w:jc w:val="center"/>
              <w:rPr>
                <w:rFonts w:ascii="w_Ray" w:hAnsi="w_Ray" w:cs="w_Ray"/>
                <w:color w:val="000000"/>
              </w:rPr>
            </w:pPr>
            <w:r w:rsidRPr="00D17D3D">
              <w:rPr>
                <w:rFonts w:ascii="w_Ray" w:hAnsi="w_Ray" w:cs="w_Ray"/>
                <w:color w:val="000000"/>
                <w:rtl/>
              </w:rPr>
              <w:t>فرد در ماه‌هایی که وضعیت منفی داشته همزمان دارای مانده وام بسیار زیادی نیز بوده است.</w:t>
            </w:r>
          </w:p>
        </w:tc>
      </w:tr>
      <w:tr w:rsidR="005E5537" w:rsidRPr="00D17D3D" w14:paraId="65CEA2A7" w14:textId="2B1EE147" w:rsidTr="005E5537">
        <w:tc>
          <w:tcPr>
            <w:tcW w:w="3241" w:type="dxa"/>
            <w:vAlign w:val="center"/>
          </w:tcPr>
          <w:p w14:paraId="73290FE4" w14:textId="6A34483E" w:rsidR="005E5537" w:rsidRPr="00D17D3D" w:rsidRDefault="005E5537" w:rsidP="005E553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lang w:bidi="fa-IR"/>
              </w:rPr>
              <w:t>شخص در یک سال اخیر، سابقه تاخیر بیش از 2 ماه متوالی در بازپرداخت اقساط نداشته است.</w:t>
            </w:r>
          </w:p>
        </w:tc>
        <w:tc>
          <w:tcPr>
            <w:tcW w:w="3135" w:type="dxa"/>
            <w:vAlign w:val="center"/>
          </w:tcPr>
          <w:p w14:paraId="0953902C" w14:textId="5E6278C0" w:rsidR="005E5537" w:rsidRPr="00D17D3D" w:rsidRDefault="005E5537" w:rsidP="005E5537">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3.7</w:t>
            </w:r>
          </w:p>
        </w:tc>
        <w:tc>
          <w:tcPr>
            <w:tcW w:w="2974" w:type="dxa"/>
          </w:tcPr>
          <w:p w14:paraId="5AB51EC2" w14:textId="67E8D08D" w:rsidR="005E5537" w:rsidRPr="00D17D3D" w:rsidRDefault="005E5537" w:rsidP="005E5537">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bookmarkEnd w:id="2"/>
    </w:tbl>
    <w:p w14:paraId="3B30CF9E" w14:textId="77777777" w:rsidR="0067040F" w:rsidRPr="00D17D3D" w:rsidRDefault="0067040F" w:rsidP="0067040F">
      <w:pPr>
        <w:bidi/>
        <w:spacing w:line="235" w:lineRule="atLeast"/>
        <w:textAlignment w:val="bottom"/>
        <w:rPr>
          <w:rFonts w:ascii="w_Ray" w:eastAsia="Times New Roman" w:hAnsi="w_Ray" w:cs="w_Ray"/>
          <w:color w:val="222222"/>
        </w:rPr>
      </w:pPr>
    </w:p>
    <w:p w14:paraId="7DA1843F" w14:textId="77777777" w:rsidR="009956C9" w:rsidRPr="00D17D3D" w:rsidRDefault="009956C9" w:rsidP="002C3236">
      <w:pPr>
        <w:spacing w:line="235" w:lineRule="atLeast"/>
        <w:textAlignment w:val="bottom"/>
        <w:rPr>
          <w:rFonts w:ascii="w_Ray" w:eastAsia="Times New Roman" w:hAnsi="w_Ray" w:cs="w_Ray"/>
          <w:color w:val="222222"/>
          <w:rtl/>
          <w:lang w:bidi="fa-IR"/>
        </w:rPr>
      </w:pPr>
    </w:p>
    <w:p w14:paraId="0BD679C2" w14:textId="5CFB21D3" w:rsidR="008D1D7C" w:rsidRPr="00D17D3D" w:rsidRDefault="00B9432C" w:rsidP="00B04DA1">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سابقه بازپرداخت وام های قرض</w:t>
      </w:r>
      <w:r w:rsidR="00F45B0D" w:rsidRPr="00D17D3D">
        <w:rPr>
          <w:rFonts w:ascii="w_Ray" w:eastAsia="Times New Roman" w:hAnsi="w_Ray" w:cs="w_Ray"/>
          <w:color w:val="222222"/>
          <w:rtl/>
          <w:lang w:bidi="fa-IR"/>
        </w:rPr>
        <w:t xml:space="preserve"> الحسنه</w:t>
      </w:r>
      <w:r w:rsidRPr="00D17D3D">
        <w:rPr>
          <w:rFonts w:ascii="w_Ray" w:eastAsia="Times New Roman" w:hAnsi="w_Ray" w:cs="w_Ray"/>
          <w:color w:val="222222"/>
          <w:rtl/>
          <w:lang w:bidi="fa-IR"/>
        </w:rPr>
        <w:t xml:space="preserve"> شخص را در یک سال گذشته در نظر می گیریم. </w:t>
      </w:r>
      <w:bookmarkStart w:id="3" w:name="_Hlk203146481"/>
      <w:r w:rsidRPr="00D17D3D">
        <w:rPr>
          <w:rFonts w:ascii="w_Ray" w:eastAsia="Times New Roman" w:hAnsi="w_Ray" w:cs="w_Ray"/>
          <w:color w:val="222222"/>
          <w:rtl/>
          <w:lang w:bidi="fa-IR"/>
        </w:rPr>
        <w:t>برای هر وام</w:t>
      </w:r>
      <w:r w:rsidR="00B04DA1" w:rsidRPr="00D17D3D">
        <w:rPr>
          <w:rFonts w:ascii="w_Ray" w:eastAsia="Times New Roman" w:hAnsi="w_Ray" w:cs="w_Ray"/>
          <w:color w:val="222222"/>
          <w:rtl/>
          <w:lang w:bidi="fa-IR"/>
        </w:rPr>
        <w:t xml:space="preserve"> و در هر ماهی که شخص در بازپرداخت خود تاخیر داشته است، کل مبلغ تاخیر در بازپرداخت آن وام را که در آن ماه ثبت شده است، ثبت می کنیم.</w:t>
      </w:r>
      <w:r w:rsidRPr="00D17D3D">
        <w:rPr>
          <w:rFonts w:ascii="w_Ray" w:eastAsia="Times New Roman" w:hAnsi="w_Ray" w:cs="w_Ray"/>
          <w:color w:val="222222"/>
          <w:rtl/>
          <w:lang w:bidi="fa-IR"/>
        </w:rPr>
        <w:t xml:space="preserve"> بیشترین مبلغ </w:t>
      </w:r>
      <w:r w:rsidR="00B04DA1" w:rsidRPr="00D17D3D">
        <w:rPr>
          <w:rFonts w:ascii="w_Ray" w:eastAsia="Times New Roman" w:hAnsi="w_Ray" w:cs="w_Ray"/>
          <w:color w:val="222222"/>
          <w:rtl/>
          <w:lang w:bidi="fa-IR"/>
        </w:rPr>
        <w:t>ثبت شده چند ریال است؟</w:t>
      </w:r>
      <w:bookmarkEnd w:id="3"/>
    </w:p>
    <w:tbl>
      <w:tblPr>
        <w:tblStyle w:val="TableGrid"/>
        <w:bidiVisual/>
        <w:tblW w:w="0" w:type="auto"/>
        <w:tblLook w:val="04A0" w:firstRow="1" w:lastRow="0" w:firstColumn="1" w:lastColumn="0" w:noHBand="0" w:noVBand="1"/>
      </w:tblPr>
      <w:tblGrid>
        <w:gridCol w:w="3395"/>
        <w:gridCol w:w="3075"/>
        <w:gridCol w:w="2880"/>
      </w:tblGrid>
      <w:tr w:rsidR="00933D40" w:rsidRPr="00D17D3D" w14:paraId="61FEF783" w14:textId="6D789833" w:rsidTr="00933D40">
        <w:tc>
          <w:tcPr>
            <w:tcW w:w="3395" w:type="dxa"/>
            <w:vAlign w:val="center"/>
          </w:tcPr>
          <w:p w14:paraId="68BC3150" w14:textId="66A4F88E" w:rsidR="00933D40" w:rsidRPr="00D17D3D" w:rsidRDefault="00933D40" w:rsidP="00D46A6B">
            <w:pPr>
              <w:bidi/>
              <w:spacing w:line="235" w:lineRule="atLeast"/>
              <w:jc w:val="center"/>
              <w:textAlignment w:val="bottom"/>
              <w:rPr>
                <w:rFonts w:ascii="w_Ray" w:eastAsia="Times New Roman" w:hAnsi="w_Ray" w:cs="w_Ray"/>
                <w:color w:val="222222"/>
                <w:rtl/>
              </w:rPr>
            </w:pPr>
            <w:bookmarkStart w:id="4" w:name="_Hlk200144777"/>
            <w:r w:rsidRPr="00D17D3D">
              <w:rPr>
                <w:rFonts w:ascii="w_Ray" w:eastAsia="Times New Roman" w:hAnsi="w_Ray" w:cs="w_Ray"/>
                <w:color w:val="222222"/>
                <w:rtl/>
              </w:rPr>
              <w:t>دسته</w:t>
            </w:r>
          </w:p>
        </w:tc>
        <w:tc>
          <w:tcPr>
            <w:tcW w:w="3075" w:type="dxa"/>
            <w:vAlign w:val="center"/>
          </w:tcPr>
          <w:p w14:paraId="16BCBF2E" w14:textId="59C3924D" w:rsidR="00933D40" w:rsidRPr="00D17D3D" w:rsidRDefault="00933D40"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880" w:type="dxa"/>
          </w:tcPr>
          <w:p w14:paraId="4673D3E3" w14:textId="0AB75065" w:rsidR="00933D40" w:rsidRPr="00D17D3D" w:rsidRDefault="00933D40"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933D40" w:rsidRPr="00D17D3D" w14:paraId="1B5A499B" w14:textId="649492F0" w:rsidTr="00933D40">
        <w:tc>
          <w:tcPr>
            <w:tcW w:w="3395" w:type="dxa"/>
            <w:vAlign w:val="center"/>
          </w:tcPr>
          <w:p w14:paraId="0D6A5873" w14:textId="235A0C1B" w:rsidR="00933D40" w:rsidRPr="00D17D3D" w:rsidRDefault="00933D40" w:rsidP="00933D4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2500000.0)</w:t>
            </w:r>
          </w:p>
        </w:tc>
        <w:tc>
          <w:tcPr>
            <w:tcW w:w="3075" w:type="dxa"/>
            <w:vAlign w:val="center"/>
          </w:tcPr>
          <w:p w14:paraId="43CFF0EB" w14:textId="02BF4082" w:rsidR="00933D40" w:rsidRPr="00D17D3D" w:rsidRDefault="00933D40" w:rsidP="00933D4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3.9</w:t>
            </w:r>
          </w:p>
        </w:tc>
        <w:tc>
          <w:tcPr>
            <w:tcW w:w="2880" w:type="dxa"/>
          </w:tcPr>
          <w:p w14:paraId="32D5FB79" w14:textId="2C472D83" w:rsidR="00933D40" w:rsidRPr="00D17D3D" w:rsidRDefault="00933D40" w:rsidP="00933D4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933D40" w:rsidRPr="00D17D3D" w14:paraId="1AC7C871" w14:textId="561D1537" w:rsidTr="00933D40">
        <w:tc>
          <w:tcPr>
            <w:tcW w:w="3395" w:type="dxa"/>
            <w:vAlign w:val="center"/>
          </w:tcPr>
          <w:p w14:paraId="71C677CD" w14:textId="16301354" w:rsidR="00933D40" w:rsidRPr="00D17D3D" w:rsidRDefault="00933D40" w:rsidP="00933D4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[2500000.0, 6500000.0)</w:t>
            </w:r>
          </w:p>
        </w:tc>
        <w:tc>
          <w:tcPr>
            <w:tcW w:w="3075" w:type="dxa"/>
            <w:vAlign w:val="center"/>
          </w:tcPr>
          <w:p w14:paraId="65EEF206" w14:textId="7E1A7E22" w:rsidR="00933D40" w:rsidRPr="00D17D3D" w:rsidRDefault="00933D40" w:rsidP="00933D4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1.4</w:t>
            </w:r>
          </w:p>
        </w:tc>
        <w:tc>
          <w:tcPr>
            <w:tcW w:w="2880" w:type="dxa"/>
          </w:tcPr>
          <w:p w14:paraId="34C3CB07" w14:textId="1084A6E4" w:rsidR="00933D40" w:rsidRPr="00D17D3D" w:rsidRDefault="00933D40" w:rsidP="00933D4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933D40" w:rsidRPr="00D17D3D" w14:paraId="720DA818" w14:textId="5650A289" w:rsidTr="00933D40">
        <w:tc>
          <w:tcPr>
            <w:tcW w:w="3395" w:type="dxa"/>
            <w:vAlign w:val="center"/>
          </w:tcPr>
          <w:p w14:paraId="7D615EFB" w14:textId="3720644D" w:rsidR="00933D40" w:rsidRPr="00D17D3D" w:rsidRDefault="00933D40" w:rsidP="00933D4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[6500000.0, 12500000.0)</w:t>
            </w:r>
          </w:p>
        </w:tc>
        <w:tc>
          <w:tcPr>
            <w:tcW w:w="3075" w:type="dxa"/>
            <w:vAlign w:val="center"/>
          </w:tcPr>
          <w:p w14:paraId="1B85AB69" w14:textId="5965E66C" w:rsidR="00933D40" w:rsidRPr="00D17D3D" w:rsidRDefault="00933D40" w:rsidP="00933D4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-4.5 </w:t>
            </w:r>
          </w:p>
        </w:tc>
        <w:tc>
          <w:tcPr>
            <w:tcW w:w="2880" w:type="dxa"/>
          </w:tcPr>
          <w:p w14:paraId="6E78372F" w14:textId="1A44907E" w:rsidR="00933D40" w:rsidRPr="00D17D3D" w:rsidRDefault="00933D40" w:rsidP="00933D40">
            <w:pPr>
              <w:bidi/>
              <w:jc w:val="center"/>
              <w:rPr>
                <w:rFonts w:ascii="w_Ray" w:hAnsi="w_Ray" w:cs="w_Ray"/>
                <w:color w:val="000000"/>
              </w:rPr>
            </w:pPr>
            <w:r w:rsidRPr="00D17D3D">
              <w:rPr>
                <w:rFonts w:ascii="w_Ray" w:hAnsi="w_Ray" w:cs="w_Ray"/>
                <w:color w:val="000000"/>
                <w:rtl/>
              </w:rPr>
              <w:t>فرد در یک سال گذشته در وام‌های قرض‌الحسنه بدهی‌هایی داشته است که در زمان سررسید، پرداخت نشده‌اند.</w:t>
            </w:r>
          </w:p>
        </w:tc>
      </w:tr>
      <w:tr w:rsidR="00933D40" w:rsidRPr="00D17D3D" w14:paraId="0A4A8164" w14:textId="14EA08FA" w:rsidTr="00933D40">
        <w:tc>
          <w:tcPr>
            <w:tcW w:w="3395" w:type="dxa"/>
            <w:vAlign w:val="center"/>
          </w:tcPr>
          <w:p w14:paraId="10F68F77" w14:textId="7704C47A" w:rsidR="00933D40" w:rsidRPr="00D17D3D" w:rsidRDefault="00933D40" w:rsidP="00933D4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[12500000.0, inf)</w:t>
            </w:r>
          </w:p>
        </w:tc>
        <w:tc>
          <w:tcPr>
            <w:tcW w:w="3075" w:type="dxa"/>
            <w:vAlign w:val="center"/>
          </w:tcPr>
          <w:p w14:paraId="5DEA8DB0" w14:textId="3545A8C2" w:rsidR="00933D40" w:rsidRPr="00D17D3D" w:rsidRDefault="00933D40" w:rsidP="00933D4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-7.4 </w:t>
            </w:r>
          </w:p>
        </w:tc>
        <w:tc>
          <w:tcPr>
            <w:tcW w:w="2880" w:type="dxa"/>
          </w:tcPr>
          <w:p w14:paraId="71671EE2" w14:textId="060FD07E" w:rsidR="00933D40" w:rsidRPr="00D17D3D" w:rsidRDefault="00933D40" w:rsidP="00933D40">
            <w:pPr>
              <w:bidi/>
              <w:jc w:val="center"/>
              <w:rPr>
                <w:rFonts w:ascii="w_Ray" w:hAnsi="w_Ray" w:cs="w_Ray"/>
                <w:color w:val="000000"/>
              </w:rPr>
            </w:pPr>
            <w:r w:rsidRPr="00D17D3D">
              <w:rPr>
                <w:rFonts w:ascii="w_Ray" w:hAnsi="w_Ray" w:cs="w_Ray"/>
                <w:color w:val="000000"/>
                <w:rtl/>
              </w:rPr>
              <w:t>فرد در یک سال گذشته در وام‌های قرض‌الحسنه بدهی‌هایی با مبلغ زیاد داشته است که در زمان سررسید، پرداخت نشده‌اند.</w:t>
            </w:r>
          </w:p>
        </w:tc>
      </w:tr>
      <w:tr w:rsidR="00933D40" w:rsidRPr="00D17D3D" w14:paraId="24730907" w14:textId="1C18A98F" w:rsidTr="00933D40">
        <w:tc>
          <w:tcPr>
            <w:tcW w:w="3395" w:type="dxa"/>
            <w:vAlign w:val="center"/>
          </w:tcPr>
          <w:p w14:paraId="675294BF" w14:textId="75DA83C9" w:rsidR="00933D40" w:rsidRPr="00D17D3D" w:rsidRDefault="00933D40" w:rsidP="00933D4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یک سال اخیر، شخص سابقه بازپرداخت وام قرض الحسنه نداشته است.</w:t>
            </w:r>
            <w:r w:rsidRPr="00D17D3D">
              <w:rPr>
                <w:rFonts w:ascii="w_Ray" w:eastAsia="Times New Roman" w:hAnsi="w_Ray" w:cs="w_Ray"/>
                <w:color w:val="222222"/>
                <w:rtl/>
              </w:rPr>
              <w:t xml:space="preserve"> </w:t>
            </w:r>
          </w:p>
        </w:tc>
        <w:tc>
          <w:tcPr>
            <w:tcW w:w="3075" w:type="dxa"/>
            <w:vAlign w:val="center"/>
          </w:tcPr>
          <w:p w14:paraId="66213ECC" w14:textId="4C67E70E" w:rsidR="00933D40" w:rsidRPr="00D17D3D" w:rsidRDefault="00933D40" w:rsidP="00933D4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1.6   </w:t>
            </w:r>
          </w:p>
        </w:tc>
        <w:tc>
          <w:tcPr>
            <w:tcW w:w="2880" w:type="dxa"/>
          </w:tcPr>
          <w:p w14:paraId="792D8453" w14:textId="00C256BE" w:rsidR="00933D40" w:rsidRPr="00D17D3D" w:rsidRDefault="00933D40" w:rsidP="00933D4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bookmarkEnd w:id="4"/>
    </w:tbl>
    <w:p w14:paraId="7698F85E" w14:textId="5779CEB0" w:rsidR="008D1D7C" w:rsidRPr="00D17D3D" w:rsidRDefault="008D1D7C" w:rsidP="008D1D7C">
      <w:pPr>
        <w:spacing w:line="235" w:lineRule="atLeast"/>
        <w:textAlignment w:val="bottom"/>
        <w:rPr>
          <w:rFonts w:ascii="w_Ray" w:eastAsia="Times New Roman" w:hAnsi="w_Ray" w:cs="w_Ray"/>
          <w:color w:val="222222"/>
        </w:rPr>
      </w:pPr>
    </w:p>
    <w:p w14:paraId="657D28A7" w14:textId="4826F5FD" w:rsidR="008D1D7C" w:rsidRPr="00D17D3D" w:rsidRDefault="008D1D7C" w:rsidP="008D1D7C">
      <w:pPr>
        <w:spacing w:line="235" w:lineRule="atLeast"/>
        <w:textAlignment w:val="bottom"/>
        <w:rPr>
          <w:rFonts w:ascii="w_Ray" w:eastAsia="Times New Roman" w:hAnsi="w_Ray" w:cs="w_Ray"/>
          <w:color w:val="222222"/>
        </w:rPr>
      </w:pPr>
    </w:p>
    <w:p w14:paraId="0D8D8E46" w14:textId="08F67406" w:rsidR="008D1D7C" w:rsidRPr="00D17D3D" w:rsidRDefault="00B9432C" w:rsidP="00AB10C3">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سابقه بازپرداخت وام های شخص را در یک سال گذشته، اگر هنوز در لحظه فعلی خاتمه نیافته اند، در نظر می گیریم. برای هر وام، در یک سال گذشته، میانگین مبالغ تاخیر در بازپرداخت را حساب می کنیم (یعنی برای هر وام،</w:t>
      </w:r>
      <w:r w:rsidR="00AB10C3" w:rsidRPr="00D17D3D">
        <w:rPr>
          <w:rFonts w:ascii="w_Ray" w:eastAsia="Times New Roman" w:hAnsi="w_Ray" w:cs="w_Ray"/>
          <w:color w:val="222222"/>
          <w:rtl/>
          <w:lang w:bidi="fa-IR"/>
        </w:rPr>
        <w:t xml:space="preserve"> ابتدا می بینیم که در چند ماه سابقه بازپرداخت ثبت شده است(مخرج کسر میانگین). برای هر کدام از این ماه ها، مبلغ تاخیر در بازپرداخت را حتی اگر صفر باشد، ثبت کرده و با هم جمع می کنیم (صورت کسر میانگین). برای به دست آوردن میانگین، صورت را بر مخرج تقسیم می کنیم.</w:t>
      </w:r>
      <w:r w:rsidRPr="00D17D3D">
        <w:rPr>
          <w:rFonts w:ascii="w_Ray" w:eastAsia="Times New Roman" w:hAnsi="w_Ray" w:cs="w_Ray"/>
          <w:color w:val="222222"/>
          <w:rtl/>
          <w:lang w:bidi="fa-IR"/>
        </w:rPr>
        <w:t>)</w:t>
      </w:r>
      <w:r w:rsidR="00AB10C3" w:rsidRPr="00D17D3D">
        <w:rPr>
          <w:rFonts w:ascii="w_Ray" w:eastAsia="Times New Roman" w:hAnsi="w_Ray" w:cs="w_Ray"/>
          <w:color w:val="222222"/>
          <w:rtl/>
          <w:lang w:bidi="fa-IR"/>
        </w:rPr>
        <w:t xml:space="preserve"> برای هر وام یک عدد به دست می آید. میانگین این اعداد چند ریال است؟ </w:t>
      </w:r>
      <w:r w:rsidRPr="00D17D3D">
        <w:rPr>
          <w:rFonts w:ascii="w_Ray" w:eastAsia="Times New Roman" w:hAnsi="w_Ray" w:cs="w_Ray"/>
          <w:color w:val="222222"/>
          <w:rtl/>
          <w:lang w:bidi="fa-IR"/>
        </w:rPr>
        <w:t xml:space="preserve"> </w:t>
      </w:r>
    </w:p>
    <w:tbl>
      <w:tblPr>
        <w:tblStyle w:val="TableGrid"/>
        <w:bidiVisual/>
        <w:tblW w:w="0" w:type="auto"/>
        <w:tblLook w:val="04A0" w:firstRow="1" w:lastRow="0" w:firstColumn="1" w:lastColumn="0" w:noHBand="0" w:noVBand="1"/>
      </w:tblPr>
      <w:tblGrid>
        <w:gridCol w:w="3378"/>
        <w:gridCol w:w="3049"/>
        <w:gridCol w:w="2923"/>
      </w:tblGrid>
      <w:tr w:rsidR="00FB322E" w:rsidRPr="00D17D3D" w14:paraId="11439B87" w14:textId="68C1E466" w:rsidTr="00FB322E">
        <w:tc>
          <w:tcPr>
            <w:tcW w:w="3378" w:type="dxa"/>
            <w:vAlign w:val="center"/>
          </w:tcPr>
          <w:p w14:paraId="0EF64E6E" w14:textId="19568618" w:rsidR="00FB322E" w:rsidRPr="00D17D3D" w:rsidRDefault="00FB322E" w:rsidP="00D46A6B">
            <w:pPr>
              <w:bidi/>
              <w:spacing w:line="235" w:lineRule="atLeast"/>
              <w:jc w:val="center"/>
              <w:textAlignment w:val="bottom"/>
              <w:rPr>
                <w:rFonts w:ascii="w_Ray" w:eastAsia="Times New Roman" w:hAnsi="w_Ray" w:cs="w_Ray"/>
                <w:color w:val="222222"/>
                <w:rtl/>
              </w:rPr>
            </w:pPr>
            <w:bookmarkStart w:id="5" w:name="_Hlk203143076"/>
            <w:r w:rsidRPr="00D17D3D">
              <w:rPr>
                <w:rFonts w:ascii="w_Ray" w:eastAsia="Times New Roman" w:hAnsi="w_Ray" w:cs="w_Ray"/>
                <w:color w:val="222222"/>
                <w:rtl/>
              </w:rPr>
              <w:t>دسته</w:t>
            </w:r>
          </w:p>
        </w:tc>
        <w:tc>
          <w:tcPr>
            <w:tcW w:w="3049" w:type="dxa"/>
            <w:vAlign w:val="center"/>
          </w:tcPr>
          <w:p w14:paraId="1A2B7C13" w14:textId="61EFB445" w:rsidR="00FB322E" w:rsidRPr="00D17D3D" w:rsidRDefault="00FB322E"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23" w:type="dxa"/>
          </w:tcPr>
          <w:p w14:paraId="71640ECB" w14:textId="62C28B10" w:rsidR="00FB322E" w:rsidRPr="00D17D3D" w:rsidRDefault="00FB322E" w:rsidP="00D46A6B">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FB322E" w:rsidRPr="00D17D3D" w14:paraId="2A032603" w14:textId="2698779C" w:rsidTr="00FB322E">
        <w:tc>
          <w:tcPr>
            <w:tcW w:w="3378" w:type="dxa"/>
            <w:vAlign w:val="center"/>
          </w:tcPr>
          <w:p w14:paraId="69B24D7A" w14:textId="194FFEA9" w:rsidR="00FB322E" w:rsidRPr="00D17D3D" w:rsidRDefault="00FB322E" w:rsidP="00FB322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20000.0)</w:t>
            </w:r>
          </w:p>
        </w:tc>
        <w:tc>
          <w:tcPr>
            <w:tcW w:w="3049" w:type="dxa"/>
            <w:vAlign w:val="center"/>
          </w:tcPr>
          <w:p w14:paraId="78532D70" w14:textId="4917CFFD" w:rsidR="00FB322E" w:rsidRPr="00D17D3D" w:rsidRDefault="00FB322E" w:rsidP="00FB322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5.3</w:t>
            </w:r>
          </w:p>
        </w:tc>
        <w:tc>
          <w:tcPr>
            <w:tcW w:w="2923" w:type="dxa"/>
          </w:tcPr>
          <w:p w14:paraId="42316ADF" w14:textId="24466DA3" w:rsidR="00FB322E" w:rsidRPr="00D17D3D" w:rsidRDefault="00FB322E" w:rsidP="00FB322E">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FB322E" w:rsidRPr="00D17D3D" w14:paraId="4B9513FD" w14:textId="7CDDC69F" w:rsidTr="00FB322E">
        <w:tc>
          <w:tcPr>
            <w:tcW w:w="3378" w:type="dxa"/>
            <w:vAlign w:val="center"/>
          </w:tcPr>
          <w:p w14:paraId="55D61289" w14:textId="4FEDE3C2" w:rsidR="00FB322E" w:rsidRPr="00D17D3D" w:rsidRDefault="00FB322E" w:rsidP="00FB322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[20000.0, 800000.0)</w:t>
            </w:r>
          </w:p>
        </w:tc>
        <w:tc>
          <w:tcPr>
            <w:tcW w:w="3049" w:type="dxa"/>
            <w:vAlign w:val="center"/>
          </w:tcPr>
          <w:p w14:paraId="1091FC9F" w14:textId="3192F6D3" w:rsidR="00FB322E" w:rsidRPr="00D17D3D" w:rsidRDefault="00FB322E" w:rsidP="00FB322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2.3</w:t>
            </w:r>
          </w:p>
        </w:tc>
        <w:tc>
          <w:tcPr>
            <w:tcW w:w="2923" w:type="dxa"/>
          </w:tcPr>
          <w:p w14:paraId="6319CB41" w14:textId="0F0796E9" w:rsidR="00FB322E" w:rsidRPr="00D17D3D" w:rsidRDefault="00FB322E" w:rsidP="00FB322E">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tr w:rsidR="00FB322E" w:rsidRPr="00D17D3D" w14:paraId="1F6065D2" w14:textId="6F976270" w:rsidTr="00FB322E">
        <w:tc>
          <w:tcPr>
            <w:tcW w:w="3378" w:type="dxa"/>
            <w:vAlign w:val="center"/>
          </w:tcPr>
          <w:p w14:paraId="312C9B8A" w14:textId="1843CEB9" w:rsidR="00FB322E" w:rsidRPr="00D17D3D" w:rsidRDefault="00FB322E" w:rsidP="00FB322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[800000.0, 1600000.0)</w:t>
            </w:r>
          </w:p>
        </w:tc>
        <w:tc>
          <w:tcPr>
            <w:tcW w:w="3049" w:type="dxa"/>
            <w:vAlign w:val="center"/>
          </w:tcPr>
          <w:p w14:paraId="1757D3AE" w14:textId="6E13D54A" w:rsidR="00FB322E" w:rsidRPr="00D17D3D" w:rsidRDefault="00FB322E" w:rsidP="00FB322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-0.5</w:t>
            </w:r>
          </w:p>
        </w:tc>
        <w:tc>
          <w:tcPr>
            <w:tcW w:w="2923" w:type="dxa"/>
          </w:tcPr>
          <w:p w14:paraId="7369B7A4" w14:textId="77777777" w:rsidR="00FB322E" w:rsidRPr="00D17D3D" w:rsidRDefault="00FB322E" w:rsidP="00FB322E">
            <w:pPr>
              <w:bidi/>
              <w:jc w:val="center"/>
              <w:rPr>
                <w:rFonts w:ascii="w_Ray" w:hAnsi="w_Ray" w:cs="w_Ray"/>
                <w:color w:val="000000"/>
              </w:rPr>
            </w:pPr>
            <w:r w:rsidRPr="00D17D3D">
              <w:rPr>
                <w:rFonts w:ascii="w_Ray" w:hAnsi="w_Ray" w:cs="w_Ray"/>
                <w:color w:val="000000"/>
                <w:rtl/>
              </w:rPr>
              <w:t>فرد در یک سال گذشته در وام‌های درجریان، بدهی داشته است که در زمان سررسید، پرداخت نشده‌اند.</w:t>
            </w:r>
          </w:p>
          <w:p w14:paraId="1DA85D1F" w14:textId="77777777" w:rsidR="00FB322E" w:rsidRPr="00D17D3D" w:rsidRDefault="00FB322E" w:rsidP="00FB322E">
            <w:pPr>
              <w:bidi/>
              <w:spacing w:line="235" w:lineRule="atLeast"/>
              <w:jc w:val="center"/>
              <w:textAlignment w:val="bottom"/>
              <w:rPr>
                <w:rFonts w:ascii="w_Ray" w:eastAsia="Times New Roman" w:hAnsi="w_Ray" w:cs="w_Ray"/>
                <w:color w:val="222222"/>
              </w:rPr>
            </w:pPr>
          </w:p>
        </w:tc>
      </w:tr>
      <w:tr w:rsidR="00FB322E" w:rsidRPr="00D17D3D" w14:paraId="1683FAC0" w14:textId="5F09409B" w:rsidTr="00FB322E">
        <w:tc>
          <w:tcPr>
            <w:tcW w:w="3378" w:type="dxa"/>
            <w:vAlign w:val="center"/>
          </w:tcPr>
          <w:p w14:paraId="502EF830" w14:textId="59FE42CF" w:rsidR="00FB322E" w:rsidRPr="00D17D3D" w:rsidRDefault="00FB322E" w:rsidP="00FB322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[1600000.0, 3700000.0)</w:t>
            </w:r>
          </w:p>
        </w:tc>
        <w:tc>
          <w:tcPr>
            <w:tcW w:w="3049" w:type="dxa"/>
            <w:vAlign w:val="center"/>
          </w:tcPr>
          <w:p w14:paraId="34F42D8B" w14:textId="09EA7385" w:rsidR="00FB322E" w:rsidRPr="00D17D3D" w:rsidRDefault="00FB322E" w:rsidP="00FB322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-2.9</w:t>
            </w:r>
          </w:p>
        </w:tc>
        <w:tc>
          <w:tcPr>
            <w:tcW w:w="2923" w:type="dxa"/>
          </w:tcPr>
          <w:p w14:paraId="4403A497" w14:textId="77777777" w:rsidR="00FB322E" w:rsidRPr="00D17D3D" w:rsidRDefault="00FB322E" w:rsidP="00FB322E">
            <w:pPr>
              <w:bidi/>
              <w:jc w:val="center"/>
              <w:rPr>
                <w:rFonts w:ascii="w_Ray" w:hAnsi="w_Ray" w:cs="w_Ray"/>
                <w:color w:val="000000"/>
              </w:rPr>
            </w:pPr>
            <w:r w:rsidRPr="00D17D3D">
              <w:rPr>
                <w:rFonts w:ascii="w_Ray" w:hAnsi="w_Ray" w:cs="w_Ray"/>
                <w:color w:val="000000"/>
                <w:rtl/>
              </w:rPr>
              <w:t>فرد در یک سال گذشته در وام‌های درجریان، میانگین نسبتا زیادی بدهی داشته است که در زمان سررسید، پرداخت نشده‌اند.</w:t>
            </w:r>
          </w:p>
          <w:p w14:paraId="01006C0E" w14:textId="77777777" w:rsidR="00FB322E" w:rsidRPr="00D17D3D" w:rsidRDefault="00FB322E" w:rsidP="00FB322E">
            <w:pPr>
              <w:bidi/>
              <w:spacing w:line="235" w:lineRule="atLeast"/>
              <w:jc w:val="center"/>
              <w:textAlignment w:val="bottom"/>
              <w:rPr>
                <w:rFonts w:ascii="w_Ray" w:eastAsia="Times New Roman" w:hAnsi="w_Ray" w:cs="w_Ray"/>
                <w:color w:val="222222"/>
              </w:rPr>
            </w:pPr>
          </w:p>
        </w:tc>
      </w:tr>
      <w:tr w:rsidR="00FB322E" w:rsidRPr="00D17D3D" w14:paraId="5649EE37" w14:textId="083DFE3A" w:rsidTr="00FB322E">
        <w:tc>
          <w:tcPr>
            <w:tcW w:w="3378" w:type="dxa"/>
            <w:vAlign w:val="center"/>
          </w:tcPr>
          <w:p w14:paraId="603755A4" w14:textId="3914005A" w:rsidR="00FB322E" w:rsidRPr="00D17D3D" w:rsidRDefault="00FB322E" w:rsidP="00FB322E">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[3700000.0, 6600000.0)</w:t>
            </w:r>
          </w:p>
        </w:tc>
        <w:tc>
          <w:tcPr>
            <w:tcW w:w="3049" w:type="dxa"/>
            <w:vAlign w:val="center"/>
          </w:tcPr>
          <w:p w14:paraId="45DD4FC4" w14:textId="025E5DB5" w:rsidR="00FB322E" w:rsidRPr="00D17D3D" w:rsidRDefault="00FB322E" w:rsidP="00FB322E">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-5.1</w:t>
            </w:r>
          </w:p>
        </w:tc>
        <w:tc>
          <w:tcPr>
            <w:tcW w:w="2923" w:type="dxa"/>
          </w:tcPr>
          <w:p w14:paraId="7B33F78D" w14:textId="77777777" w:rsidR="00FB322E" w:rsidRPr="00D17D3D" w:rsidRDefault="00FB322E" w:rsidP="00FB322E">
            <w:pPr>
              <w:bidi/>
              <w:jc w:val="center"/>
              <w:rPr>
                <w:rFonts w:ascii="w_Ray" w:hAnsi="w_Ray" w:cs="w_Ray"/>
                <w:color w:val="000000"/>
              </w:rPr>
            </w:pPr>
            <w:r w:rsidRPr="00D17D3D">
              <w:rPr>
                <w:rFonts w:ascii="w_Ray" w:hAnsi="w_Ray" w:cs="w_Ray"/>
                <w:color w:val="000000"/>
                <w:rtl/>
              </w:rPr>
              <w:t>فرد در یک سال گذشته در وام‌های درجریان، میانگین زیادی بدهی داشته است که در زمان سررسید، پرداخت نشده‌اند.</w:t>
            </w:r>
          </w:p>
          <w:p w14:paraId="4D4E9FD5" w14:textId="77777777" w:rsidR="00FB322E" w:rsidRPr="00D17D3D" w:rsidRDefault="00FB322E" w:rsidP="00FB322E">
            <w:pPr>
              <w:bidi/>
              <w:spacing w:line="235" w:lineRule="atLeast"/>
              <w:jc w:val="center"/>
              <w:textAlignment w:val="bottom"/>
              <w:rPr>
                <w:rFonts w:ascii="w_Ray" w:eastAsia="Times New Roman" w:hAnsi="w_Ray" w:cs="w_Ray"/>
                <w:color w:val="222222"/>
              </w:rPr>
            </w:pPr>
          </w:p>
        </w:tc>
      </w:tr>
      <w:tr w:rsidR="00FB322E" w:rsidRPr="00D17D3D" w14:paraId="36BD85D9" w14:textId="5C568C86" w:rsidTr="00FB322E">
        <w:tc>
          <w:tcPr>
            <w:tcW w:w="3378" w:type="dxa"/>
            <w:vAlign w:val="center"/>
          </w:tcPr>
          <w:p w14:paraId="6D448FEA" w14:textId="29496178" w:rsidR="00FB322E" w:rsidRPr="00D17D3D" w:rsidRDefault="00FB322E" w:rsidP="00FB322E">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[6600000.0, inf)</w:t>
            </w:r>
          </w:p>
        </w:tc>
        <w:tc>
          <w:tcPr>
            <w:tcW w:w="3049" w:type="dxa"/>
            <w:vAlign w:val="center"/>
          </w:tcPr>
          <w:p w14:paraId="7A51FF56" w14:textId="793D988E" w:rsidR="00FB322E" w:rsidRPr="00D17D3D" w:rsidRDefault="00FB322E" w:rsidP="00FB322E">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-6.5</w:t>
            </w:r>
          </w:p>
        </w:tc>
        <w:tc>
          <w:tcPr>
            <w:tcW w:w="2923" w:type="dxa"/>
          </w:tcPr>
          <w:p w14:paraId="3FD513E8" w14:textId="77777777" w:rsidR="00FB322E" w:rsidRPr="00D17D3D" w:rsidRDefault="00FB322E" w:rsidP="00FB322E">
            <w:pPr>
              <w:bidi/>
              <w:jc w:val="center"/>
              <w:rPr>
                <w:rFonts w:ascii="w_Ray" w:hAnsi="w_Ray" w:cs="w_Ray"/>
                <w:color w:val="000000"/>
              </w:rPr>
            </w:pPr>
            <w:r w:rsidRPr="00D17D3D">
              <w:rPr>
                <w:rFonts w:ascii="w_Ray" w:hAnsi="w_Ray" w:cs="w_Ray"/>
                <w:color w:val="000000"/>
                <w:rtl/>
              </w:rPr>
              <w:t>فرد در یک سال گذشته در وام‌های درجریان، میانگین بسیار زیادی بدهی داشته است که در زمان سررسید، پرداخت نشده‌اند.</w:t>
            </w:r>
          </w:p>
          <w:p w14:paraId="7F59E69D" w14:textId="77777777" w:rsidR="00FB322E" w:rsidRPr="00D17D3D" w:rsidRDefault="00FB322E" w:rsidP="00FB322E">
            <w:pPr>
              <w:bidi/>
              <w:spacing w:line="235" w:lineRule="atLeast"/>
              <w:jc w:val="center"/>
              <w:textAlignment w:val="bottom"/>
              <w:rPr>
                <w:rFonts w:ascii="w_Ray" w:eastAsia="Times New Roman" w:hAnsi="w_Ray" w:cs="w_Ray"/>
                <w:color w:val="222222"/>
              </w:rPr>
            </w:pPr>
          </w:p>
        </w:tc>
      </w:tr>
      <w:tr w:rsidR="00FB322E" w:rsidRPr="00D17D3D" w14:paraId="74C3D418" w14:textId="36F1117E" w:rsidTr="00FB322E">
        <w:tc>
          <w:tcPr>
            <w:tcW w:w="3378" w:type="dxa"/>
            <w:vAlign w:val="center"/>
          </w:tcPr>
          <w:p w14:paraId="1FC49633" w14:textId="1F213E56" w:rsidR="00FB322E" w:rsidRPr="00D17D3D" w:rsidRDefault="00FB322E" w:rsidP="00FB322E">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یک سال اخیر، شخص سابقه بازپرداخت وامی را نداشته است که هم اکنون هنوز تمام نشده باشد.</w:t>
            </w:r>
          </w:p>
        </w:tc>
        <w:tc>
          <w:tcPr>
            <w:tcW w:w="3049" w:type="dxa"/>
            <w:vAlign w:val="center"/>
          </w:tcPr>
          <w:p w14:paraId="53C2D720" w14:textId="4B127B72" w:rsidR="00FB322E" w:rsidRPr="00D17D3D" w:rsidRDefault="00FB322E" w:rsidP="00FB322E">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0.0</w:t>
            </w:r>
          </w:p>
        </w:tc>
        <w:tc>
          <w:tcPr>
            <w:tcW w:w="2923" w:type="dxa"/>
          </w:tcPr>
          <w:p w14:paraId="5938DD5F" w14:textId="6287C3C8" w:rsidR="00FB322E" w:rsidRPr="00D17D3D" w:rsidRDefault="00FB322E" w:rsidP="00FB322E">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در گزارش اعتباری ذکر نمی شود.</w:t>
            </w:r>
          </w:p>
        </w:tc>
      </w:tr>
      <w:bookmarkEnd w:id="5"/>
    </w:tbl>
    <w:p w14:paraId="4F2BE7C9" w14:textId="77777777" w:rsidR="0067040F" w:rsidRPr="00D17D3D" w:rsidRDefault="0067040F" w:rsidP="0067040F">
      <w:pPr>
        <w:bidi/>
        <w:spacing w:line="235" w:lineRule="atLeast"/>
        <w:textAlignment w:val="bottom"/>
        <w:rPr>
          <w:rFonts w:ascii="w_Ray" w:eastAsia="Times New Roman" w:hAnsi="w_Ray" w:cs="w_Ray"/>
          <w:color w:val="222222"/>
        </w:rPr>
      </w:pPr>
    </w:p>
    <w:p w14:paraId="4E20A91F" w14:textId="61084A35" w:rsidR="008D1D7C" w:rsidRPr="00D17D3D" w:rsidRDefault="00C46551" w:rsidP="00FD43E3">
      <w:pPr>
        <w:pStyle w:val="ListParagraph"/>
        <w:numPr>
          <w:ilvl w:val="0"/>
          <w:numId w:val="1"/>
        </w:num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ماه هایی که شخص در یک سال اخیر سابقه بازپرداخت وام دارد را در نظر می گیریم.</w:t>
      </w:r>
      <w:r w:rsidR="002A4CBF" w:rsidRPr="00D17D3D">
        <w:rPr>
          <w:rFonts w:ascii="w_Ray" w:eastAsia="Times New Roman" w:hAnsi="w_Ray" w:cs="w_Ray"/>
          <w:color w:val="222222"/>
          <w:rtl/>
          <w:lang w:bidi="fa-IR"/>
        </w:rPr>
        <w:t xml:space="preserve"> (تنها وام هایی که در لحظه فعلی، هنوز خاتمه نیافته اند و مبلغ اولیه وام بیش از 500 میلیون ریال باشد.)</w:t>
      </w:r>
      <w:r w:rsidRPr="00D17D3D">
        <w:rPr>
          <w:rFonts w:ascii="w_Ray" w:eastAsia="Times New Roman" w:hAnsi="w_Ray" w:cs="w_Ray"/>
          <w:color w:val="222222"/>
          <w:rtl/>
          <w:lang w:bidi="fa-IR"/>
        </w:rPr>
        <w:t xml:space="preserve"> در چند ماه، شخص بیش از </w:t>
      </w:r>
      <w:r w:rsidR="00551766" w:rsidRPr="00D17D3D">
        <w:rPr>
          <w:rFonts w:ascii="w_Ray" w:eastAsia="Times New Roman" w:hAnsi="w_Ray" w:cs="w_Ray"/>
          <w:color w:val="222222"/>
          <w:rtl/>
          <w:lang w:bidi="fa-IR"/>
        </w:rPr>
        <w:t>2 ماه متوالی</w:t>
      </w:r>
      <w:r w:rsidRPr="00D17D3D">
        <w:rPr>
          <w:rFonts w:ascii="w_Ray" w:eastAsia="Times New Roman" w:hAnsi="w_Ray" w:cs="w_Ray"/>
          <w:color w:val="222222"/>
          <w:rtl/>
          <w:lang w:bidi="fa-IR"/>
        </w:rPr>
        <w:t xml:space="preserve"> در بازپرداخت </w:t>
      </w:r>
      <w:r w:rsidR="003F50F8" w:rsidRPr="00D17D3D">
        <w:rPr>
          <w:rFonts w:ascii="w_Ray" w:eastAsia="Times New Roman" w:hAnsi="w_Ray" w:cs="w_Ray"/>
          <w:color w:val="222222"/>
          <w:rtl/>
          <w:lang w:bidi="fa-IR"/>
        </w:rPr>
        <w:t>اقساط</w:t>
      </w:r>
      <w:r w:rsidRPr="00D17D3D">
        <w:rPr>
          <w:rFonts w:ascii="w_Ray" w:eastAsia="Times New Roman" w:hAnsi="w_Ray" w:cs="w_Ray"/>
          <w:color w:val="222222"/>
          <w:rtl/>
          <w:lang w:bidi="fa-IR"/>
        </w:rPr>
        <w:t xml:space="preserve"> وام های خود </w:t>
      </w:r>
      <w:r w:rsidR="004D0075" w:rsidRPr="00D17D3D">
        <w:rPr>
          <w:rFonts w:ascii="w_Ray" w:eastAsia="Times New Roman" w:hAnsi="w_Ray" w:cs="w_Ray"/>
          <w:color w:val="222222"/>
          <w:rtl/>
          <w:lang w:bidi="fa-IR"/>
        </w:rPr>
        <w:t xml:space="preserve">تاخیر </w:t>
      </w:r>
      <w:r w:rsidRPr="00D17D3D">
        <w:rPr>
          <w:rFonts w:ascii="w_Ray" w:eastAsia="Times New Roman" w:hAnsi="w_Ray" w:cs="w_Ray"/>
          <w:color w:val="222222"/>
          <w:rtl/>
          <w:lang w:bidi="fa-IR"/>
        </w:rPr>
        <w:t xml:space="preserve">نداشته است؟ </w:t>
      </w:r>
    </w:p>
    <w:tbl>
      <w:tblPr>
        <w:tblStyle w:val="TableGrid"/>
        <w:bidiVisual/>
        <w:tblW w:w="0" w:type="auto"/>
        <w:tblLook w:val="04A0" w:firstRow="1" w:lastRow="0" w:firstColumn="1" w:lastColumn="0" w:noHBand="0" w:noVBand="1"/>
      </w:tblPr>
      <w:tblGrid>
        <w:gridCol w:w="3253"/>
        <w:gridCol w:w="3109"/>
        <w:gridCol w:w="2988"/>
      </w:tblGrid>
      <w:tr w:rsidR="003F50F8" w:rsidRPr="00D17D3D" w14:paraId="38BC271C" w14:textId="515B4E2D" w:rsidTr="003F50F8">
        <w:tc>
          <w:tcPr>
            <w:tcW w:w="3253" w:type="dxa"/>
            <w:vAlign w:val="center"/>
          </w:tcPr>
          <w:p w14:paraId="57EA3E8C" w14:textId="45530262" w:rsidR="003F50F8" w:rsidRPr="00D17D3D" w:rsidRDefault="003F50F8" w:rsidP="00E02B5E">
            <w:pPr>
              <w:bidi/>
              <w:spacing w:line="235" w:lineRule="atLeast"/>
              <w:jc w:val="center"/>
              <w:textAlignment w:val="bottom"/>
              <w:rPr>
                <w:rFonts w:ascii="w_Ray" w:eastAsia="Times New Roman" w:hAnsi="w_Ray" w:cs="w_Ray"/>
                <w:color w:val="222222"/>
                <w:rtl/>
              </w:rPr>
            </w:pPr>
            <w:bookmarkStart w:id="6" w:name="_Hlk203146113"/>
            <w:r w:rsidRPr="00D17D3D">
              <w:rPr>
                <w:rFonts w:ascii="w_Ray" w:eastAsia="Times New Roman" w:hAnsi="w_Ray" w:cs="w_Ray"/>
                <w:color w:val="222222"/>
                <w:rtl/>
              </w:rPr>
              <w:t>دسته</w:t>
            </w:r>
          </w:p>
        </w:tc>
        <w:tc>
          <w:tcPr>
            <w:tcW w:w="3109" w:type="dxa"/>
            <w:vAlign w:val="center"/>
          </w:tcPr>
          <w:p w14:paraId="506E7645" w14:textId="36145CC3" w:rsidR="003F50F8" w:rsidRPr="00D17D3D" w:rsidRDefault="003F50F8"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88" w:type="dxa"/>
          </w:tcPr>
          <w:p w14:paraId="36D2FCE0" w14:textId="77777777" w:rsidR="003F50F8" w:rsidRPr="00D17D3D" w:rsidRDefault="003F50F8" w:rsidP="00E02B5E">
            <w:pPr>
              <w:spacing w:line="235" w:lineRule="atLeast"/>
              <w:jc w:val="center"/>
              <w:textAlignment w:val="bottom"/>
              <w:rPr>
                <w:rFonts w:ascii="w_Ray" w:eastAsia="Times New Roman" w:hAnsi="w_Ray" w:cs="w_Ray"/>
                <w:color w:val="222222"/>
                <w:rtl/>
              </w:rPr>
            </w:pPr>
          </w:p>
        </w:tc>
      </w:tr>
      <w:tr w:rsidR="003F50F8" w:rsidRPr="00D17D3D" w14:paraId="2FFFF7A0" w14:textId="573BDFC3" w:rsidTr="003F50F8">
        <w:tc>
          <w:tcPr>
            <w:tcW w:w="3253" w:type="dxa"/>
            <w:vAlign w:val="center"/>
          </w:tcPr>
          <w:p w14:paraId="2535222F" w14:textId="29EA616E" w:rsidR="003F50F8" w:rsidRPr="00D17D3D" w:rsidRDefault="003F50F8"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5.0)</w:t>
            </w:r>
          </w:p>
        </w:tc>
        <w:tc>
          <w:tcPr>
            <w:tcW w:w="3109" w:type="dxa"/>
            <w:vAlign w:val="center"/>
          </w:tcPr>
          <w:p w14:paraId="026D23B8" w14:textId="40E77F1D" w:rsidR="003F50F8" w:rsidRPr="00D17D3D" w:rsidRDefault="003F50F8"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-6.3</w:t>
            </w:r>
          </w:p>
        </w:tc>
        <w:tc>
          <w:tcPr>
            <w:tcW w:w="2988" w:type="dxa"/>
          </w:tcPr>
          <w:p w14:paraId="2F041322" w14:textId="43B3E282" w:rsidR="003F50F8" w:rsidRPr="00D17D3D" w:rsidRDefault="003F50F8" w:rsidP="003F50F8">
            <w:pPr>
              <w:bidi/>
              <w:jc w:val="center"/>
              <w:rPr>
                <w:rFonts w:ascii="w_Ray" w:hAnsi="w_Ray" w:cs="w_Ray"/>
                <w:color w:val="000000"/>
              </w:rPr>
            </w:pPr>
            <w:r w:rsidRPr="00D17D3D">
              <w:rPr>
                <w:rFonts w:ascii="w_Ray" w:hAnsi="w_Ray" w:cs="w_Ray"/>
                <w:color w:val="000000"/>
                <w:rtl/>
              </w:rPr>
              <w:t>فرد در  بسیاری از ماه‌های یکسال گذشته، دارای بازپرداخت همراه با تاخیر و یا بدون سابقه بازپرداخت بوده است.</w:t>
            </w:r>
          </w:p>
        </w:tc>
      </w:tr>
      <w:tr w:rsidR="003F50F8" w:rsidRPr="00D17D3D" w14:paraId="6F75E716" w14:textId="4A5ECA48" w:rsidTr="003F50F8">
        <w:tc>
          <w:tcPr>
            <w:tcW w:w="3253" w:type="dxa"/>
            <w:vAlign w:val="center"/>
          </w:tcPr>
          <w:p w14:paraId="09CB8E4C" w14:textId="3479018D" w:rsidR="003F50F8" w:rsidRPr="00D17D3D" w:rsidRDefault="003F50F8"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[5.0, 8.0)</w:t>
            </w:r>
          </w:p>
        </w:tc>
        <w:tc>
          <w:tcPr>
            <w:tcW w:w="3109" w:type="dxa"/>
            <w:vAlign w:val="center"/>
          </w:tcPr>
          <w:p w14:paraId="611EA391" w14:textId="1E2C4B76" w:rsidR="003F50F8" w:rsidRPr="00D17D3D" w:rsidRDefault="003F50F8"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-3.3</w:t>
            </w:r>
          </w:p>
        </w:tc>
        <w:tc>
          <w:tcPr>
            <w:tcW w:w="2988" w:type="dxa"/>
          </w:tcPr>
          <w:p w14:paraId="3182F836" w14:textId="6F4B1DA2" w:rsidR="003F50F8" w:rsidRPr="00D17D3D" w:rsidRDefault="003F50F8" w:rsidP="003F50F8">
            <w:pPr>
              <w:bidi/>
              <w:jc w:val="center"/>
              <w:rPr>
                <w:rFonts w:ascii="w_Ray" w:hAnsi="w_Ray" w:cs="w_Ray"/>
                <w:color w:val="000000"/>
              </w:rPr>
            </w:pPr>
            <w:r w:rsidRPr="00D17D3D">
              <w:rPr>
                <w:rFonts w:ascii="w_Ray" w:hAnsi="w_Ray" w:cs="w_Ray"/>
                <w:color w:val="000000"/>
                <w:rtl/>
              </w:rPr>
              <w:t>فرد در  تعدادی از ماه‌های یکسال گذشته، دارای بازپرداخت همراه با تاخیر و یا بدون سابقه بازپرداخت بوده است.</w:t>
            </w:r>
          </w:p>
        </w:tc>
      </w:tr>
      <w:tr w:rsidR="003F50F8" w:rsidRPr="00D17D3D" w14:paraId="35FE5F8A" w14:textId="0878F11C" w:rsidTr="003F50F8">
        <w:tc>
          <w:tcPr>
            <w:tcW w:w="3253" w:type="dxa"/>
            <w:vAlign w:val="center"/>
          </w:tcPr>
          <w:p w14:paraId="192F2909" w14:textId="60D14510" w:rsidR="003F50F8" w:rsidRPr="00D17D3D" w:rsidRDefault="003F50F8" w:rsidP="003F50F8">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[8.0, 13)</w:t>
            </w:r>
          </w:p>
        </w:tc>
        <w:tc>
          <w:tcPr>
            <w:tcW w:w="3109" w:type="dxa"/>
            <w:vAlign w:val="center"/>
          </w:tcPr>
          <w:p w14:paraId="4146036E" w14:textId="5456564A" w:rsidR="003F50F8" w:rsidRPr="00D17D3D" w:rsidRDefault="003F50F8" w:rsidP="003F50F8">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8.0</w:t>
            </w:r>
          </w:p>
        </w:tc>
        <w:tc>
          <w:tcPr>
            <w:tcW w:w="2988" w:type="dxa"/>
          </w:tcPr>
          <w:p w14:paraId="22C66935" w14:textId="412248A7" w:rsidR="003F50F8" w:rsidRPr="00D17D3D" w:rsidRDefault="003F50F8" w:rsidP="003F50F8">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3F50F8" w:rsidRPr="00D17D3D" w14:paraId="2A590FB7" w14:textId="30BEEC46" w:rsidTr="003F50F8">
        <w:tc>
          <w:tcPr>
            <w:tcW w:w="3253" w:type="dxa"/>
            <w:vAlign w:val="center"/>
          </w:tcPr>
          <w:p w14:paraId="7AA3FD08" w14:textId="4DA0707D" w:rsidR="003F50F8" w:rsidRPr="00D17D3D" w:rsidRDefault="003F50F8" w:rsidP="003F50F8">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lang w:bidi="fa-IR"/>
              </w:rPr>
              <w:t>در یک سال اخیر، شخص سابقه بازپرداخت وامی را نداشته است که مبلغ اولیه اش بیش از 500 میلیون ریال باشد و هم اکنون هنوز تمام نشده باشد.</w:t>
            </w:r>
          </w:p>
        </w:tc>
        <w:tc>
          <w:tcPr>
            <w:tcW w:w="3109" w:type="dxa"/>
            <w:vAlign w:val="center"/>
          </w:tcPr>
          <w:p w14:paraId="002F1C30" w14:textId="2279E196" w:rsidR="003F50F8" w:rsidRPr="00D17D3D" w:rsidRDefault="003F50F8" w:rsidP="003F50F8">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-0.3</w:t>
            </w:r>
          </w:p>
        </w:tc>
        <w:tc>
          <w:tcPr>
            <w:tcW w:w="2988" w:type="dxa"/>
          </w:tcPr>
          <w:p w14:paraId="277B00FD" w14:textId="7AE362FD" w:rsidR="003F50F8" w:rsidRPr="00D17D3D" w:rsidRDefault="003F50F8" w:rsidP="003F50F8">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bookmarkEnd w:id="6"/>
    </w:tbl>
    <w:p w14:paraId="3A98D23C" w14:textId="77777777" w:rsidR="00B66FF0" w:rsidRPr="00D17D3D" w:rsidRDefault="00B66FF0" w:rsidP="00B66FF0">
      <w:pPr>
        <w:bidi/>
        <w:spacing w:line="235" w:lineRule="atLeast"/>
        <w:textAlignment w:val="bottom"/>
        <w:rPr>
          <w:rFonts w:ascii="w_Ray" w:eastAsia="Times New Roman" w:hAnsi="w_Ray" w:cs="w_Ray"/>
          <w:color w:val="222222"/>
        </w:rPr>
      </w:pPr>
    </w:p>
    <w:p w14:paraId="326F138C" w14:textId="304141B1" w:rsidR="008D1D7C" w:rsidRPr="00D17D3D" w:rsidRDefault="008B6379" w:rsidP="00FD43E3">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 xml:space="preserve">سابقه بازپرداخت وام های شخص با نوع فروش اقساطی را در 2 ماه گذشته در نظر می گیریم. </w:t>
      </w:r>
      <w:r w:rsidR="002029C6" w:rsidRPr="00D17D3D">
        <w:rPr>
          <w:rFonts w:ascii="w_Ray" w:eastAsia="Times New Roman" w:hAnsi="w_Ray" w:cs="w_Ray"/>
          <w:color w:val="222222"/>
          <w:rtl/>
          <w:lang w:bidi="fa-IR"/>
        </w:rPr>
        <w:t>برای هر وام و در هر ماهی که شخص در بازپرداخت خود تاخیر داشته است، کل مبلغ تاخیر در بازپرداخت آن وام را که در آن ماه ثبت شده است، ثبت می کنیم. بیشترین مبلغ ثبت شده چند ریال است؟</w:t>
      </w:r>
    </w:p>
    <w:tbl>
      <w:tblPr>
        <w:tblStyle w:val="TableGrid"/>
        <w:bidiVisual/>
        <w:tblW w:w="0" w:type="auto"/>
        <w:tblLook w:val="04A0" w:firstRow="1" w:lastRow="0" w:firstColumn="1" w:lastColumn="0" w:noHBand="0" w:noVBand="1"/>
      </w:tblPr>
      <w:tblGrid>
        <w:gridCol w:w="3378"/>
        <w:gridCol w:w="3049"/>
        <w:gridCol w:w="2923"/>
      </w:tblGrid>
      <w:tr w:rsidR="00924F3D" w:rsidRPr="00D17D3D" w14:paraId="3341273E" w14:textId="18EB80DF" w:rsidTr="00924F3D">
        <w:tc>
          <w:tcPr>
            <w:tcW w:w="3378" w:type="dxa"/>
            <w:vAlign w:val="center"/>
          </w:tcPr>
          <w:p w14:paraId="2B5A1012" w14:textId="2558D84C" w:rsidR="00924F3D" w:rsidRPr="00D17D3D" w:rsidRDefault="00924F3D" w:rsidP="00E02B5E">
            <w:pPr>
              <w:bidi/>
              <w:spacing w:line="235" w:lineRule="atLeast"/>
              <w:jc w:val="center"/>
              <w:textAlignment w:val="bottom"/>
              <w:rPr>
                <w:rFonts w:ascii="w_Ray" w:eastAsia="Times New Roman" w:hAnsi="w_Ray" w:cs="w_Ray"/>
                <w:color w:val="222222"/>
                <w:rtl/>
              </w:rPr>
            </w:pPr>
            <w:bookmarkStart w:id="7" w:name="_Hlk203146570"/>
            <w:r w:rsidRPr="00D17D3D">
              <w:rPr>
                <w:rFonts w:ascii="w_Ray" w:eastAsia="Times New Roman" w:hAnsi="w_Ray" w:cs="w_Ray"/>
                <w:color w:val="222222"/>
                <w:rtl/>
              </w:rPr>
              <w:t>دسته</w:t>
            </w:r>
          </w:p>
        </w:tc>
        <w:tc>
          <w:tcPr>
            <w:tcW w:w="3049" w:type="dxa"/>
            <w:vAlign w:val="center"/>
          </w:tcPr>
          <w:p w14:paraId="392749A6" w14:textId="51EB5ACA" w:rsidR="00924F3D" w:rsidRPr="00D17D3D" w:rsidRDefault="00924F3D"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23" w:type="dxa"/>
          </w:tcPr>
          <w:p w14:paraId="1DBB9C04" w14:textId="42E76084" w:rsidR="00924F3D" w:rsidRPr="00D17D3D" w:rsidRDefault="00924F3D"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924F3D" w:rsidRPr="00D17D3D" w14:paraId="7B2F6EA3" w14:textId="415D175A" w:rsidTr="00924F3D">
        <w:tc>
          <w:tcPr>
            <w:tcW w:w="3378" w:type="dxa"/>
            <w:vAlign w:val="center"/>
          </w:tcPr>
          <w:p w14:paraId="658B495E" w14:textId="00EAC5E8" w:rsidR="00924F3D" w:rsidRPr="00D17D3D" w:rsidRDefault="00924F3D" w:rsidP="00924F3D">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100000.0)</w:t>
            </w:r>
          </w:p>
        </w:tc>
        <w:tc>
          <w:tcPr>
            <w:tcW w:w="3049" w:type="dxa"/>
            <w:vAlign w:val="center"/>
          </w:tcPr>
          <w:p w14:paraId="2B8A7ECE" w14:textId="1B6A7E49" w:rsidR="00924F3D" w:rsidRPr="00D17D3D" w:rsidRDefault="00924F3D" w:rsidP="00924F3D">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7.0</w:t>
            </w:r>
          </w:p>
        </w:tc>
        <w:tc>
          <w:tcPr>
            <w:tcW w:w="2923" w:type="dxa"/>
          </w:tcPr>
          <w:p w14:paraId="2B559FA1" w14:textId="27B29E49" w:rsidR="00924F3D" w:rsidRPr="00D17D3D" w:rsidRDefault="00924F3D" w:rsidP="00924F3D">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924F3D" w:rsidRPr="00D17D3D" w14:paraId="1BDDD197" w14:textId="0ED9A55B" w:rsidTr="00924F3D">
        <w:tc>
          <w:tcPr>
            <w:tcW w:w="3378" w:type="dxa"/>
            <w:vAlign w:val="center"/>
          </w:tcPr>
          <w:p w14:paraId="65B46031" w14:textId="41759E55" w:rsidR="00924F3D" w:rsidRPr="00D17D3D" w:rsidRDefault="00924F3D" w:rsidP="00924F3D">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[100000.0, 6800000.0)</w:t>
            </w:r>
          </w:p>
        </w:tc>
        <w:tc>
          <w:tcPr>
            <w:tcW w:w="3049" w:type="dxa"/>
            <w:vAlign w:val="center"/>
          </w:tcPr>
          <w:p w14:paraId="53DB371A" w14:textId="1F0551A3" w:rsidR="00924F3D" w:rsidRPr="00D17D3D" w:rsidRDefault="00924F3D" w:rsidP="00924F3D">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-7.3</w:t>
            </w:r>
          </w:p>
        </w:tc>
        <w:tc>
          <w:tcPr>
            <w:tcW w:w="2923" w:type="dxa"/>
          </w:tcPr>
          <w:p w14:paraId="4EA93A92" w14:textId="70CF7528" w:rsidR="00924F3D" w:rsidRPr="00D17D3D" w:rsidRDefault="00924F3D" w:rsidP="00924F3D">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924F3D" w:rsidRPr="00D17D3D" w14:paraId="12EB5617" w14:textId="4D38DAD0" w:rsidTr="00924F3D">
        <w:tc>
          <w:tcPr>
            <w:tcW w:w="3378" w:type="dxa"/>
            <w:vAlign w:val="center"/>
          </w:tcPr>
          <w:p w14:paraId="27BE4BF9" w14:textId="7D7A8034" w:rsidR="00924F3D" w:rsidRPr="00D17D3D" w:rsidRDefault="00924F3D" w:rsidP="00924F3D">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[6800000.0, inf)</w:t>
            </w:r>
          </w:p>
        </w:tc>
        <w:tc>
          <w:tcPr>
            <w:tcW w:w="3049" w:type="dxa"/>
            <w:vAlign w:val="center"/>
          </w:tcPr>
          <w:p w14:paraId="4A755930" w14:textId="315D90F9" w:rsidR="00924F3D" w:rsidRPr="00D17D3D" w:rsidRDefault="00924F3D" w:rsidP="00924F3D">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-8.7</w:t>
            </w:r>
          </w:p>
        </w:tc>
        <w:tc>
          <w:tcPr>
            <w:tcW w:w="2923" w:type="dxa"/>
          </w:tcPr>
          <w:p w14:paraId="192F4D5C" w14:textId="1BCCCF12" w:rsidR="00924F3D" w:rsidRPr="00D17D3D" w:rsidRDefault="00924F3D" w:rsidP="00924F3D">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924F3D" w:rsidRPr="00D17D3D" w14:paraId="05F7F96A" w14:textId="46B77632" w:rsidTr="00924F3D">
        <w:tc>
          <w:tcPr>
            <w:tcW w:w="3378" w:type="dxa"/>
            <w:vAlign w:val="center"/>
          </w:tcPr>
          <w:p w14:paraId="6952670D" w14:textId="7C5CF2CA" w:rsidR="00924F3D" w:rsidRPr="00D17D3D" w:rsidRDefault="00924F3D" w:rsidP="00924F3D">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lang w:bidi="fa-IR"/>
              </w:rPr>
              <w:t>شخص در دو ماه گذشته سابقه بازپرداخت وام های با نوع فروش اقساطی نداشته است.</w:t>
            </w:r>
          </w:p>
        </w:tc>
        <w:tc>
          <w:tcPr>
            <w:tcW w:w="3049" w:type="dxa"/>
            <w:vAlign w:val="center"/>
          </w:tcPr>
          <w:p w14:paraId="19484E7E" w14:textId="3442480F" w:rsidR="00924F3D" w:rsidRPr="00D17D3D" w:rsidRDefault="00924F3D" w:rsidP="00924F3D">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0.5</w:t>
            </w:r>
          </w:p>
        </w:tc>
        <w:tc>
          <w:tcPr>
            <w:tcW w:w="2923" w:type="dxa"/>
          </w:tcPr>
          <w:p w14:paraId="073E49B7" w14:textId="6CCD7279" w:rsidR="00924F3D" w:rsidRPr="00D17D3D" w:rsidRDefault="00924F3D" w:rsidP="00924F3D">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bookmarkEnd w:id="7"/>
    </w:tbl>
    <w:p w14:paraId="38CC2570" w14:textId="77777777" w:rsidR="00B66FF0" w:rsidRPr="00D17D3D" w:rsidRDefault="00B66FF0" w:rsidP="00B66FF0">
      <w:pPr>
        <w:bidi/>
        <w:spacing w:line="235" w:lineRule="atLeast"/>
        <w:jc w:val="both"/>
        <w:textAlignment w:val="bottom"/>
        <w:rPr>
          <w:rFonts w:ascii="w_Ray" w:eastAsia="Times New Roman" w:hAnsi="w_Ray" w:cs="w_Ray"/>
          <w:color w:val="222222"/>
        </w:rPr>
      </w:pPr>
    </w:p>
    <w:p w14:paraId="1345EEEB"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7CEB71ED" w14:textId="2B422831" w:rsidR="008D1D7C" w:rsidRPr="00D17D3D" w:rsidRDefault="00D11EC9" w:rsidP="00FD43E3">
      <w:pPr>
        <w:pStyle w:val="ListParagraph"/>
        <w:numPr>
          <w:ilvl w:val="0"/>
          <w:numId w:val="1"/>
        </w:num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از میان وام هایی که شخص در دو سال گذشته حداقل در یک ماه سابقه بازپرداخت</w:t>
      </w:r>
      <w:r w:rsidR="006A781B" w:rsidRPr="00D17D3D">
        <w:rPr>
          <w:rFonts w:ascii="w_Ray" w:eastAsia="Times New Roman" w:hAnsi="w_Ray" w:cs="w_Ray"/>
          <w:color w:val="222222"/>
          <w:rtl/>
          <w:lang w:bidi="fa-IR"/>
        </w:rPr>
        <w:t xml:space="preserve"> اقساط</w:t>
      </w:r>
      <w:r w:rsidRPr="00D17D3D">
        <w:rPr>
          <w:rFonts w:ascii="w_Ray" w:eastAsia="Times New Roman" w:hAnsi="w_Ray" w:cs="w_Ray"/>
          <w:color w:val="222222"/>
          <w:rtl/>
          <w:lang w:bidi="fa-IR"/>
        </w:rPr>
        <w:t xml:space="preserve"> آن</w:t>
      </w:r>
      <w:r w:rsidR="006A781B" w:rsidRPr="00D17D3D">
        <w:rPr>
          <w:rFonts w:ascii="w_Ray" w:eastAsia="Times New Roman" w:hAnsi="w_Ray" w:cs="w_Ray"/>
          <w:color w:val="222222"/>
          <w:rtl/>
          <w:lang w:bidi="fa-IR"/>
        </w:rPr>
        <w:t xml:space="preserve"> </w:t>
      </w:r>
      <w:r w:rsidRPr="00D17D3D">
        <w:rPr>
          <w:rFonts w:ascii="w_Ray" w:eastAsia="Times New Roman" w:hAnsi="w_Ray" w:cs="w_Ray"/>
          <w:color w:val="222222"/>
          <w:rtl/>
          <w:lang w:bidi="fa-IR"/>
        </w:rPr>
        <w:t xml:space="preserve">را داشته است، مبالغ کل اولیه آن ها را در نظر می گیریم. بیشترین مبلغ برای یکی از وام ها است. آن مبلغ چند ریال است؟ </w:t>
      </w:r>
    </w:p>
    <w:tbl>
      <w:tblPr>
        <w:tblStyle w:val="TableGrid"/>
        <w:bidiVisual/>
        <w:tblW w:w="0" w:type="auto"/>
        <w:tblLook w:val="04A0" w:firstRow="1" w:lastRow="0" w:firstColumn="1" w:lastColumn="0" w:noHBand="0" w:noVBand="1"/>
      </w:tblPr>
      <w:tblGrid>
        <w:gridCol w:w="3513"/>
        <w:gridCol w:w="3006"/>
        <w:gridCol w:w="2831"/>
      </w:tblGrid>
      <w:tr w:rsidR="006A781B" w:rsidRPr="00D17D3D" w14:paraId="5BBA91E1" w14:textId="2678FD7E" w:rsidTr="006A781B">
        <w:tc>
          <w:tcPr>
            <w:tcW w:w="3513" w:type="dxa"/>
            <w:vAlign w:val="center"/>
          </w:tcPr>
          <w:p w14:paraId="356DE5A0" w14:textId="62420BA0" w:rsidR="006A781B" w:rsidRPr="00D17D3D" w:rsidRDefault="006A781B" w:rsidP="00E02B5E">
            <w:pPr>
              <w:bidi/>
              <w:spacing w:line="235" w:lineRule="atLeast"/>
              <w:jc w:val="center"/>
              <w:textAlignment w:val="bottom"/>
              <w:rPr>
                <w:rFonts w:ascii="w_Ray" w:eastAsia="Times New Roman" w:hAnsi="w_Ray" w:cs="w_Ray"/>
                <w:color w:val="222222"/>
                <w:rtl/>
              </w:rPr>
            </w:pPr>
            <w:bookmarkStart w:id="8" w:name="_Hlk203146727"/>
            <w:r w:rsidRPr="00D17D3D">
              <w:rPr>
                <w:rFonts w:ascii="w_Ray" w:eastAsia="Times New Roman" w:hAnsi="w_Ray" w:cs="w_Ray"/>
                <w:color w:val="222222"/>
                <w:rtl/>
              </w:rPr>
              <w:t>دسته</w:t>
            </w:r>
          </w:p>
        </w:tc>
        <w:tc>
          <w:tcPr>
            <w:tcW w:w="3006" w:type="dxa"/>
            <w:vAlign w:val="center"/>
          </w:tcPr>
          <w:p w14:paraId="540EED83" w14:textId="1C472A58" w:rsidR="006A781B" w:rsidRPr="00D17D3D" w:rsidRDefault="006A781B"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831" w:type="dxa"/>
          </w:tcPr>
          <w:p w14:paraId="0AA190D6" w14:textId="457223BC" w:rsidR="006A781B" w:rsidRPr="00D17D3D" w:rsidRDefault="006A781B"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6A781B" w:rsidRPr="00D17D3D" w14:paraId="734F6ADA" w14:textId="733E0ED9" w:rsidTr="006A781B">
        <w:tc>
          <w:tcPr>
            <w:tcW w:w="3513" w:type="dxa"/>
            <w:vAlign w:val="center"/>
          </w:tcPr>
          <w:p w14:paraId="1F7B5608" w14:textId="3206DABC" w:rsidR="006A781B" w:rsidRPr="00D17D3D" w:rsidRDefault="006A781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(0, 600000000.0)</w:t>
            </w:r>
          </w:p>
        </w:tc>
        <w:tc>
          <w:tcPr>
            <w:tcW w:w="3006" w:type="dxa"/>
            <w:vAlign w:val="center"/>
          </w:tcPr>
          <w:p w14:paraId="59A03CF5" w14:textId="5A601DDE" w:rsidR="006A781B" w:rsidRPr="00D17D3D" w:rsidRDefault="006A781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-1.6</w:t>
            </w:r>
          </w:p>
        </w:tc>
        <w:tc>
          <w:tcPr>
            <w:tcW w:w="2831" w:type="dxa"/>
          </w:tcPr>
          <w:p w14:paraId="2ECC8202" w14:textId="66C9D5B8" w:rsidR="006A781B" w:rsidRPr="00D17D3D" w:rsidRDefault="006A781B" w:rsidP="006A781B">
            <w:pPr>
              <w:bidi/>
              <w:jc w:val="center"/>
              <w:rPr>
                <w:rFonts w:ascii="w_Ray" w:hAnsi="w_Ray" w:cs="w_Ray"/>
                <w:color w:val="000000"/>
              </w:rPr>
            </w:pPr>
            <w:r w:rsidRPr="00D17D3D">
              <w:rPr>
                <w:rFonts w:ascii="w_Ray" w:hAnsi="w_Ray" w:cs="w_Ray"/>
                <w:color w:val="000000"/>
                <w:rtl/>
              </w:rPr>
              <w:t>فرد در 2 سال گذشته صرفا وام‌هایی با مبالغ کم دریافت کرده و به همین دلیل سابقه کافی جهت افزایش امتیاز اعتباری نداشته است.</w:t>
            </w:r>
          </w:p>
        </w:tc>
      </w:tr>
      <w:tr w:rsidR="006A781B" w:rsidRPr="00D17D3D" w14:paraId="260C419C" w14:textId="76A46535" w:rsidTr="006A781B">
        <w:tc>
          <w:tcPr>
            <w:tcW w:w="3513" w:type="dxa"/>
            <w:vAlign w:val="center"/>
          </w:tcPr>
          <w:p w14:paraId="48C323F5" w14:textId="12BAD663" w:rsidR="006A781B" w:rsidRPr="00D17D3D" w:rsidRDefault="006A781B" w:rsidP="006A781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[600000000.0, 2000000000.0)</w:t>
            </w:r>
          </w:p>
        </w:tc>
        <w:tc>
          <w:tcPr>
            <w:tcW w:w="3006" w:type="dxa"/>
            <w:vAlign w:val="center"/>
          </w:tcPr>
          <w:p w14:paraId="0147441A" w14:textId="3466AEAE" w:rsidR="006A781B" w:rsidRPr="00D17D3D" w:rsidRDefault="006A781B" w:rsidP="006A781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2.6</w:t>
            </w:r>
          </w:p>
        </w:tc>
        <w:tc>
          <w:tcPr>
            <w:tcW w:w="2831" w:type="dxa"/>
          </w:tcPr>
          <w:p w14:paraId="1BCBA455" w14:textId="08AE748A"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6A781B" w:rsidRPr="00D17D3D" w14:paraId="36BD09B4" w14:textId="6E6C10F1" w:rsidTr="006A781B">
        <w:tc>
          <w:tcPr>
            <w:tcW w:w="3513" w:type="dxa"/>
            <w:vAlign w:val="center"/>
          </w:tcPr>
          <w:p w14:paraId="3F3DBEF0" w14:textId="4754A195" w:rsidR="006A781B" w:rsidRPr="00D17D3D" w:rsidRDefault="006A781B" w:rsidP="006A781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[2000000000.0, 20000000000.0)</w:t>
            </w:r>
          </w:p>
        </w:tc>
        <w:tc>
          <w:tcPr>
            <w:tcW w:w="3006" w:type="dxa"/>
            <w:vAlign w:val="center"/>
          </w:tcPr>
          <w:p w14:paraId="3ED2C42F" w14:textId="79A80247" w:rsidR="006A781B" w:rsidRPr="00D17D3D" w:rsidRDefault="006A781B" w:rsidP="006A781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5.7</w:t>
            </w:r>
          </w:p>
        </w:tc>
        <w:tc>
          <w:tcPr>
            <w:tcW w:w="2831" w:type="dxa"/>
          </w:tcPr>
          <w:p w14:paraId="42D2D301" w14:textId="1BED0BAE"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6A781B" w:rsidRPr="00D17D3D" w14:paraId="06AFEF03" w14:textId="2CF5A51B" w:rsidTr="006A781B">
        <w:tc>
          <w:tcPr>
            <w:tcW w:w="3513" w:type="dxa"/>
            <w:vAlign w:val="center"/>
          </w:tcPr>
          <w:p w14:paraId="0D2A14F0" w14:textId="12B5278E" w:rsidR="006A781B" w:rsidRPr="00D17D3D" w:rsidRDefault="006A781B" w:rsidP="006A781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[20000000000.0, inf)</w:t>
            </w:r>
          </w:p>
        </w:tc>
        <w:tc>
          <w:tcPr>
            <w:tcW w:w="3006" w:type="dxa"/>
            <w:vAlign w:val="center"/>
          </w:tcPr>
          <w:p w14:paraId="2271E6CC" w14:textId="00399E94" w:rsidR="006A781B" w:rsidRPr="00D17D3D" w:rsidRDefault="006A781B" w:rsidP="006A781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15.2</w:t>
            </w:r>
          </w:p>
        </w:tc>
        <w:tc>
          <w:tcPr>
            <w:tcW w:w="2831" w:type="dxa"/>
          </w:tcPr>
          <w:p w14:paraId="66CBCB2E" w14:textId="6D19DACE"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bookmarkEnd w:id="8"/>
    </w:tbl>
    <w:p w14:paraId="78D8186B" w14:textId="77777777" w:rsidR="00B66FF0" w:rsidRPr="00D17D3D" w:rsidRDefault="00B66FF0" w:rsidP="00B66FF0">
      <w:pPr>
        <w:bidi/>
        <w:spacing w:line="235" w:lineRule="atLeast"/>
        <w:textAlignment w:val="bottom"/>
        <w:rPr>
          <w:rFonts w:ascii="w_Ray" w:eastAsia="Times New Roman" w:hAnsi="w_Ray" w:cs="w_Ray"/>
          <w:color w:val="222222"/>
        </w:rPr>
      </w:pPr>
    </w:p>
    <w:p w14:paraId="0945EFAC"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5B0855BA" w14:textId="77777777" w:rsidR="008D1D7C" w:rsidRPr="00D17D3D" w:rsidRDefault="008D1D7C" w:rsidP="008D1D7C">
      <w:p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69CD9BE8" w14:textId="366A2319" w:rsidR="008D1D7C" w:rsidRPr="00D17D3D" w:rsidRDefault="00116092" w:rsidP="00FD43E3">
      <w:pPr>
        <w:pStyle w:val="ListParagraph"/>
        <w:numPr>
          <w:ilvl w:val="0"/>
          <w:numId w:val="1"/>
        </w:num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 xml:space="preserve">سابقه بازپرداخت وام های شخص را در </w:t>
      </w:r>
      <w:r w:rsidR="002029C6" w:rsidRPr="00D17D3D">
        <w:rPr>
          <w:rFonts w:ascii="w_Ray" w:eastAsia="Times New Roman" w:hAnsi="w_Ray" w:cs="w_Ray"/>
          <w:color w:val="222222"/>
          <w:rtl/>
          <w:lang w:bidi="fa-IR"/>
        </w:rPr>
        <w:t>سه</w:t>
      </w:r>
      <w:r w:rsidRPr="00D17D3D">
        <w:rPr>
          <w:rFonts w:ascii="w_Ray" w:eastAsia="Times New Roman" w:hAnsi="w_Ray" w:cs="w_Ray"/>
          <w:color w:val="222222"/>
          <w:rtl/>
          <w:lang w:bidi="fa-IR"/>
        </w:rPr>
        <w:t xml:space="preserve"> سال گذشته در نظر می گیریم. </w:t>
      </w:r>
      <w:r w:rsidR="002029C6" w:rsidRPr="00D17D3D">
        <w:rPr>
          <w:rFonts w:ascii="w_Ray" w:eastAsia="Times New Roman" w:hAnsi="w_Ray" w:cs="w_Ray"/>
          <w:color w:val="222222"/>
          <w:rtl/>
          <w:lang w:bidi="fa-IR"/>
        </w:rPr>
        <w:t>برای هر وام، در سه سال گذشته، میانگین مبالغ تاخیر در بازپرداخت را حساب می کنیم (یعنی برای هر وام، ابتدا می بینیم که در چند ماه سابقه بازپرداخت ثبت شده است(مخرج کسر میانگین). برای هر کدام از این ماه ها، مبلغ تاخیر در بازپرداخت را حتی اگر صفر باشد، ثبت کرده و با هم جمع می کنیم (صورت کسر میانگین). برای به دست آوردن میانگین، صورت را بر مخرج تقسیم می کنیم.) برای هر وام یک عدد به دست می آید. میانگین این اعداد چند ریال است؟</w:t>
      </w:r>
    </w:p>
    <w:tbl>
      <w:tblPr>
        <w:tblStyle w:val="TableGrid"/>
        <w:bidiVisual/>
        <w:tblW w:w="0" w:type="auto"/>
        <w:tblLook w:val="04A0" w:firstRow="1" w:lastRow="0" w:firstColumn="1" w:lastColumn="0" w:noHBand="0" w:noVBand="1"/>
      </w:tblPr>
      <w:tblGrid>
        <w:gridCol w:w="3366"/>
        <w:gridCol w:w="3076"/>
        <w:gridCol w:w="2908"/>
      </w:tblGrid>
      <w:tr w:rsidR="00BC3B44" w:rsidRPr="00D17D3D" w14:paraId="5C862314" w14:textId="55BA5938" w:rsidTr="00BC3B44">
        <w:tc>
          <w:tcPr>
            <w:tcW w:w="3366" w:type="dxa"/>
            <w:vAlign w:val="center"/>
          </w:tcPr>
          <w:p w14:paraId="0168DA80" w14:textId="0DEF079C" w:rsidR="00BC3B44" w:rsidRPr="00D17D3D" w:rsidRDefault="00BC3B44" w:rsidP="00E02B5E">
            <w:pPr>
              <w:bidi/>
              <w:spacing w:line="235" w:lineRule="atLeast"/>
              <w:jc w:val="center"/>
              <w:textAlignment w:val="bottom"/>
              <w:rPr>
                <w:rFonts w:ascii="w_Ray" w:eastAsia="Times New Roman" w:hAnsi="w_Ray" w:cs="w_Ray"/>
                <w:color w:val="222222"/>
                <w:rtl/>
              </w:rPr>
            </w:pPr>
            <w:bookmarkStart w:id="9" w:name="_Hlk203147221"/>
            <w:r w:rsidRPr="00D17D3D">
              <w:rPr>
                <w:rFonts w:ascii="w_Ray" w:eastAsia="Times New Roman" w:hAnsi="w_Ray" w:cs="w_Ray"/>
                <w:color w:val="222222"/>
                <w:rtl/>
              </w:rPr>
              <w:t>دسته</w:t>
            </w:r>
          </w:p>
        </w:tc>
        <w:tc>
          <w:tcPr>
            <w:tcW w:w="3076" w:type="dxa"/>
            <w:vAlign w:val="center"/>
          </w:tcPr>
          <w:p w14:paraId="2E931B2C" w14:textId="604A0A60" w:rsidR="00BC3B44" w:rsidRPr="00D17D3D" w:rsidRDefault="00BC3B44"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08" w:type="dxa"/>
          </w:tcPr>
          <w:p w14:paraId="68FD9128" w14:textId="08D47615" w:rsidR="00BC3B44" w:rsidRPr="00D17D3D" w:rsidRDefault="00933CA2"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933CA2" w:rsidRPr="00D17D3D" w14:paraId="5B3BE560" w14:textId="62B6A73C" w:rsidTr="00BC3B44">
        <w:tc>
          <w:tcPr>
            <w:tcW w:w="3366" w:type="dxa"/>
            <w:vAlign w:val="center"/>
          </w:tcPr>
          <w:p w14:paraId="20FC8F2C" w14:textId="33FF4059"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 10000.0)</w:t>
            </w:r>
          </w:p>
        </w:tc>
        <w:tc>
          <w:tcPr>
            <w:tcW w:w="3076" w:type="dxa"/>
            <w:vAlign w:val="center"/>
          </w:tcPr>
          <w:p w14:paraId="140D3F23" w14:textId="3DC5BECB"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13.1</w:t>
            </w:r>
          </w:p>
        </w:tc>
        <w:tc>
          <w:tcPr>
            <w:tcW w:w="2908" w:type="dxa"/>
          </w:tcPr>
          <w:p w14:paraId="143AA4BB" w14:textId="3D9773F0"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933CA2" w:rsidRPr="00D17D3D" w14:paraId="28AD595B" w14:textId="28CE5E0C" w:rsidTr="00BC3B44">
        <w:tc>
          <w:tcPr>
            <w:tcW w:w="3366" w:type="dxa"/>
            <w:vAlign w:val="center"/>
          </w:tcPr>
          <w:p w14:paraId="23DB6E8A" w14:textId="36AC2CCF"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[10000.0, 300000.0)</w:t>
            </w:r>
          </w:p>
        </w:tc>
        <w:tc>
          <w:tcPr>
            <w:tcW w:w="3076" w:type="dxa"/>
            <w:vAlign w:val="center"/>
          </w:tcPr>
          <w:p w14:paraId="342C75BB" w14:textId="2212542A"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8.1</w:t>
            </w:r>
          </w:p>
        </w:tc>
        <w:tc>
          <w:tcPr>
            <w:tcW w:w="2908" w:type="dxa"/>
          </w:tcPr>
          <w:p w14:paraId="0FFAAA1C" w14:textId="7FF10F79"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933CA2" w:rsidRPr="00D17D3D" w14:paraId="59D9CB64" w14:textId="1E5CAD0B" w:rsidTr="00BC3B44">
        <w:tc>
          <w:tcPr>
            <w:tcW w:w="3366" w:type="dxa"/>
            <w:vAlign w:val="center"/>
          </w:tcPr>
          <w:p w14:paraId="1D49CA68" w14:textId="34173816"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[300000.0, 550000.0)</w:t>
            </w:r>
          </w:p>
        </w:tc>
        <w:tc>
          <w:tcPr>
            <w:tcW w:w="3076" w:type="dxa"/>
            <w:vAlign w:val="center"/>
          </w:tcPr>
          <w:p w14:paraId="32E6C329" w14:textId="3433844F"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6.9</w:t>
            </w:r>
          </w:p>
        </w:tc>
        <w:tc>
          <w:tcPr>
            <w:tcW w:w="2908" w:type="dxa"/>
          </w:tcPr>
          <w:p w14:paraId="646753AA" w14:textId="02FE182F"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933CA2" w:rsidRPr="00D17D3D" w14:paraId="793A0C49" w14:textId="6B018456" w:rsidTr="00BC3B44">
        <w:tc>
          <w:tcPr>
            <w:tcW w:w="3366" w:type="dxa"/>
            <w:vAlign w:val="center"/>
          </w:tcPr>
          <w:p w14:paraId="135CB0D2" w14:textId="7A360805"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[550000.0, 920000.0)</w:t>
            </w:r>
          </w:p>
        </w:tc>
        <w:tc>
          <w:tcPr>
            <w:tcW w:w="3076" w:type="dxa"/>
            <w:vAlign w:val="center"/>
          </w:tcPr>
          <w:p w14:paraId="65F81492" w14:textId="37679541" w:rsidR="00933CA2" w:rsidRPr="00D17D3D" w:rsidRDefault="00933CA2" w:rsidP="00933CA2">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5.6</w:t>
            </w:r>
          </w:p>
        </w:tc>
        <w:tc>
          <w:tcPr>
            <w:tcW w:w="2908" w:type="dxa"/>
          </w:tcPr>
          <w:p w14:paraId="343EC071" w14:textId="39E7C726"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933CA2" w:rsidRPr="00D17D3D" w14:paraId="7140F228" w14:textId="666989C9" w:rsidTr="00BC3B44">
        <w:tc>
          <w:tcPr>
            <w:tcW w:w="3366" w:type="dxa"/>
            <w:vAlign w:val="center"/>
          </w:tcPr>
          <w:p w14:paraId="42F65843" w14:textId="5861D8D2"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[920000.0, 1450000.0)</w:t>
            </w:r>
          </w:p>
        </w:tc>
        <w:tc>
          <w:tcPr>
            <w:tcW w:w="3076" w:type="dxa"/>
            <w:vAlign w:val="center"/>
          </w:tcPr>
          <w:p w14:paraId="7FA4D309" w14:textId="1BD5AE31"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0.8</w:t>
            </w:r>
          </w:p>
        </w:tc>
        <w:tc>
          <w:tcPr>
            <w:tcW w:w="2908" w:type="dxa"/>
          </w:tcPr>
          <w:p w14:paraId="0E5AB518" w14:textId="77777777" w:rsidR="00933CA2" w:rsidRPr="00D17D3D" w:rsidRDefault="00933CA2" w:rsidP="00933CA2">
            <w:pPr>
              <w:bidi/>
              <w:jc w:val="center"/>
              <w:rPr>
                <w:rFonts w:ascii="w_Ray" w:hAnsi="w_Ray" w:cs="w_Ray"/>
                <w:color w:val="000000"/>
              </w:rPr>
            </w:pPr>
            <w:r w:rsidRPr="00D17D3D">
              <w:rPr>
                <w:rFonts w:ascii="w_Ray" w:hAnsi="w_Ray" w:cs="w_Ray"/>
                <w:color w:val="000000"/>
                <w:rtl/>
              </w:rPr>
              <w:t>فرد در 3 سال گذشته میانگین بدهی‌ نسبتا زیادی داشته که در زمان سررسید، پرداخت نشده‌اند.</w:t>
            </w:r>
          </w:p>
          <w:p w14:paraId="79D7E2F2" w14:textId="77777777" w:rsidR="00933CA2" w:rsidRPr="00D17D3D" w:rsidRDefault="00933CA2" w:rsidP="00933CA2">
            <w:pPr>
              <w:bidi/>
              <w:spacing w:line="235" w:lineRule="atLeast"/>
              <w:jc w:val="center"/>
              <w:textAlignment w:val="bottom"/>
              <w:rPr>
                <w:rFonts w:ascii="w_Ray" w:eastAsia="Times New Roman" w:hAnsi="w_Ray" w:cs="w_Ray"/>
                <w:color w:val="222222"/>
              </w:rPr>
            </w:pPr>
          </w:p>
        </w:tc>
      </w:tr>
      <w:tr w:rsidR="00933CA2" w:rsidRPr="00D17D3D" w14:paraId="6E9ECF1A" w14:textId="6A2A5293" w:rsidTr="00BC3B44">
        <w:tc>
          <w:tcPr>
            <w:tcW w:w="3366" w:type="dxa"/>
            <w:vAlign w:val="center"/>
          </w:tcPr>
          <w:p w14:paraId="6396EC54" w14:textId="76295C8B"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[1450000.0, 2570000.0)</w:t>
            </w:r>
          </w:p>
        </w:tc>
        <w:tc>
          <w:tcPr>
            <w:tcW w:w="3076" w:type="dxa"/>
            <w:vAlign w:val="center"/>
          </w:tcPr>
          <w:p w14:paraId="2FF53FD6" w14:textId="6F883D87"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-2.1</w:t>
            </w:r>
          </w:p>
        </w:tc>
        <w:tc>
          <w:tcPr>
            <w:tcW w:w="2908" w:type="dxa"/>
          </w:tcPr>
          <w:p w14:paraId="7344FF05" w14:textId="77777777" w:rsidR="00933CA2" w:rsidRPr="00D17D3D" w:rsidRDefault="00933CA2" w:rsidP="00933CA2">
            <w:pPr>
              <w:bidi/>
              <w:jc w:val="center"/>
              <w:rPr>
                <w:rFonts w:ascii="w_Ray" w:hAnsi="w_Ray" w:cs="w_Ray"/>
                <w:color w:val="000000"/>
              </w:rPr>
            </w:pPr>
            <w:r w:rsidRPr="00D17D3D">
              <w:rPr>
                <w:rFonts w:ascii="w_Ray" w:hAnsi="w_Ray" w:cs="w_Ray"/>
                <w:color w:val="000000"/>
                <w:rtl/>
              </w:rPr>
              <w:t>فرد در 3 سال گذشته میانگین بدهی‌ زیادی داشته که در زمان سررسید، پرداخت نشده‌اند.</w:t>
            </w:r>
          </w:p>
          <w:p w14:paraId="74AECA8F" w14:textId="77777777" w:rsidR="00933CA2" w:rsidRPr="00D17D3D" w:rsidRDefault="00933CA2" w:rsidP="00933CA2">
            <w:pPr>
              <w:bidi/>
              <w:spacing w:line="235" w:lineRule="atLeast"/>
              <w:jc w:val="center"/>
              <w:textAlignment w:val="bottom"/>
              <w:rPr>
                <w:rFonts w:ascii="w_Ray" w:eastAsia="Times New Roman" w:hAnsi="w_Ray" w:cs="w_Ray"/>
                <w:color w:val="222222"/>
              </w:rPr>
            </w:pPr>
          </w:p>
        </w:tc>
      </w:tr>
      <w:tr w:rsidR="00933CA2" w:rsidRPr="00D17D3D" w14:paraId="6893BDCC" w14:textId="709DC522" w:rsidTr="00BC3B44">
        <w:tc>
          <w:tcPr>
            <w:tcW w:w="3366" w:type="dxa"/>
            <w:vAlign w:val="center"/>
          </w:tcPr>
          <w:p w14:paraId="5D7C1AE5" w14:textId="179FC51E"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[2570000.0, 3950000.0)</w:t>
            </w:r>
          </w:p>
        </w:tc>
        <w:tc>
          <w:tcPr>
            <w:tcW w:w="3076" w:type="dxa"/>
            <w:vAlign w:val="center"/>
          </w:tcPr>
          <w:p w14:paraId="7D20A62B" w14:textId="0D398A17"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-4.8</w:t>
            </w:r>
          </w:p>
        </w:tc>
        <w:tc>
          <w:tcPr>
            <w:tcW w:w="2908" w:type="dxa"/>
          </w:tcPr>
          <w:p w14:paraId="67ED020A" w14:textId="77777777" w:rsidR="00933CA2" w:rsidRPr="00D17D3D" w:rsidRDefault="00933CA2" w:rsidP="00933CA2">
            <w:pPr>
              <w:bidi/>
              <w:jc w:val="center"/>
              <w:rPr>
                <w:rFonts w:ascii="w_Ray" w:hAnsi="w_Ray" w:cs="w_Ray"/>
                <w:color w:val="000000"/>
              </w:rPr>
            </w:pPr>
            <w:r w:rsidRPr="00D17D3D">
              <w:rPr>
                <w:rFonts w:ascii="w_Ray" w:hAnsi="w_Ray" w:cs="w_Ray"/>
                <w:color w:val="000000"/>
                <w:rtl/>
              </w:rPr>
              <w:t>فرد در 3 سال گذشته میانگین بدهی‌ زیادی داشته که در زمان سررسید، پرداخت نشده‌اند.</w:t>
            </w:r>
          </w:p>
          <w:p w14:paraId="6FA0ACD9" w14:textId="77777777" w:rsidR="00933CA2" w:rsidRPr="00D17D3D" w:rsidRDefault="00933CA2" w:rsidP="00933CA2">
            <w:pPr>
              <w:bidi/>
              <w:spacing w:line="235" w:lineRule="atLeast"/>
              <w:jc w:val="center"/>
              <w:textAlignment w:val="bottom"/>
              <w:rPr>
                <w:rFonts w:ascii="w_Ray" w:eastAsia="Times New Roman" w:hAnsi="w_Ray" w:cs="w_Ray"/>
                <w:color w:val="222222"/>
              </w:rPr>
            </w:pPr>
          </w:p>
        </w:tc>
      </w:tr>
      <w:tr w:rsidR="00933CA2" w:rsidRPr="00D17D3D" w14:paraId="74C95D3E" w14:textId="0213F8A5" w:rsidTr="00BC3B44">
        <w:tc>
          <w:tcPr>
            <w:tcW w:w="3366" w:type="dxa"/>
            <w:vAlign w:val="center"/>
          </w:tcPr>
          <w:p w14:paraId="06E536D2" w14:textId="49937180"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[3950000.0, 7680000.0)</w:t>
            </w:r>
          </w:p>
        </w:tc>
        <w:tc>
          <w:tcPr>
            <w:tcW w:w="3076" w:type="dxa"/>
            <w:vAlign w:val="center"/>
          </w:tcPr>
          <w:p w14:paraId="2274C57F" w14:textId="29CB1A37"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-7.3</w:t>
            </w:r>
          </w:p>
        </w:tc>
        <w:tc>
          <w:tcPr>
            <w:tcW w:w="2908" w:type="dxa"/>
          </w:tcPr>
          <w:p w14:paraId="44970896" w14:textId="77777777" w:rsidR="00933CA2" w:rsidRPr="00D17D3D" w:rsidRDefault="00933CA2" w:rsidP="00933CA2">
            <w:pPr>
              <w:bidi/>
              <w:jc w:val="center"/>
              <w:rPr>
                <w:rFonts w:ascii="w_Ray" w:hAnsi="w_Ray" w:cs="w_Ray"/>
                <w:color w:val="000000"/>
              </w:rPr>
            </w:pPr>
            <w:r w:rsidRPr="00D17D3D">
              <w:rPr>
                <w:rFonts w:ascii="w_Ray" w:hAnsi="w_Ray" w:cs="w_Ray"/>
                <w:color w:val="000000"/>
                <w:rtl/>
              </w:rPr>
              <w:t>فرد در 3 سال گذشته میانگین بدهی‌ بسیار زیادی داشته که در زمان سررسید، پرداخت نشده‌اند.</w:t>
            </w:r>
          </w:p>
          <w:p w14:paraId="53369680" w14:textId="77777777" w:rsidR="00933CA2" w:rsidRPr="00D17D3D" w:rsidRDefault="00933CA2" w:rsidP="00933CA2">
            <w:pPr>
              <w:bidi/>
              <w:spacing w:line="235" w:lineRule="atLeast"/>
              <w:jc w:val="center"/>
              <w:textAlignment w:val="bottom"/>
              <w:rPr>
                <w:rFonts w:ascii="w_Ray" w:eastAsia="Times New Roman" w:hAnsi="w_Ray" w:cs="w_Ray"/>
                <w:color w:val="222222"/>
              </w:rPr>
            </w:pPr>
          </w:p>
        </w:tc>
      </w:tr>
      <w:tr w:rsidR="00933CA2" w:rsidRPr="00D17D3D" w14:paraId="3F8AEFC2" w14:textId="70388E0E" w:rsidTr="00BC3B44">
        <w:tc>
          <w:tcPr>
            <w:tcW w:w="3366" w:type="dxa"/>
            <w:vAlign w:val="center"/>
          </w:tcPr>
          <w:p w14:paraId="6C0B17FF" w14:textId="16DAED47"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[7680000.0, inf)</w:t>
            </w:r>
          </w:p>
        </w:tc>
        <w:tc>
          <w:tcPr>
            <w:tcW w:w="3076" w:type="dxa"/>
            <w:vAlign w:val="center"/>
          </w:tcPr>
          <w:p w14:paraId="00A470E0" w14:textId="6FB9767C"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-9.1</w:t>
            </w:r>
          </w:p>
        </w:tc>
        <w:tc>
          <w:tcPr>
            <w:tcW w:w="2908" w:type="dxa"/>
          </w:tcPr>
          <w:p w14:paraId="6BAED361" w14:textId="77777777" w:rsidR="00933CA2" w:rsidRPr="00D17D3D" w:rsidRDefault="00933CA2" w:rsidP="00933CA2">
            <w:pPr>
              <w:bidi/>
              <w:jc w:val="center"/>
              <w:rPr>
                <w:rFonts w:ascii="w_Ray" w:hAnsi="w_Ray" w:cs="w_Ray"/>
                <w:color w:val="000000"/>
              </w:rPr>
            </w:pPr>
            <w:r w:rsidRPr="00D17D3D">
              <w:rPr>
                <w:rFonts w:ascii="w_Ray" w:hAnsi="w_Ray" w:cs="w_Ray"/>
                <w:color w:val="000000"/>
                <w:rtl/>
              </w:rPr>
              <w:t>فرد در 3 سال گذشته میانگین بسیار زیادی از بدهی‌هابی داشته که در زمان سررسید، پرداخت نشده‌اند.</w:t>
            </w:r>
          </w:p>
          <w:p w14:paraId="44AEB2F6" w14:textId="77777777" w:rsidR="00933CA2" w:rsidRPr="00D17D3D" w:rsidRDefault="00933CA2" w:rsidP="00933CA2">
            <w:pPr>
              <w:bidi/>
              <w:spacing w:line="235" w:lineRule="atLeast"/>
              <w:jc w:val="center"/>
              <w:textAlignment w:val="bottom"/>
              <w:rPr>
                <w:rFonts w:ascii="w_Ray" w:eastAsia="Times New Roman" w:hAnsi="w_Ray" w:cs="w_Ray"/>
                <w:color w:val="222222"/>
              </w:rPr>
            </w:pPr>
          </w:p>
        </w:tc>
      </w:tr>
      <w:tr w:rsidR="00933CA2" w:rsidRPr="00D17D3D" w14:paraId="542DCA3B" w14:textId="7D145537" w:rsidTr="00BC3B44">
        <w:tc>
          <w:tcPr>
            <w:tcW w:w="3366" w:type="dxa"/>
            <w:vAlign w:val="center"/>
          </w:tcPr>
          <w:p w14:paraId="04EC437A" w14:textId="5FF41BD5"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شخص در سه سال اخیر سابقه تاخیر در بازپرداخت هیچ وامی را نداشته است.</w:t>
            </w:r>
          </w:p>
        </w:tc>
        <w:tc>
          <w:tcPr>
            <w:tcW w:w="3076" w:type="dxa"/>
            <w:vAlign w:val="center"/>
          </w:tcPr>
          <w:p w14:paraId="76E5424F" w14:textId="53F914F7"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0.5</w:t>
            </w:r>
          </w:p>
        </w:tc>
        <w:tc>
          <w:tcPr>
            <w:tcW w:w="2908" w:type="dxa"/>
          </w:tcPr>
          <w:p w14:paraId="1016149F" w14:textId="79650182" w:rsidR="00933CA2" w:rsidRPr="00D17D3D" w:rsidRDefault="00933CA2" w:rsidP="00933CA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bookmarkEnd w:id="9"/>
    </w:tbl>
    <w:p w14:paraId="2C68D5B4" w14:textId="77777777" w:rsidR="00B66FF0" w:rsidRPr="00D17D3D" w:rsidRDefault="00B66FF0" w:rsidP="00B66FF0">
      <w:pPr>
        <w:bidi/>
        <w:spacing w:line="235" w:lineRule="atLeast"/>
        <w:textAlignment w:val="bottom"/>
        <w:rPr>
          <w:rFonts w:ascii="w_Ray" w:eastAsia="Times New Roman" w:hAnsi="w_Ray" w:cs="w_Ray"/>
          <w:color w:val="222222"/>
          <w:rtl/>
        </w:rPr>
      </w:pPr>
    </w:p>
    <w:p w14:paraId="0FE2FD3C" w14:textId="77777777" w:rsidR="008D1D7C" w:rsidRPr="00D17D3D" w:rsidRDefault="008D1D7C" w:rsidP="008D1D7C">
      <w:pPr>
        <w:spacing w:line="235" w:lineRule="atLeast"/>
        <w:textAlignment w:val="bottom"/>
        <w:rPr>
          <w:rFonts w:ascii="w_Ray" w:eastAsia="Times New Roman" w:hAnsi="w_Ray" w:cs="w_Ray"/>
          <w:color w:val="222222"/>
          <w:rtl/>
        </w:rPr>
      </w:pPr>
      <w:r w:rsidRPr="00D17D3D">
        <w:rPr>
          <w:rFonts w:ascii="w_Ray" w:eastAsia="Times New Roman" w:hAnsi="w_Ray" w:cs="w_Ray"/>
          <w:color w:val="222222"/>
        </w:rPr>
        <w:t> </w:t>
      </w:r>
    </w:p>
    <w:p w14:paraId="67D6F3C8" w14:textId="77777777" w:rsidR="00D04AE7" w:rsidRPr="00D17D3D" w:rsidRDefault="00D04AE7" w:rsidP="008D1D7C">
      <w:pPr>
        <w:spacing w:line="235" w:lineRule="atLeast"/>
        <w:textAlignment w:val="bottom"/>
        <w:rPr>
          <w:rFonts w:ascii="w_Ray" w:eastAsia="Times New Roman" w:hAnsi="w_Ray" w:cs="w_Ray"/>
          <w:color w:val="222222"/>
          <w:rtl/>
          <w:lang w:bidi="fa-IR"/>
        </w:rPr>
      </w:pPr>
    </w:p>
    <w:p w14:paraId="56C5E947" w14:textId="7D148361" w:rsidR="008D1D7C" w:rsidRPr="00D17D3D" w:rsidRDefault="00836711" w:rsidP="00FD43E3">
      <w:pPr>
        <w:pStyle w:val="ListParagraph"/>
        <w:numPr>
          <w:ilvl w:val="0"/>
          <w:numId w:val="1"/>
        </w:num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فرایند محاسبه مقابل را پیش می رویم: 1- سابقه بازپرداخت</w:t>
      </w:r>
      <w:r w:rsidR="000D0D45" w:rsidRPr="00D17D3D">
        <w:rPr>
          <w:rFonts w:ascii="w_Ray" w:eastAsia="Times New Roman" w:hAnsi="w_Ray" w:cs="w_Ray"/>
          <w:color w:val="222222"/>
          <w:rtl/>
          <w:lang w:bidi="fa-IR"/>
        </w:rPr>
        <w:t xml:space="preserve"> اقساط</w:t>
      </w:r>
      <w:r w:rsidRPr="00D17D3D">
        <w:rPr>
          <w:rFonts w:ascii="w_Ray" w:eastAsia="Times New Roman" w:hAnsi="w_Ray" w:cs="w_Ray"/>
          <w:color w:val="222222"/>
          <w:rtl/>
          <w:lang w:bidi="fa-IR"/>
        </w:rPr>
        <w:t xml:space="preserve"> شخص در 6 ماه گذشته را در نظر می گیریم. 2- در هر ماه مبلغ کل تمامی اقساطی از شخص که باید در ماه های بعدی نسبت به آن ماه پرداخت کند، در تمام </w:t>
      </w:r>
      <w:r w:rsidR="008D56A4" w:rsidRPr="00D17D3D">
        <w:rPr>
          <w:rFonts w:ascii="w_Ray" w:eastAsia="Times New Roman" w:hAnsi="w_Ray" w:cs="w_Ray"/>
          <w:color w:val="222222"/>
          <w:rtl/>
          <w:lang w:bidi="fa-IR"/>
        </w:rPr>
        <w:t xml:space="preserve">وام </w:t>
      </w:r>
      <w:r w:rsidRPr="00D17D3D">
        <w:rPr>
          <w:rFonts w:ascii="w_Ray" w:eastAsia="Times New Roman" w:hAnsi="w_Ray" w:cs="w_Ray"/>
          <w:color w:val="222222"/>
          <w:rtl/>
          <w:lang w:bidi="fa-IR"/>
        </w:rPr>
        <w:t xml:space="preserve">های شخص در آن ماه جمع می زنیم. </w:t>
      </w:r>
      <w:r w:rsidR="000D0D45" w:rsidRPr="00D17D3D">
        <w:rPr>
          <w:rFonts w:ascii="w_Ray" w:eastAsia="Times New Roman" w:hAnsi="w_Ray" w:cs="w_Ray"/>
          <w:color w:val="222222"/>
          <w:rtl/>
          <w:lang w:bidi="fa-IR"/>
        </w:rPr>
        <w:t>(بدون در نظر گرفتن بدهی سررسید شده پرداخت نشده در آن ماه)</w:t>
      </w:r>
      <w:r w:rsidRPr="00D17D3D">
        <w:rPr>
          <w:rFonts w:ascii="w_Ray" w:eastAsia="Times New Roman" w:hAnsi="w_Ray" w:cs="w_Ray"/>
          <w:color w:val="222222"/>
          <w:rtl/>
          <w:lang w:bidi="fa-IR"/>
        </w:rPr>
        <w:t xml:space="preserve">(اگر در یک ماه </w:t>
      </w:r>
      <w:r w:rsidR="008D56A4" w:rsidRPr="00D17D3D">
        <w:rPr>
          <w:rFonts w:ascii="w_Ray" w:eastAsia="Times New Roman" w:hAnsi="w_Ray" w:cs="w_Ray"/>
          <w:color w:val="222222"/>
          <w:rtl/>
          <w:lang w:bidi="fa-IR"/>
        </w:rPr>
        <w:t>وامی</w:t>
      </w:r>
      <w:r w:rsidRPr="00D17D3D">
        <w:rPr>
          <w:rFonts w:ascii="w_Ray" w:eastAsia="Times New Roman" w:hAnsi="w_Ray" w:cs="w_Ray"/>
          <w:color w:val="222222"/>
          <w:rtl/>
          <w:lang w:bidi="fa-IR"/>
        </w:rPr>
        <w:t xml:space="preserve"> نداشته باشد، جمع گفته شده برای آن ماه برابر با صفر می شود.) 3- تا این جا برای هر ماه یک عدد به دست آمده است. این 6 عدد را با هم جمع می زنیم</w:t>
      </w:r>
      <w:r w:rsidR="002029C6" w:rsidRPr="00D17D3D">
        <w:rPr>
          <w:rFonts w:ascii="w_Ray" w:eastAsia="Times New Roman" w:hAnsi="w_Ray" w:cs="w_Ray"/>
          <w:color w:val="222222"/>
          <w:rtl/>
          <w:lang w:bidi="fa-IR"/>
        </w:rPr>
        <w:t xml:space="preserve"> و حاصل را تقسیم بر تعداد ماه هایی می کنیم که در 6 ماه اخیر، برای شخص سابقه بازپرداخت داشته باشد.</w:t>
      </w:r>
      <w:r w:rsidRPr="00D17D3D">
        <w:rPr>
          <w:rFonts w:ascii="w_Ray" w:eastAsia="Times New Roman" w:hAnsi="w_Ray" w:cs="w_Ray"/>
          <w:color w:val="222222"/>
          <w:rtl/>
          <w:lang w:bidi="fa-IR"/>
        </w:rPr>
        <w:t xml:space="preserve"> </w:t>
      </w:r>
      <w:r w:rsidR="002029C6" w:rsidRPr="00D17D3D">
        <w:rPr>
          <w:rFonts w:ascii="w_Ray" w:eastAsia="Times New Roman" w:hAnsi="w_Ray" w:cs="w_Ray"/>
          <w:color w:val="222222"/>
          <w:rtl/>
          <w:lang w:bidi="fa-IR"/>
        </w:rPr>
        <w:t>حاصل نهایی</w:t>
      </w:r>
      <w:r w:rsidRPr="00D17D3D">
        <w:rPr>
          <w:rFonts w:ascii="w_Ray" w:eastAsia="Times New Roman" w:hAnsi="w_Ray" w:cs="w_Ray"/>
          <w:color w:val="222222"/>
          <w:rtl/>
          <w:lang w:bidi="fa-IR"/>
        </w:rPr>
        <w:t xml:space="preserve"> را با «ایکس» نشان می دهیم. 4- مراحل 1 تا 3 را به صورت کاملا مشابه برای 7 تا 12 ماه گذشته طی می کنیم و عدد نهایی به دست آمده را با ایگرگ نشان می دهیم. 5- نسبت ایکس به ایگرک را محاسبه می کنیم. این نسبت چند است؟ </w:t>
      </w:r>
      <w:r w:rsidR="008A64C9" w:rsidRPr="00D17D3D">
        <w:rPr>
          <w:rFonts w:ascii="w_Ray" w:eastAsia="Times New Roman" w:hAnsi="w_Ray" w:cs="w_Ray"/>
          <w:color w:val="222222"/>
          <w:rtl/>
          <w:lang w:bidi="fa-IR"/>
        </w:rPr>
        <w:t xml:space="preserve"> </w:t>
      </w:r>
    </w:p>
    <w:tbl>
      <w:tblPr>
        <w:tblStyle w:val="TableGrid"/>
        <w:bidiVisual/>
        <w:tblW w:w="0" w:type="auto"/>
        <w:tblLook w:val="04A0" w:firstRow="1" w:lastRow="0" w:firstColumn="1" w:lastColumn="0" w:noHBand="0" w:noVBand="1"/>
      </w:tblPr>
      <w:tblGrid>
        <w:gridCol w:w="3200"/>
        <w:gridCol w:w="3155"/>
        <w:gridCol w:w="2995"/>
      </w:tblGrid>
      <w:tr w:rsidR="00BC3B44" w:rsidRPr="00D17D3D" w14:paraId="7263889A" w14:textId="3C6A5F49" w:rsidTr="00BC3B44">
        <w:tc>
          <w:tcPr>
            <w:tcW w:w="3200" w:type="dxa"/>
            <w:vAlign w:val="center"/>
          </w:tcPr>
          <w:p w14:paraId="29F93906" w14:textId="04576185" w:rsidR="00BC3B44" w:rsidRPr="00D17D3D" w:rsidRDefault="00BC3B44" w:rsidP="00E02B5E">
            <w:pPr>
              <w:bidi/>
              <w:spacing w:line="235" w:lineRule="atLeast"/>
              <w:jc w:val="center"/>
              <w:textAlignment w:val="bottom"/>
              <w:rPr>
                <w:rFonts w:ascii="w_Ray" w:eastAsia="Times New Roman" w:hAnsi="w_Ray" w:cs="w_Ray"/>
                <w:color w:val="222222"/>
                <w:rtl/>
              </w:rPr>
            </w:pPr>
            <w:bookmarkStart w:id="10" w:name="_Hlk203148270"/>
            <w:r w:rsidRPr="00D17D3D">
              <w:rPr>
                <w:rFonts w:ascii="w_Ray" w:eastAsia="Times New Roman" w:hAnsi="w_Ray" w:cs="w_Ray"/>
                <w:color w:val="222222"/>
                <w:rtl/>
              </w:rPr>
              <w:t>دسته</w:t>
            </w:r>
          </w:p>
        </w:tc>
        <w:tc>
          <w:tcPr>
            <w:tcW w:w="3155" w:type="dxa"/>
            <w:vAlign w:val="center"/>
          </w:tcPr>
          <w:p w14:paraId="590D6834" w14:textId="611DEECB" w:rsidR="00BC3B44" w:rsidRPr="00D17D3D" w:rsidRDefault="00BC3B44"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95" w:type="dxa"/>
          </w:tcPr>
          <w:p w14:paraId="57D63B3A" w14:textId="33956891" w:rsidR="00BC3B44" w:rsidRPr="00D17D3D" w:rsidRDefault="00BC3B44" w:rsidP="00E02B5E">
            <w:pPr>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rPr>
              <w:t>دلیل کاهش امتیاز</w:t>
            </w:r>
          </w:p>
        </w:tc>
      </w:tr>
      <w:tr w:rsidR="00BC3B44" w:rsidRPr="00D17D3D" w14:paraId="6C1BBE7F" w14:textId="50AAF364" w:rsidTr="00BC3B44">
        <w:tc>
          <w:tcPr>
            <w:tcW w:w="3200" w:type="dxa"/>
            <w:vAlign w:val="center"/>
          </w:tcPr>
          <w:p w14:paraId="6F7C637E" w14:textId="2934CC06" w:rsidR="00BC3B44" w:rsidRPr="00D17D3D" w:rsidRDefault="00BC3B44"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[-inf, 0.5)</w:t>
            </w:r>
          </w:p>
        </w:tc>
        <w:tc>
          <w:tcPr>
            <w:tcW w:w="3155" w:type="dxa"/>
            <w:vAlign w:val="center"/>
          </w:tcPr>
          <w:p w14:paraId="1201DA2D" w14:textId="226843F2" w:rsidR="00BC3B44" w:rsidRPr="00D17D3D" w:rsidRDefault="00BC3B44"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-15.5</w:t>
            </w:r>
          </w:p>
        </w:tc>
        <w:tc>
          <w:tcPr>
            <w:tcW w:w="2995" w:type="dxa"/>
          </w:tcPr>
          <w:p w14:paraId="49481C91" w14:textId="32C1A0B6" w:rsidR="00BC3B44" w:rsidRPr="00D17D3D" w:rsidRDefault="001A59A0" w:rsidP="00E02B5E">
            <w:pPr>
              <w:bidi/>
              <w:spacing w:line="235" w:lineRule="atLeast"/>
              <w:jc w:val="center"/>
              <w:textAlignment w:val="bottom"/>
              <w:rPr>
                <w:rFonts w:ascii="w_Ray" w:eastAsia="Times New Roman" w:hAnsi="w_Ray" w:cs="w_Ray"/>
                <w:color w:val="222222"/>
                <w:lang w:bidi="fa-IR"/>
              </w:rPr>
            </w:pPr>
            <w:r w:rsidRPr="00D17D3D">
              <w:rPr>
                <w:rFonts w:ascii="w_Ray" w:eastAsia="Times New Roman" w:hAnsi="w_Ray" w:cs="w_Ray"/>
                <w:color w:val="222222"/>
                <w:rtl/>
                <w:lang w:bidi="fa-IR"/>
              </w:rPr>
              <w:t>در گزارش اعتباری ذکر نمی شود.</w:t>
            </w:r>
          </w:p>
        </w:tc>
      </w:tr>
      <w:tr w:rsidR="001A59A0" w:rsidRPr="00D17D3D" w14:paraId="0BC28EBA" w14:textId="6E7CCD53" w:rsidTr="00BC3B44">
        <w:tc>
          <w:tcPr>
            <w:tcW w:w="3200" w:type="dxa"/>
            <w:vAlign w:val="center"/>
          </w:tcPr>
          <w:p w14:paraId="7F67F948" w14:textId="6ACDF498" w:rsidR="001A59A0" w:rsidRPr="00D17D3D" w:rsidRDefault="001A59A0" w:rsidP="001A59A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[0.5, 0.7)</w:t>
            </w:r>
          </w:p>
        </w:tc>
        <w:tc>
          <w:tcPr>
            <w:tcW w:w="3155" w:type="dxa"/>
            <w:vAlign w:val="center"/>
          </w:tcPr>
          <w:p w14:paraId="52D335C4" w14:textId="3C1C75E7" w:rsidR="001A59A0" w:rsidRPr="00D17D3D" w:rsidRDefault="001A59A0" w:rsidP="001A59A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-1.2</w:t>
            </w:r>
          </w:p>
        </w:tc>
        <w:tc>
          <w:tcPr>
            <w:tcW w:w="2995" w:type="dxa"/>
          </w:tcPr>
          <w:p w14:paraId="44DDE383" w14:textId="2B3A8956" w:rsidR="001A59A0" w:rsidRPr="00D17D3D" w:rsidRDefault="001A59A0" w:rsidP="001A59A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1A59A0" w:rsidRPr="00D17D3D" w14:paraId="29A9ADC8" w14:textId="0F6DE3E5" w:rsidTr="00BC3B44">
        <w:tc>
          <w:tcPr>
            <w:tcW w:w="3200" w:type="dxa"/>
            <w:vAlign w:val="center"/>
          </w:tcPr>
          <w:p w14:paraId="41EA25F9" w14:textId="15B9BF84" w:rsidR="001A59A0" w:rsidRPr="00D17D3D" w:rsidRDefault="001A59A0" w:rsidP="001A59A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[0.7, 0.9)</w:t>
            </w:r>
          </w:p>
        </w:tc>
        <w:tc>
          <w:tcPr>
            <w:tcW w:w="3155" w:type="dxa"/>
            <w:vAlign w:val="center"/>
          </w:tcPr>
          <w:p w14:paraId="4EBFA855" w14:textId="086609A9" w:rsidR="001A59A0" w:rsidRPr="00D17D3D" w:rsidRDefault="001A59A0" w:rsidP="001A59A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3.7</w:t>
            </w:r>
          </w:p>
        </w:tc>
        <w:tc>
          <w:tcPr>
            <w:tcW w:w="2995" w:type="dxa"/>
          </w:tcPr>
          <w:p w14:paraId="05CC90BA" w14:textId="39EDC97E" w:rsidR="001A59A0" w:rsidRPr="00D17D3D" w:rsidRDefault="001A59A0" w:rsidP="001A59A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1A59A0" w:rsidRPr="00D17D3D" w14:paraId="33100E1A" w14:textId="13D8DC75" w:rsidTr="00BC3B44">
        <w:tc>
          <w:tcPr>
            <w:tcW w:w="3200" w:type="dxa"/>
            <w:vAlign w:val="center"/>
          </w:tcPr>
          <w:p w14:paraId="6D7C9085" w14:textId="3B5C9494" w:rsidR="001A59A0" w:rsidRPr="00D17D3D" w:rsidRDefault="001A59A0" w:rsidP="001A59A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[0.9, 0.95)</w:t>
            </w:r>
          </w:p>
        </w:tc>
        <w:tc>
          <w:tcPr>
            <w:tcW w:w="3155" w:type="dxa"/>
            <w:vAlign w:val="center"/>
          </w:tcPr>
          <w:p w14:paraId="5EC1275D" w14:textId="3E7F7463" w:rsidR="001A59A0" w:rsidRPr="00D17D3D" w:rsidRDefault="001A59A0" w:rsidP="001A59A0">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5.3</w:t>
            </w:r>
          </w:p>
        </w:tc>
        <w:tc>
          <w:tcPr>
            <w:tcW w:w="2995" w:type="dxa"/>
          </w:tcPr>
          <w:p w14:paraId="018E206B" w14:textId="5AEC4AD8" w:rsidR="001A59A0" w:rsidRPr="00D17D3D" w:rsidRDefault="001A59A0" w:rsidP="001A59A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1A59A0" w:rsidRPr="00D17D3D" w14:paraId="4DD487AA" w14:textId="447E46EB" w:rsidTr="00BC3B44">
        <w:tc>
          <w:tcPr>
            <w:tcW w:w="3200" w:type="dxa"/>
            <w:vAlign w:val="center"/>
          </w:tcPr>
          <w:p w14:paraId="09F9C3D4" w14:textId="3D36E1F1" w:rsidR="001A59A0" w:rsidRPr="00D17D3D" w:rsidRDefault="001A59A0" w:rsidP="001A59A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[0.95, 1.08)</w:t>
            </w:r>
          </w:p>
        </w:tc>
        <w:tc>
          <w:tcPr>
            <w:tcW w:w="3155" w:type="dxa"/>
            <w:vAlign w:val="center"/>
          </w:tcPr>
          <w:p w14:paraId="4DDA6153" w14:textId="4413183A" w:rsidR="001A59A0" w:rsidRPr="00D17D3D" w:rsidRDefault="001A59A0" w:rsidP="001A59A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8.2</w:t>
            </w:r>
          </w:p>
        </w:tc>
        <w:tc>
          <w:tcPr>
            <w:tcW w:w="2995" w:type="dxa"/>
          </w:tcPr>
          <w:p w14:paraId="3B7378FE" w14:textId="3E9983BC" w:rsidR="001A59A0" w:rsidRPr="00D17D3D" w:rsidRDefault="001A59A0" w:rsidP="001A59A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1A59A0" w:rsidRPr="00D17D3D" w14:paraId="2DD3208A" w14:textId="57F5827C" w:rsidTr="00BC3B44">
        <w:tc>
          <w:tcPr>
            <w:tcW w:w="3200" w:type="dxa"/>
            <w:vAlign w:val="center"/>
          </w:tcPr>
          <w:p w14:paraId="6D656EC7" w14:textId="0857A549" w:rsidR="001A59A0" w:rsidRPr="00D17D3D" w:rsidRDefault="001A59A0" w:rsidP="001A59A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[1.08, 2.6)</w:t>
            </w:r>
          </w:p>
        </w:tc>
        <w:tc>
          <w:tcPr>
            <w:tcW w:w="3155" w:type="dxa"/>
            <w:vAlign w:val="center"/>
          </w:tcPr>
          <w:p w14:paraId="6757C951" w14:textId="19290B54" w:rsidR="001A59A0" w:rsidRPr="00D17D3D" w:rsidRDefault="001A59A0" w:rsidP="001A59A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1.4</w:t>
            </w:r>
          </w:p>
        </w:tc>
        <w:tc>
          <w:tcPr>
            <w:tcW w:w="2995" w:type="dxa"/>
          </w:tcPr>
          <w:p w14:paraId="009BC391" w14:textId="3B46E212" w:rsidR="001A59A0" w:rsidRPr="00D17D3D" w:rsidRDefault="001A59A0" w:rsidP="001A59A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1A59A0" w:rsidRPr="00D17D3D" w14:paraId="578BF8D8" w14:textId="72AA3018" w:rsidTr="00BC3B44">
        <w:tc>
          <w:tcPr>
            <w:tcW w:w="3200" w:type="dxa"/>
            <w:vAlign w:val="center"/>
          </w:tcPr>
          <w:p w14:paraId="17940821" w14:textId="3690A803" w:rsidR="001A59A0" w:rsidRPr="00D17D3D" w:rsidRDefault="001A59A0" w:rsidP="001A59A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[2.6, inf)</w:t>
            </w:r>
          </w:p>
        </w:tc>
        <w:tc>
          <w:tcPr>
            <w:tcW w:w="3155" w:type="dxa"/>
            <w:vAlign w:val="center"/>
          </w:tcPr>
          <w:p w14:paraId="2508A418" w14:textId="76BF3362" w:rsidR="001A59A0" w:rsidRPr="00D17D3D" w:rsidRDefault="001A59A0" w:rsidP="001A59A0">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-4.9</w:t>
            </w:r>
          </w:p>
        </w:tc>
        <w:tc>
          <w:tcPr>
            <w:tcW w:w="2995" w:type="dxa"/>
          </w:tcPr>
          <w:p w14:paraId="627552D6" w14:textId="77777777" w:rsidR="001A59A0" w:rsidRPr="00D17D3D" w:rsidRDefault="001A59A0" w:rsidP="001A59A0">
            <w:pPr>
              <w:bidi/>
              <w:jc w:val="center"/>
              <w:rPr>
                <w:rFonts w:ascii="w_Ray" w:hAnsi="w_Ray" w:cs="w_Ray"/>
                <w:color w:val="000000"/>
              </w:rPr>
            </w:pPr>
            <w:r w:rsidRPr="00D17D3D">
              <w:rPr>
                <w:rFonts w:ascii="w_Ray" w:hAnsi="w_Ray" w:cs="w_Ray"/>
                <w:color w:val="000000"/>
                <w:rtl/>
              </w:rPr>
              <w:t>میزان بدهی‌های سررسید نشده فرد در 6 ماه اخیر نسبت به دوره مشابه قبل افزایش یافته است.</w:t>
            </w:r>
          </w:p>
          <w:p w14:paraId="0603FF2F" w14:textId="77777777" w:rsidR="001A59A0" w:rsidRPr="00D17D3D" w:rsidRDefault="001A59A0" w:rsidP="001A59A0">
            <w:pPr>
              <w:bidi/>
              <w:spacing w:line="235" w:lineRule="atLeast"/>
              <w:jc w:val="center"/>
              <w:textAlignment w:val="bottom"/>
              <w:rPr>
                <w:rFonts w:ascii="w_Ray" w:eastAsia="Times New Roman" w:hAnsi="w_Ray" w:cs="w_Ray"/>
                <w:color w:val="222222"/>
              </w:rPr>
            </w:pPr>
          </w:p>
        </w:tc>
      </w:tr>
      <w:bookmarkEnd w:id="10"/>
    </w:tbl>
    <w:p w14:paraId="57720C36" w14:textId="77777777" w:rsidR="007A7A4E" w:rsidRPr="00D17D3D" w:rsidRDefault="007A7A4E" w:rsidP="007A7A4E">
      <w:pPr>
        <w:bidi/>
        <w:spacing w:line="235" w:lineRule="atLeast"/>
        <w:textAlignment w:val="bottom"/>
        <w:rPr>
          <w:rFonts w:ascii="w_Ray" w:eastAsia="Times New Roman" w:hAnsi="w_Ray" w:cs="w_Ray"/>
          <w:color w:val="222222"/>
        </w:rPr>
      </w:pPr>
    </w:p>
    <w:p w14:paraId="5734ACA0" w14:textId="2F35F47E" w:rsidR="008D1D7C" w:rsidRPr="00D17D3D" w:rsidRDefault="008D1D7C" w:rsidP="008D1D7C">
      <w:pPr>
        <w:spacing w:line="235" w:lineRule="atLeast"/>
        <w:textAlignment w:val="bottom"/>
        <w:rPr>
          <w:rFonts w:ascii="w_Ray" w:eastAsia="Times New Roman" w:hAnsi="w_Ray" w:cs="w_Ray"/>
          <w:color w:val="222222"/>
          <w:rtl/>
          <w:lang w:bidi="fa-IR"/>
        </w:rPr>
      </w:pPr>
    </w:p>
    <w:p w14:paraId="1ACF6CD0" w14:textId="4561783D" w:rsidR="008D1D7C" w:rsidRPr="00D17D3D" w:rsidRDefault="00F658F2" w:rsidP="00FD43E3">
      <w:pPr>
        <w:pStyle w:val="ListParagraph"/>
        <w:numPr>
          <w:ilvl w:val="0"/>
          <w:numId w:val="1"/>
        </w:num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از بین وام هایی</w:t>
      </w:r>
      <w:r w:rsidR="00836711" w:rsidRPr="00D17D3D">
        <w:rPr>
          <w:rFonts w:ascii="w_Ray" w:eastAsia="Times New Roman" w:hAnsi="w_Ray" w:cs="w_Ray"/>
          <w:color w:val="222222"/>
          <w:rtl/>
          <w:lang w:bidi="fa-IR"/>
        </w:rPr>
        <w:t xml:space="preserve"> که شخص در آن</w:t>
      </w:r>
      <w:r w:rsidRPr="00D17D3D">
        <w:rPr>
          <w:rFonts w:ascii="w_Ray" w:eastAsia="Times New Roman" w:hAnsi="w_Ray" w:cs="w_Ray"/>
          <w:color w:val="222222"/>
          <w:rtl/>
          <w:lang w:bidi="fa-IR"/>
        </w:rPr>
        <w:t xml:space="preserve"> ها</w:t>
      </w:r>
      <w:r w:rsidR="00836711" w:rsidRPr="00D17D3D">
        <w:rPr>
          <w:rFonts w:ascii="w_Ray" w:eastAsia="Times New Roman" w:hAnsi="w_Ray" w:cs="w_Ray"/>
          <w:color w:val="222222"/>
          <w:rtl/>
          <w:lang w:bidi="fa-IR"/>
        </w:rPr>
        <w:t xml:space="preserve"> بیش از </w:t>
      </w:r>
      <w:r w:rsidR="008A64C9" w:rsidRPr="00D17D3D">
        <w:rPr>
          <w:rFonts w:ascii="w_Ray" w:eastAsia="Times New Roman" w:hAnsi="w_Ray" w:cs="w_Ray"/>
          <w:color w:val="222222"/>
          <w:rtl/>
          <w:lang w:bidi="fa-IR"/>
        </w:rPr>
        <w:t>2 ماه متوالی</w:t>
      </w:r>
      <w:r w:rsidRPr="00D17D3D">
        <w:rPr>
          <w:rFonts w:ascii="w_Ray" w:eastAsia="Times New Roman" w:hAnsi="w_Ray" w:cs="w_Ray"/>
          <w:color w:val="222222"/>
          <w:rtl/>
          <w:lang w:bidi="fa-IR"/>
        </w:rPr>
        <w:t xml:space="preserve"> سابقه</w:t>
      </w:r>
      <w:r w:rsidR="00836711" w:rsidRPr="00D17D3D">
        <w:rPr>
          <w:rFonts w:ascii="w_Ray" w:eastAsia="Times New Roman" w:hAnsi="w_Ray" w:cs="w_Ray"/>
          <w:color w:val="222222"/>
          <w:rtl/>
          <w:lang w:bidi="fa-IR"/>
        </w:rPr>
        <w:t xml:space="preserve"> تاخیر در بازپرداخت داشته باشد (در 5 سال اخیر)، </w:t>
      </w:r>
      <w:r w:rsidRPr="00D17D3D">
        <w:rPr>
          <w:rFonts w:ascii="w_Ray" w:eastAsia="Times New Roman" w:hAnsi="w_Ray" w:cs="w_Ray"/>
          <w:color w:val="222222"/>
          <w:rtl/>
          <w:lang w:bidi="fa-IR"/>
        </w:rPr>
        <w:t>یکی از آن ها نزدیک ترین تاریخ شروع را نسبت به زمان فعلی دارد</w:t>
      </w:r>
      <w:r w:rsidR="00836711" w:rsidRPr="00D17D3D">
        <w:rPr>
          <w:rFonts w:ascii="w_Ray" w:eastAsia="Times New Roman" w:hAnsi="w_Ray" w:cs="w_Ray"/>
          <w:color w:val="222222"/>
          <w:rtl/>
          <w:lang w:bidi="fa-IR"/>
        </w:rPr>
        <w:t xml:space="preserve">. چند روز از تاریخ شروع آن وام گذشته است؟ </w:t>
      </w:r>
    </w:p>
    <w:tbl>
      <w:tblPr>
        <w:tblStyle w:val="TableGrid"/>
        <w:bidiVisual/>
        <w:tblW w:w="0" w:type="auto"/>
        <w:tblLook w:val="04A0" w:firstRow="1" w:lastRow="0" w:firstColumn="1" w:lastColumn="0" w:noHBand="0" w:noVBand="1"/>
      </w:tblPr>
      <w:tblGrid>
        <w:gridCol w:w="3265"/>
        <w:gridCol w:w="3124"/>
        <w:gridCol w:w="2961"/>
      </w:tblGrid>
      <w:tr w:rsidR="00CA46CB" w:rsidRPr="00D17D3D" w14:paraId="2B700F81" w14:textId="308D404A" w:rsidTr="00CA46CB">
        <w:tc>
          <w:tcPr>
            <w:tcW w:w="3265" w:type="dxa"/>
            <w:vAlign w:val="center"/>
          </w:tcPr>
          <w:p w14:paraId="5071E02B" w14:textId="717BE1DB" w:rsidR="00CA46CB" w:rsidRPr="00D17D3D" w:rsidRDefault="00CA46CB" w:rsidP="00E02B5E">
            <w:pPr>
              <w:bidi/>
              <w:spacing w:line="235" w:lineRule="atLeast"/>
              <w:jc w:val="center"/>
              <w:textAlignment w:val="bottom"/>
              <w:rPr>
                <w:rFonts w:ascii="w_Ray" w:eastAsia="Times New Roman" w:hAnsi="w_Ray" w:cs="w_Ray"/>
                <w:color w:val="222222"/>
                <w:rtl/>
              </w:rPr>
            </w:pPr>
            <w:bookmarkStart w:id="11" w:name="_Hlk203151192"/>
            <w:r w:rsidRPr="00D17D3D">
              <w:rPr>
                <w:rFonts w:ascii="w_Ray" w:eastAsia="Times New Roman" w:hAnsi="w_Ray" w:cs="w_Ray"/>
                <w:color w:val="222222"/>
                <w:rtl/>
              </w:rPr>
              <w:t>دسته</w:t>
            </w:r>
          </w:p>
        </w:tc>
        <w:tc>
          <w:tcPr>
            <w:tcW w:w="3124" w:type="dxa"/>
            <w:vAlign w:val="center"/>
          </w:tcPr>
          <w:p w14:paraId="3BB1B4C0" w14:textId="641EBD4C" w:rsidR="00CA46CB" w:rsidRPr="00D17D3D" w:rsidRDefault="00CA46CB"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61" w:type="dxa"/>
          </w:tcPr>
          <w:p w14:paraId="35E81F31" w14:textId="51EF329C" w:rsidR="00CA46CB" w:rsidRPr="00D17D3D" w:rsidRDefault="00CA46CB"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CA46CB" w:rsidRPr="00D17D3D" w14:paraId="480615CA" w14:textId="25015925" w:rsidTr="00CA46CB">
        <w:tc>
          <w:tcPr>
            <w:tcW w:w="3265" w:type="dxa"/>
            <w:vAlign w:val="center"/>
          </w:tcPr>
          <w:p w14:paraId="050F94F8" w14:textId="6C2127AD" w:rsidR="00CA46CB" w:rsidRPr="00D17D3D" w:rsidRDefault="00CA46C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540.0)</w:t>
            </w:r>
          </w:p>
        </w:tc>
        <w:tc>
          <w:tcPr>
            <w:tcW w:w="3124" w:type="dxa"/>
            <w:vAlign w:val="center"/>
          </w:tcPr>
          <w:p w14:paraId="41D29E0C" w14:textId="010039C3" w:rsidR="00CA46CB" w:rsidRPr="00D17D3D" w:rsidRDefault="00CA46C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-19.6</w:t>
            </w:r>
          </w:p>
        </w:tc>
        <w:tc>
          <w:tcPr>
            <w:tcW w:w="2961" w:type="dxa"/>
          </w:tcPr>
          <w:p w14:paraId="3FC598B7" w14:textId="6C482444" w:rsidR="00CA46CB" w:rsidRPr="00D17D3D" w:rsidRDefault="00CA46CB" w:rsidP="00CA46CB">
            <w:pPr>
              <w:bidi/>
              <w:jc w:val="center"/>
              <w:rPr>
                <w:rFonts w:ascii="w_Ray" w:hAnsi="w_Ray" w:cs="w_Ray"/>
                <w:color w:val="000000"/>
              </w:rPr>
            </w:pPr>
            <w:r w:rsidRPr="00D17D3D">
              <w:rPr>
                <w:rFonts w:ascii="w_Ray" w:hAnsi="w_Ray" w:cs="w_Ray"/>
                <w:color w:val="000000"/>
                <w:rtl/>
              </w:rPr>
              <w:t>فرد در یکی از وام‌هایی که طی 18 ماه گذشته شروع شده، وضعیت منفی داشته است.</w:t>
            </w:r>
          </w:p>
        </w:tc>
      </w:tr>
      <w:tr w:rsidR="00CA46CB" w:rsidRPr="00D17D3D" w14:paraId="10046A8E" w14:textId="1A8067C5" w:rsidTr="00CA46CB">
        <w:tc>
          <w:tcPr>
            <w:tcW w:w="3265" w:type="dxa"/>
            <w:vAlign w:val="center"/>
          </w:tcPr>
          <w:p w14:paraId="2C7EC1A6" w14:textId="7C72B3D3" w:rsidR="00CA46CB" w:rsidRPr="00D17D3D" w:rsidRDefault="00CA46C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[540.0, 900.0)</w:t>
            </w:r>
          </w:p>
        </w:tc>
        <w:tc>
          <w:tcPr>
            <w:tcW w:w="3124" w:type="dxa"/>
            <w:vAlign w:val="center"/>
          </w:tcPr>
          <w:p w14:paraId="15D7B9ED" w14:textId="393924C0" w:rsidR="00CA46CB" w:rsidRPr="00D17D3D" w:rsidRDefault="00CA46C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-14.3</w:t>
            </w:r>
          </w:p>
        </w:tc>
        <w:tc>
          <w:tcPr>
            <w:tcW w:w="2961" w:type="dxa"/>
          </w:tcPr>
          <w:p w14:paraId="4B19A863" w14:textId="5AA0F79D" w:rsidR="00CA46CB" w:rsidRPr="00D17D3D" w:rsidRDefault="00CA46CB" w:rsidP="00CA46CB">
            <w:pPr>
              <w:bidi/>
              <w:jc w:val="center"/>
              <w:rPr>
                <w:rFonts w:ascii="w_Ray" w:hAnsi="w_Ray" w:cs="w_Ray"/>
                <w:color w:val="000000"/>
              </w:rPr>
            </w:pPr>
            <w:r w:rsidRPr="00D17D3D">
              <w:rPr>
                <w:rFonts w:ascii="w_Ray" w:hAnsi="w_Ray" w:cs="w_Ray"/>
                <w:color w:val="000000"/>
                <w:rtl/>
              </w:rPr>
              <w:t>فرد در یکی از وام‌هایی که طی 30 ماه گذشته شروع شده، وضعیت منفی داشته است.</w:t>
            </w:r>
          </w:p>
        </w:tc>
      </w:tr>
      <w:tr w:rsidR="00CA46CB" w:rsidRPr="00D17D3D" w14:paraId="2332BD00" w14:textId="325DC42B" w:rsidTr="00CA46CB">
        <w:tc>
          <w:tcPr>
            <w:tcW w:w="3265" w:type="dxa"/>
            <w:vAlign w:val="center"/>
          </w:tcPr>
          <w:p w14:paraId="14787892" w14:textId="41E204B1" w:rsidR="00CA46CB" w:rsidRPr="00D17D3D" w:rsidRDefault="00CA46C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[900.0, 1380.0)</w:t>
            </w:r>
          </w:p>
        </w:tc>
        <w:tc>
          <w:tcPr>
            <w:tcW w:w="3124" w:type="dxa"/>
            <w:vAlign w:val="center"/>
          </w:tcPr>
          <w:p w14:paraId="6CB6283E" w14:textId="204A99A9" w:rsidR="00CA46CB" w:rsidRPr="00D17D3D" w:rsidRDefault="00CA46C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-9.5</w:t>
            </w:r>
          </w:p>
        </w:tc>
        <w:tc>
          <w:tcPr>
            <w:tcW w:w="2961" w:type="dxa"/>
          </w:tcPr>
          <w:p w14:paraId="523B762B" w14:textId="3C0F9093" w:rsidR="00CA46CB" w:rsidRPr="00D17D3D" w:rsidRDefault="00CA46CB" w:rsidP="00CA46CB">
            <w:pPr>
              <w:bidi/>
              <w:jc w:val="center"/>
              <w:rPr>
                <w:rFonts w:ascii="w_Ray" w:hAnsi="w_Ray" w:cs="w_Ray"/>
                <w:color w:val="000000"/>
              </w:rPr>
            </w:pPr>
            <w:r w:rsidRPr="00D17D3D">
              <w:rPr>
                <w:rFonts w:ascii="w_Ray" w:hAnsi="w_Ray" w:cs="w_Ray"/>
                <w:color w:val="000000"/>
                <w:rtl/>
              </w:rPr>
              <w:t>فرد در یکی از وام‌هایی که طی 4 سال گذشته شروع شده، وضعیت منفی داشته است.</w:t>
            </w:r>
          </w:p>
        </w:tc>
      </w:tr>
      <w:tr w:rsidR="00CA46CB" w:rsidRPr="00D17D3D" w14:paraId="53EE3852" w14:textId="4E313393" w:rsidTr="00CA46CB">
        <w:tc>
          <w:tcPr>
            <w:tcW w:w="3265" w:type="dxa"/>
            <w:vAlign w:val="center"/>
          </w:tcPr>
          <w:p w14:paraId="6C8960D2" w14:textId="5EC6790F" w:rsidR="00CA46CB" w:rsidRPr="00D17D3D" w:rsidRDefault="00CA46C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[1380.0, 1800.0)</w:t>
            </w:r>
          </w:p>
        </w:tc>
        <w:tc>
          <w:tcPr>
            <w:tcW w:w="3124" w:type="dxa"/>
            <w:vAlign w:val="center"/>
          </w:tcPr>
          <w:p w14:paraId="6D543E7D" w14:textId="31F66559" w:rsidR="00CA46CB" w:rsidRPr="00D17D3D" w:rsidRDefault="00CA46C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-4.9</w:t>
            </w:r>
          </w:p>
        </w:tc>
        <w:tc>
          <w:tcPr>
            <w:tcW w:w="2961" w:type="dxa"/>
          </w:tcPr>
          <w:p w14:paraId="50947414" w14:textId="74F6B91F" w:rsidR="00CA46CB" w:rsidRPr="00D17D3D" w:rsidRDefault="00CA46CB" w:rsidP="00CA46CB">
            <w:pPr>
              <w:bidi/>
              <w:jc w:val="center"/>
              <w:rPr>
                <w:rFonts w:ascii="w_Ray" w:hAnsi="w_Ray" w:cs="w_Ray"/>
                <w:color w:val="000000"/>
              </w:rPr>
            </w:pPr>
            <w:r w:rsidRPr="00D17D3D">
              <w:rPr>
                <w:rFonts w:ascii="w_Ray" w:hAnsi="w_Ray" w:cs="w_Ray"/>
                <w:color w:val="000000"/>
                <w:rtl/>
              </w:rPr>
              <w:t>فرد در یکی از وام‌هایی که طی 5 سال گذشته شروع شده، وضعیت منفی داشته است.</w:t>
            </w:r>
          </w:p>
        </w:tc>
      </w:tr>
      <w:tr w:rsidR="00CA46CB" w:rsidRPr="00D17D3D" w14:paraId="62CDBC90" w14:textId="6A360FC2" w:rsidTr="00CA46CB">
        <w:tc>
          <w:tcPr>
            <w:tcW w:w="3265" w:type="dxa"/>
            <w:vAlign w:val="center"/>
          </w:tcPr>
          <w:p w14:paraId="74F385D1" w14:textId="06AC55C7" w:rsidR="00CA46CB" w:rsidRPr="00D17D3D" w:rsidRDefault="00CA46CB" w:rsidP="00E02B5E">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[1800.0, inf)</w:t>
            </w:r>
          </w:p>
        </w:tc>
        <w:tc>
          <w:tcPr>
            <w:tcW w:w="3124" w:type="dxa"/>
            <w:vAlign w:val="center"/>
          </w:tcPr>
          <w:p w14:paraId="3D618F93" w14:textId="549AD69B" w:rsidR="00CA46CB" w:rsidRPr="00D17D3D" w:rsidRDefault="00CA46CB" w:rsidP="00E02B5E">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-1.0</w:t>
            </w:r>
          </w:p>
        </w:tc>
        <w:tc>
          <w:tcPr>
            <w:tcW w:w="2961" w:type="dxa"/>
          </w:tcPr>
          <w:p w14:paraId="37078647" w14:textId="511E94E4" w:rsidR="00CA46CB" w:rsidRPr="00D17D3D" w:rsidRDefault="00CA46CB" w:rsidP="00CA46CB">
            <w:pPr>
              <w:bidi/>
              <w:jc w:val="center"/>
              <w:rPr>
                <w:rFonts w:ascii="w_Ray" w:hAnsi="w_Ray" w:cs="w_Ray"/>
                <w:color w:val="000000"/>
              </w:rPr>
            </w:pPr>
            <w:r w:rsidRPr="00D17D3D">
              <w:rPr>
                <w:rFonts w:ascii="w_Ray" w:hAnsi="w_Ray" w:cs="w_Ray"/>
                <w:color w:val="000000"/>
                <w:rtl/>
              </w:rPr>
              <w:t>فرد در یکی از وام‌هایی که بیش از 5 سال پیش شروع شده، وضعیت منفی داشته است.</w:t>
            </w:r>
          </w:p>
        </w:tc>
      </w:tr>
      <w:tr w:rsidR="00F658F2" w:rsidRPr="00D17D3D" w14:paraId="56E9D0BC" w14:textId="36B734D9" w:rsidTr="00CA46CB">
        <w:tc>
          <w:tcPr>
            <w:tcW w:w="3265" w:type="dxa"/>
            <w:vAlign w:val="center"/>
          </w:tcPr>
          <w:p w14:paraId="09C7C911" w14:textId="5DFDDABD" w:rsidR="00F658F2" w:rsidRPr="00D17D3D" w:rsidRDefault="00F658F2" w:rsidP="00F658F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پنج سال اخیر، شخص دارای سابقه تاخیر در بازپرداخت بیش از 2 ماه متوالی نبوده است.</w:t>
            </w:r>
          </w:p>
        </w:tc>
        <w:tc>
          <w:tcPr>
            <w:tcW w:w="3124" w:type="dxa"/>
            <w:vAlign w:val="center"/>
          </w:tcPr>
          <w:p w14:paraId="5079421A" w14:textId="3AB881D6" w:rsidR="00F658F2" w:rsidRPr="00D17D3D" w:rsidRDefault="00F658F2" w:rsidP="00F658F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10.5</w:t>
            </w:r>
          </w:p>
        </w:tc>
        <w:tc>
          <w:tcPr>
            <w:tcW w:w="2961" w:type="dxa"/>
          </w:tcPr>
          <w:p w14:paraId="2D73479E" w14:textId="23058A41" w:rsidR="00F658F2" w:rsidRPr="00D17D3D" w:rsidRDefault="00F658F2" w:rsidP="00F658F2">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bookmarkEnd w:id="11"/>
    </w:tbl>
    <w:p w14:paraId="7CCE07FB" w14:textId="77777777" w:rsidR="007A7A4E" w:rsidRPr="00D17D3D" w:rsidRDefault="007A7A4E" w:rsidP="007A7A4E">
      <w:pPr>
        <w:bidi/>
        <w:spacing w:line="235" w:lineRule="atLeast"/>
        <w:textAlignment w:val="bottom"/>
        <w:rPr>
          <w:rFonts w:ascii="w_Ray" w:eastAsia="Times New Roman" w:hAnsi="w_Ray" w:cs="w_Ray"/>
          <w:color w:val="222222"/>
        </w:rPr>
      </w:pPr>
    </w:p>
    <w:p w14:paraId="0F790EEE"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323E8B51" w14:textId="1A073B3A" w:rsidR="008D1D7C" w:rsidRPr="00D17D3D" w:rsidRDefault="00520F40" w:rsidP="00FD43E3">
      <w:pPr>
        <w:pStyle w:val="ListParagraph"/>
        <w:numPr>
          <w:ilvl w:val="0"/>
          <w:numId w:val="1"/>
        </w:num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tl/>
          <w:lang w:bidi="fa-IR"/>
        </w:rPr>
        <w:t xml:space="preserve">ماه هایی که شخص در </w:t>
      </w:r>
      <w:r w:rsidR="00675E92" w:rsidRPr="00D17D3D">
        <w:rPr>
          <w:rFonts w:ascii="w_Ray" w:eastAsia="Times New Roman" w:hAnsi="w_Ray" w:cs="w_Ray"/>
          <w:color w:val="222222"/>
          <w:rtl/>
          <w:lang w:bidi="fa-IR"/>
        </w:rPr>
        <w:t>3 سال اخیر</w:t>
      </w:r>
      <w:r w:rsidRPr="00D17D3D">
        <w:rPr>
          <w:rFonts w:ascii="w_Ray" w:eastAsia="Times New Roman" w:hAnsi="w_Ray" w:cs="w_Ray"/>
          <w:color w:val="222222"/>
          <w:rtl/>
          <w:lang w:bidi="fa-IR"/>
        </w:rPr>
        <w:t xml:space="preserve"> سابقه بازپرداخت وام دارد را در نظر می گیریم. در چند ماه در این </w:t>
      </w:r>
      <w:r w:rsidR="00675E92" w:rsidRPr="00D17D3D">
        <w:rPr>
          <w:rFonts w:ascii="w_Ray" w:eastAsia="Times New Roman" w:hAnsi="w_Ray" w:cs="w_Ray"/>
          <w:color w:val="222222"/>
          <w:rtl/>
          <w:lang w:bidi="fa-IR"/>
        </w:rPr>
        <w:t>3 سال</w:t>
      </w:r>
      <w:r w:rsidRPr="00D17D3D">
        <w:rPr>
          <w:rFonts w:ascii="w_Ray" w:eastAsia="Times New Roman" w:hAnsi="w_Ray" w:cs="w_Ray"/>
          <w:color w:val="222222"/>
          <w:rtl/>
          <w:lang w:bidi="fa-IR"/>
        </w:rPr>
        <w:t>، شخص حداقل یکی از وام ها را (اقساطش) به موقع بازپرداخت کرده است</w:t>
      </w:r>
      <w:r w:rsidR="00FA6D39" w:rsidRPr="00D17D3D">
        <w:rPr>
          <w:rFonts w:ascii="w_Ray" w:eastAsia="Times New Roman" w:hAnsi="w_Ray" w:cs="w_Ray"/>
          <w:color w:val="222222"/>
          <w:rtl/>
          <w:lang w:bidi="fa-IR"/>
        </w:rPr>
        <w:t>؟</w:t>
      </w:r>
      <w:r w:rsidR="006A781B" w:rsidRPr="00D17D3D">
        <w:rPr>
          <w:rFonts w:ascii="w_Ray" w:eastAsia="Times New Roman" w:hAnsi="w_Ray" w:cs="w_Ray"/>
          <w:color w:val="222222"/>
          <w:rtl/>
          <w:lang w:bidi="fa-IR"/>
        </w:rPr>
        <w:t xml:space="preserve"> (یعنی حتی اگر یکی از اقساطش را به موقع پرداخت کرده باشد، آن ماه برایش در نظر گرفته می شود.)</w:t>
      </w:r>
    </w:p>
    <w:tbl>
      <w:tblPr>
        <w:tblStyle w:val="TableGrid"/>
        <w:bidiVisual/>
        <w:tblW w:w="0" w:type="auto"/>
        <w:tblLook w:val="04A0" w:firstRow="1" w:lastRow="0" w:firstColumn="1" w:lastColumn="0" w:noHBand="0" w:noVBand="1"/>
      </w:tblPr>
      <w:tblGrid>
        <w:gridCol w:w="3200"/>
        <w:gridCol w:w="3155"/>
        <w:gridCol w:w="2995"/>
      </w:tblGrid>
      <w:tr w:rsidR="006A781B" w:rsidRPr="00D17D3D" w14:paraId="2BF46FE9" w14:textId="7386BC61" w:rsidTr="006A781B">
        <w:tc>
          <w:tcPr>
            <w:tcW w:w="3200" w:type="dxa"/>
            <w:vAlign w:val="center"/>
          </w:tcPr>
          <w:p w14:paraId="35B9EA3A" w14:textId="03010153" w:rsidR="006A781B" w:rsidRPr="00D17D3D" w:rsidRDefault="006A781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55" w:type="dxa"/>
            <w:vAlign w:val="center"/>
          </w:tcPr>
          <w:p w14:paraId="385B91C8" w14:textId="0029BFE5" w:rsidR="006A781B" w:rsidRPr="00D17D3D" w:rsidRDefault="006A781B"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2995" w:type="dxa"/>
          </w:tcPr>
          <w:p w14:paraId="12F5D465" w14:textId="585F13C7" w:rsidR="006A781B" w:rsidRPr="00D17D3D" w:rsidRDefault="006A781B"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6A781B" w:rsidRPr="00D17D3D" w14:paraId="113AC6E9" w14:textId="7BE1E39B" w:rsidTr="006A781B">
        <w:tc>
          <w:tcPr>
            <w:tcW w:w="3200" w:type="dxa"/>
            <w:vAlign w:val="center"/>
          </w:tcPr>
          <w:p w14:paraId="5B7617B5" w14:textId="71B6247B" w:rsidR="006A781B" w:rsidRPr="00D17D3D" w:rsidRDefault="006A781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10.0)</w:t>
            </w:r>
          </w:p>
        </w:tc>
        <w:tc>
          <w:tcPr>
            <w:tcW w:w="3155" w:type="dxa"/>
            <w:vAlign w:val="center"/>
          </w:tcPr>
          <w:p w14:paraId="5C786154" w14:textId="38483898" w:rsidR="006A781B" w:rsidRPr="00D17D3D" w:rsidRDefault="006A781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-11.5</w:t>
            </w:r>
          </w:p>
        </w:tc>
        <w:tc>
          <w:tcPr>
            <w:tcW w:w="2995" w:type="dxa"/>
          </w:tcPr>
          <w:p w14:paraId="23E5A500" w14:textId="32B083F9" w:rsidR="006A781B" w:rsidRPr="00D17D3D" w:rsidRDefault="006A781B" w:rsidP="006A781B">
            <w:pPr>
              <w:bidi/>
              <w:jc w:val="center"/>
              <w:rPr>
                <w:rFonts w:ascii="w_Ray" w:hAnsi="w_Ray" w:cs="w_Ray"/>
                <w:color w:val="000000"/>
              </w:rPr>
            </w:pPr>
            <w:r w:rsidRPr="00D17D3D">
              <w:rPr>
                <w:rFonts w:ascii="w_Ray" w:hAnsi="w_Ray" w:cs="w_Ray"/>
                <w:color w:val="000000"/>
                <w:rtl/>
              </w:rPr>
              <w:t>فرد در تعداد بسیار کمی از ماه‌های 3 سال گذشته، بازپرداخت به موقع داشته است.</w:t>
            </w:r>
          </w:p>
        </w:tc>
      </w:tr>
      <w:tr w:rsidR="006A781B" w:rsidRPr="00D17D3D" w14:paraId="0E698B86" w14:textId="3BF7B5DC" w:rsidTr="006A781B">
        <w:tc>
          <w:tcPr>
            <w:tcW w:w="3200" w:type="dxa"/>
            <w:vAlign w:val="center"/>
          </w:tcPr>
          <w:p w14:paraId="16ED81A2" w14:textId="4491B0EB" w:rsidR="006A781B" w:rsidRPr="00D17D3D" w:rsidRDefault="006A781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[10.0, 15.0)</w:t>
            </w:r>
          </w:p>
        </w:tc>
        <w:tc>
          <w:tcPr>
            <w:tcW w:w="3155" w:type="dxa"/>
            <w:vAlign w:val="center"/>
          </w:tcPr>
          <w:p w14:paraId="3092E50A" w14:textId="0754EFC5" w:rsidR="006A781B" w:rsidRPr="00D17D3D" w:rsidRDefault="006A781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-5.2</w:t>
            </w:r>
          </w:p>
        </w:tc>
        <w:tc>
          <w:tcPr>
            <w:tcW w:w="2995" w:type="dxa"/>
          </w:tcPr>
          <w:p w14:paraId="29088FFE" w14:textId="4655173C" w:rsidR="006A781B" w:rsidRPr="00D17D3D" w:rsidRDefault="006A781B" w:rsidP="006A781B">
            <w:pPr>
              <w:bidi/>
              <w:jc w:val="center"/>
              <w:rPr>
                <w:rFonts w:ascii="w_Ray" w:hAnsi="w_Ray" w:cs="w_Ray"/>
                <w:color w:val="000000"/>
              </w:rPr>
            </w:pPr>
            <w:r w:rsidRPr="00D17D3D">
              <w:rPr>
                <w:rFonts w:ascii="w_Ray" w:hAnsi="w_Ray" w:cs="w_Ray"/>
                <w:color w:val="000000"/>
                <w:rtl/>
              </w:rPr>
              <w:t>فرد در تعداد کمی از ماه‌های 3 سال گذشته، بازپرداخت به موقع داشته است.</w:t>
            </w:r>
          </w:p>
        </w:tc>
      </w:tr>
      <w:tr w:rsidR="006A781B" w:rsidRPr="00D17D3D" w14:paraId="0E52DACF" w14:textId="4888B94C" w:rsidTr="006A781B">
        <w:tc>
          <w:tcPr>
            <w:tcW w:w="3200" w:type="dxa"/>
            <w:vAlign w:val="center"/>
          </w:tcPr>
          <w:p w14:paraId="021A53D3" w14:textId="7A23615F" w:rsidR="006A781B" w:rsidRPr="00D17D3D" w:rsidRDefault="006A781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[15.0, 23.0)</w:t>
            </w:r>
          </w:p>
        </w:tc>
        <w:tc>
          <w:tcPr>
            <w:tcW w:w="3155" w:type="dxa"/>
            <w:vAlign w:val="center"/>
          </w:tcPr>
          <w:p w14:paraId="470E6559" w14:textId="0290EF9B" w:rsidR="006A781B" w:rsidRPr="00D17D3D" w:rsidRDefault="006A781B"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1.1</w:t>
            </w:r>
          </w:p>
        </w:tc>
        <w:tc>
          <w:tcPr>
            <w:tcW w:w="2995" w:type="dxa"/>
          </w:tcPr>
          <w:p w14:paraId="40397106" w14:textId="189279BD" w:rsidR="006A781B" w:rsidRPr="00D17D3D" w:rsidRDefault="006A781B" w:rsidP="006A781B">
            <w:pPr>
              <w:bidi/>
              <w:jc w:val="center"/>
              <w:rPr>
                <w:rFonts w:ascii="w_Ray" w:hAnsi="w_Ray" w:cs="w_Ray"/>
                <w:color w:val="000000"/>
              </w:rPr>
            </w:pPr>
            <w:r w:rsidRPr="00D17D3D">
              <w:rPr>
                <w:rFonts w:ascii="w_Ray" w:hAnsi="w_Ray" w:cs="w_Ray"/>
                <w:color w:val="000000"/>
                <w:rtl/>
              </w:rPr>
              <w:t>فرد در تعداد نسبتا کمی از ماه‌های 3 سال گذشته، بازپرداخت به موقع داشته است.</w:t>
            </w:r>
          </w:p>
        </w:tc>
      </w:tr>
      <w:tr w:rsidR="006A781B" w:rsidRPr="00D17D3D" w14:paraId="2B145CA9" w14:textId="76B1D9E7" w:rsidTr="006A781B">
        <w:tc>
          <w:tcPr>
            <w:tcW w:w="3200" w:type="dxa"/>
            <w:vAlign w:val="center"/>
          </w:tcPr>
          <w:p w14:paraId="1BA0E8A8" w14:textId="63656E23" w:rsidR="006A781B" w:rsidRPr="00D17D3D" w:rsidRDefault="006A781B" w:rsidP="006A781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[23.0, 27.0)</w:t>
            </w:r>
          </w:p>
        </w:tc>
        <w:tc>
          <w:tcPr>
            <w:tcW w:w="3155" w:type="dxa"/>
            <w:vAlign w:val="center"/>
          </w:tcPr>
          <w:p w14:paraId="070A2404" w14:textId="22BE6406" w:rsidR="006A781B" w:rsidRPr="00D17D3D" w:rsidRDefault="006A781B" w:rsidP="006A781B">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5.4</w:t>
            </w:r>
          </w:p>
        </w:tc>
        <w:tc>
          <w:tcPr>
            <w:tcW w:w="2995" w:type="dxa"/>
          </w:tcPr>
          <w:p w14:paraId="2001743F" w14:textId="19A1DBA0"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6A781B" w:rsidRPr="00D17D3D" w14:paraId="697934B0" w14:textId="72D55C24" w:rsidTr="006A781B">
        <w:tc>
          <w:tcPr>
            <w:tcW w:w="3200" w:type="dxa"/>
            <w:vAlign w:val="center"/>
          </w:tcPr>
          <w:p w14:paraId="47338381" w14:textId="06DF6B0E"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[27.0, 30.0)</w:t>
            </w:r>
          </w:p>
        </w:tc>
        <w:tc>
          <w:tcPr>
            <w:tcW w:w="3155" w:type="dxa"/>
            <w:vAlign w:val="center"/>
          </w:tcPr>
          <w:p w14:paraId="1E48C9FA" w14:textId="6775D7B8"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8.7</w:t>
            </w:r>
          </w:p>
        </w:tc>
        <w:tc>
          <w:tcPr>
            <w:tcW w:w="2995" w:type="dxa"/>
          </w:tcPr>
          <w:p w14:paraId="7E3CC750" w14:textId="10E47A8D"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6A781B" w:rsidRPr="00D17D3D" w14:paraId="0B9916B0" w14:textId="7CB73A2D" w:rsidTr="006A781B">
        <w:tc>
          <w:tcPr>
            <w:tcW w:w="3200" w:type="dxa"/>
            <w:vAlign w:val="center"/>
          </w:tcPr>
          <w:p w14:paraId="69E73EF8" w14:textId="12F72140"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[30.0, 35.0)</w:t>
            </w:r>
          </w:p>
        </w:tc>
        <w:tc>
          <w:tcPr>
            <w:tcW w:w="3155" w:type="dxa"/>
            <w:vAlign w:val="center"/>
          </w:tcPr>
          <w:p w14:paraId="676793AC" w14:textId="1E3E8951"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15.2</w:t>
            </w:r>
          </w:p>
        </w:tc>
        <w:tc>
          <w:tcPr>
            <w:tcW w:w="2995" w:type="dxa"/>
          </w:tcPr>
          <w:p w14:paraId="1C3FC2C4" w14:textId="3C419F94"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6A781B" w:rsidRPr="00D17D3D" w14:paraId="2F6871CA" w14:textId="551F9AC4" w:rsidTr="006A781B">
        <w:tc>
          <w:tcPr>
            <w:tcW w:w="3200" w:type="dxa"/>
            <w:vAlign w:val="center"/>
          </w:tcPr>
          <w:p w14:paraId="0B081251" w14:textId="55CDE1BE"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[35.0, 37)</w:t>
            </w:r>
          </w:p>
        </w:tc>
        <w:tc>
          <w:tcPr>
            <w:tcW w:w="3155" w:type="dxa"/>
            <w:vAlign w:val="center"/>
          </w:tcPr>
          <w:p w14:paraId="4FB35FA1" w14:textId="45A1EE4B"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27.6</w:t>
            </w:r>
          </w:p>
        </w:tc>
        <w:tc>
          <w:tcPr>
            <w:tcW w:w="2995" w:type="dxa"/>
          </w:tcPr>
          <w:p w14:paraId="38812892" w14:textId="34D1DFA5" w:rsidR="006A781B" w:rsidRPr="00D17D3D" w:rsidRDefault="006A781B" w:rsidP="006A781B">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bl>
    <w:p w14:paraId="24904981" w14:textId="77777777" w:rsidR="007A7A4E" w:rsidRPr="00D17D3D" w:rsidRDefault="007A7A4E" w:rsidP="007A7A4E">
      <w:pPr>
        <w:bidi/>
        <w:spacing w:line="235" w:lineRule="atLeast"/>
        <w:textAlignment w:val="bottom"/>
        <w:rPr>
          <w:rFonts w:ascii="w_Ray" w:eastAsia="Times New Roman" w:hAnsi="w_Ray" w:cs="w_Ray"/>
          <w:color w:val="222222"/>
        </w:rPr>
      </w:pPr>
    </w:p>
    <w:p w14:paraId="24736783" w14:textId="77777777" w:rsidR="008D1D7C" w:rsidRPr="00D17D3D" w:rsidRDefault="008D1D7C" w:rsidP="008D1D7C">
      <w:pPr>
        <w:bidi/>
        <w:spacing w:line="235" w:lineRule="atLeast"/>
        <w:textAlignment w:val="bottom"/>
        <w:rPr>
          <w:rFonts w:ascii="w_Ray" w:eastAsia="Times New Roman" w:hAnsi="w_Ray" w:cs="w_Ray"/>
          <w:color w:val="222222"/>
          <w:rtl/>
        </w:rPr>
      </w:pPr>
      <w:r w:rsidRPr="00D17D3D">
        <w:rPr>
          <w:rFonts w:ascii="w_Ray" w:eastAsia="Times New Roman" w:hAnsi="w_Ray" w:cs="w_Ray"/>
          <w:color w:val="222222"/>
        </w:rPr>
        <w:t> </w:t>
      </w:r>
    </w:p>
    <w:p w14:paraId="35C86519"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63DB402E" w14:textId="7109002D" w:rsidR="008D1D7C" w:rsidRPr="00D17D3D" w:rsidRDefault="001A2A8F" w:rsidP="00FD43E3">
      <w:pPr>
        <w:pStyle w:val="ListParagraph"/>
        <w:numPr>
          <w:ilvl w:val="0"/>
          <w:numId w:val="1"/>
        </w:numPr>
        <w:bidi/>
        <w:spacing w:line="235" w:lineRule="atLeast"/>
        <w:jc w:val="both"/>
        <w:textAlignment w:val="bottom"/>
        <w:rPr>
          <w:rFonts w:ascii="w_Ray" w:eastAsia="Times New Roman" w:hAnsi="w_Ray" w:cs="w_Ray"/>
          <w:color w:val="222222"/>
        </w:rPr>
      </w:pPr>
      <w:r w:rsidRPr="00D17D3D">
        <w:rPr>
          <w:rFonts w:ascii="w_Ray" w:eastAsia="Times New Roman" w:hAnsi="w_Ray" w:cs="w_Ray"/>
          <w:color w:val="222222"/>
          <w:rtl/>
          <w:lang w:bidi="fa-IR"/>
        </w:rPr>
        <w:t xml:space="preserve">ماه هایی که شخص در 6  ماه اخیر سابقه بازپرداخت وام دارد را در نظر می گیریم. در چند ماه در این 6 ماه، </w:t>
      </w:r>
      <w:r w:rsidR="00281D5C" w:rsidRPr="00D17D3D">
        <w:rPr>
          <w:rFonts w:ascii="w_Ray" w:eastAsia="Times New Roman" w:hAnsi="w_Ray" w:cs="w_Ray"/>
          <w:color w:val="222222"/>
          <w:rtl/>
          <w:lang w:bidi="fa-IR"/>
        </w:rPr>
        <w:t xml:space="preserve">برای </w:t>
      </w:r>
      <w:r w:rsidRPr="00D17D3D">
        <w:rPr>
          <w:rFonts w:ascii="w_Ray" w:eastAsia="Times New Roman" w:hAnsi="w_Ray" w:cs="w_Ray"/>
          <w:color w:val="222222"/>
          <w:rtl/>
          <w:lang w:bidi="fa-IR"/>
        </w:rPr>
        <w:t>شخص</w:t>
      </w:r>
      <w:r w:rsidR="00281D5C" w:rsidRPr="00D17D3D">
        <w:rPr>
          <w:rFonts w:ascii="w_Ray" w:eastAsia="Times New Roman" w:hAnsi="w_Ray" w:cs="w_Ray"/>
          <w:color w:val="222222"/>
          <w:rtl/>
          <w:lang w:bidi="fa-IR"/>
        </w:rPr>
        <w:t xml:space="preserve"> حداقل یک سابقه بازپرداخت به موقع</w:t>
      </w:r>
      <w:r w:rsidRPr="00D17D3D">
        <w:rPr>
          <w:rFonts w:ascii="w_Ray" w:eastAsia="Times New Roman" w:hAnsi="w_Ray" w:cs="w_Ray"/>
          <w:color w:val="222222"/>
          <w:rtl/>
          <w:lang w:bidi="fa-IR"/>
        </w:rPr>
        <w:t xml:space="preserve"> </w:t>
      </w:r>
      <w:r w:rsidR="00281D5C" w:rsidRPr="00D17D3D">
        <w:rPr>
          <w:rFonts w:ascii="w_Ray" w:eastAsia="Times New Roman" w:hAnsi="w_Ray" w:cs="w_Ray"/>
          <w:color w:val="222222"/>
          <w:rtl/>
          <w:lang w:bidi="fa-IR"/>
        </w:rPr>
        <w:t>ثبت شده است</w:t>
      </w:r>
      <w:r w:rsidR="00502AC0" w:rsidRPr="00D17D3D">
        <w:rPr>
          <w:rFonts w:ascii="w_Ray" w:eastAsia="Times New Roman" w:hAnsi="w_Ray" w:cs="w_Ray"/>
          <w:color w:val="222222"/>
          <w:rtl/>
          <w:lang w:bidi="fa-IR"/>
        </w:rPr>
        <w:t>؟</w:t>
      </w:r>
      <w:r w:rsidR="00281D5C" w:rsidRPr="00D17D3D">
        <w:rPr>
          <w:rFonts w:ascii="w_Ray" w:eastAsia="Times New Roman" w:hAnsi="w_Ray" w:cs="w_Ray"/>
          <w:color w:val="222222"/>
          <w:rtl/>
          <w:lang w:bidi="fa-IR"/>
        </w:rPr>
        <w:t xml:space="preserve"> </w:t>
      </w:r>
      <w:r w:rsidR="003A31D8" w:rsidRPr="00D17D3D">
        <w:rPr>
          <w:rFonts w:ascii="w_Ray" w:eastAsia="Times New Roman" w:hAnsi="w_Ray" w:cs="w_Ray"/>
          <w:color w:val="222222"/>
          <w:rtl/>
          <w:lang w:bidi="fa-IR"/>
        </w:rPr>
        <w:t>(یعنی حتی اگر یکی از اقساطش را به موقع پرداخت کرده باشد، آن ماه برایش در نظر گرفته می شود.)</w:t>
      </w:r>
    </w:p>
    <w:tbl>
      <w:tblPr>
        <w:tblStyle w:val="TableGrid"/>
        <w:bidiVisual/>
        <w:tblW w:w="0" w:type="auto"/>
        <w:tblLook w:val="04A0" w:firstRow="1" w:lastRow="0" w:firstColumn="1" w:lastColumn="0" w:noHBand="0" w:noVBand="1"/>
      </w:tblPr>
      <w:tblGrid>
        <w:gridCol w:w="3170"/>
        <w:gridCol w:w="3169"/>
        <w:gridCol w:w="3011"/>
      </w:tblGrid>
      <w:tr w:rsidR="009A42CE" w:rsidRPr="00D17D3D" w14:paraId="452B30AB" w14:textId="6790F4BB" w:rsidTr="009A42CE">
        <w:tc>
          <w:tcPr>
            <w:tcW w:w="3170" w:type="dxa"/>
            <w:vAlign w:val="center"/>
          </w:tcPr>
          <w:p w14:paraId="6161351D" w14:textId="48175B98" w:rsidR="009A42CE" w:rsidRPr="00D17D3D" w:rsidRDefault="009A42CE"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دسته</w:t>
            </w:r>
          </w:p>
        </w:tc>
        <w:tc>
          <w:tcPr>
            <w:tcW w:w="3169" w:type="dxa"/>
            <w:vAlign w:val="center"/>
          </w:tcPr>
          <w:p w14:paraId="693F8701" w14:textId="6F522666" w:rsidR="009A42CE" w:rsidRPr="00D17D3D" w:rsidRDefault="009A42CE"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امتیاز</w:t>
            </w:r>
          </w:p>
        </w:tc>
        <w:tc>
          <w:tcPr>
            <w:tcW w:w="3011" w:type="dxa"/>
          </w:tcPr>
          <w:p w14:paraId="3F099EE6" w14:textId="7F4C33D9" w:rsidR="009A42CE" w:rsidRPr="00D17D3D" w:rsidRDefault="009A42CE" w:rsidP="00E02B5E">
            <w:pPr>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tl/>
              </w:rPr>
              <w:t>دلیل کاهش امتیاز</w:t>
            </w:r>
          </w:p>
        </w:tc>
      </w:tr>
      <w:tr w:rsidR="009A42CE" w:rsidRPr="00D17D3D" w14:paraId="6DADB8FF" w14:textId="6F21A5C8" w:rsidTr="009A42CE">
        <w:tc>
          <w:tcPr>
            <w:tcW w:w="3170" w:type="dxa"/>
            <w:vAlign w:val="center"/>
          </w:tcPr>
          <w:p w14:paraId="24F6DAE7" w14:textId="51AC9E99" w:rsidR="009A42CE" w:rsidRPr="00D17D3D" w:rsidRDefault="009A42CE"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[0, 3.0)</w:t>
            </w:r>
          </w:p>
        </w:tc>
        <w:tc>
          <w:tcPr>
            <w:tcW w:w="3169" w:type="dxa"/>
            <w:vAlign w:val="center"/>
          </w:tcPr>
          <w:p w14:paraId="2D388E09" w14:textId="53AF38A9" w:rsidR="009A42CE" w:rsidRPr="00D17D3D" w:rsidRDefault="009A42CE"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-27.8</w:t>
            </w:r>
          </w:p>
        </w:tc>
        <w:tc>
          <w:tcPr>
            <w:tcW w:w="3011" w:type="dxa"/>
          </w:tcPr>
          <w:p w14:paraId="78E1EDC0" w14:textId="27448A8C" w:rsidR="009A42CE" w:rsidRPr="00D17D3D" w:rsidRDefault="009A42CE" w:rsidP="009A42CE">
            <w:pPr>
              <w:bidi/>
              <w:jc w:val="center"/>
              <w:rPr>
                <w:rFonts w:ascii="w_Ray" w:hAnsi="w_Ray" w:cs="w_Ray"/>
              </w:rPr>
            </w:pPr>
            <w:r w:rsidRPr="00D17D3D">
              <w:rPr>
                <w:rFonts w:ascii="w_Ray" w:hAnsi="w_Ray" w:cs="w_Ray"/>
                <w:rtl/>
              </w:rPr>
              <w:t>فرد در تعداد بسیار کمی از ماه‌های 6 ماه گذشته، بازپرداخت به موقع داشته است.</w:t>
            </w:r>
          </w:p>
        </w:tc>
      </w:tr>
      <w:tr w:rsidR="009A42CE" w:rsidRPr="00D17D3D" w14:paraId="0CAF8D6D" w14:textId="0E6AE7F2" w:rsidTr="009A42CE">
        <w:tc>
          <w:tcPr>
            <w:tcW w:w="3170" w:type="dxa"/>
            <w:vAlign w:val="center"/>
          </w:tcPr>
          <w:p w14:paraId="3C9F04A6" w14:textId="4BB1CB15" w:rsidR="009A42CE" w:rsidRPr="00D17D3D" w:rsidRDefault="009A42CE"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[3.0, 4.0)</w:t>
            </w:r>
          </w:p>
        </w:tc>
        <w:tc>
          <w:tcPr>
            <w:tcW w:w="3169" w:type="dxa"/>
            <w:vAlign w:val="center"/>
          </w:tcPr>
          <w:p w14:paraId="3B823171" w14:textId="7BF49BCF" w:rsidR="009A42CE" w:rsidRPr="00D17D3D" w:rsidRDefault="009A42CE"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-7.2</w:t>
            </w:r>
          </w:p>
        </w:tc>
        <w:tc>
          <w:tcPr>
            <w:tcW w:w="3011" w:type="dxa"/>
          </w:tcPr>
          <w:p w14:paraId="3650F8DF" w14:textId="1D24C920" w:rsidR="009A42CE" w:rsidRPr="00D17D3D" w:rsidRDefault="009A42CE" w:rsidP="009A42CE">
            <w:pPr>
              <w:bidi/>
              <w:jc w:val="center"/>
              <w:rPr>
                <w:rFonts w:ascii="w_Ray" w:hAnsi="w_Ray" w:cs="w_Ray"/>
                <w:color w:val="000000"/>
              </w:rPr>
            </w:pPr>
            <w:r w:rsidRPr="00D17D3D">
              <w:rPr>
                <w:rFonts w:ascii="w_Ray" w:hAnsi="w_Ray" w:cs="w_Ray"/>
                <w:color w:val="000000"/>
                <w:rtl/>
              </w:rPr>
              <w:t>فرد در تعداد  کمی از ماه‌های 6 ماه گذشته، بازپرداخت به موقع داشته است.</w:t>
            </w:r>
          </w:p>
        </w:tc>
      </w:tr>
      <w:tr w:rsidR="009A42CE" w:rsidRPr="00D17D3D" w14:paraId="08F1E225" w14:textId="5B684133" w:rsidTr="009A42CE">
        <w:tc>
          <w:tcPr>
            <w:tcW w:w="3170" w:type="dxa"/>
            <w:vAlign w:val="center"/>
          </w:tcPr>
          <w:p w14:paraId="45D14C1D" w14:textId="05EA0627" w:rsidR="009A42CE" w:rsidRPr="00D17D3D" w:rsidRDefault="009A42CE"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[4.0, 5.0)</w:t>
            </w:r>
          </w:p>
        </w:tc>
        <w:tc>
          <w:tcPr>
            <w:tcW w:w="3169" w:type="dxa"/>
            <w:vAlign w:val="center"/>
          </w:tcPr>
          <w:p w14:paraId="0961D340" w14:textId="1206FD26" w:rsidR="009A42CE" w:rsidRPr="00D17D3D" w:rsidRDefault="009A42CE" w:rsidP="00E02B5E">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1.0</w:t>
            </w:r>
          </w:p>
        </w:tc>
        <w:tc>
          <w:tcPr>
            <w:tcW w:w="3011" w:type="dxa"/>
          </w:tcPr>
          <w:p w14:paraId="499A3897" w14:textId="6BB0EC9C" w:rsidR="009A42CE" w:rsidRPr="00D17D3D" w:rsidRDefault="009A42CE" w:rsidP="00AA7AD7">
            <w:pPr>
              <w:bidi/>
              <w:jc w:val="center"/>
              <w:rPr>
                <w:rFonts w:ascii="w_Ray" w:hAnsi="w_Ray" w:cs="w_Ray"/>
                <w:color w:val="000000"/>
              </w:rPr>
            </w:pPr>
            <w:r w:rsidRPr="00D17D3D">
              <w:rPr>
                <w:rFonts w:ascii="w_Ray" w:hAnsi="w_Ray" w:cs="w_Ray"/>
                <w:color w:val="000000"/>
                <w:rtl/>
              </w:rPr>
              <w:t>فرد در تعداد نسبتا کمی از ماه‌های 6 ماه گذشته، بازپرداخت به موقع داشته است.</w:t>
            </w:r>
          </w:p>
        </w:tc>
      </w:tr>
      <w:tr w:rsidR="005F5D23" w:rsidRPr="00D17D3D" w14:paraId="4E0D1A0F" w14:textId="3C79C462" w:rsidTr="009A42CE">
        <w:tc>
          <w:tcPr>
            <w:tcW w:w="3170" w:type="dxa"/>
            <w:vAlign w:val="center"/>
          </w:tcPr>
          <w:p w14:paraId="427D5924" w14:textId="497D5602" w:rsidR="005F5D23" w:rsidRPr="00D17D3D" w:rsidRDefault="005F5D23" w:rsidP="005F5D23">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[5.0, 6.0)</w:t>
            </w:r>
          </w:p>
        </w:tc>
        <w:tc>
          <w:tcPr>
            <w:tcW w:w="3169" w:type="dxa"/>
            <w:vAlign w:val="center"/>
          </w:tcPr>
          <w:p w14:paraId="5DD1A0A7" w14:textId="41FB0FF2" w:rsidR="005F5D23" w:rsidRPr="00D17D3D" w:rsidRDefault="005F5D23" w:rsidP="005F5D23">
            <w:pPr>
              <w:bidi/>
              <w:spacing w:line="235" w:lineRule="atLeast"/>
              <w:jc w:val="center"/>
              <w:textAlignment w:val="bottom"/>
              <w:rPr>
                <w:rFonts w:ascii="w_Ray" w:eastAsia="Times New Roman" w:hAnsi="w_Ray" w:cs="w_Ray"/>
                <w:color w:val="222222"/>
                <w:rtl/>
              </w:rPr>
            </w:pPr>
            <w:r w:rsidRPr="00D17D3D">
              <w:rPr>
                <w:rFonts w:ascii="w_Ray" w:eastAsia="Times New Roman" w:hAnsi="w_Ray" w:cs="w_Ray"/>
                <w:color w:val="222222"/>
              </w:rPr>
              <w:t>7.0</w:t>
            </w:r>
          </w:p>
        </w:tc>
        <w:tc>
          <w:tcPr>
            <w:tcW w:w="3011" w:type="dxa"/>
          </w:tcPr>
          <w:p w14:paraId="266FC10A" w14:textId="4CF34CCA" w:rsidR="005F5D23" w:rsidRPr="00D17D3D" w:rsidRDefault="005F5D23" w:rsidP="005F5D23">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r w:rsidR="005F5D23" w:rsidRPr="00D17D3D" w14:paraId="6CA0A348" w14:textId="284D6384" w:rsidTr="009A42CE">
        <w:tc>
          <w:tcPr>
            <w:tcW w:w="3170" w:type="dxa"/>
            <w:vAlign w:val="center"/>
          </w:tcPr>
          <w:p w14:paraId="67AD80CC" w14:textId="0DF60557" w:rsidR="005F5D23" w:rsidRPr="00D17D3D" w:rsidRDefault="005F5D23" w:rsidP="005F5D23">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6</w:t>
            </w:r>
          </w:p>
        </w:tc>
        <w:tc>
          <w:tcPr>
            <w:tcW w:w="3169" w:type="dxa"/>
            <w:vAlign w:val="center"/>
          </w:tcPr>
          <w:p w14:paraId="0632F9AA" w14:textId="1E9B1822" w:rsidR="005F5D23" w:rsidRPr="00D17D3D" w:rsidRDefault="005F5D23" w:rsidP="005F5D23">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Pr>
              <w:t>15.9</w:t>
            </w:r>
          </w:p>
        </w:tc>
        <w:tc>
          <w:tcPr>
            <w:tcW w:w="3011" w:type="dxa"/>
          </w:tcPr>
          <w:p w14:paraId="3BEF9259" w14:textId="19C7B604" w:rsidR="005F5D23" w:rsidRPr="00D17D3D" w:rsidRDefault="005F5D23" w:rsidP="005F5D23">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rtl/>
                <w:lang w:bidi="fa-IR"/>
              </w:rPr>
              <w:t>در گزارش اعتباری ذکر نمی شود.</w:t>
            </w:r>
          </w:p>
        </w:tc>
      </w:tr>
    </w:tbl>
    <w:p w14:paraId="4E1A315B" w14:textId="77777777" w:rsidR="007A7A4E" w:rsidRPr="00D17D3D" w:rsidRDefault="007A7A4E" w:rsidP="007A7A4E">
      <w:pPr>
        <w:bidi/>
        <w:spacing w:line="235" w:lineRule="atLeast"/>
        <w:jc w:val="both"/>
        <w:textAlignment w:val="bottom"/>
        <w:rPr>
          <w:rFonts w:ascii="w_Ray" w:eastAsia="Times New Roman" w:hAnsi="w_Ray" w:cs="w_Ray"/>
          <w:color w:val="222222"/>
        </w:rPr>
      </w:pPr>
    </w:p>
    <w:p w14:paraId="6D3A0537" w14:textId="77777777" w:rsidR="008D1D7C" w:rsidRPr="00D17D3D" w:rsidRDefault="008D1D7C" w:rsidP="008D1D7C">
      <w:pPr>
        <w:bidi/>
        <w:spacing w:line="235" w:lineRule="atLeast"/>
        <w:textAlignment w:val="bottom"/>
        <w:rPr>
          <w:rFonts w:ascii="w_Ray" w:eastAsia="Times New Roman" w:hAnsi="w_Ray" w:cs="w_Ray"/>
          <w:color w:val="222222"/>
          <w:rtl/>
        </w:rPr>
      </w:pPr>
      <w:r w:rsidRPr="00D17D3D">
        <w:rPr>
          <w:rFonts w:ascii="w_Ray" w:eastAsia="Times New Roman" w:hAnsi="w_Ray" w:cs="w_Ray"/>
          <w:color w:val="222222"/>
        </w:rPr>
        <w:t> </w:t>
      </w:r>
    </w:p>
    <w:p w14:paraId="78319370" w14:textId="77777777" w:rsidR="008D1D7C" w:rsidRPr="00D17D3D" w:rsidRDefault="008D1D7C" w:rsidP="008D1D7C">
      <w:pPr>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20F22600" w14:textId="4089F87F" w:rsidR="008D1D7C" w:rsidRPr="00D17D3D" w:rsidRDefault="00520F40" w:rsidP="00FD43E3">
      <w:pPr>
        <w:pStyle w:val="ListParagraph"/>
        <w:numPr>
          <w:ilvl w:val="0"/>
          <w:numId w:val="1"/>
        </w:numPr>
        <w:bidi/>
        <w:spacing w:line="235" w:lineRule="atLeast"/>
        <w:jc w:val="both"/>
        <w:textAlignment w:val="bottom"/>
        <w:rPr>
          <w:rFonts w:ascii="w_Ray" w:eastAsia="Times New Roman" w:hAnsi="w_Ray" w:cs="w_Ray"/>
          <w:color w:val="222222"/>
          <w:highlight w:val="green"/>
        </w:rPr>
      </w:pPr>
      <w:r w:rsidRPr="00D17D3D">
        <w:rPr>
          <w:rFonts w:ascii="w_Ray" w:eastAsia="Times New Roman" w:hAnsi="w_Ray" w:cs="w_Ray"/>
          <w:color w:val="222222"/>
          <w:highlight w:val="green"/>
          <w:rtl/>
          <w:lang w:bidi="fa-IR"/>
        </w:rPr>
        <w:t xml:space="preserve">سابقه بازپرداخت شخص در سه ماه اخیر را در نظر می گیریم. برای هر ماه و برای هر وام، نسبت مبلغی که شخص در بازپرداخت آن تاخیر داشته است را به کل مبلغ وام محاسبه می کنیم. یکی از اعداد بیشینه است. آن عدد چند است؟ </w:t>
      </w:r>
    </w:p>
    <w:tbl>
      <w:tblPr>
        <w:tblStyle w:val="TableGrid"/>
        <w:bidiVisual/>
        <w:tblW w:w="0" w:type="auto"/>
        <w:tblLook w:val="04A0" w:firstRow="1" w:lastRow="0" w:firstColumn="1" w:lastColumn="0" w:noHBand="0" w:noVBand="1"/>
      </w:tblPr>
      <w:tblGrid>
        <w:gridCol w:w="3241"/>
        <w:gridCol w:w="3135"/>
        <w:gridCol w:w="2974"/>
      </w:tblGrid>
      <w:tr w:rsidR="0085608B" w:rsidRPr="00D17D3D" w14:paraId="1A445318" w14:textId="79EA94D1" w:rsidTr="0085608B">
        <w:tc>
          <w:tcPr>
            <w:tcW w:w="3241" w:type="dxa"/>
            <w:vAlign w:val="center"/>
          </w:tcPr>
          <w:p w14:paraId="5496532A" w14:textId="126189DD" w:rsidR="0085608B" w:rsidRPr="00D17D3D" w:rsidRDefault="0085608B"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tl/>
              </w:rPr>
              <w:t>دسته</w:t>
            </w:r>
          </w:p>
        </w:tc>
        <w:tc>
          <w:tcPr>
            <w:tcW w:w="3135" w:type="dxa"/>
            <w:vAlign w:val="center"/>
          </w:tcPr>
          <w:p w14:paraId="2601486D" w14:textId="0D1A83AA" w:rsidR="0085608B" w:rsidRPr="00D17D3D" w:rsidRDefault="0085608B" w:rsidP="00E02B5E">
            <w:pPr>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tl/>
              </w:rPr>
              <w:t>امتیاز</w:t>
            </w:r>
          </w:p>
        </w:tc>
        <w:tc>
          <w:tcPr>
            <w:tcW w:w="2974" w:type="dxa"/>
          </w:tcPr>
          <w:p w14:paraId="375BFFF3" w14:textId="261E37BD" w:rsidR="0085608B" w:rsidRPr="00D17D3D" w:rsidRDefault="0085608B" w:rsidP="00E02B5E">
            <w:pPr>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tl/>
              </w:rPr>
              <w:t>دلیل کاهش امتیاز</w:t>
            </w:r>
          </w:p>
        </w:tc>
      </w:tr>
      <w:tr w:rsidR="0085608B" w:rsidRPr="00D17D3D" w14:paraId="4FD84507" w14:textId="5F76E804" w:rsidTr="0085608B">
        <w:tc>
          <w:tcPr>
            <w:tcW w:w="3241" w:type="dxa"/>
            <w:vAlign w:val="center"/>
          </w:tcPr>
          <w:p w14:paraId="4A347CDC" w14:textId="1646DDC3" w:rsidR="0085608B" w:rsidRPr="00D17D3D" w:rsidRDefault="0085608B"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[0, 1.0)</w:t>
            </w:r>
          </w:p>
        </w:tc>
        <w:tc>
          <w:tcPr>
            <w:tcW w:w="3135" w:type="dxa"/>
            <w:vAlign w:val="center"/>
          </w:tcPr>
          <w:p w14:paraId="5AA6E627" w14:textId="089BC727" w:rsidR="0085608B" w:rsidRPr="00D17D3D" w:rsidRDefault="0085608B"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4.9</w:t>
            </w:r>
          </w:p>
        </w:tc>
        <w:tc>
          <w:tcPr>
            <w:tcW w:w="2974" w:type="dxa"/>
          </w:tcPr>
          <w:p w14:paraId="6FAFBA04" w14:textId="57AF90AD" w:rsidR="0085608B" w:rsidRPr="00D17D3D" w:rsidRDefault="0085608B" w:rsidP="00E02B5E">
            <w:pPr>
              <w:bidi/>
              <w:spacing w:line="235" w:lineRule="atLeast"/>
              <w:jc w:val="center"/>
              <w:textAlignment w:val="bottom"/>
              <w:rPr>
                <w:rFonts w:ascii="w_Ray" w:eastAsia="Times New Roman" w:hAnsi="w_Ray" w:cs="w_Ray"/>
                <w:color w:val="222222"/>
                <w:highlight w:val="green"/>
              </w:rPr>
            </w:pPr>
            <w:r w:rsidRPr="00D17D3D">
              <w:rPr>
                <w:rFonts w:ascii="w_Ray" w:eastAsia="Times New Roman" w:hAnsi="w_Ray" w:cs="w_Ray"/>
                <w:color w:val="222222"/>
                <w:highlight w:val="green"/>
                <w:rtl/>
                <w:lang w:bidi="fa-IR"/>
              </w:rPr>
              <w:t>در گزارش اعتباری ذکر نمی شود.</w:t>
            </w:r>
          </w:p>
        </w:tc>
      </w:tr>
      <w:tr w:rsidR="0085608B" w:rsidRPr="00D17D3D" w14:paraId="0E07093A" w14:textId="4380201E" w:rsidTr="0085608B">
        <w:tc>
          <w:tcPr>
            <w:tcW w:w="3241" w:type="dxa"/>
            <w:vAlign w:val="center"/>
          </w:tcPr>
          <w:p w14:paraId="36DCF5BC" w14:textId="2898BD6B" w:rsidR="0085608B" w:rsidRPr="00D17D3D" w:rsidRDefault="0085608B"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[1.0, inf)</w:t>
            </w:r>
          </w:p>
        </w:tc>
        <w:tc>
          <w:tcPr>
            <w:tcW w:w="3135" w:type="dxa"/>
            <w:vAlign w:val="center"/>
          </w:tcPr>
          <w:p w14:paraId="55CBFF1E" w14:textId="6E9BCB2A" w:rsidR="0085608B" w:rsidRPr="00D17D3D" w:rsidRDefault="0085608B"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-39.0</w:t>
            </w:r>
          </w:p>
        </w:tc>
        <w:tc>
          <w:tcPr>
            <w:tcW w:w="2974" w:type="dxa"/>
          </w:tcPr>
          <w:p w14:paraId="255CF1B2" w14:textId="3646DD6A" w:rsidR="0085608B" w:rsidRPr="00D17D3D" w:rsidRDefault="0085608B" w:rsidP="00A04EFE">
            <w:pPr>
              <w:bidi/>
              <w:jc w:val="center"/>
              <w:rPr>
                <w:rFonts w:ascii="w_Ray" w:hAnsi="w_Ray" w:cs="w_Ray"/>
                <w:color w:val="000000"/>
                <w:highlight w:val="green"/>
              </w:rPr>
            </w:pPr>
            <w:r w:rsidRPr="00D17D3D">
              <w:rPr>
                <w:rFonts w:ascii="w_Ray" w:hAnsi="w_Ray" w:cs="w_Ray"/>
                <w:color w:val="000000"/>
                <w:highlight w:val="green"/>
                <w:rtl/>
              </w:rPr>
              <w:t>بر اساس آخرین اطلاعات، فرد  بدهی‌ای دارد که سررسیدشده و پرداخت نشده است.</w:t>
            </w:r>
          </w:p>
        </w:tc>
      </w:tr>
      <w:tr w:rsidR="0085608B" w:rsidRPr="00D17D3D" w14:paraId="3B6B32CA" w14:textId="79B1087C" w:rsidTr="0085608B">
        <w:tc>
          <w:tcPr>
            <w:tcW w:w="3241" w:type="dxa"/>
            <w:vAlign w:val="center"/>
          </w:tcPr>
          <w:p w14:paraId="3EF9BC0E" w14:textId="25B3B68C" w:rsidR="0085608B" w:rsidRPr="00D17D3D" w:rsidRDefault="0085608B"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tl/>
                <w:lang w:bidi="fa-IR"/>
              </w:rPr>
              <w:t>شخص در سه ماه اخیر سابقه بازپرداخت وام نداشته است.</w:t>
            </w:r>
          </w:p>
        </w:tc>
        <w:tc>
          <w:tcPr>
            <w:tcW w:w="3135" w:type="dxa"/>
            <w:vAlign w:val="center"/>
          </w:tcPr>
          <w:p w14:paraId="0DB03197" w14:textId="69CDEEBC" w:rsidR="0085608B" w:rsidRPr="00D17D3D" w:rsidRDefault="0085608B"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1.0</w:t>
            </w:r>
          </w:p>
        </w:tc>
        <w:tc>
          <w:tcPr>
            <w:tcW w:w="2974" w:type="dxa"/>
          </w:tcPr>
          <w:p w14:paraId="179F808C" w14:textId="054E1C16" w:rsidR="0085608B" w:rsidRPr="00D17D3D" w:rsidRDefault="0085608B" w:rsidP="00E02B5E">
            <w:pPr>
              <w:bidi/>
              <w:spacing w:line="235" w:lineRule="atLeast"/>
              <w:jc w:val="center"/>
              <w:textAlignment w:val="bottom"/>
              <w:rPr>
                <w:rFonts w:ascii="w_Ray" w:eastAsia="Times New Roman" w:hAnsi="w_Ray" w:cs="w_Ray"/>
                <w:color w:val="222222"/>
                <w:highlight w:val="green"/>
              </w:rPr>
            </w:pPr>
            <w:r w:rsidRPr="00D17D3D">
              <w:rPr>
                <w:rFonts w:ascii="w_Ray" w:eastAsia="Times New Roman" w:hAnsi="w_Ray" w:cs="w_Ray"/>
                <w:color w:val="222222"/>
                <w:highlight w:val="green"/>
                <w:rtl/>
                <w:lang w:bidi="fa-IR"/>
              </w:rPr>
              <w:t>در گزارش اعتباری ذکر نمی شود.</w:t>
            </w:r>
          </w:p>
        </w:tc>
      </w:tr>
    </w:tbl>
    <w:p w14:paraId="1412BA7D" w14:textId="77777777" w:rsidR="007A7A4E" w:rsidRPr="00D17D3D" w:rsidRDefault="007A7A4E" w:rsidP="007A7A4E">
      <w:pPr>
        <w:bidi/>
        <w:spacing w:line="235" w:lineRule="atLeast"/>
        <w:jc w:val="both"/>
        <w:textAlignment w:val="bottom"/>
        <w:rPr>
          <w:rFonts w:ascii="w_Ray" w:eastAsia="Times New Roman" w:hAnsi="w_Ray" w:cs="w_Ray"/>
          <w:color w:val="222222"/>
          <w:highlight w:val="green"/>
        </w:rPr>
      </w:pPr>
    </w:p>
    <w:p w14:paraId="0D8A2408" w14:textId="77777777" w:rsidR="008D1D7C" w:rsidRPr="00D17D3D" w:rsidRDefault="008D1D7C" w:rsidP="008D1D7C">
      <w:pPr>
        <w:spacing w:line="235" w:lineRule="atLeast"/>
        <w:textAlignment w:val="bottom"/>
        <w:rPr>
          <w:rFonts w:ascii="w_Ray" w:eastAsia="Times New Roman" w:hAnsi="w_Ray" w:cs="w_Ray"/>
          <w:color w:val="222222"/>
          <w:highlight w:val="green"/>
        </w:rPr>
      </w:pPr>
      <w:r w:rsidRPr="00D17D3D">
        <w:rPr>
          <w:rFonts w:ascii="w_Ray" w:eastAsia="Times New Roman" w:hAnsi="w_Ray" w:cs="w_Ray"/>
          <w:color w:val="222222"/>
          <w:highlight w:val="green"/>
        </w:rPr>
        <w:t> </w:t>
      </w:r>
    </w:p>
    <w:p w14:paraId="07950D6B" w14:textId="44EF5691" w:rsidR="008D1D7C" w:rsidRPr="00D17D3D" w:rsidRDefault="00520F40" w:rsidP="00FD43E3">
      <w:pPr>
        <w:pStyle w:val="ListParagraph"/>
        <w:numPr>
          <w:ilvl w:val="0"/>
          <w:numId w:val="1"/>
        </w:numPr>
        <w:bidi/>
        <w:spacing w:line="235" w:lineRule="atLeast"/>
        <w:jc w:val="both"/>
        <w:textAlignment w:val="bottom"/>
        <w:rPr>
          <w:rFonts w:ascii="w_Ray" w:eastAsia="Times New Roman" w:hAnsi="w_Ray" w:cs="w_Ray"/>
          <w:color w:val="222222"/>
          <w:highlight w:val="green"/>
        </w:rPr>
      </w:pPr>
      <w:r w:rsidRPr="00D17D3D">
        <w:rPr>
          <w:rFonts w:ascii="w_Ray" w:eastAsia="Times New Roman" w:hAnsi="w_Ray" w:cs="w_Ray"/>
          <w:color w:val="222222"/>
          <w:highlight w:val="green"/>
          <w:rtl/>
          <w:lang w:bidi="fa-IR"/>
        </w:rPr>
        <w:t xml:space="preserve">از  آخرین زمانی که شخص با مبلغ بیش از 500 هزار ریال تاخیر در بازپرداخت اقساط وام خود را داشته است (وامی که </w:t>
      </w:r>
      <w:r w:rsidR="008618DA" w:rsidRPr="00D17D3D">
        <w:rPr>
          <w:rFonts w:ascii="w_Ray" w:eastAsia="Times New Roman" w:hAnsi="w_Ray" w:cs="w_Ray"/>
          <w:color w:val="222222"/>
          <w:highlight w:val="green"/>
          <w:rtl/>
          <w:lang w:bidi="fa-IR"/>
        </w:rPr>
        <w:t>هنوز خاتمه نیافته است</w:t>
      </w:r>
      <w:r w:rsidRPr="00D17D3D">
        <w:rPr>
          <w:rFonts w:ascii="w_Ray" w:eastAsia="Times New Roman" w:hAnsi="w_Ray" w:cs="w_Ray"/>
          <w:color w:val="222222"/>
          <w:highlight w:val="green"/>
          <w:rtl/>
          <w:lang w:bidi="fa-IR"/>
        </w:rPr>
        <w:t>)، چند روز گذشته است؟ (در صورتی که این اتفاق در 5 سال اخیر رخ داده باشد.)</w:t>
      </w:r>
    </w:p>
    <w:tbl>
      <w:tblPr>
        <w:tblStyle w:val="TableGrid"/>
        <w:bidiVisual/>
        <w:tblW w:w="0" w:type="auto"/>
        <w:tblLook w:val="04A0" w:firstRow="1" w:lastRow="0" w:firstColumn="1" w:lastColumn="0" w:noHBand="0" w:noVBand="1"/>
      </w:tblPr>
      <w:tblGrid>
        <w:gridCol w:w="3241"/>
        <w:gridCol w:w="3135"/>
        <w:gridCol w:w="2974"/>
      </w:tblGrid>
      <w:tr w:rsidR="008618DA" w:rsidRPr="00D17D3D" w14:paraId="4CAB7907" w14:textId="6FDF62F2" w:rsidTr="008618DA">
        <w:tc>
          <w:tcPr>
            <w:tcW w:w="3241" w:type="dxa"/>
            <w:vAlign w:val="center"/>
          </w:tcPr>
          <w:p w14:paraId="0106FF7B" w14:textId="1B507605" w:rsidR="008618DA" w:rsidRPr="00D17D3D" w:rsidRDefault="008618DA"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tl/>
              </w:rPr>
              <w:t>دسته</w:t>
            </w:r>
          </w:p>
        </w:tc>
        <w:tc>
          <w:tcPr>
            <w:tcW w:w="3135" w:type="dxa"/>
            <w:vAlign w:val="center"/>
          </w:tcPr>
          <w:p w14:paraId="0483BB0C" w14:textId="320E9F0B" w:rsidR="008618DA" w:rsidRPr="00D17D3D" w:rsidRDefault="008618DA" w:rsidP="00E02B5E">
            <w:pPr>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tl/>
              </w:rPr>
              <w:t>امتیاز</w:t>
            </w:r>
          </w:p>
        </w:tc>
        <w:tc>
          <w:tcPr>
            <w:tcW w:w="2974" w:type="dxa"/>
          </w:tcPr>
          <w:p w14:paraId="67E3E143" w14:textId="21E1CF6C" w:rsidR="008618DA" w:rsidRPr="00D17D3D" w:rsidRDefault="008618DA" w:rsidP="00E02B5E">
            <w:pPr>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tl/>
              </w:rPr>
              <w:t xml:space="preserve">دلیل کاهش </w:t>
            </w:r>
          </w:p>
        </w:tc>
      </w:tr>
      <w:tr w:rsidR="008618DA" w:rsidRPr="00D17D3D" w14:paraId="7F5F2EE9" w14:textId="2C45B137" w:rsidTr="008618DA">
        <w:tc>
          <w:tcPr>
            <w:tcW w:w="3241" w:type="dxa"/>
            <w:vAlign w:val="center"/>
          </w:tcPr>
          <w:p w14:paraId="694ED352" w14:textId="06D0E908" w:rsidR="008618DA" w:rsidRPr="00D17D3D" w:rsidRDefault="008618DA"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[0, 30.0)</w:t>
            </w:r>
          </w:p>
        </w:tc>
        <w:tc>
          <w:tcPr>
            <w:tcW w:w="3135" w:type="dxa"/>
            <w:vAlign w:val="center"/>
          </w:tcPr>
          <w:p w14:paraId="100DE036" w14:textId="409BB5D9" w:rsidR="008618DA" w:rsidRPr="00D17D3D" w:rsidRDefault="008618DA"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-31.2</w:t>
            </w:r>
          </w:p>
        </w:tc>
        <w:tc>
          <w:tcPr>
            <w:tcW w:w="2974" w:type="dxa"/>
          </w:tcPr>
          <w:p w14:paraId="7C0F2A72" w14:textId="77777777" w:rsidR="008618DA" w:rsidRPr="00D17D3D" w:rsidRDefault="008618DA" w:rsidP="008618DA">
            <w:pPr>
              <w:bidi/>
              <w:jc w:val="center"/>
              <w:rPr>
                <w:rFonts w:ascii="w_Ray" w:hAnsi="w_Ray" w:cs="w_Ray"/>
                <w:color w:val="000000"/>
                <w:highlight w:val="green"/>
              </w:rPr>
            </w:pPr>
            <w:r w:rsidRPr="00D17D3D">
              <w:rPr>
                <w:rFonts w:ascii="w_Ray" w:hAnsi="w_Ray" w:cs="w_Ray"/>
                <w:color w:val="000000"/>
                <w:highlight w:val="green"/>
                <w:rtl/>
              </w:rPr>
              <w:t>فرد در یک ماه گذشته بدهی‌ای داشته که در زمان سررسید، پرداخت نشده است.</w:t>
            </w:r>
          </w:p>
          <w:p w14:paraId="08AC57B6" w14:textId="77777777" w:rsidR="008618DA" w:rsidRPr="00D17D3D" w:rsidRDefault="008618DA" w:rsidP="00E02B5E">
            <w:pPr>
              <w:bidi/>
              <w:spacing w:line="235" w:lineRule="atLeast"/>
              <w:jc w:val="center"/>
              <w:textAlignment w:val="bottom"/>
              <w:rPr>
                <w:rFonts w:ascii="w_Ray" w:eastAsia="Times New Roman" w:hAnsi="w_Ray" w:cs="w_Ray"/>
                <w:color w:val="222222"/>
                <w:highlight w:val="green"/>
              </w:rPr>
            </w:pPr>
          </w:p>
        </w:tc>
      </w:tr>
      <w:tr w:rsidR="008618DA" w:rsidRPr="00D17D3D" w14:paraId="79B2AD47" w14:textId="56AD9498" w:rsidTr="008618DA">
        <w:tc>
          <w:tcPr>
            <w:tcW w:w="3241" w:type="dxa"/>
            <w:vAlign w:val="center"/>
          </w:tcPr>
          <w:p w14:paraId="0197A2CD" w14:textId="18359F3A" w:rsidR="008618DA" w:rsidRPr="00D17D3D" w:rsidRDefault="008618DA"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[30.0, 120.0)</w:t>
            </w:r>
          </w:p>
        </w:tc>
        <w:tc>
          <w:tcPr>
            <w:tcW w:w="3135" w:type="dxa"/>
            <w:vAlign w:val="center"/>
          </w:tcPr>
          <w:p w14:paraId="314D3338" w14:textId="70555CB5" w:rsidR="008618DA" w:rsidRPr="00D17D3D" w:rsidRDefault="008618DA"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-16.2</w:t>
            </w:r>
          </w:p>
        </w:tc>
        <w:tc>
          <w:tcPr>
            <w:tcW w:w="2974" w:type="dxa"/>
          </w:tcPr>
          <w:p w14:paraId="32EFC689" w14:textId="77777777" w:rsidR="008618DA" w:rsidRPr="00D17D3D" w:rsidRDefault="008618DA" w:rsidP="008618DA">
            <w:pPr>
              <w:bidi/>
              <w:jc w:val="center"/>
              <w:rPr>
                <w:rFonts w:ascii="w_Ray" w:hAnsi="w_Ray" w:cs="w_Ray"/>
                <w:color w:val="000000"/>
                <w:highlight w:val="green"/>
              </w:rPr>
            </w:pPr>
            <w:r w:rsidRPr="00D17D3D">
              <w:rPr>
                <w:rFonts w:ascii="w_Ray" w:hAnsi="w_Ray" w:cs="w_Ray"/>
                <w:color w:val="000000"/>
                <w:highlight w:val="green"/>
                <w:rtl/>
              </w:rPr>
              <w:t>فرد در 4 ماه گذشته بدهی‌ای داشته که در زمان سررسید، پرداخت نشده است.</w:t>
            </w:r>
          </w:p>
          <w:p w14:paraId="5C2A5CE4" w14:textId="77777777" w:rsidR="008618DA" w:rsidRPr="00D17D3D" w:rsidRDefault="008618DA" w:rsidP="00E02B5E">
            <w:pPr>
              <w:bidi/>
              <w:spacing w:line="235" w:lineRule="atLeast"/>
              <w:jc w:val="center"/>
              <w:textAlignment w:val="bottom"/>
              <w:rPr>
                <w:rFonts w:ascii="w_Ray" w:eastAsia="Times New Roman" w:hAnsi="w_Ray" w:cs="w_Ray"/>
                <w:color w:val="222222"/>
                <w:highlight w:val="green"/>
              </w:rPr>
            </w:pPr>
          </w:p>
        </w:tc>
      </w:tr>
      <w:tr w:rsidR="008618DA" w:rsidRPr="00D17D3D" w14:paraId="1D99AADC" w14:textId="603A7037" w:rsidTr="008618DA">
        <w:tc>
          <w:tcPr>
            <w:tcW w:w="3241" w:type="dxa"/>
            <w:vAlign w:val="center"/>
          </w:tcPr>
          <w:p w14:paraId="56AE8280" w14:textId="04B8ED86" w:rsidR="008618DA" w:rsidRPr="00D17D3D" w:rsidRDefault="008618DA"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[120.0, 270.0)</w:t>
            </w:r>
          </w:p>
        </w:tc>
        <w:tc>
          <w:tcPr>
            <w:tcW w:w="3135" w:type="dxa"/>
            <w:vAlign w:val="center"/>
          </w:tcPr>
          <w:p w14:paraId="7FD15AE9" w14:textId="4528779A" w:rsidR="008618DA" w:rsidRPr="00D17D3D" w:rsidRDefault="008618DA" w:rsidP="00E02B5E">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-4.9</w:t>
            </w:r>
          </w:p>
        </w:tc>
        <w:tc>
          <w:tcPr>
            <w:tcW w:w="2974" w:type="dxa"/>
          </w:tcPr>
          <w:p w14:paraId="755BA2DB" w14:textId="77777777" w:rsidR="008618DA" w:rsidRPr="00D17D3D" w:rsidRDefault="008618DA" w:rsidP="008618DA">
            <w:pPr>
              <w:bidi/>
              <w:jc w:val="center"/>
              <w:rPr>
                <w:rFonts w:ascii="w_Ray" w:hAnsi="w_Ray" w:cs="w_Ray"/>
                <w:color w:val="000000"/>
                <w:highlight w:val="green"/>
              </w:rPr>
            </w:pPr>
            <w:r w:rsidRPr="00D17D3D">
              <w:rPr>
                <w:rFonts w:ascii="w_Ray" w:hAnsi="w_Ray" w:cs="w_Ray"/>
                <w:color w:val="000000"/>
                <w:highlight w:val="green"/>
                <w:rtl/>
              </w:rPr>
              <w:t>فرد در 9 ماه گذشته بدهی‌ای داشته که در زمان سررسید، پرداخت نشده است.</w:t>
            </w:r>
          </w:p>
          <w:p w14:paraId="3CEFE292" w14:textId="77777777" w:rsidR="008618DA" w:rsidRPr="00D17D3D" w:rsidRDefault="008618DA" w:rsidP="00E02B5E">
            <w:pPr>
              <w:bidi/>
              <w:spacing w:line="235" w:lineRule="atLeast"/>
              <w:jc w:val="center"/>
              <w:textAlignment w:val="bottom"/>
              <w:rPr>
                <w:rFonts w:ascii="w_Ray" w:eastAsia="Times New Roman" w:hAnsi="w_Ray" w:cs="w_Ray"/>
                <w:color w:val="222222"/>
                <w:highlight w:val="green"/>
              </w:rPr>
            </w:pPr>
          </w:p>
        </w:tc>
      </w:tr>
      <w:tr w:rsidR="008618DA" w:rsidRPr="00D17D3D" w14:paraId="24DD3D8A" w14:textId="59D3C6CA" w:rsidTr="008618DA">
        <w:tc>
          <w:tcPr>
            <w:tcW w:w="3241" w:type="dxa"/>
            <w:vAlign w:val="center"/>
          </w:tcPr>
          <w:p w14:paraId="2B3C8A79" w14:textId="4A596447" w:rsidR="008618DA" w:rsidRPr="00D17D3D" w:rsidRDefault="008618DA" w:rsidP="008618DA">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[270.0, 480.0)</w:t>
            </w:r>
          </w:p>
        </w:tc>
        <w:tc>
          <w:tcPr>
            <w:tcW w:w="3135" w:type="dxa"/>
            <w:vAlign w:val="center"/>
          </w:tcPr>
          <w:p w14:paraId="4C99018C" w14:textId="077D2E65" w:rsidR="008618DA" w:rsidRPr="00D17D3D" w:rsidRDefault="008618DA" w:rsidP="008618DA">
            <w:pPr>
              <w:bidi/>
              <w:spacing w:line="235" w:lineRule="atLeast"/>
              <w:jc w:val="center"/>
              <w:textAlignment w:val="bottom"/>
              <w:rPr>
                <w:rFonts w:ascii="w_Ray" w:eastAsia="Times New Roman" w:hAnsi="w_Ray" w:cs="w_Ray"/>
                <w:color w:val="222222"/>
                <w:highlight w:val="green"/>
                <w:rtl/>
              </w:rPr>
            </w:pPr>
            <w:r w:rsidRPr="00D17D3D">
              <w:rPr>
                <w:rFonts w:ascii="w_Ray" w:eastAsia="Times New Roman" w:hAnsi="w_Ray" w:cs="w_Ray"/>
                <w:color w:val="222222"/>
                <w:highlight w:val="green"/>
              </w:rPr>
              <w:t>20.2</w:t>
            </w:r>
          </w:p>
        </w:tc>
        <w:tc>
          <w:tcPr>
            <w:tcW w:w="2974" w:type="dxa"/>
          </w:tcPr>
          <w:p w14:paraId="2C7E25BA" w14:textId="27BE4C24" w:rsidR="008618DA" w:rsidRPr="00D17D3D" w:rsidRDefault="008618DA" w:rsidP="008618DA">
            <w:pPr>
              <w:bidi/>
              <w:spacing w:line="235" w:lineRule="atLeast"/>
              <w:jc w:val="center"/>
              <w:textAlignment w:val="bottom"/>
              <w:rPr>
                <w:rFonts w:ascii="w_Ray" w:eastAsia="Times New Roman" w:hAnsi="w_Ray" w:cs="w_Ray"/>
                <w:color w:val="222222"/>
                <w:highlight w:val="green"/>
              </w:rPr>
            </w:pPr>
            <w:r w:rsidRPr="00D17D3D">
              <w:rPr>
                <w:rFonts w:ascii="w_Ray" w:eastAsia="Times New Roman" w:hAnsi="w_Ray" w:cs="w_Ray"/>
                <w:color w:val="222222"/>
                <w:highlight w:val="green"/>
                <w:rtl/>
                <w:lang w:bidi="fa-IR"/>
              </w:rPr>
              <w:t>در گزارش اعتباری ذکر نمی شود.</w:t>
            </w:r>
          </w:p>
        </w:tc>
      </w:tr>
      <w:tr w:rsidR="008618DA" w:rsidRPr="00D17D3D" w14:paraId="40F58C22" w14:textId="7E7A0B16" w:rsidTr="008618DA">
        <w:tc>
          <w:tcPr>
            <w:tcW w:w="3241" w:type="dxa"/>
            <w:vAlign w:val="center"/>
          </w:tcPr>
          <w:p w14:paraId="568E9D44" w14:textId="03670857" w:rsidR="008618DA" w:rsidRPr="00D17D3D" w:rsidRDefault="008618DA" w:rsidP="008618DA">
            <w:pPr>
              <w:bidi/>
              <w:spacing w:line="235" w:lineRule="atLeast"/>
              <w:jc w:val="center"/>
              <w:textAlignment w:val="bottom"/>
              <w:rPr>
                <w:rFonts w:ascii="w_Ray" w:eastAsia="Times New Roman" w:hAnsi="w_Ray" w:cs="w_Ray"/>
                <w:color w:val="222222"/>
                <w:highlight w:val="green"/>
              </w:rPr>
            </w:pPr>
            <w:r w:rsidRPr="00D17D3D">
              <w:rPr>
                <w:rFonts w:ascii="w_Ray" w:eastAsia="Times New Roman" w:hAnsi="w_Ray" w:cs="w_Ray"/>
                <w:color w:val="222222"/>
                <w:highlight w:val="green"/>
              </w:rPr>
              <w:t>[480.0, 1830)</w:t>
            </w:r>
          </w:p>
        </w:tc>
        <w:tc>
          <w:tcPr>
            <w:tcW w:w="3135" w:type="dxa"/>
            <w:vAlign w:val="center"/>
          </w:tcPr>
          <w:p w14:paraId="38341424" w14:textId="5353161C" w:rsidR="008618DA" w:rsidRPr="00D17D3D" w:rsidRDefault="008618DA" w:rsidP="008618DA">
            <w:pPr>
              <w:bidi/>
              <w:spacing w:line="235" w:lineRule="atLeast"/>
              <w:jc w:val="center"/>
              <w:textAlignment w:val="bottom"/>
              <w:rPr>
                <w:rFonts w:ascii="w_Ray" w:eastAsia="Times New Roman" w:hAnsi="w_Ray" w:cs="w_Ray"/>
                <w:color w:val="222222"/>
                <w:highlight w:val="green"/>
              </w:rPr>
            </w:pPr>
            <w:r w:rsidRPr="00D17D3D">
              <w:rPr>
                <w:rFonts w:ascii="w_Ray" w:eastAsia="Times New Roman" w:hAnsi="w_Ray" w:cs="w_Ray"/>
                <w:color w:val="222222"/>
                <w:highlight w:val="green"/>
              </w:rPr>
              <w:t>39.5</w:t>
            </w:r>
          </w:p>
        </w:tc>
        <w:tc>
          <w:tcPr>
            <w:tcW w:w="2974" w:type="dxa"/>
          </w:tcPr>
          <w:p w14:paraId="2B0845E0" w14:textId="35352AA1" w:rsidR="008618DA" w:rsidRPr="00D17D3D" w:rsidRDefault="008618DA" w:rsidP="008618DA">
            <w:pPr>
              <w:bidi/>
              <w:spacing w:line="235" w:lineRule="atLeast"/>
              <w:jc w:val="center"/>
              <w:textAlignment w:val="bottom"/>
              <w:rPr>
                <w:rFonts w:ascii="w_Ray" w:eastAsia="Times New Roman" w:hAnsi="w_Ray" w:cs="w_Ray"/>
                <w:color w:val="222222"/>
                <w:highlight w:val="green"/>
              </w:rPr>
            </w:pPr>
            <w:r w:rsidRPr="00D17D3D">
              <w:rPr>
                <w:rFonts w:ascii="w_Ray" w:eastAsia="Times New Roman" w:hAnsi="w_Ray" w:cs="w_Ray"/>
                <w:color w:val="222222"/>
                <w:highlight w:val="green"/>
                <w:rtl/>
                <w:lang w:bidi="fa-IR"/>
              </w:rPr>
              <w:t>در گزارش اعتباری ذکر نمی شود.</w:t>
            </w:r>
          </w:p>
        </w:tc>
      </w:tr>
      <w:tr w:rsidR="008618DA" w:rsidRPr="00D17D3D" w14:paraId="6A9BEB21" w14:textId="776D7804" w:rsidTr="008618DA">
        <w:tc>
          <w:tcPr>
            <w:tcW w:w="3241" w:type="dxa"/>
            <w:vAlign w:val="center"/>
          </w:tcPr>
          <w:p w14:paraId="270DD323" w14:textId="735E2F70" w:rsidR="008618DA" w:rsidRPr="00D17D3D" w:rsidRDefault="008618DA" w:rsidP="008618DA">
            <w:pPr>
              <w:bidi/>
              <w:spacing w:line="235" w:lineRule="atLeast"/>
              <w:jc w:val="center"/>
              <w:textAlignment w:val="bottom"/>
              <w:rPr>
                <w:rFonts w:ascii="w_Ray" w:eastAsia="Times New Roman" w:hAnsi="w_Ray" w:cs="w_Ray"/>
                <w:color w:val="222222"/>
                <w:highlight w:val="green"/>
                <w:lang w:bidi="fa-IR"/>
              </w:rPr>
            </w:pPr>
            <w:r w:rsidRPr="00D17D3D">
              <w:rPr>
                <w:rFonts w:ascii="w_Ray" w:eastAsia="Times New Roman" w:hAnsi="w_Ray" w:cs="w_Ray"/>
                <w:color w:val="222222"/>
                <w:highlight w:val="green"/>
                <w:rtl/>
                <w:lang w:bidi="fa-IR"/>
              </w:rPr>
              <w:t>شخص در 5 سال اخیر سابقه تاخیر در بازپرداخت وامی که هنوز در لحظه فعلی پایان نیافته است، نداشته است.</w:t>
            </w:r>
          </w:p>
        </w:tc>
        <w:tc>
          <w:tcPr>
            <w:tcW w:w="3135" w:type="dxa"/>
            <w:vAlign w:val="center"/>
          </w:tcPr>
          <w:p w14:paraId="5869B6F0" w14:textId="62F56987" w:rsidR="008618DA" w:rsidRPr="00D17D3D" w:rsidRDefault="008618DA" w:rsidP="008618DA">
            <w:pPr>
              <w:bidi/>
              <w:spacing w:line="235" w:lineRule="atLeast"/>
              <w:jc w:val="center"/>
              <w:textAlignment w:val="bottom"/>
              <w:rPr>
                <w:rFonts w:ascii="w_Ray" w:eastAsia="Times New Roman" w:hAnsi="w_Ray" w:cs="w_Ray"/>
                <w:color w:val="222222"/>
                <w:highlight w:val="green"/>
              </w:rPr>
            </w:pPr>
            <w:r w:rsidRPr="00D17D3D">
              <w:rPr>
                <w:rFonts w:ascii="w_Ray" w:eastAsia="Times New Roman" w:hAnsi="w_Ray" w:cs="w_Ray"/>
                <w:color w:val="222222"/>
                <w:highlight w:val="green"/>
              </w:rPr>
              <w:t>27.9</w:t>
            </w:r>
          </w:p>
        </w:tc>
        <w:tc>
          <w:tcPr>
            <w:tcW w:w="2974" w:type="dxa"/>
          </w:tcPr>
          <w:p w14:paraId="3DA222E5" w14:textId="7BE22B0F" w:rsidR="008618DA" w:rsidRPr="00D17D3D" w:rsidRDefault="008618DA" w:rsidP="008618DA">
            <w:pPr>
              <w:bidi/>
              <w:spacing w:line="235" w:lineRule="atLeast"/>
              <w:jc w:val="center"/>
              <w:textAlignment w:val="bottom"/>
              <w:rPr>
                <w:rFonts w:ascii="w_Ray" w:eastAsia="Times New Roman" w:hAnsi="w_Ray" w:cs="w_Ray"/>
                <w:color w:val="222222"/>
              </w:rPr>
            </w:pPr>
            <w:r w:rsidRPr="00D17D3D">
              <w:rPr>
                <w:rFonts w:ascii="w_Ray" w:eastAsia="Times New Roman" w:hAnsi="w_Ray" w:cs="w_Ray"/>
                <w:color w:val="222222"/>
                <w:highlight w:val="green"/>
                <w:rtl/>
                <w:lang w:bidi="fa-IR"/>
              </w:rPr>
              <w:t>در گزارش اعتباری ذکر نمی شود.</w:t>
            </w:r>
          </w:p>
        </w:tc>
      </w:tr>
    </w:tbl>
    <w:p w14:paraId="1A134717" w14:textId="709AF76C" w:rsidR="00D04AE7" w:rsidRPr="00D17D3D" w:rsidRDefault="00D04AE7" w:rsidP="008D1D7C">
      <w:pPr>
        <w:spacing w:line="235" w:lineRule="atLeast"/>
        <w:jc w:val="both"/>
        <w:textAlignment w:val="bottom"/>
        <w:rPr>
          <w:rFonts w:ascii="w_Ray" w:eastAsia="Times New Roman" w:hAnsi="w_Ray" w:cs="w_Ray"/>
          <w:color w:val="222222"/>
          <w:rtl/>
        </w:rPr>
      </w:pPr>
    </w:p>
    <w:p w14:paraId="4815A7E9" w14:textId="77777777" w:rsidR="008D1D7C" w:rsidRPr="00D17D3D" w:rsidRDefault="008D1D7C" w:rsidP="008D1D7C">
      <w:pPr>
        <w:bidi/>
        <w:spacing w:line="235" w:lineRule="atLeast"/>
        <w:textAlignment w:val="bottom"/>
        <w:rPr>
          <w:rFonts w:ascii="w_Ray" w:eastAsia="Times New Roman" w:hAnsi="w_Ray" w:cs="w_Ray"/>
          <w:color w:val="222222"/>
        </w:rPr>
      </w:pPr>
      <w:r w:rsidRPr="00D17D3D">
        <w:rPr>
          <w:rFonts w:ascii="w_Ray" w:eastAsia="Times New Roman" w:hAnsi="w_Ray" w:cs="w_Ray"/>
          <w:color w:val="222222"/>
        </w:rPr>
        <w:t> </w:t>
      </w:r>
    </w:p>
    <w:p w14:paraId="2A2B842F" w14:textId="77777777" w:rsidR="008D1D7C" w:rsidRPr="00D17D3D" w:rsidRDefault="008D1D7C" w:rsidP="008D1D7C">
      <w:pPr>
        <w:spacing w:line="240" w:lineRule="auto"/>
        <w:textAlignment w:val="bottom"/>
        <w:rPr>
          <w:rFonts w:ascii="w_Ray" w:eastAsia="Times New Roman" w:hAnsi="w_Ray" w:cs="w_Ray"/>
          <w:color w:val="222222"/>
          <w:sz w:val="24"/>
          <w:szCs w:val="24"/>
          <w:rtl/>
        </w:rPr>
      </w:pPr>
    </w:p>
    <w:p w14:paraId="177BD0C3" w14:textId="77777777" w:rsidR="00413A6B" w:rsidRPr="00D17D3D" w:rsidRDefault="00413A6B">
      <w:pPr>
        <w:rPr>
          <w:rFonts w:ascii="w_Ray" w:hAnsi="w_Ray" w:cs="w_Ray"/>
        </w:rPr>
      </w:pPr>
    </w:p>
    <w:sectPr w:rsidR="00413A6B" w:rsidRPr="00D17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_Ray">
    <w:panose1 w:val="02000500000000020004"/>
    <w:charset w:val="00"/>
    <w:family w:val="auto"/>
    <w:pitch w:val="variable"/>
    <w:sig w:usb0="00002003" w:usb1="00000000" w:usb2="0800000F"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83E40"/>
    <w:multiLevelType w:val="hybridMultilevel"/>
    <w:tmpl w:val="6F7A3F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956C30"/>
    <w:multiLevelType w:val="hybridMultilevel"/>
    <w:tmpl w:val="509870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9F55EB"/>
    <w:multiLevelType w:val="hybridMultilevel"/>
    <w:tmpl w:val="6F7A3F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1584372">
    <w:abstractNumId w:val="2"/>
  </w:num>
  <w:num w:numId="2" w16cid:durableId="1023827267">
    <w:abstractNumId w:val="1"/>
  </w:num>
  <w:num w:numId="3" w16cid:durableId="1806659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D40"/>
    <w:rsid w:val="00035903"/>
    <w:rsid w:val="00043D40"/>
    <w:rsid w:val="00097D9F"/>
    <w:rsid w:val="000D0D45"/>
    <w:rsid w:val="000D3514"/>
    <w:rsid w:val="000E07BD"/>
    <w:rsid w:val="00116092"/>
    <w:rsid w:val="001402BF"/>
    <w:rsid w:val="001415EC"/>
    <w:rsid w:val="001A2A8F"/>
    <w:rsid w:val="001A59A0"/>
    <w:rsid w:val="001A711A"/>
    <w:rsid w:val="001C4551"/>
    <w:rsid w:val="001D377C"/>
    <w:rsid w:val="001D5CBF"/>
    <w:rsid w:val="002029C6"/>
    <w:rsid w:val="00214A58"/>
    <w:rsid w:val="002400F0"/>
    <w:rsid w:val="002708F8"/>
    <w:rsid w:val="00281D5C"/>
    <w:rsid w:val="00286EAF"/>
    <w:rsid w:val="002A4CBF"/>
    <w:rsid w:val="002C3236"/>
    <w:rsid w:val="003030EF"/>
    <w:rsid w:val="00312D17"/>
    <w:rsid w:val="00330BCF"/>
    <w:rsid w:val="00344307"/>
    <w:rsid w:val="003556CD"/>
    <w:rsid w:val="00395410"/>
    <w:rsid w:val="003A31D8"/>
    <w:rsid w:val="003F50F8"/>
    <w:rsid w:val="00413A6B"/>
    <w:rsid w:val="004238B8"/>
    <w:rsid w:val="004327BA"/>
    <w:rsid w:val="00454A83"/>
    <w:rsid w:val="00464685"/>
    <w:rsid w:val="00467259"/>
    <w:rsid w:val="004D0075"/>
    <w:rsid w:val="004D5795"/>
    <w:rsid w:val="00502AC0"/>
    <w:rsid w:val="00520F40"/>
    <w:rsid w:val="00551766"/>
    <w:rsid w:val="00554DA3"/>
    <w:rsid w:val="00592ACA"/>
    <w:rsid w:val="00596AC9"/>
    <w:rsid w:val="005C6EA0"/>
    <w:rsid w:val="005D55E9"/>
    <w:rsid w:val="005E00D6"/>
    <w:rsid w:val="005E5537"/>
    <w:rsid w:val="005E7B5F"/>
    <w:rsid w:val="005F5D23"/>
    <w:rsid w:val="00612EB8"/>
    <w:rsid w:val="006468A2"/>
    <w:rsid w:val="0067040F"/>
    <w:rsid w:val="006712C4"/>
    <w:rsid w:val="00675E92"/>
    <w:rsid w:val="00683FAA"/>
    <w:rsid w:val="006A781B"/>
    <w:rsid w:val="006B2FED"/>
    <w:rsid w:val="006C1847"/>
    <w:rsid w:val="006C303C"/>
    <w:rsid w:val="006E2BD0"/>
    <w:rsid w:val="006E3C4F"/>
    <w:rsid w:val="006E7DA9"/>
    <w:rsid w:val="006F3DED"/>
    <w:rsid w:val="006F6736"/>
    <w:rsid w:val="00740C8B"/>
    <w:rsid w:val="0074593E"/>
    <w:rsid w:val="00760E82"/>
    <w:rsid w:val="007A7A4E"/>
    <w:rsid w:val="007C144D"/>
    <w:rsid w:val="007C29E7"/>
    <w:rsid w:val="007E36D3"/>
    <w:rsid w:val="007F7F81"/>
    <w:rsid w:val="008338F7"/>
    <w:rsid w:val="00834FDD"/>
    <w:rsid w:val="00836711"/>
    <w:rsid w:val="00841D9D"/>
    <w:rsid w:val="00845B35"/>
    <w:rsid w:val="0085608B"/>
    <w:rsid w:val="008618DA"/>
    <w:rsid w:val="008857E5"/>
    <w:rsid w:val="0089588C"/>
    <w:rsid w:val="008960A0"/>
    <w:rsid w:val="008A395C"/>
    <w:rsid w:val="008A64C9"/>
    <w:rsid w:val="008B6379"/>
    <w:rsid w:val="008D1D7C"/>
    <w:rsid w:val="008D56A4"/>
    <w:rsid w:val="008F055D"/>
    <w:rsid w:val="00900F1A"/>
    <w:rsid w:val="00906E0B"/>
    <w:rsid w:val="00920C71"/>
    <w:rsid w:val="00924F3D"/>
    <w:rsid w:val="00933CA2"/>
    <w:rsid w:val="00933D40"/>
    <w:rsid w:val="00943428"/>
    <w:rsid w:val="00944830"/>
    <w:rsid w:val="009503D7"/>
    <w:rsid w:val="009548DC"/>
    <w:rsid w:val="009611BB"/>
    <w:rsid w:val="009953D8"/>
    <w:rsid w:val="009956C9"/>
    <w:rsid w:val="009A42CE"/>
    <w:rsid w:val="009A5E0D"/>
    <w:rsid w:val="009C4431"/>
    <w:rsid w:val="009D02FE"/>
    <w:rsid w:val="009D2751"/>
    <w:rsid w:val="00A04EFE"/>
    <w:rsid w:val="00A152AE"/>
    <w:rsid w:val="00A404ED"/>
    <w:rsid w:val="00A443EF"/>
    <w:rsid w:val="00A44B89"/>
    <w:rsid w:val="00A473AB"/>
    <w:rsid w:val="00A835B9"/>
    <w:rsid w:val="00A91224"/>
    <w:rsid w:val="00AA7AD7"/>
    <w:rsid w:val="00AB10C3"/>
    <w:rsid w:val="00AB3A21"/>
    <w:rsid w:val="00AD18A5"/>
    <w:rsid w:val="00AD36D5"/>
    <w:rsid w:val="00AE7786"/>
    <w:rsid w:val="00B01BF8"/>
    <w:rsid w:val="00B04DA1"/>
    <w:rsid w:val="00B11AE9"/>
    <w:rsid w:val="00B1267F"/>
    <w:rsid w:val="00B66FF0"/>
    <w:rsid w:val="00B72158"/>
    <w:rsid w:val="00B92101"/>
    <w:rsid w:val="00B9432C"/>
    <w:rsid w:val="00BA219F"/>
    <w:rsid w:val="00BB0068"/>
    <w:rsid w:val="00BC3B44"/>
    <w:rsid w:val="00BC7DC8"/>
    <w:rsid w:val="00BD4929"/>
    <w:rsid w:val="00C062FF"/>
    <w:rsid w:val="00C0729B"/>
    <w:rsid w:val="00C46551"/>
    <w:rsid w:val="00C6320B"/>
    <w:rsid w:val="00C86C7D"/>
    <w:rsid w:val="00CA0D67"/>
    <w:rsid w:val="00CA46CB"/>
    <w:rsid w:val="00CE4AF9"/>
    <w:rsid w:val="00CF157C"/>
    <w:rsid w:val="00D04AE7"/>
    <w:rsid w:val="00D11EC9"/>
    <w:rsid w:val="00D17D3D"/>
    <w:rsid w:val="00D3073D"/>
    <w:rsid w:val="00D471DC"/>
    <w:rsid w:val="00D63866"/>
    <w:rsid w:val="00D8151A"/>
    <w:rsid w:val="00D9029D"/>
    <w:rsid w:val="00DA0D5C"/>
    <w:rsid w:val="00DB40F8"/>
    <w:rsid w:val="00DE3F96"/>
    <w:rsid w:val="00E00FC5"/>
    <w:rsid w:val="00E0613B"/>
    <w:rsid w:val="00E3540D"/>
    <w:rsid w:val="00E3615C"/>
    <w:rsid w:val="00E3732F"/>
    <w:rsid w:val="00E55A40"/>
    <w:rsid w:val="00E73141"/>
    <w:rsid w:val="00E73720"/>
    <w:rsid w:val="00E7703A"/>
    <w:rsid w:val="00E82CAA"/>
    <w:rsid w:val="00E93970"/>
    <w:rsid w:val="00EA562F"/>
    <w:rsid w:val="00ED6991"/>
    <w:rsid w:val="00F02B9C"/>
    <w:rsid w:val="00F13C55"/>
    <w:rsid w:val="00F239EF"/>
    <w:rsid w:val="00F34D91"/>
    <w:rsid w:val="00F45B0D"/>
    <w:rsid w:val="00F6472E"/>
    <w:rsid w:val="00F658F2"/>
    <w:rsid w:val="00F74317"/>
    <w:rsid w:val="00F865F5"/>
    <w:rsid w:val="00FA6D39"/>
    <w:rsid w:val="00FB322E"/>
    <w:rsid w:val="00FC61C3"/>
    <w:rsid w:val="00FD43E3"/>
    <w:rsid w:val="00FE15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E45AC"/>
  <w15:chartTrackingRefBased/>
  <w15:docId w15:val="{6815F5C1-1A2E-4813-A9DC-67B554D4A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8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ms">
    <w:name w:val="ams"/>
    <w:basedOn w:val="DefaultParagraphFont"/>
    <w:rsid w:val="008D1D7C"/>
  </w:style>
  <w:style w:type="table" w:styleId="TableGrid">
    <w:name w:val="Table Grid"/>
    <w:basedOn w:val="TableNormal"/>
    <w:uiPriority w:val="39"/>
    <w:rsid w:val="00344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443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3341">
      <w:bodyDiv w:val="1"/>
      <w:marLeft w:val="0"/>
      <w:marRight w:val="0"/>
      <w:marTop w:val="0"/>
      <w:marBottom w:val="0"/>
      <w:divBdr>
        <w:top w:val="none" w:sz="0" w:space="0" w:color="auto"/>
        <w:left w:val="none" w:sz="0" w:space="0" w:color="auto"/>
        <w:bottom w:val="none" w:sz="0" w:space="0" w:color="auto"/>
        <w:right w:val="none" w:sz="0" w:space="0" w:color="auto"/>
      </w:divBdr>
    </w:div>
    <w:div w:id="10883983">
      <w:bodyDiv w:val="1"/>
      <w:marLeft w:val="0"/>
      <w:marRight w:val="0"/>
      <w:marTop w:val="0"/>
      <w:marBottom w:val="0"/>
      <w:divBdr>
        <w:top w:val="none" w:sz="0" w:space="0" w:color="auto"/>
        <w:left w:val="none" w:sz="0" w:space="0" w:color="auto"/>
        <w:bottom w:val="none" w:sz="0" w:space="0" w:color="auto"/>
        <w:right w:val="none" w:sz="0" w:space="0" w:color="auto"/>
      </w:divBdr>
    </w:div>
    <w:div w:id="24182798">
      <w:bodyDiv w:val="1"/>
      <w:marLeft w:val="0"/>
      <w:marRight w:val="0"/>
      <w:marTop w:val="0"/>
      <w:marBottom w:val="0"/>
      <w:divBdr>
        <w:top w:val="none" w:sz="0" w:space="0" w:color="auto"/>
        <w:left w:val="none" w:sz="0" w:space="0" w:color="auto"/>
        <w:bottom w:val="none" w:sz="0" w:space="0" w:color="auto"/>
        <w:right w:val="none" w:sz="0" w:space="0" w:color="auto"/>
      </w:divBdr>
    </w:div>
    <w:div w:id="86196247">
      <w:bodyDiv w:val="1"/>
      <w:marLeft w:val="0"/>
      <w:marRight w:val="0"/>
      <w:marTop w:val="0"/>
      <w:marBottom w:val="0"/>
      <w:divBdr>
        <w:top w:val="none" w:sz="0" w:space="0" w:color="auto"/>
        <w:left w:val="none" w:sz="0" w:space="0" w:color="auto"/>
        <w:bottom w:val="none" w:sz="0" w:space="0" w:color="auto"/>
        <w:right w:val="none" w:sz="0" w:space="0" w:color="auto"/>
      </w:divBdr>
    </w:div>
    <w:div w:id="123668054">
      <w:bodyDiv w:val="1"/>
      <w:marLeft w:val="0"/>
      <w:marRight w:val="0"/>
      <w:marTop w:val="0"/>
      <w:marBottom w:val="0"/>
      <w:divBdr>
        <w:top w:val="none" w:sz="0" w:space="0" w:color="auto"/>
        <w:left w:val="none" w:sz="0" w:space="0" w:color="auto"/>
        <w:bottom w:val="none" w:sz="0" w:space="0" w:color="auto"/>
        <w:right w:val="none" w:sz="0" w:space="0" w:color="auto"/>
      </w:divBdr>
    </w:div>
    <w:div w:id="186798402">
      <w:bodyDiv w:val="1"/>
      <w:marLeft w:val="0"/>
      <w:marRight w:val="0"/>
      <w:marTop w:val="0"/>
      <w:marBottom w:val="0"/>
      <w:divBdr>
        <w:top w:val="none" w:sz="0" w:space="0" w:color="auto"/>
        <w:left w:val="none" w:sz="0" w:space="0" w:color="auto"/>
        <w:bottom w:val="none" w:sz="0" w:space="0" w:color="auto"/>
        <w:right w:val="none" w:sz="0" w:space="0" w:color="auto"/>
      </w:divBdr>
    </w:div>
    <w:div w:id="231353432">
      <w:bodyDiv w:val="1"/>
      <w:marLeft w:val="0"/>
      <w:marRight w:val="0"/>
      <w:marTop w:val="0"/>
      <w:marBottom w:val="0"/>
      <w:divBdr>
        <w:top w:val="none" w:sz="0" w:space="0" w:color="auto"/>
        <w:left w:val="none" w:sz="0" w:space="0" w:color="auto"/>
        <w:bottom w:val="none" w:sz="0" w:space="0" w:color="auto"/>
        <w:right w:val="none" w:sz="0" w:space="0" w:color="auto"/>
      </w:divBdr>
    </w:div>
    <w:div w:id="236090333">
      <w:bodyDiv w:val="1"/>
      <w:marLeft w:val="0"/>
      <w:marRight w:val="0"/>
      <w:marTop w:val="0"/>
      <w:marBottom w:val="0"/>
      <w:divBdr>
        <w:top w:val="none" w:sz="0" w:space="0" w:color="auto"/>
        <w:left w:val="none" w:sz="0" w:space="0" w:color="auto"/>
        <w:bottom w:val="none" w:sz="0" w:space="0" w:color="auto"/>
        <w:right w:val="none" w:sz="0" w:space="0" w:color="auto"/>
      </w:divBdr>
    </w:div>
    <w:div w:id="242449949">
      <w:bodyDiv w:val="1"/>
      <w:marLeft w:val="0"/>
      <w:marRight w:val="0"/>
      <w:marTop w:val="0"/>
      <w:marBottom w:val="0"/>
      <w:divBdr>
        <w:top w:val="none" w:sz="0" w:space="0" w:color="auto"/>
        <w:left w:val="none" w:sz="0" w:space="0" w:color="auto"/>
        <w:bottom w:val="none" w:sz="0" w:space="0" w:color="auto"/>
        <w:right w:val="none" w:sz="0" w:space="0" w:color="auto"/>
      </w:divBdr>
    </w:div>
    <w:div w:id="244800109">
      <w:bodyDiv w:val="1"/>
      <w:marLeft w:val="0"/>
      <w:marRight w:val="0"/>
      <w:marTop w:val="0"/>
      <w:marBottom w:val="0"/>
      <w:divBdr>
        <w:top w:val="none" w:sz="0" w:space="0" w:color="auto"/>
        <w:left w:val="none" w:sz="0" w:space="0" w:color="auto"/>
        <w:bottom w:val="none" w:sz="0" w:space="0" w:color="auto"/>
        <w:right w:val="none" w:sz="0" w:space="0" w:color="auto"/>
      </w:divBdr>
    </w:div>
    <w:div w:id="304287559">
      <w:bodyDiv w:val="1"/>
      <w:marLeft w:val="0"/>
      <w:marRight w:val="0"/>
      <w:marTop w:val="0"/>
      <w:marBottom w:val="0"/>
      <w:divBdr>
        <w:top w:val="none" w:sz="0" w:space="0" w:color="auto"/>
        <w:left w:val="none" w:sz="0" w:space="0" w:color="auto"/>
        <w:bottom w:val="none" w:sz="0" w:space="0" w:color="auto"/>
        <w:right w:val="none" w:sz="0" w:space="0" w:color="auto"/>
      </w:divBdr>
    </w:div>
    <w:div w:id="308439265">
      <w:bodyDiv w:val="1"/>
      <w:marLeft w:val="0"/>
      <w:marRight w:val="0"/>
      <w:marTop w:val="0"/>
      <w:marBottom w:val="0"/>
      <w:divBdr>
        <w:top w:val="none" w:sz="0" w:space="0" w:color="auto"/>
        <w:left w:val="none" w:sz="0" w:space="0" w:color="auto"/>
        <w:bottom w:val="none" w:sz="0" w:space="0" w:color="auto"/>
        <w:right w:val="none" w:sz="0" w:space="0" w:color="auto"/>
      </w:divBdr>
    </w:div>
    <w:div w:id="315646781">
      <w:bodyDiv w:val="1"/>
      <w:marLeft w:val="0"/>
      <w:marRight w:val="0"/>
      <w:marTop w:val="0"/>
      <w:marBottom w:val="0"/>
      <w:divBdr>
        <w:top w:val="none" w:sz="0" w:space="0" w:color="auto"/>
        <w:left w:val="none" w:sz="0" w:space="0" w:color="auto"/>
        <w:bottom w:val="none" w:sz="0" w:space="0" w:color="auto"/>
        <w:right w:val="none" w:sz="0" w:space="0" w:color="auto"/>
      </w:divBdr>
    </w:div>
    <w:div w:id="316614584">
      <w:bodyDiv w:val="1"/>
      <w:marLeft w:val="0"/>
      <w:marRight w:val="0"/>
      <w:marTop w:val="0"/>
      <w:marBottom w:val="0"/>
      <w:divBdr>
        <w:top w:val="none" w:sz="0" w:space="0" w:color="auto"/>
        <w:left w:val="none" w:sz="0" w:space="0" w:color="auto"/>
        <w:bottom w:val="none" w:sz="0" w:space="0" w:color="auto"/>
        <w:right w:val="none" w:sz="0" w:space="0" w:color="auto"/>
      </w:divBdr>
    </w:div>
    <w:div w:id="322634984">
      <w:bodyDiv w:val="1"/>
      <w:marLeft w:val="0"/>
      <w:marRight w:val="0"/>
      <w:marTop w:val="0"/>
      <w:marBottom w:val="0"/>
      <w:divBdr>
        <w:top w:val="none" w:sz="0" w:space="0" w:color="auto"/>
        <w:left w:val="none" w:sz="0" w:space="0" w:color="auto"/>
        <w:bottom w:val="none" w:sz="0" w:space="0" w:color="auto"/>
        <w:right w:val="none" w:sz="0" w:space="0" w:color="auto"/>
      </w:divBdr>
    </w:div>
    <w:div w:id="363139137">
      <w:bodyDiv w:val="1"/>
      <w:marLeft w:val="0"/>
      <w:marRight w:val="0"/>
      <w:marTop w:val="0"/>
      <w:marBottom w:val="0"/>
      <w:divBdr>
        <w:top w:val="none" w:sz="0" w:space="0" w:color="auto"/>
        <w:left w:val="none" w:sz="0" w:space="0" w:color="auto"/>
        <w:bottom w:val="none" w:sz="0" w:space="0" w:color="auto"/>
        <w:right w:val="none" w:sz="0" w:space="0" w:color="auto"/>
      </w:divBdr>
    </w:div>
    <w:div w:id="397560360">
      <w:bodyDiv w:val="1"/>
      <w:marLeft w:val="0"/>
      <w:marRight w:val="0"/>
      <w:marTop w:val="0"/>
      <w:marBottom w:val="0"/>
      <w:divBdr>
        <w:top w:val="none" w:sz="0" w:space="0" w:color="auto"/>
        <w:left w:val="none" w:sz="0" w:space="0" w:color="auto"/>
        <w:bottom w:val="none" w:sz="0" w:space="0" w:color="auto"/>
        <w:right w:val="none" w:sz="0" w:space="0" w:color="auto"/>
      </w:divBdr>
    </w:div>
    <w:div w:id="425734268">
      <w:bodyDiv w:val="1"/>
      <w:marLeft w:val="0"/>
      <w:marRight w:val="0"/>
      <w:marTop w:val="0"/>
      <w:marBottom w:val="0"/>
      <w:divBdr>
        <w:top w:val="none" w:sz="0" w:space="0" w:color="auto"/>
        <w:left w:val="none" w:sz="0" w:space="0" w:color="auto"/>
        <w:bottom w:val="none" w:sz="0" w:space="0" w:color="auto"/>
        <w:right w:val="none" w:sz="0" w:space="0" w:color="auto"/>
      </w:divBdr>
    </w:div>
    <w:div w:id="450904288">
      <w:bodyDiv w:val="1"/>
      <w:marLeft w:val="0"/>
      <w:marRight w:val="0"/>
      <w:marTop w:val="0"/>
      <w:marBottom w:val="0"/>
      <w:divBdr>
        <w:top w:val="none" w:sz="0" w:space="0" w:color="auto"/>
        <w:left w:val="none" w:sz="0" w:space="0" w:color="auto"/>
        <w:bottom w:val="none" w:sz="0" w:space="0" w:color="auto"/>
        <w:right w:val="none" w:sz="0" w:space="0" w:color="auto"/>
      </w:divBdr>
    </w:div>
    <w:div w:id="457454417">
      <w:bodyDiv w:val="1"/>
      <w:marLeft w:val="0"/>
      <w:marRight w:val="0"/>
      <w:marTop w:val="0"/>
      <w:marBottom w:val="0"/>
      <w:divBdr>
        <w:top w:val="none" w:sz="0" w:space="0" w:color="auto"/>
        <w:left w:val="none" w:sz="0" w:space="0" w:color="auto"/>
        <w:bottom w:val="none" w:sz="0" w:space="0" w:color="auto"/>
        <w:right w:val="none" w:sz="0" w:space="0" w:color="auto"/>
      </w:divBdr>
    </w:div>
    <w:div w:id="492523785">
      <w:bodyDiv w:val="1"/>
      <w:marLeft w:val="0"/>
      <w:marRight w:val="0"/>
      <w:marTop w:val="0"/>
      <w:marBottom w:val="0"/>
      <w:divBdr>
        <w:top w:val="none" w:sz="0" w:space="0" w:color="auto"/>
        <w:left w:val="none" w:sz="0" w:space="0" w:color="auto"/>
        <w:bottom w:val="none" w:sz="0" w:space="0" w:color="auto"/>
        <w:right w:val="none" w:sz="0" w:space="0" w:color="auto"/>
      </w:divBdr>
    </w:div>
    <w:div w:id="498081259">
      <w:bodyDiv w:val="1"/>
      <w:marLeft w:val="0"/>
      <w:marRight w:val="0"/>
      <w:marTop w:val="0"/>
      <w:marBottom w:val="0"/>
      <w:divBdr>
        <w:top w:val="none" w:sz="0" w:space="0" w:color="auto"/>
        <w:left w:val="none" w:sz="0" w:space="0" w:color="auto"/>
        <w:bottom w:val="none" w:sz="0" w:space="0" w:color="auto"/>
        <w:right w:val="none" w:sz="0" w:space="0" w:color="auto"/>
      </w:divBdr>
    </w:div>
    <w:div w:id="499660391">
      <w:bodyDiv w:val="1"/>
      <w:marLeft w:val="0"/>
      <w:marRight w:val="0"/>
      <w:marTop w:val="0"/>
      <w:marBottom w:val="0"/>
      <w:divBdr>
        <w:top w:val="none" w:sz="0" w:space="0" w:color="auto"/>
        <w:left w:val="none" w:sz="0" w:space="0" w:color="auto"/>
        <w:bottom w:val="none" w:sz="0" w:space="0" w:color="auto"/>
        <w:right w:val="none" w:sz="0" w:space="0" w:color="auto"/>
      </w:divBdr>
    </w:div>
    <w:div w:id="513032583">
      <w:bodyDiv w:val="1"/>
      <w:marLeft w:val="0"/>
      <w:marRight w:val="0"/>
      <w:marTop w:val="0"/>
      <w:marBottom w:val="0"/>
      <w:divBdr>
        <w:top w:val="none" w:sz="0" w:space="0" w:color="auto"/>
        <w:left w:val="none" w:sz="0" w:space="0" w:color="auto"/>
        <w:bottom w:val="none" w:sz="0" w:space="0" w:color="auto"/>
        <w:right w:val="none" w:sz="0" w:space="0" w:color="auto"/>
      </w:divBdr>
    </w:div>
    <w:div w:id="518280212">
      <w:bodyDiv w:val="1"/>
      <w:marLeft w:val="0"/>
      <w:marRight w:val="0"/>
      <w:marTop w:val="0"/>
      <w:marBottom w:val="0"/>
      <w:divBdr>
        <w:top w:val="none" w:sz="0" w:space="0" w:color="auto"/>
        <w:left w:val="none" w:sz="0" w:space="0" w:color="auto"/>
        <w:bottom w:val="none" w:sz="0" w:space="0" w:color="auto"/>
        <w:right w:val="none" w:sz="0" w:space="0" w:color="auto"/>
      </w:divBdr>
    </w:div>
    <w:div w:id="564990531">
      <w:bodyDiv w:val="1"/>
      <w:marLeft w:val="0"/>
      <w:marRight w:val="0"/>
      <w:marTop w:val="0"/>
      <w:marBottom w:val="0"/>
      <w:divBdr>
        <w:top w:val="none" w:sz="0" w:space="0" w:color="auto"/>
        <w:left w:val="none" w:sz="0" w:space="0" w:color="auto"/>
        <w:bottom w:val="none" w:sz="0" w:space="0" w:color="auto"/>
        <w:right w:val="none" w:sz="0" w:space="0" w:color="auto"/>
      </w:divBdr>
    </w:div>
    <w:div w:id="570430870">
      <w:bodyDiv w:val="1"/>
      <w:marLeft w:val="0"/>
      <w:marRight w:val="0"/>
      <w:marTop w:val="0"/>
      <w:marBottom w:val="0"/>
      <w:divBdr>
        <w:top w:val="none" w:sz="0" w:space="0" w:color="auto"/>
        <w:left w:val="none" w:sz="0" w:space="0" w:color="auto"/>
        <w:bottom w:val="none" w:sz="0" w:space="0" w:color="auto"/>
        <w:right w:val="none" w:sz="0" w:space="0" w:color="auto"/>
      </w:divBdr>
    </w:div>
    <w:div w:id="578557417">
      <w:bodyDiv w:val="1"/>
      <w:marLeft w:val="0"/>
      <w:marRight w:val="0"/>
      <w:marTop w:val="0"/>
      <w:marBottom w:val="0"/>
      <w:divBdr>
        <w:top w:val="none" w:sz="0" w:space="0" w:color="auto"/>
        <w:left w:val="none" w:sz="0" w:space="0" w:color="auto"/>
        <w:bottom w:val="none" w:sz="0" w:space="0" w:color="auto"/>
        <w:right w:val="none" w:sz="0" w:space="0" w:color="auto"/>
      </w:divBdr>
    </w:div>
    <w:div w:id="598876432">
      <w:bodyDiv w:val="1"/>
      <w:marLeft w:val="0"/>
      <w:marRight w:val="0"/>
      <w:marTop w:val="0"/>
      <w:marBottom w:val="0"/>
      <w:divBdr>
        <w:top w:val="none" w:sz="0" w:space="0" w:color="auto"/>
        <w:left w:val="none" w:sz="0" w:space="0" w:color="auto"/>
        <w:bottom w:val="none" w:sz="0" w:space="0" w:color="auto"/>
        <w:right w:val="none" w:sz="0" w:space="0" w:color="auto"/>
      </w:divBdr>
    </w:div>
    <w:div w:id="626012158">
      <w:bodyDiv w:val="1"/>
      <w:marLeft w:val="0"/>
      <w:marRight w:val="0"/>
      <w:marTop w:val="0"/>
      <w:marBottom w:val="0"/>
      <w:divBdr>
        <w:top w:val="none" w:sz="0" w:space="0" w:color="auto"/>
        <w:left w:val="none" w:sz="0" w:space="0" w:color="auto"/>
        <w:bottom w:val="none" w:sz="0" w:space="0" w:color="auto"/>
        <w:right w:val="none" w:sz="0" w:space="0" w:color="auto"/>
      </w:divBdr>
    </w:div>
    <w:div w:id="632443424">
      <w:bodyDiv w:val="1"/>
      <w:marLeft w:val="0"/>
      <w:marRight w:val="0"/>
      <w:marTop w:val="0"/>
      <w:marBottom w:val="0"/>
      <w:divBdr>
        <w:top w:val="none" w:sz="0" w:space="0" w:color="auto"/>
        <w:left w:val="none" w:sz="0" w:space="0" w:color="auto"/>
        <w:bottom w:val="none" w:sz="0" w:space="0" w:color="auto"/>
        <w:right w:val="none" w:sz="0" w:space="0" w:color="auto"/>
      </w:divBdr>
    </w:div>
    <w:div w:id="643320076">
      <w:bodyDiv w:val="1"/>
      <w:marLeft w:val="0"/>
      <w:marRight w:val="0"/>
      <w:marTop w:val="0"/>
      <w:marBottom w:val="0"/>
      <w:divBdr>
        <w:top w:val="none" w:sz="0" w:space="0" w:color="auto"/>
        <w:left w:val="none" w:sz="0" w:space="0" w:color="auto"/>
        <w:bottom w:val="none" w:sz="0" w:space="0" w:color="auto"/>
        <w:right w:val="none" w:sz="0" w:space="0" w:color="auto"/>
      </w:divBdr>
    </w:div>
    <w:div w:id="674066915">
      <w:bodyDiv w:val="1"/>
      <w:marLeft w:val="0"/>
      <w:marRight w:val="0"/>
      <w:marTop w:val="0"/>
      <w:marBottom w:val="0"/>
      <w:divBdr>
        <w:top w:val="none" w:sz="0" w:space="0" w:color="auto"/>
        <w:left w:val="none" w:sz="0" w:space="0" w:color="auto"/>
        <w:bottom w:val="none" w:sz="0" w:space="0" w:color="auto"/>
        <w:right w:val="none" w:sz="0" w:space="0" w:color="auto"/>
      </w:divBdr>
    </w:div>
    <w:div w:id="721291490">
      <w:bodyDiv w:val="1"/>
      <w:marLeft w:val="0"/>
      <w:marRight w:val="0"/>
      <w:marTop w:val="0"/>
      <w:marBottom w:val="0"/>
      <w:divBdr>
        <w:top w:val="none" w:sz="0" w:space="0" w:color="auto"/>
        <w:left w:val="none" w:sz="0" w:space="0" w:color="auto"/>
        <w:bottom w:val="none" w:sz="0" w:space="0" w:color="auto"/>
        <w:right w:val="none" w:sz="0" w:space="0" w:color="auto"/>
      </w:divBdr>
    </w:div>
    <w:div w:id="767313646">
      <w:bodyDiv w:val="1"/>
      <w:marLeft w:val="0"/>
      <w:marRight w:val="0"/>
      <w:marTop w:val="0"/>
      <w:marBottom w:val="0"/>
      <w:divBdr>
        <w:top w:val="none" w:sz="0" w:space="0" w:color="auto"/>
        <w:left w:val="none" w:sz="0" w:space="0" w:color="auto"/>
        <w:bottom w:val="none" w:sz="0" w:space="0" w:color="auto"/>
        <w:right w:val="none" w:sz="0" w:space="0" w:color="auto"/>
      </w:divBdr>
    </w:div>
    <w:div w:id="779952247">
      <w:bodyDiv w:val="1"/>
      <w:marLeft w:val="0"/>
      <w:marRight w:val="0"/>
      <w:marTop w:val="0"/>
      <w:marBottom w:val="0"/>
      <w:divBdr>
        <w:top w:val="none" w:sz="0" w:space="0" w:color="auto"/>
        <w:left w:val="none" w:sz="0" w:space="0" w:color="auto"/>
        <w:bottom w:val="none" w:sz="0" w:space="0" w:color="auto"/>
        <w:right w:val="none" w:sz="0" w:space="0" w:color="auto"/>
      </w:divBdr>
    </w:div>
    <w:div w:id="932664031">
      <w:bodyDiv w:val="1"/>
      <w:marLeft w:val="0"/>
      <w:marRight w:val="0"/>
      <w:marTop w:val="0"/>
      <w:marBottom w:val="0"/>
      <w:divBdr>
        <w:top w:val="none" w:sz="0" w:space="0" w:color="auto"/>
        <w:left w:val="none" w:sz="0" w:space="0" w:color="auto"/>
        <w:bottom w:val="none" w:sz="0" w:space="0" w:color="auto"/>
        <w:right w:val="none" w:sz="0" w:space="0" w:color="auto"/>
      </w:divBdr>
    </w:div>
    <w:div w:id="941298010">
      <w:bodyDiv w:val="1"/>
      <w:marLeft w:val="0"/>
      <w:marRight w:val="0"/>
      <w:marTop w:val="0"/>
      <w:marBottom w:val="0"/>
      <w:divBdr>
        <w:top w:val="none" w:sz="0" w:space="0" w:color="auto"/>
        <w:left w:val="none" w:sz="0" w:space="0" w:color="auto"/>
        <w:bottom w:val="none" w:sz="0" w:space="0" w:color="auto"/>
        <w:right w:val="none" w:sz="0" w:space="0" w:color="auto"/>
      </w:divBdr>
    </w:div>
    <w:div w:id="948395890">
      <w:bodyDiv w:val="1"/>
      <w:marLeft w:val="0"/>
      <w:marRight w:val="0"/>
      <w:marTop w:val="0"/>
      <w:marBottom w:val="0"/>
      <w:divBdr>
        <w:top w:val="none" w:sz="0" w:space="0" w:color="auto"/>
        <w:left w:val="none" w:sz="0" w:space="0" w:color="auto"/>
        <w:bottom w:val="none" w:sz="0" w:space="0" w:color="auto"/>
        <w:right w:val="none" w:sz="0" w:space="0" w:color="auto"/>
      </w:divBdr>
    </w:div>
    <w:div w:id="959186330">
      <w:bodyDiv w:val="1"/>
      <w:marLeft w:val="0"/>
      <w:marRight w:val="0"/>
      <w:marTop w:val="0"/>
      <w:marBottom w:val="0"/>
      <w:divBdr>
        <w:top w:val="none" w:sz="0" w:space="0" w:color="auto"/>
        <w:left w:val="none" w:sz="0" w:space="0" w:color="auto"/>
        <w:bottom w:val="none" w:sz="0" w:space="0" w:color="auto"/>
        <w:right w:val="none" w:sz="0" w:space="0" w:color="auto"/>
      </w:divBdr>
    </w:div>
    <w:div w:id="961812013">
      <w:bodyDiv w:val="1"/>
      <w:marLeft w:val="0"/>
      <w:marRight w:val="0"/>
      <w:marTop w:val="0"/>
      <w:marBottom w:val="0"/>
      <w:divBdr>
        <w:top w:val="none" w:sz="0" w:space="0" w:color="auto"/>
        <w:left w:val="none" w:sz="0" w:space="0" w:color="auto"/>
        <w:bottom w:val="none" w:sz="0" w:space="0" w:color="auto"/>
        <w:right w:val="none" w:sz="0" w:space="0" w:color="auto"/>
      </w:divBdr>
    </w:div>
    <w:div w:id="1014066694">
      <w:bodyDiv w:val="1"/>
      <w:marLeft w:val="0"/>
      <w:marRight w:val="0"/>
      <w:marTop w:val="0"/>
      <w:marBottom w:val="0"/>
      <w:divBdr>
        <w:top w:val="none" w:sz="0" w:space="0" w:color="auto"/>
        <w:left w:val="none" w:sz="0" w:space="0" w:color="auto"/>
        <w:bottom w:val="none" w:sz="0" w:space="0" w:color="auto"/>
        <w:right w:val="none" w:sz="0" w:space="0" w:color="auto"/>
      </w:divBdr>
    </w:div>
    <w:div w:id="1018122101">
      <w:bodyDiv w:val="1"/>
      <w:marLeft w:val="0"/>
      <w:marRight w:val="0"/>
      <w:marTop w:val="0"/>
      <w:marBottom w:val="0"/>
      <w:divBdr>
        <w:top w:val="none" w:sz="0" w:space="0" w:color="auto"/>
        <w:left w:val="none" w:sz="0" w:space="0" w:color="auto"/>
        <w:bottom w:val="none" w:sz="0" w:space="0" w:color="auto"/>
        <w:right w:val="none" w:sz="0" w:space="0" w:color="auto"/>
      </w:divBdr>
    </w:div>
    <w:div w:id="1029066208">
      <w:bodyDiv w:val="1"/>
      <w:marLeft w:val="0"/>
      <w:marRight w:val="0"/>
      <w:marTop w:val="0"/>
      <w:marBottom w:val="0"/>
      <w:divBdr>
        <w:top w:val="none" w:sz="0" w:space="0" w:color="auto"/>
        <w:left w:val="none" w:sz="0" w:space="0" w:color="auto"/>
        <w:bottom w:val="none" w:sz="0" w:space="0" w:color="auto"/>
        <w:right w:val="none" w:sz="0" w:space="0" w:color="auto"/>
      </w:divBdr>
    </w:div>
    <w:div w:id="1073166629">
      <w:bodyDiv w:val="1"/>
      <w:marLeft w:val="0"/>
      <w:marRight w:val="0"/>
      <w:marTop w:val="0"/>
      <w:marBottom w:val="0"/>
      <w:divBdr>
        <w:top w:val="none" w:sz="0" w:space="0" w:color="auto"/>
        <w:left w:val="none" w:sz="0" w:space="0" w:color="auto"/>
        <w:bottom w:val="none" w:sz="0" w:space="0" w:color="auto"/>
        <w:right w:val="none" w:sz="0" w:space="0" w:color="auto"/>
      </w:divBdr>
    </w:div>
    <w:div w:id="1097677688">
      <w:bodyDiv w:val="1"/>
      <w:marLeft w:val="0"/>
      <w:marRight w:val="0"/>
      <w:marTop w:val="0"/>
      <w:marBottom w:val="0"/>
      <w:divBdr>
        <w:top w:val="none" w:sz="0" w:space="0" w:color="auto"/>
        <w:left w:val="none" w:sz="0" w:space="0" w:color="auto"/>
        <w:bottom w:val="none" w:sz="0" w:space="0" w:color="auto"/>
        <w:right w:val="none" w:sz="0" w:space="0" w:color="auto"/>
      </w:divBdr>
    </w:div>
    <w:div w:id="1131902330">
      <w:bodyDiv w:val="1"/>
      <w:marLeft w:val="0"/>
      <w:marRight w:val="0"/>
      <w:marTop w:val="0"/>
      <w:marBottom w:val="0"/>
      <w:divBdr>
        <w:top w:val="none" w:sz="0" w:space="0" w:color="auto"/>
        <w:left w:val="none" w:sz="0" w:space="0" w:color="auto"/>
        <w:bottom w:val="none" w:sz="0" w:space="0" w:color="auto"/>
        <w:right w:val="none" w:sz="0" w:space="0" w:color="auto"/>
      </w:divBdr>
    </w:div>
    <w:div w:id="1141922325">
      <w:bodyDiv w:val="1"/>
      <w:marLeft w:val="0"/>
      <w:marRight w:val="0"/>
      <w:marTop w:val="0"/>
      <w:marBottom w:val="0"/>
      <w:divBdr>
        <w:top w:val="none" w:sz="0" w:space="0" w:color="auto"/>
        <w:left w:val="none" w:sz="0" w:space="0" w:color="auto"/>
        <w:bottom w:val="none" w:sz="0" w:space="0" w:color="auto"/>
        <w:right w:val="none" w:sz="0" w:space="0" w:color="auto"/>
      </w:divBdr>
    </w:div>
    <w:div w:id="1144808148">
      <w:bodyDiv w:val="1"/>
      <w:marLeft w:val="0"/>
      <w:marRight w:val="0"/>
      <w:marTop w:val="0"/>
      <w:marBottom w:val="0"/>
      <w:divBdr>
        <w:top w:val="none" w:sz="0" w:space="0" w:color="auto"/>
        <w:left w:val="none" w:sz="0" w:space="0" w:color="auto"/>
        <w:bottom w:val="none" w:sz="0" w:space="0" w:color="auto"/>
        <w:right w:val="none" w:sz="0" w:space="0" w:color="auto"/>
      </w:divBdr>
    </w:div>
    <w:div w:id="1150055356">
      <w:bodyDiv w:val="1"/>
      <w:marLeft w:val="0"/>
      <w:marRight w:val="0"/>
      <w:marTop w:val="0"/>
      <w:marBottom w:val="0"/>
      <w:divBdr>
        <w:top w:val="none" w:sz="0" w:space="0" w:color="auto"/>
        <w:left w:val="none" w:sz="0" w:space="0" w:color="auto"/>
        <w:bottom w:val="none" w:sz="0" w:space="0" w:color="auto"/>
        <w:right w:val="none" w:sz="0" w:space="0" w:color="auto"/>
      </w:divBdr>
    </w:div>
    <w:div w:id="1151562535">
      <w:bodyDiv w:val="1"/>
      <w:marLeft w:val="0"/>
      <w:marRight w:val="0"/>
      <w:marTop w:val="0"/>
      <w:marBottom w:val="0"/>
      <w:divBdr>
        <w:top w:val="none" w:sz="0" w:space="0" w:color="auto"/>
        <w:left w:val="none" w:sz="0" w:space="0" w:color="auto"/>
        <w:bottom w:val="none" w:sz="0" w:space="0" w:color="auto"/>
        <w:right w:val="none" w:sz="0" w:space="0" w:color="auto"/>
      </w:divBdr>
    </w:div>
    <w:div w:id="1176071145">
      <w:bodyDiv w:val="1"/>
      <w:marLeft w:val="0"/>
      <w:marRight w:val="0"/>
      <w:marTop w:val="0"/>
      <w:marBottom w:val="0"/>
      <w:divBdr>
        <w:top w:val="none" w:sz="0" w:space="0" w:color="auto"/>
        <w:left w:val="none" w:sz="0" w:space="0" w:color="auto"/>
        <w:bottom w:val="none" w:sz="0" w:space="0" w:color="auto"/>
        <w:right w:val="none" w:sz="0" w:space="0" w:color="auto"/>
      </w:divBdr>
    </w:div>
    <w:div w:id="1194151999">
      <w:bodyDiv w:val="1"/>
      <w:marLeft w:val="0"/>
      <w:marRight w:val="0"/>
      <w:marTop w:val="0"/>
      <w:marBottom w:val="0"/>
      <w:divBdr>
        <w:top w:val="none" w:sz="0" w:space="0" w:color="auto"/>
        <w:left w:val="none" w:sz="0" w:space="0" w:color="auto"/>
        <w:bottom w:val="none" w:sz="0" w:space="0" w:color="auto"/>
        <w:right w:val="none" w:sz="0" w:space="0" w:color="auto"/>
      </w:divBdr>
    </w:div>
    <w:div w:id="1208106862">
      <w:bodyDiv w:val="1"/>
      <w:marLeft w:val="0"/>
      <w:marRight w:val="0"/>
      <w:marTop w:val="0"/>
      <w:marBottom w:val="0"/>
      <w:divBdr>
        <w:top w:val="none" w:sz="0" w:space="0" w:color="auto"/>
        <w:left w:val="none" w:sz="0" w:space="0" w:color="auto"/>
        <w:bottom w:val="none" w:sz="0" w:space="0" w:color="auto"/>
        <w:right w:val="none" w:sz="0" w:space="0" w:color="auto"/>
      </w:divBdr>
    </w:div>
    <w:div w:id="1250121550">
      <w:bodyDiv w:val="1"/>
      <w:marLeft w:val="0"/>
      <w:marRight w:val="0"/>
      <w:marTop w:val="0"/>
      <w:marBottom w:val="0"/>
      <w:divBdr>
        <w:top w:val="none" w:sz="0" w:space="0" w:color="auto"/>
        <w:left w:val="none" w:sz="0" w:space="0" w:color="auto"/>
        <w:bottom w:val="none" w:sz="0" w:space="0" w:color="auto"/>
        <w:right w:val="none" w:sz="0" w:space="0" w:color="auto"/>
      </w:divBdr>
    </w:div>
    <w:div w:id="1254124886">
      <w:bodyDiv w:val="1"/>
      <w:marLeft w:val="0"/>
      <w:marRight w:val="0"/>
      <w:marTop w:val="0"/>
      <w:marBottom w:val="0"/>
      <w:divBdr>
        <w:top w:val="none" w:sz="0" w:space="0" w:color="auto"/>
        <w:left w:val="none" w:sz="0" w:space="0" w:color="auto"/>
        <w:bottom w:val="none" w:sz="0" w:space="0" w:color="auto"/>
        <w:right w:val="none" w:sz="0" w:space="0" w:color="auto"/>
      </w:divBdr>
    </w:div>
    <w:div w:id="1279263249">
      <w:bodyDiv w:val="1"/>
      <w:marLeft w:val="0"/>
      <w:marRight w:val="0"/>
      <w:marTop w:val="0"/>
      <w:marBottom w:val="0"/>
      <w:divBdr>
        <w:top w:val="none" w:sz="0" w:space="0" w:color="auto"/>
        <w:left w:val="none" w:sz="0" w:space="0" w:color="auto"/>
        <w:bottom w:val="none" w:sz="0" w:space="0" w:color="auto"/>
        <w:right w:val="none" w:sz="0" w:space="0" w:color="auto"/>
      </w:divBdr>
    </w:div>
    <w:div w:id="1289774124">
      <w:bodyDiv w:val="1"/>
      <w:marLeft w:val="0"/>
      <w:marRight w:val="0"/>
      <w:marTop w:val="0"/>
      <w:marBottom w:val="0"/>
      <w:divBdr>
        <w:top w:val="none" w:sz="0" w:space="0" w:color="auto"/>
        <w:left w:val="none" w:sz="0" w:space="0" w:color="auto"/>
        <w:bottom w:val="none" w:sz="0" w:space="0" w:color="auto"/>
        <w:right w:val="none" w:sz="0" w:space="0" w:color="auto"/>
      </w:divBdr>
    </w:div>
    <w:div w:id="1374843504">
      <w:bodyDiv w:val="1"/>
      <w:marLeft w:val="0"/>
      <w:marRight w:val="0"/>
      <w:marTop w:val="0"/>
      <w:marBottom w:val="0"/>
      <w:divBdr>
        <w:top w:val="none" w:sz="0" w:space="0" w:color="auto"/>
        <w:left w:val="none" w:sz="0" w:space="0" w:color="auto"/>
        <w:bottom w:val="none" w:sz="0" w:space="0" w:color="auto"/>
        <w:right w:val="none" w:sz="0" w:space="0" w:color="auto"/>
      </w:divBdr>
    </w:div>
    <w:div w:id="1432697725">
      <w:bodyDiv w:val="1"/>
      <w:marLeft w:val="0"/>
      <w:marRight w:val="0"/>
      <w:marTop w:val="0"/>
      <w:marBottom w:val="0"/>
      <w:divBdr>
        <w:top w:val="none" w:sz="0" w:space="0" w:color="auto"/>
        <w:left w:val="none" w:sz="0" w:space="0" w:color="auto"/>
        <w:bottom w:val="none" w:sz="0" w:space="0" w:color="auto"/>
        <w:right w:val="none" w:sz="0" w:space="0" w:color="auto"/>
      </w:divBdr>
    </w:div>
    <w:div w:id="1434090190">
      <w:bodyDiv w:val="1"/>
      <w:marLeft w:val="0"/>
      <w:marRight w:val="0"/>
      <w:marTop w:val="0"/>
      <w:marBottom w:val="0"/>
      <w:divBdr>
        <w:top w:val="none" w:sz="0" w:space="0" w:color="auto"/>
        <w:left w:val="none" w:sz="0" w:space="0" w:color="auto"/>
        <w:bottom w:val="none" w:sz="0" w:space="0" w:color="auto"/>
        <w:right w:val="none" w:sz="0" w:space="0" w:color="auto"/>
      </w:divBdr>
    </w:div>
    <w:div w:id="1439913846">
      <w:bodyDiv w:val="1"/>
      <w:marLeft w:val="0"/>
      <w:marRight w:val="0"/>
      <w:marTop w:val="0"/>
      <w:marBottom w:val="0"/>
      <w:divBdr>
        <w:top w:val="none" w:sz="0" w:space="0" w:color="auto"/>
        <w:left w:val="none" w:sz="0" w:space="0" w:color="auto"/>
        <w:bottom w:val="none" w:sz="0" w:space="0" w:color="auto"/>
        <w:right w:val="none" w:sz="0" w:space="0" w:color="auto"/>
      </w:divBdr>
    </w:div>
    <w:div w:id="1479834548">
      <w:bodyDiv w:val="1"/>
      <w:marLeft w:val="0"/>
      <w:marRight w:val="0"/>
      <w:marTop w:val="0"/>
      <w:marBottom w:val="0"/>
      <w:divBdr>
        <w:top w:val="none" w:sz="0" w:space="0" w:color="auto"/>
        <w:left w:val="none" w:sz="0" w:space="0" w:color="auto"/>
        <w:bottom w:val="none" w:sz="0" w:space="0" w:color="auto"/>
        <w:right w:val="none" w:sz="0" w:space="0" w:color="auto"/>
      </w:divBdr>
    </w:div>
    <w:div w:id="1498153472">
      <w:bodyDiv w:val="1"/>
      <w:marLeft w:val="0"/>
      <w:marRight w:val="0"/>
      <w:marTop w:val="0"/>
      <w:marBottom w:val="0"/>
      <w:divBdr>
        <w:top w:val="none" w:sz="0" w:space="0" w:color="auto"/>
        <w:left w:val="none" w:sz="0" w:space="0" w:color="auto"/>
        <w:bottom w:val="none" w:sz="0" w:space="0" w:color="auto"/>
        <w:right w:val="none" w:sz="0" w:space="0" w:color="auto"/>
      </w:divBdr>
    </w:div>
    <w:div w:id="1507092010">
      <w:bodyDiv w:val="1"/>
      <w:marLeft w:val="0"/>
      <w:marRight w:val="0"/>
      <w:marTop w:val="0"/>
      <w:marBottom w:val="0"/>
      <w:divBdr>
        <w:top w:val="none" w:sz="0" w:space="0" w:color="auto"/>
        <w:left w:val="none" w:sz="0" w:space="0" w:color="auto"/>
        <w:bottom w:val="none" w:sz="0" w:space="0" w:color="auto"/>
        <w:right w:val="none" w:sz="0" w:space="0" w:color="auto"/>
      </w:divBdr>
    </w:div>
    <w:div w:id="1566528249">
      <w:bodyDiv w:val="1"/>
      <w:marLeft w:val="0"/>
      <w:marRight w:val="0"/>
      <w:marTop w:val="0"/>
      <w:marBottom w:val="0"/>
      <w:divBdr>
        <w:top w:val="none" w:sz="0" w:space="0" w:color="auto"/>
        <w:left w:val="none" w:sz="0" w:space="0" w:color="auto"/>
        <w:bottom w:val="none" w:sz="0" w:space="0" w:color="auto"/>
        <w:right w:val="none" w:sz="0" w:space="0" w:color="auto"/>
      </w:divBdr>
    </w:div>
    <w:div w:id="1597639809">
      <w:bodyDiv w:val="1"/>
      <w:marLeft w:val="0"/>
      <w:marRight w:val="0"/>
      <w:marTop w:val="0"/>
      <w:marBottom w:val="0"/>
      <w:divBdr>
        <w:top w:val="none" w:sz="0" w:space="0" w:color="auto"/>
        <w:left w:val="none" w:sz="0" w:space="0" w:color="auto"/>
        <w:bottom w:val="none" w:sz="0" w:space="0" w:color="auto"/>
        <w:right w:val="none" w:sz="0" w:space="0" w:color="auto"/>
      </w:divBdr>
    </w:div>
    <w:div w:id="1619071241">
      <w:bodyDiv w:val="1"/>
      <w:marLeft w:val="0"/>
      <w:marRight w:val="0"/>
      <w:marTop w:val="0"/>
      <w:marBottom w:val="0"/>
      <w:divBdr>
        <w:top w:val="none" w:sz="0" w:space="0" w:color="auto"/>
        <w:left w:val="none" w:sz="0" w:space="0" w:color="auto"/>
        <w:bottom w:val="none" w:sz="0" w:space="0" w:color="auto"/>
        <w:right w:val="none" w:sz="0" w:space="0" w:color="auto"/>
      </w:divBdr>
    </w:div>
    <w:div w:id="1676491401">
      <w:bodyDiv w:val="1"/>
      <w:marLeft w:val="0"/>
      <w:marRight w:val="0"/>
      <w:marTop w:val="0"/>
      <w:marBottom w:val="0"/>
      <w:divBdr>
        <w:top w:val="none" w:sz="0" w:space="0" w:color="auto"/>
        <w:left w:val="none" w:sz="0" w:space="0" w:color="auto"/>
        <w:bottom w:val="none" w:sz="0" w:space="0" w:color="auto"/>
        <w:right w:val="none" w:sz="0" w:space="0" w:color="auto"/>
      </w:divBdr>
    </w:div>
    <w:div w:id="1697122445">
      <w:bodyDiv w:val="1"/>
      <w:marLeft w:val="0"/>
      <w:marRight w:val="0"/>
      <w:marTop w:val="0"/>
      <w:marBottom w:val="0"/>
      <w:divBdr>
        <w:top w:val="none" w:sz="0" w:space="0" w:color="auto"/>
        <w:left w:val="none" w:sz="0" w:space="0" w:color="auto"/>
        <w:bottom w:val="none" w:sz="0" w:space="0" w:color="auto"/>
        <w:right w:val="none" w:sz="0" w:space="0" w:color="auto"/>
      </w:divBdr>
    </w:div>
    <w:div w:id="1739787845">
      <w:bodyDiv w:val="1"/>
      <w:marLeft w:val="0"/>
      <w:marRight w:val="0"/>
      <w:marTop w:val="0"/>
      <w:marBottom w:val="0"/>
      <w:divBdr>
        <w:top w:val="none" w:sz="0" w:space="0" w:color="auto"/>
        <w:left w:val="none" w:sz="0" w:space="0" w:color="auto"/>
        <w:bottom w:val="none" w:sz="0" w:space="0" w:color="auto"/>
        <w:right w:val="none" w:sz="0" w:space="0" w:color="auto"/>
      </w:divBdr>
    </w:div>
    <w:div w:id="1790927368">
      <w:bodyDiv w:val="1"/>
      <w:marLeft w:val="0"/>
      <w:marRight w:val="0"/>
      <w:marTop w:val="0"/>
      <w:marBottom w:val="0"/>
      <w:divBdr>
        <w:top w:val="none" w:sz="0" w:space="0" w:color="auto"/>
        <w:left w:val="none" w:sz="0" w:space="0" w:color="auto"/>
        <w:bottom w:val="none" w:sz="0" w:space="0" w:color="auto"/>
        <w:right w:val="none" w:sz="0" w:space="0" w:color="auto"/>
      </w:divBdr>
    </w:div>
    <w:div w:id="1851095107">
      <w:bodyDiv w:val="1"/>
      <w:marLeft w:val="0"/>
      <w:marRight w:val="0"/>
      <w:marTop w:val="0"/>
      <w:marBottom w:val="0"/>
      <w:divBdr>
        <w:top w:val="none" w:sz="0" w:space="0" w:color="auto"/>
        <w:left w:val="none" w:sz="0" w:space="0" w:color="auto"/>
        <w:bottom w:val="none" w:sz="0" w:space="0" w:color="auto"/>
        <w:right w:val="none" w:sz="0" w:space="0" w:color="auto"/>
      </w:divBdr>
    </w:div>
    <w:div w:id="1869104646">
      <w:bodyDiv w:val="1"/>
      <w:marLeft w:val="0"/>
      <w:marRight w:val="0"/>
      <w:marTop w:val="0"/>
      <w:marBottom w:val="0"/>
      <w:divBdr>
        <w:top w:val="none" w:sz="0" w:space="0" w:color="auto"/>
        <w:left w:val="none" w:sz="0" w:space="0" w:color="auto"/>
        <w:bottom w:val="none" w:sz="0" w:space="0" w:color="auto"/>
        <w:right w:val="none" w:sz="0" w:space="0" w:color="auto"/>
      </w:divBdr>
    </w:div>
    <w:div w:id="1879854718">
      <w:bodyDiv w:val="1"/>
      <w:marLeft w:val="0"/>
      <w:marRight w:val="0"/>
      <w:marTop w:val="0"/>
      <w:marBottom w:val="0"/>
      <w:divBdr>
        <w:top w:val="none" w:sz="0" w:space="0" w:color="auto"/>
        <w:left w:val="none" w:sz="0" w:space="0" w:color="auto"/>
        <w:bottom w:val="none" w:sz="0" w:space="0" w:color="auto"/>
        <w:right w:val="none" w:sz="0" w:space="0" w:color="auto"/>
      </w:divBdr>
    </w:div>
    <w:div w:id="1899633561">
      <w:bodyDiv w:val="1"/>
      <w:marLeft w:val="0"/>
      <w:marRight w:val="0"/>
      <w:marTop w:val="0"/>
      <w:marBottom w:val="0"/>
      <w:divBdr>
        <w:top w:val="none" w:sz="0" w:space="0" w:color="auto"/>
        <w:left w:val="none" w:sz="0" w:space="0" w:color="auto"/>
        <w:bottom w:val="none" w:sz="0" w:space="0" w:color="auto"/>
        <w:right w:val="none" w:sz="0" w:space="0" w:color="auto"/>
      </w:divBdr>
      <w:divsChild>
        <w:div w:id="1704206103">
          <w:marLeft w:val="1080"/>
          <w:marRight w:val="0"/>
          <w:marTop w:val="0"/>
          <w:marBottom w:val="0"/>
          <w:divBdr>
            <w:top w:val="none" w:sz="0" w:space="0" w:color="auto"/>
            <w:left w:val="none" w:sz="0" w:space="0" w:color="auto"/>
            <w:bottom w:val="none" w:sz="0" w:space="0" w:color="auto"/>
            <w:right w:val="none" w:sz="0" w:space="0" w:color="auto"/>
          </w:divBdr>
          <w:divsChild>
            <w:div w:id="1372069522">
              <w:marLeft w:val="0"/>
              <w:marRight w:val="0"/>
              <w:marTop w:val="0"/>
              <w:marBottom w:val="240"/>
              <w:divBdr>
                <w:top w:val="none" w:sz="0" w:space="0" w:color="auto"/>
                <w:left w:val="none" w:sz="0" w:space="0" w:color="auto"/>
                <w:bottom w:val="none" w:sz="0" w:space="0" w:color="auto"/>
                <w:right w:val="none" w:sz="0" w:space="0" w:color="auto"/>
              </w:divBdr>
              <w:divsChild>
                <w:div w:id="139808806">
                  <w:marLeft w:val="0"/>
                  <w:marRight w:val="0"/>
                  <w:marTop w:val="0"/>
                  <w:marBottom w:val="0"/>
                  <w:divBdr>
                    <w:top w:val="none" w:sz="0" w:space="0" w:color="auto"/>
                    <w:left w:val="none" w:sz="0" w:space="0" w:color="auto"/>
                    <w:bottom w:val="none" w:sz="0" w:space="0" w:color="auto"/>
                    <w:right w:val="none" w:sz="0" w:space="0" w:color="auto"/>
                  </w:divBdr>
                  <w:divsChild>
                    <w:div w:id="240676011">
                      <w:marLeft w:val="0"/>
                      <w:marRight w:val="0"/>
                      <w:marTop w:val="0"/>
                      <w:marBottom w:val="0"/>
                      <w:divBdr>
                        <w:top w:val="none" w:sz="0" w:space="0" w:color="auto"/>
                        <w:left w:val="none" w:sz="0" w:space="0" w:color="auto"/>
                        <w:bottom w:val="none" w:sz="0" w:space="0" w:color="auto"/>
                        <w:right w:val="none" w:sz="0" w:space="0" w:color="auto"/>
                      </w:divBdr>
                      <w:divsChild>
                        <w:div w:id="690647942">
                          <w:marLeft w:val="0"/>
                          <w:marRight w:val="0"/>
                          <w:marTop w:val="0"/>
                          <w:marBottom w:val="0"/>
                          <w:divBdr>
                            <w:top w:val="none" w:sz="0" w:space="0" w:color="auto"/>
                            <w:left w:val="none" w:sz="0" w:space="0" w:color="auto"/>
                            <w:bottom w:val="none" w:sz="0" w:space="0" w:color="auto"/>
                            <w:right w:val="none" w:sz="0" w:space="0" w:color="auto"/>
                          </w:divBdr>
                          <w:divsChild>
                            <w:div w:id="167334001">
                              <w:marLeft w:val="0"/>
                              <w:marRight w:val="0"/>
                              <w:marTop w:val="0"/>
                              <w:marBottom w:val="0"/>
                              <w:divBdr>
                                <w:top w:val="none" w:sz="0" w:space="0" w:color="auto"/>
                                <w:left w:val="none" w:sz="0" w:space="0" w:color="auto"/>
                                <w:bottom w:val="none" w:sz="0" w:space="0" w:color="auto"/>
                                <w:right w:val="none" w:sz="0" w:space="0" w:color="auto"/>
                              </w:divBdr>
                              <w:divsChild>
                                <w:div w:id="2124572596">
                                  <w:marLeft w:val="0"/>
                                  <w:marRight w:val="0"/>
                                  <w:marTop w:val="0"/>
                                  <w:marBottom w:val="0"/>
                                  <w:divBdr>
                                    <w:top w:val="none" w:sz="0" w:space="0" w:color="auto"/>
                                    <w:left w:val="none" w:sz="0" w:space="0" w:color="auto"/>
                                    <w:bottom w:val="none" w:sz="0" w:space="0" w:color="auto"/>
                                    <w:right w:val="none" w:sz="0" w:space="0" w:color="auto"/>
                                  </w:divBdr>
                                  <w:divsChild>
                                    <w:div w:id="412432164">
                                      <w:marLeft w:val="0"/>
                                      <w:marRight w:val="0"/>
                                      <w:marTop w:val="0"/>
                                      <w:marBottom w:val="0"/>
                                      <w:divBdr>
                                        <w:top w:val="none" w:sz="0" w:space="0" w:color="auto"/>
                                        <w:left w:val="none" w:sz="0" w:space="0" w:color="auto"/>
                                        <w:bottom w:val="none" w:sz="0" w:space="0" w:color="auto"/>
                                        <w:right w:val="none" w:sz="0" w:space="0" w:color="auto"/>
                                      </w:divBdr>
                                      <w:divsChild>
                                        <w:div w:id="1681856120">
                                          <w:marLeft w:val="0"/>
                                          <w:marRight w:val="0"/>
                                          <w:marTop w:val="0"/>
                                          <w:marBottom w:val="0"/>
                                          <w:divBdr>
                                            <w:top w:val="none" w:sz="0" w:space="0" w:color="auto"/>
                                            <w:left w:val="none" w:sz="0" w:space="0" w:color="auto"/>
                                            <w:bottom w:val="none" w:sz="0" w:space="0" w:color="auto"/>
                                            <w:right w:val="none" w:sz="0" w:space="0" w:color="auto"/>
                                          </w:divBdr>
                                          <w:divsChild>
                                            <w:div w:id="1019233064">
                                              <w:marLeft w:val="0"/>
                                              <w:marRight w:val="0"/>
                                              <w:marTop w:val="0"/>
                                              <w:marBottom w:val="0"/>
                                              <w:divBdr>
                                                <w:top w:val="none" w:sz="0" w:space="0" w:color="auto"/>
                                                <w:left w:val="none" w:sz="0" w:space="0" w:color="auto"/>
                                                <w:bottom w:val="none" w:sz="0" w:space="0" w:color="auto"/>
                                                <w:right w:val="none" w:sz="0" w:space="0" w:color="auto"/>
                                              </w:divBdr>
                                              <w:divsChild>
                                                <w:div w:id="550463260">
                                                  <w:marLeft w:val="0"/>
                                                  <w:marRight w:val="0"/>
                                                  <w:marTop w:val="0"/>
                                                  <w:marBottom w:val="0"/>
                                                  <w:divBdr>
                                                    <w:top w:val="none" w:sz="0" w:space="0" w:color="auto"/>
                                                    <w:left w:val="none" w:sz="0" w:space="0" w:color="auto"/>
                                                    <w:bottom w:val="none" w:sz="0" w:space="0" w:color="auto"/>
                                                    <w:right w:val="none" w:sz="0" w:space="0" w:color="auto"/>
                                                  </w:divBdr>
                                                  <w:divsChild>
                                                    <w:div w:id="277102197">
                                                      <w:marLeft w:val="0"/>
                                                      <w:marRight w:val="0"/>
                                                      <w:marTop w:val="0"/>
                                                      <w:marBottom w:val="0"/>
                                                      <w:divBdr>
                                                        <w:top w:val="none" w:sz="0" w:space="0" w:color="auto"/>
                                                        <w:left w:val="none" w:sz="0" w:space="0" w:color="auto"/>
                                                        <w:bottom w:val="none" w:sz="0" w:space="0" w:color="auto"/>
                                                        <w:right w:val="none" w:sz="0" w:space="0" w:color="auto"/>
                                                      </w:divBdr>
                                                      <w:divsChild>
                                                        <w:div w:id="1062094416">
                                                          <w:marLeft w:val="0"/>
                                                          <w:marRight w:val="0"/>
                                                          <w:marTop w:val="0"/>
                                                          <w:marBottom w:val="0"/>
                                                          <w:divBdr>
                                                            <w:top w:val="none" w:sz="0" w:space="0" w:color="auto"/>
                                                            <w:left w:val="none" w:sz="0" w:space="0" w:color="auto"/>
                                                            <w:bottom w:val="none" w:sz="0" w:space="0" w:color="auto"/>
                                                            <w:right w:val="none" w:sz="0" w:space="0" w:color="auto"/>
                                                          </w:divBdr>
                                                          <w:divsChild>
                                                            <w:div w:id="568005742">
                                                              <w:marLeft w:val="0"/>
                                                              <w:marRight w:val="0"/>
                                                              <w:marTop w:val="0"/>
                                                              <w:marBottom w:val="0"/>
                                                              <w:divBdr>
                                                                <w:top w:val="none" w:sz="0" w:space="0" w:color="auto"/>
                                                                <w:left w:val="none" w:sz="0" w:space="0" w:color="auto"/>
                                                                <w:bottom w:val="none" w:sz="0" w:space="0" w:color="auto"/>
                                                                <w:right w:val="none" w:sz="0" w:space="0" w:color="auto"/>
                                                              </w:divBdr>
                                                              <w:divsChild>
                                                                <w:div w:id="1510364584">
                                                                  <w:marLeft w:val="0"/>
                                                                  <w:marRight w:val="0"/>
                                                                  <w:marTop w:val="0"/>
                                                                  <w:marBottom w:val="0"/>
                                                                  <w:divBdr>
                                                                    <w:top w:val="none" w:sz="0" w:space="0" w:color="auto"/>
                                                                    <w:left w:val="none" w:sz="0" w:space="0" w:color="auto"/>
                                                                    <w:bottom w:val="none" w:sz="0" w:space="0" w:color="auto"/>
                                                                    <w:right w:val="none" w:sz="0" w:space="0" w:color="auto"/>
                                                                  </w:divBdr>
                                                                  <w:divsChild>
                                                                    <w:div w:id="1410425542">
                                                                      <w:marLeft w:val="0"/>
                                                                      <w:marRight w:val="0"/>
                                                                      <w:marTop w:val="0"/>
                                                                      <w:marBottom w:val="0"/>
                                                                      <w:divBdr>
                                                                        <w:top w:val="single" w:sz="2" w:space="0" w:color="EFEFEF"/>
                                                                        <w:left w:val="none" w:sz="0" w:space="0" w:color="auto"/>
                                                                        <w:bottom w:val="none" w:sz="0" w:space="0" w:color="auto"/>
                                                                        <w:right w:val="none" w:sz="0" w:space="0" w:color="auto"/>
                                                                      </w:divBdr>
                                                                      <w:divsChild>
                                                                        <w:div w:id="1270237014">
                                                                          <w:marLeft w:val="0"/>
                                                                          <w:marRight w:val="0"/>
                                                                          <w:marTop w:val="0"/>
                                                                          <w:marBottom w:val="0"/>
                                                                          <w:divBdr>
                                                                            <w:top w:val="none" w:sz="0" w:space="0" w:color="auto"/>
                                                                            <w:left w:val="none" w:sz="0" w:space="0" w:color="auto"/>
                                                                            <w:bottom w:val="none" w:sz="0" w:space="0" w:color="auto"/>
                                                                            <w:right w:val="none" w:sz="0" w:space="0" w:color="auto"/>
                                                                          </w:divBdr>
                                                                          <w:divsChild>
                                                                            <w:div w:id="110058498">
                                                                              <w:marLeft w:val="0"/>
                                                                              <w:marRight w:val="0"/>
                                                                              <w:marTop w:val="0"/>
                                                                              <w:marBottom w:val="0"/>
                                                                              <w:divBdr>
                                                                                <w:top w:val="none" w:sz="0" w:space="0" w:color="auto"/>
                                                                                <w:left w:val="none" w:sz="0" w:space="0" w:color="auto"/>
                                                                                <w:bottom w:val="none" w:sz="0" w:space="0" w:color="auto"/>
                                                                                <w:right w:val="none" w:sz="0" w:space="0" w:color="auto"/>
                                                                              </w:divBdr>
                                                                              <w:divsChild>
                                                                                <w:div w:id="362755002">
                                                                                  <w:marLeft w:val="0"/>
                                                                                  <w:marRight w:val="0"/>
                                                                                  <w:marTop w:val="0"/>
                                                                                  <w:marBottom w:val="0"/>
                                                                                  <w:divBdr>
                                                                                    <w:top w:val="none" w:sz="0" w:space="0" w:color="auto"/>
                                                                                    <w:left w:val="none" w:sz="0" w:space="0" w:color="auto"/>
                                                                                    <w:bottom w:val="none" w:sz="0" w:space="0" w:color="auto"/>
                                                                                    <w:right w:val="none" w:sz="0" w:space="0" w:color="auto"/>
                                                                                  </w:divBdr>
                                                                                  <w:divsChild>
                                                                                    <w:div w:id="2056998039">
                                                                                      <w:marLeft w:val="0"/>
                                                                                      <w:marRight w:val="0"/>
                                                                                      <w:marTop w:val="0"/>
                                                                                      <w:marBottom w:val="0"/>
                                                                                      <w:divBdr>
                                                                                        <w:top w:val="none" w:sz="0" w:space="0" w:color="auto"/>
                                                                                        <w:left w:val="none" w:sz="0" w:space="0" w:color="auto"/>
                                                                                        <w:bottom w:val="none" w:sz="0" w:space="0" w:color="auto"/>
                                                                                        <w:right w:val="none" w:sz="0" w:space="0" w:color="auto"/>
                                                                                      </w:divBdr>
                                                                                      <w:divsChild>
                                                                                        <w:div w:id="1117868571">
                                                                                          <w:marLeft w:val="0"/>
                                                                                          <w:marRight w:val="0"/>
                                                                                          <w:marTop w:val="0"/>
                                                                                          <w:marBottom w:val="0"/>
                                                                                          <w:divBdr>
                                                                                            <w:top w:val="none" w:sz="0" w:space="0" w:color="auto"/>
                                                                                            <w:left w:val="none" w:sz="0" w:space="0" w:color="auto"/>
                                                                                            <w:bottom w:val="none" w:sz="0" w:space="0" w:color="auto"/>
                                                                                            <w:right w:val="none" w:sz="0" w:space="0" w:color="auto"/>
                                                                                          </w:divBdr>
                                                                                          <w:divsChild>
                                                                                            <w:div w:id="1069032692">
                                                                                              <w:marLeft w:val="0"/>
                                                                                              <w:marRight w:val="0"/>
                                                                                              <w:marTop w:val="0"/>
                                                                                              <w:marBottom w:val="0"/>
                                                                                              <w:divBdr>
                                                                                                <w:top w:val="none" w:sz="0" w:space="0" w:color="auto"/>
                                                                                                <w:left w:val="none" w:sz="0" w:space="0" w:color="auto"/>
                                                                                                <w:bottom w:val="none" w:sz="0" w:space="0" w:color="auto"/>
                                                                                                <w:right w:val="none" w:sz="0" w:space="0" w:color="auto"/>
                                                                                              </w:divBdr>
                                                                                              <w:divsChild>
                                                                                                <w:div w:id="1771656436">
                                                                                                  <w:marLeft w:val="0"/>
                                                                                                  <w:marRight w:val="0"/>
                                                                                                  <w:marTop w:val="120"/>
                                                                                                  <w:marBottom w:val="0"/>
                                                                                                  <w:divBdr>
                                                                                                    <w:top w:val="none" w:sz="0" w:space="0" w:color="auto"/>
                                                                                                    <w:left w:val="none" w:sz="0" w:space="0" w:color="auto"/>
                                                                                                    <w:bottom w:val="none" w:sz="0" w:space="0" w:color="auto"/>
                                                                                                    <w:right w:val="none" w:sz="0" w:space="0" w:color="auto"/>
                                                                                                  </w:divBdr>
                                                                                                  <w:divsChild>
                                                                                                    <w:div w:id="1368676641">
                                                                                                      <w:marLeft w:val="0"/>
                                                                                                      <w:marRight w:val="0"/>
                                                                                                      <w:marTop w:val="0"/>
                                                                                                      <w:marBottom w:val="0"/>
                                                                                                      <w:divBdr>
                                                                                                        <w:top w:val="none" w:sz="0" w:space="0" w:color="auto"/>
                                                                                                        <w:left w:val="none" w:sz="0" w:space="0" w:color="auto"/>
                                                                                                        <w:bottom w:val="none" w:sz="0" w:space="0" w:color="auto"/>
                                                                                                        <w:right w:val="none" w:sz="0" w:space="0" w:color="auto"/>
                                                                                                      </w:divBdr>
                                                                                                      <w:divsChild>
                                                                                                        <w:div w:id="1461604803">
                                                                                                          <w:marLeft w:val="0"/>
                                                                                                          <w:marRight w:val="0"/>
                                                                                                          <w:marTop w:val="0"/>
                                                                                                          <w:marBottom w:val="0"/>
                                                                                                          <w:divBdr>
                                                                                                            <w:top w:val="none" w:sz="0" w:space="0" w:color="auto"/>
                                                                                                            <w:left w:val="none" w:sz="0" w:space="0" w:color="auto"/>
                                                                                                            <w:bottom w:val="none" w:sz="0" w:space="0" w:color="auto"/>
                                                                                                            <w:right w:val="none" w:sz="0" w:space="0" w:color="auto"/>
                                                                                                          </w:divBdr>
                                                                                                          <w:divsChild>
                                                                                                            <w:div w:id="13993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340000">
                                                                                      <w:marLeft w:val="0"/>
                                                                                      <w:marRight w:val="0"/>
                                                                                      <w:marTop w:val="0"/>
                                                                                      <w:marBottom w:val="0"/>
                                                                                      <w:divBdr>
                                                                                        <w:top w:val="none" w:sz="0" w:space="0" w:color="auto"/>
                                                                                        <w:left w:val="none" w:sz="0" w:space="0" w:color="auto"/>
                                                                                        <w:bottom w:val="none" w:sz="0" w:space="0" w:color="auto"/>
                                                                                        <w:right w:val="none" w:sz="0" w:space="0" w:color="auto"/>
                                                                                      </w:divBdr>
                                                                                      <w:divsChild>
                                                                                        <w:div w:id="1518546659">
                                                                                          <w:marLeft w:val="0"/>
                                                                                          <w:marRight w:val="0"/>
                                                                                          <w:marTop w:val="0"/>
                                                                                          <w:marBottom w:val="0"/>
                                                                                          <w:divBdr>
                                                                                            <w:top w:val="none" w:sz="0" w:space="0" w:color="auto"/>
                                                                                            <w:left w:val="none" w:sz="0" w:space="0" w:color="auto"/>
                                                                                            <w:bottom w:val="none" w:sz="0" w:space="0" w:color="auto"/>
                                                                                            <w:right w:val="none" w:sz="0" w:space="0" w:color="auto"/>
                                                                                          </w:divBdr>
                                                                                          <w:divsChild>
                                                                                            <w:div w:id="1399590839">
                                                                                              <w:marLeft w:val="0"/>
                                                                                              <w:marRight w:val="0"/>
                                                                                              <w:marTop w:val="0"/>
                                                                                              <w:marBottom w:val="0"/>
                                                                                              <w:divBdr>
                                                                                                <w:top w:val="none" w:sz="0" w:space="0" w:color="auto"/>
                                                                                                <w:left w:val="none" w:sz="0" w:space="0" w:color="auto"/>
                                                                                                <w:bottom w:val="none" w:sz="0" w:space="0" w:color="auto"/>
                                                                                                <w:right w:val="none" w:sz="0" w:space="0" w:color="auto"/>
                                                                                              </w:divBdr>
                                                                                              <w:divsChild>
                                                                                                <w:div w:id="901716706">
                                                                                                  <w:marLeft w:val="0"/>
                                                                                                  <w:marRight w:val="0"/>
                                                                                                  <w:marTop w:val="0"/>
                                                                                                  <w:marBottom w:val="0"/>
                                                                                                  <w:divBdr>
                                                                                                    <w:top w:val="none" w:sz="0" w:space="0" w:color="auto"/>
                                                                                                    <w:left w:val="none" w:sz="0" w:space="0" w:color="auto"/>
                                                                                                    <w:bottom w:val="none" w:sz="0" w:space="0" w:color="auto"/>
                                                                                                    <w:right w:val="none" w:sz="0" w:space="0" w:color="auto"/>
                                                                                                  </w:divBdr>
                                                                                                  <w:divsChild>
                                                                                                    <w:div w:id="1213007844">
                                                                                                      <w:marLeft w:val="0"/>
                                                                                                      <w:marRight w:val="0"/>
                                                                                                      <w:marTop w:val="0"/>
                                                                                                      <w:marBottom w:val="0"/>
                                                                                                      <w:divBdr>
                                                                                                        <w:top w:val="none" w:sz="0" w:space="0" w:color="auto"/>
                                                                                                        <w:left w:val="none" w:sz="0" w:space="0" w:color="auto"/>
                                                                                                        <w:bottom w:val="none" w:sz="0" w:space="0" w:color="auto"/>
                                                                                                        <w:right w:val="none" w:sz="0" w:space="0" w:color="auto"/>
                                                                                                      </w:divBdr>
                                                                                                      <w:divsChild>
                                                                                                        <w:div w:id="1691030197">
                                                                                                          <w:marLeft w:val="0"/>
                                                                                                          <w:marRight w:val="0"/>
                                                                                                          <w:marTop w:val="0"/>
                                                                                                          <w:marBottom w:val="0"/>
                                                                                                          <w:divBdr>
                                                                                                            <w:top w:val="none" w:sz="0" w:space="0" w:color="auto"/>
                                                                                                            <w:left w:val="none" w:sz="0" w:space="0" w:color="auto"/>
                                                                                                            <w:bottom w:val="none" w:sz="0" w:space="0" w:color="auto"/>
                                                                                                            <w:right w:val="none" w:sz="0" w:space="0" w:color="auto"/>
                                                                                                          </w:divBdr>
                                                                                                          <w:divsChild>
                                                                                                            <w:div w:id="152642995">
                                                                                                              <w:marLeft w:val="0"/>
                                                                                                              <w:marRight w:val="120"/>
                                                                                                              <w:marTop w:val="0"/>
                                                                                                              <w:marBottom w:val="0"/>
                                                                                                              <w:divBdr>
                                                                                                                <w:top w:val="none" w:sz="0" w:space="0" w:color="auto"/>
                                                                                                                <w:left w:val="none" w:sz="0" w:space="0" w:color="auto"/>
                                                                                                                <w:bottom w:val="none" w:sz="0" w:space="0" w:color="auto"/>
                                                                                                                <w:right w:val="none" w:sz="0" w:space="0" w:color="auto"/>
                                                                                                              </w:divBdr>
                                                                                                              <w:divsChild>
                                                                                                                <w:div w:id="16063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8833515">
      <w:bodyDiv w:val="1"/>
      <w:marLeft w:val="0"/>
      <w:marRight w:val="0"/>
      <w:marTop w:val="0"/>
      <w:marBottom w:val="0"/>
      <w:divBdr>
        <w:top w:val="none" w:sz="0" w:space="0" w:color="auto"/>
        <w:left w:val="none" w:sz="0" w:space="0" w:color="auto"/>
        <w:bottom w:val="none" w:sz="0" w:space="0" w:color="auto"/>
        <w:right w:val="none" w:sz="0" w:space="0" w:color="auto"/>
      </w:divBdr>
    </w:div>
    <w:div w:id="1969165017">
      <w:bodyDiv w:val="1"/>
      <w:marLeft w:val="0"/>
      <w:marRight w:val="0"/>
      <w:marTop w:val="0"/>
      <w:marBottom w:val="0"/>
      <w:divBdr>
        <w:top w:val="none" w:sz="0" w:space="0" w:color="auto"/>
        <w:left w:val="none" w:sz="0" w:space="0" w:color="auto"/>
        <w:bottom w:val="none" w:sz="0" w:space="0" w:color="auto"/>
        <w:right w:val="none" w:sz="0" w:space="0" w:color="auto"/>
      </w:divBdr>
    </w:div>
    <w:div w:id="1969505827">
      <w:bodyDiv w:val="1"/>
      <w:marLeft w:val="0"/>
      <w:marRight w:val="0"/>
      <w:marTop w:val="0"/>
      <w:marBottom w:val="0"/>
      <w:divBdr>
        <w:top w:val="none" w:sz="0" w:space="0" w:color="auto"/>
        <w:left w:val="none" w:sz="0" w:space="0" w:color="auto"/>
        <w:bottom w:val="none" w:sz="0" w:space="0" w:color="auto"/>
        <w:right w:val="none" w:sz="0" w:space="0" w:color="auto"/>
      </w:divBdr>
    </w:div>
    <w:div w:id="2024284163">
      <w:bodyDiv w:val="1"/>
      <w:marLeft w:val="0"/>
      <w:marRight w:val="0"/>
      <w:marTop w:val="0"/>
      <w:marBottom w:val="0"/>
      <w:divBdr>
        <w:top w:val="none" w:sz="0" w:space="0" w:color="auto"/>
        <w:left w:val="none" w:sz="0" w:space="0" w:color="auto"/>
        <w:bottom w:val="none" w:sz="0" w:space="0" w:color="auto"/>
        <w:right w:val="none" w:sz="0" w:space="0" w:color="auto"/>
      </w:divBdr>
    </w:div>
    <w:div w:id="2037152233">
      <w:bodyDiv w:val="1"/>
      <w:marLeft w:val="0"/>
      <w:marRight w:val="0"/>
      <w:marTop w:val="0"/>
      <w:marBottom w:val="0"/>
      <w:divBdr>
        <w:top w:val="none" w:sz="0" w:space="0" w:color="auto"/>
        <w:left w:val="none" w:sz="0" w:space="0" w:color="auto"/>
        <w:bottom w:val="none" w:sz="0" w:space="0" w:color="auto"/>
        <w:right w:val="none" w:sz="0" w:space="0" w:color="auto"/>
      </w:divBdr>
    </w:div>
    <w:div w:id="2047562091">
      <w:bodyDiv w:val="1"/>
      <w:marLeft w:val="0"/>
      <w:marRight w:val="0"/>
      <w:marTop w:val="0"/>
      <w:marBottom w:val="0"/>
      <w:divBdr>
        <w:top w:val="none" w:sz="0" w:space="0" w:color="auto"/>
        <w:left w:val="none" w:sz="0" w:space="0" w:color="auto"/>
        <w:bottom w:val="none" w:sz="0" w:space="0" w:color="auto"/>
        <w:right w:val="none" w:sz="0" w:space="0" w:color="auto"/>
      </w:divBdr>
    </w:div>
    <w:div w:id="2058501844">
      <w:bodyDiv w:val="1"/>
      <w:marLeft w:val="0"/>
      <w:marRight w:val="0"/>
      <w:marTop w:val="0"/>
      <w:marBottom w:val="0"/>
      <w:divBdr>
        <w:top w:val="none" w:sz="0" w:space="0" w:color="auto"/>
        <w:left w:val="none" w:sz="0" w:space="0" w:color="auto"/>
        <w:bottom w:val="none" w:sz="0" w:space="0" w:color="auto"/>
        <w:right w:val="none" w:sz="0" w:space="0" w:color="auto"/>
      </w:divBdr>
    </w:div>
    <w:div w:id="2135251468">
      <w:bodyDiv w:val="1"/>
      <w:marLeft w:val="0"/>
      <w:marRight w:val="0"/>
      <w:marTop w:val="0"/>
      <w:marBottom w:val="0"/>
      <w:divBdr>
        <w:top w:val="none" w:sz="0" w:space="0" w:color="auto"/>
        <w:left w:val="none" w:sz="0" w:space="0" w:color="auto"/>
        <w:bottom w:val="none" w:sz="0" w:space="0" w:color="auto"/>
        <w:right w:val="none" w:sz="0" w:space="0" w:color="auto"/>
      </w:divBdr>
    </w:div>
    <w:div w:id="2136367783">
      <w:bodyDiv w:val="1"/>
      <w:marLeft w:val="0"/>
      <w:marRight w:val="0"/>
      <w:marTop w:val="0"/>
      <w:marBottom w:val="0"/>
      <w:divBdr>
        <w:top w:val="none" w:sz="0" w:space="0" w:color="auto"/>
        <w:left w:val="none" w:sz="0" w:space="0" w:color="auto"/>
        <w:bottom w:val="none" w:sz="0" w:space="0" w:color="auto"/>
        <w:right w:val="none" w:sz="0" w:space="0" w:color="auto"/>
      </w:divBdr>
    </w:div>
    <w:div w:id="214422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641</TotalTime>
  <Pages>20</Pages>
  <Words>3653</Words>
  <Characters>20823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 Aliakbari</dc:creator>
  <cp:keywords/>
  <dc:description/>
  <cp:lastModifiedBy>Javad Ali Akbari</cp:lastModifiedBy>
  <cp:revision>30</cp:revision>
  <cp:lastPrinted>2025-07-11T15:27:00Z</cp:lastPrinted>
  <dcterms:created xsi:type="dcterms:W3CDTF">2025-07-11T15:14:00Z</dcterms:created>
  <dcterms:modified xsi:type="dcterms:W3CDTF">2026-01-06T04:48:00Z</dcterms:modified>
</cp:coreProperties>
</file>