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DBE90" w14:textId="77777777" w:rsidR="00581F57" w:rsidRDefault="00581F57" w:rsidP="002934CE">
      <w:pPr>
        <w:pStyle w:val="Heading3"/>
        <w:bidi/>
        <w:spacing w:before="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</w:pPr>
      <w:r w:rsidRPr="00581F5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اعتبارسنج</w:t>
      </w:r>
      <w:r w:rsidRPr="00581F5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581F5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در عصر د</w:t>
      </w:r>
      <w:r w:rsidRPr="00581F5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581F5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ج</w:t>
      </w:r>
      <w:r w:rsidRPr="00581F5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581F5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تال</w:t>
      </w:r>
      <w:r w:rsidRPr="00581F5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: نقش تحول‌آفر</w:t>
      </w:r>
      <w:r w:rsidRPr="00581F5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581F5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Pr="00581F5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هوش مصنوع</w:t>
      </w:r>
      <w:r w:rsidRPr="00581F5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</w:p>
    <w:p w14:paraId="1D0297EC" w14:textId="74B6CAB8" w:rsidR="00042FBB" w:rsidRDefault="00DE00D2" w:rsidP="00042FBB">
      <w:pPr>
        <w:pStyle w:val="Heading3"/>
        <w:bidi/>
        <w:spacing w:before="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</w:pPr>
      <w:r w:rsidRPr="00DE00D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از </w:t>
      </w:r>
      <w:r w:rsidRPr="00DE00D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DE00D2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ک</w:t>
      </w:r>
      <w:r w:rsidRPr="00DE00D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خر</w:t>
      </w:r>
      <w:r w:rsidRPr="00DE00D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DE00D2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د</w:t>
      </w:r>
      <w:r w:rsidRPr="00DE00D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روزمره تا </w:t>
      </w:r>
      <w:r w:rsidRPr="00DE00D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DE00D2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ک</w:t>
      </w:r>
      <w:r w:rsidRPr="00DE00D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سرما</w:t>
      </w:r>
      <w:r w:rsidRPr="00DE00D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DE00D2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ه‌گذار</w:t>
      </w:r>
      <w:r w:rsidRPr="00DE00D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DE00D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کلان، سنگ بنا</w:t>
      </w:r>
      <w:r w:rsidRPr="00DE00D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DE00D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تمام</w:t>
      </w:r>
      <w:r w:rsidRPr="00DE00D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DE00D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تعاملات اقتصاد</w:t>
      </w:r>
      <w:r w:rsidRPr="00DE00D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DE00D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بر </w:t>
      </w:r>
      <w:r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 xml:space="preserve">پایه </w:t>
      </w:r>
      <w:r w:rsidRPr="00DE00D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«اعتماد» استوار است.</w:t>
      </w:r>
      <w:r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 xml:space="preserve"> </w:t>
      </w:r>
      <w:r w:rsidR="007A089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ا</w:t>
      </w:r>
      <w:r w:rsidR="00463122" w:rsidRPr="0046312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ز ا</w:t>
      </w:r>
      <w:r w:rsidR="00463122" w:rsidRPr="0046312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463122" w:rsidRPr="00463122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="00463122" w:rsidRPr="0046312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رو، سنجش م</w:t>
      </w:r>
      <w:r w:rsidR="00463122" w:rsidRPr="0046312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463122" w:rsidRPr="00463122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زان</w:t>
      </w:r>
      <w:r w:rsidR="00463122" w:rsidRPr="0046312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اعتماد به طرف مقابل برا</w:t>
      </w:r>
      <w:r w:rsidR="00463122" w:rsidRPr="0046312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463122" w:rsidRPr="0046312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تصم</w:t>
      </w:r>
      <w:r w:rsidR="00463122" w:rsidRPr="0046312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463122" w:rsidRPr="00463122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م‌گ</w:t>
      </w:r>
      <w:r w:rsidR="00463122" w:rsidRPr="0046312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463122" w:rsidRPr="00463122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ر</w:t>
      </w:r>
      <w:r w:rsidR="00463122" w:rsidRPr="0046312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463122" w:rsidRPr="0046312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درباره انجام </w:t>
      </w:r>
      <w:r w:rsidR="00463122" w:rsidRPr="0046312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463122" w:rsidRPr="00463122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ا</w:t>
      </w:r>
      <w:r w:rsidR="00463122" w:rsidRPr="0046312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عدم انجام ا</w:t>
      </w:r>
      <w:r w:rsidR="00463122" w:rsidRPr="0046312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463122" w:rsidRPr="00463122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="00463122" w:rsidRPr="0046312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تعاملات همواره از اهم</w:t>
      </w:r>
      <w:r w:rsidR="00463122" w:rsidRPr="0046312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463122" w:rsidRPr="00463122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ت</w:t>
      </w:r>
      <w:r w:rsidR="00463122" w:rsidRPr="0046312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قابل توجه</w:t>
      </w:r>
      <w:r w:rsidR="00463122" w:rsidRPr="0046312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463122" w:rsidRPr="0046312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برخوردار است. ا</w:t>
      </w:r>
      <w:r w:rsidR="00463122" w:rsidRPr="0046312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463122" w:rsidRPr="00463122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="00463122" w:rsidRPr="0046312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فرآ</w:t>
      </w:r>
      <w:r w:rsidR="00463122" w:rsidRPr="0046312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463122" w:rsidRPr="00463122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ند</w:t>
      </w:r>
      <w:r w:rsidR="00463122" w:rsidRPr="0046312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که «اعتبارسنج</w:t>
      </w:r>
      <w:r w:rsidR="00463122" w:rsidRPr="00463122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463122" w:rsidRPr="00463122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»</w:t>
      </w:r>
      <w:r w:rsidR="00463122" w:rsidRPr="00463122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نام دارد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، امروزه نقش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اساس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در ارائه خدمات کل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د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چون اعطا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وام، تع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نرخ </w:t>
      </w:r>
      <w:r w:rsidR="00ED440B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 xml:space="preserve">حق 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ب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مه،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پذ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رش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چک و حت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استخدام افراد ا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فا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کند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. اعتبارسنج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در طول تار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خ،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هم‌گام با پ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شرفت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جوامع و شکوفا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فناور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دچار دگرگون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و تحول شده است. آنچه امروز ب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ش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از پ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ش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صنعت 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را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متحول ساخته، نقش راهبرد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هوش مصنوع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در توسعه مدل‌ها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نو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اعتبارسنج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است؛ مس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ر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که چشم‌انداز آ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نده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حوزه را روشن‌تر و پو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اتر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از هم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شه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به نما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ش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</w:t>
      </w:r>
      <w:r w:rsidR="002934CE" w:rsidRPr="002934CE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ی‌</w:t>
      </w:r>
      <w:r w:rsidR="002934CE" w:rsidRPr="002934CE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گذارد</w:t>
      </w:r>
      <w:r w:rsidR="002934CE" w:rsidRPr="002934CE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. </w:t>
      </w:r>
      <w:r w:rsidR="00042FBB" w:rsidRPr="00042FBB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در ا</w:t>
      </w:r>
      <w:r w:rsidR="00042FBB" w:rsidRPr="00042FBB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042FBB" w:rsidRPr="00042FBB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="00042FBB" w:rsidRPr="00042FBB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مقاله، س</w:t>
      </w:r>
      <w:r w:rsidR="00042FBB" w:rsidRPr="00042FBB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042FBB" w:rsidRPr="00042FBB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ر</w:t>
      </w:r>
      <w:r w:rsidR="00042FBB" w:rsidRPr="00042FBB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تحول اعتبارسنج</w:t>
      </w:r>
      <w:r w:rsidR="00042FBB" w:rsidRPr="00042FBB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042FBB" w:rsidRPr="00042FBB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،</w:t>
      </w:r>
      <w:r w:rsidR="00042FBB" w:rsidRPr="00042FBB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نقش محور</w:t>
      </w:r>
      <w:r w:rsidR="00042FBB" w:rsidRPr="00042FBB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042FBB" w:rsidRPr="00042FBB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هوش مصنوع</w:t>
      </w:r>
      <w:r w:rsidR="00042FBB" w:rsidRPr="00042FBB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042FBB" w:rsidRPr="00042FBB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و آ</w:t>
      </w:r>
      <w:r w:rsidR="00042FBB" w:rsidRPr="00042FBB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042FBB" w:rsidRPr="00042FBB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نده</w:t>
      </w:r>
      <w:r w:rsidR="00042FBB" w:rsidRPr="00042FBB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</w:t>
      </w:r>
      <w:r w:rsidR="00042FBB" w:rsidRPr="00042FBB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042FBB" w:rsidRPr="00042FBB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="00042FBB" w:rsidRPr="00042FBB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صنعت بررس</w:t>
      </w:r>
      <w:r w:rsidR="00042FBB" w:rsidRPr="00042FBB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="00042FBB" w:rsidRPr="00042FBB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</w:t>
      </w:r>
      <w:r w:rsidR="00042FBB" w:rsidRPr="00042FBB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ی‌</w:t>
      </w:r>
      <w:r w:rsidR="00042FBB" w:rsidRPr="00042FBB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شود</w:t>
      </w:r>
      <w:r w:rsidR="00042FBB" w:rsidRPr="00042FBB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.</w:t>
      </w:r>
    </w:p>
    <w:p w14:paraId="00000005" w14:textId="79FA93BC" w:rsidR="00F40A8C" w:rsidRPr="00A91348" w:rsidRDefault="00A41B28" w:rsidP="00042FBB">
      <w:pPr>
        <w:pStyle w:val="Heading3"/>
        <w:bidi/>
        <w:spacing w:before="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  <w:sz w:val="24"/>
          <w:szCs w:val="24"/>
        </w:rPr>
      </w:pPr>
      <w:r w:rsidRPr="00A91348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ریشه‌های اعتبارسنجی؛ از روابط اجتماعی تا </w:t>
      </w:r>
      <w:r w:rsidRPr="00CA00BD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سیستم‌های </w:t>
      </w:r>
      <w:r w:rsidR="00CA00BD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 xml:space="preserve">جمع آوری </w:t>
      </w:r>
      <w:r w:rsidR="0071372B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سابقه مالی و رفتاری</w:t>
      </w:r>
    </w:p>
    <w:p w14:paraId="00000006" w14:textId="0A90A667" w:rsidR="00F40A8C" w:rsidRDefault="00A41B28" w:rsidP="006D54AD">
      <w:pPr>
        <w:pStyle w:val="Heading4"/>
        <w:bidi/>
        <w:spacing w:before="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  <w:rtl/>
          <w:lang w:bidi="fa-IR"/>
        </w:rPr>
      </w:pPr>
      <w:r w:rsidRPr="00A91348">
        <w:rPr>
          <w:rFonts w:ascii="Google Sans Text" w:eastAsia="Google Sans Text" w:hAnsi="Google Sans Text" w:cs="B Zar"/>
          <w:b w:val="0"/>
          <w:color w:val="1B1C1D"/>
          <w:rtl/>
        </w:rPr>
        <w:t xml:space="preserve">انقلاب صنعتی و نیاز به مقیاس‌پذیری </w:t>
      </w:r>
      <w:r w:rsidR="00661838">
        <w:rPr>
          <w:rFonts w:ascii="Google Sans Text" w:eastAsia="Google Sans Text" w:hAnsi="Google Sans Text" w:cs="B Zar" w:hint="cs"/>
          <w:b w:val="0"/>
          <w:color w:val="1B1C1D"/>
          <w:rtl/>
          <w:lang w:bidi="fa-IR"/>
        </w:rPr>
        <w:t>فرایند سنجش اعتباری</w:t>
      </w:r>
    </w:p>
    <w:p w14:paraId="12E1F2B7" w14:textId="52BE58D6" w:rsidR="004C0DF1" w:rsidRPr="004C0DF1" w:rsidRDefault="004C0DF1" w:rsidP="004C0DF1">
      <w:pPr>
        <w:bidi/>
        <w:jc w:val="both"/>
        <w:rPr>
          <w:rFonts w:ascii="Google Sans Text" w:eastAsia="Google Sans Text" w:hAnsi="Google Sans Text" w:cs="B Zar"/>
          <w:color w:val="1B1C1D"/>
          <w:sz w:val="24"/>
          <w:szCs w:val="24"/>
        </w:rPr>
      </w:pP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پ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فراگ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انقلاب صنعت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 هر فرد به طور کامل در چارچوب تعاملات اجتماع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بر پا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روابط شخص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سنج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ده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شد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. خدمات اساس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و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ژه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تسه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لات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مال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تنها با اتکا به شناخت و نفوذ فرد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قابل در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افت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بود. اما با شتاب گرفتن رشد صنا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ع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دوران انقلاب صنعت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روش‌ها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سنت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کارآمد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خود را از دست دادند و ن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از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س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ستم‌ها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ساختارمند آشکار شد.</w:t>
      </w:r>
    </w:p>
    <w:p w14:paraId="58BC53B8" w14:textId="3301AC3D" w:rsidR="004C0DF1" w:rsidRDefault="004C0DF1" w:rsidP="006D54AD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  <w:rtl/>
        </w:rPr>
      </w:pP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در ا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ان،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آغازگر مس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نو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986EC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شرکت 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«</w:t>
      </w:r>
      <w:r w:rsidR="00986EC6">
        <w:rPr>
          <w:rFonts w:ascii="Google Sans Text" w:eastAsia="Google Sans Text" w:hAnsi="Google Sans Text" w:cs="B Zar"/>
          <w:color w:val="1B1C1D"/>
          <w:sz w:val="24"/>
          <w:szCs w:val="24"/>
        </w:rPr>
        <w:t>Mercantile Agency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»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بود که در سال 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۱۸۴۳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ا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الات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متحده آمر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کا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تأس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شد. ا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موسسه با جمع‌آور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داده‌ها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مرتبط با فعال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ت‌ها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تجار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سوابق مال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شرکت‌ها، پا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ه‌گذار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نظام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تازه در ارز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اب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 شد. در نها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پس از تغییر و تحولات مختلف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، ا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نهاد به شرکت معتبر «دان و براد استر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ت»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(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</w:rPr>
        <w:t>Dun &amp; Bradstreet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) امروز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تبد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گرد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د؛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شرکت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که اکنون به عنوان پ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شگام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جهان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4C0DF1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سنجش اعتبار کسب‌وکارها شناخته م</w:t>
      </w:r>
      <w:r w:rsidRPr="004C0DF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4C0DF1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شود</w:t>
      </w:r>
      <w:r w:rsidR="007352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و در این راستا، خدمات و محصولات بسیار متنوعی را ارائه می دهد.</w:t>
      </w:r>
    </w:p>
    <w:p w14:paraId="7EC71195" w14:textId="432BBD1D" w:rsidR="00C24970" w:rsidRPr="00C24970" w:rsidRDefault="00C24970" w:rsidP="00C24970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</w:rPr>
      </w:pP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در </w:t>
      </w:r>
      <w:r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آغاز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شتر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چارچوب تجارت و کسب‌وکارها معنا پ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دا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کرد</w:t>
      </w:r>
      <w:r w:rsidR="0073700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، اما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 وقوع انقلاب صنعت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افزا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چشمگ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تول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انبوه، سبک زندگ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مردم دگرگون شد؛ بس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ار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دنبال آن بودند که فراتر از توان نقد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خود، به کالاها و خدمات مورد ن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ازشان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دسترس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ابند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. ا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تحول، اقبال به خر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اقساط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به‌شدت افزا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داد؛ چنانکه </w:t>
      </w:r>
      <w:r w:rsidR="00364E8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شخصی</w:t>
      </w:r>
      <w:r w:rsidR="00F8764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به نام 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ا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زاک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نگر،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تنها با به‌کارگ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فروش قسط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سال 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۱۸۵۶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، توانست فروش چرخ‌ها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اط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خود را سه برابر کند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</w:rPr>
        <w:t>.</w:t>
      </w:r>
    </w:p>
    <w:p w14:paraId="74E23C6F" w14:textId="77777777" w:rsidR="00C24970" w:rsidRDefault="00C24970" w:rsidP="00C24970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</w:rPr>
      </w:pP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افزا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چشمگ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تقاضا برا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اعتبار، ضرورت توسعه راهکارها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برا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ارز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اب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نظارت انبوه را برجسته ساخت. د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گر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روش‌ها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سنت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ارز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اب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 که بر ن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رو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انسان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زمان ز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اد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تک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داشتند، پاسخگو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حجم گسترده تقاضا نبودند. در ا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شرا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ط،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مق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اس‌پذ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کاهش هز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نه‌ها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دغدغه اصل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تبد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شد و ا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چالش، زم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نه‌ساز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شکل‌گ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رو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کردها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فرآ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ندها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نو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Pr="00C2497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C2497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شد.</w:t>
      </w:r>
    </w:p>
    <w:p w14:paraId="11A7BD71" w14:textId="41D7C999" w:rsidR="009D590A" w:rsidRDefault="009D590A" w:rsidP="00C24970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  <w:rtl/>
        </w:rPr>
      </w:pP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شکل‌گ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شرکت‌ها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که اطلاعات مال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افراد را جمع‌آور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کردند</w:t>
      </w:r>
      <w:r w:rsid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،</w:t>
      </w:r>
      <w:r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پاسخ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</w:t>
      </w:r>
      <w:r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این نیاز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مبرم اقتصاد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بود. با ا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حال، 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lastRenderedPageBreak/>
        <w:t>ا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ده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ابتدا با </w:t>
      </w:r>
      <w:r w:rsid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مقاومت و 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بدب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شد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روبرو شد و بس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ار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آن را نوع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جاسوس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مال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تلق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</w:t>
      </w:r>
      <w:r w:rsidRPr="009D590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9D590A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کردند</w:t>
      </w:r>
      <w:r w:rsidRPr="009D590A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.</w:t>
      </w:r>
      <w:r w:rsid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با ا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وجود، ضرورت‌ها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اقتصاد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آن‌قدر قدرتمند بود که بر ا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دگاه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غلبه کرد و راه را برا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تحولات عمل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هموار ساخت. تأس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«شرکت اعتبارسنج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خرده‌فروش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»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(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</w:rPr>
        <w:t>Retail Credit Company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</w:rPr>
        <w:t>RCC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) در سال 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۱۸۹۹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آتلانتا، نمونه‌ا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3556A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شاخص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هم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روند بود.</w:t>
      </w:r>
      <w:r w:rsid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ا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شرکت، که مأمور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اول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ه‌اش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جمع‌آور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اطلاعات برا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کسب‌وکارها و فروشگاه‌ها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محل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بود، پس از ط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کردن مس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پر از فراز و نش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ب،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سرانجام به «اکو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فکس»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(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</w:rPr>
        <w:t>Equifax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) تبد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شد؛ شرکت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که امروزه 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سه </w:t>
      </w:r>
      <w:r w:rsidR="003556A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بازیگر اصلی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="00DC1676" w:rsidRPr="00DC167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DC1676" w:rsidRPr="00DC167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جهان است.</w:t>
      </w:r>
    </w:p>
    <w:p w14:paraId="0000000B" w14:textId="3B50934B" w:rsidR="00F40A8C" w:rsidRPr="00A91348" w:rsidRDefault="00A41B28" w:rsidP="006D54AD">
      <w:pPr>
        <w:pStyle w:val="Heading3"/>
        <w:bidi/>
        <w:spacing w:before="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  <w:sz w:val="24"/>
          <w:szCs w:val="24"/>
        </w:rPr>
      </w:pPr>
      <w:r w:rsidRPr="00A91348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بخش دوم: تولد امتیاز اعتباری؛ عدد جایگزین قضاوت</w:t>
      </w:r>
    </w:p>
    <w:p w14:paraId="15A8C6E0" w14:textId="467A8705" w:rsidR="00A6712C" w:rsidRDefault="00A6712C" w:rsidP="006D54AD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  <w:rtl/>
        </w:rPr>
      </w:pP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ا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ده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تبد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7577E1">
        <w:rPr>
          <w:rFonts w:ascii="Google Sans Text" w:eastAsia="Google Sans Text" w:hAnsi="Google Sans Text" w:cs="B Zar" w:hint="cs"/>
          <w:color w:val="1B1C1D"/>
          <w:sz w:val="24"/>
          <w:szCs w:val="24"/>
          <w:rtl/>
          <w:lang w:bidi="fa-IR"/>
        </w:rPr>
        <w:t>سابقه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افراد به 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عدد شاخص، که امروزه به نام «امت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از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»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شناخته م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شود،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شه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دهه 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۱۹۴۰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دارد. در سال 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۱۹۴۱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، د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و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دورانت، پژوهشگر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شگام،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برا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نخست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بار </w:t>
      </w:r>
      <w:r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ایده استفاده از آمار برای کمک به تصمیم گیری های اعتباری را بررسی کرد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. او با تحل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اطلاعات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مربوط به 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۷۰۰۰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وام خودرو، متغ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رها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مانند سن، شغل، ثبات شغل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م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زان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دارا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برا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مدل‌ساز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سک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کار گرفت. با وجود ا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نوآور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دورانت همچنان بر ا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باور بود که تحل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ل‌ها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آمار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تنها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نم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توانند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ابزار مناسب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برا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باشند. در آن 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دوران،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جامعه علم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کسب‌وکار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ز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هنوز پذ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را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نبودند که الگور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تم‌ها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روش‌ها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آمار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جا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گاه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قابل اتکا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فرآ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ند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Pr="00A6712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A6712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داشته باشند.</w:t>
      </w:r>
    </w:p>
    <w:p w14:paraId="7EB881C0" w14:textId="5F6F28BB" w:rsidR="00606F06" w:rsidRDefault="00606F06" w:rsidP="006D54AD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</w:rPr>
      </w:pPr>
      <w:r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اما 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رشد اقتصاد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چشمگ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پس از جنگ جهان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دوم، موج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تقاضا</w:t>
      </w:r>
      <w:r w:rsidR="00777ABC">
        <w:rPr>
          <w:rFonts w:ascii="Google Sans Text" w:eastAsia="Google Sans Text" w:hAnsi="Google Sans Text" w:cs="B Zar" w:hint="cs"/>
          <w:color w:val="1B1C1D"/>
          <w:sz w:val="24"/>
          <w:szCs w:val="24"/>
          <w:rtl/>
          <w:lang w:bidi="fa-IR"/>
        </w:rPr>
        <w:t xml:space="preserve"> را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برا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افت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 به راه انداخت. د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گر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روش‌ها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سنت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که تک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ز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اد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 ن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رو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انسان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داشتند، پاسخگو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حجم گسترده</w:t>
      </w:r>
      <w:r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از تقاضا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نبودند. در هم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مقطع، فناور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انه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ز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سرعت پ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شرفت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کرد و کامپ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وترها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ابزار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قدرتمند و در دسترس برا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حما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فرآ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ندها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مال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بدل شدند. در ا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شرا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ط،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سرعت و قابل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مق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اس‌پذ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ارز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اب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ها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اولو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ت‌ها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اصل</w:t>
      </w:r>
      <w:r w:rsidRPr="00606F0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در اعطای تسهیلات</w:t>
      </w:r>
      <w:r w:rsidRPr="00606F0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بدل شد</w:t>
      </w:r>
      <w:r w:rsidR="00DE04A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.</w:t>
      </w:r>
    </w:p>
    <w:p w14:paraId="1E84FB44" w14:textId="061577FD" w:rsidR="00233A89" w:rsidRDefault="00233A89" w:rsidP="006D54AD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  <w:rtl/>
        </w:rPr>
      </w:pP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برا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پاسخ به ن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از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روزافزون بازار به ارز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اب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سر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ع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دق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ق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اعتبار، شرکت فا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کو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(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</w:rPr>
        <w:t>FICO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) در سال 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۱۹۵۶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5F69C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توسط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ام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ف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ارل 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زاک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ه‌گذار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شد. تأس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فا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کو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نقطه عطف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گذر از تصم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م‌ها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مبتن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 حس و تجربه به سو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تحل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ل‌ها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دق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ق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اده‌محور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بود. 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شرکت که امروزه نامش به عنوان معتبرتر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شناخته‌شده‌تر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مرجع امت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ازده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جهان بر سر زبان‌هاست، توانست استانداردها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جد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سرعت و مق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اس‌پذ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فرآ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ند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تعر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ف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کند و به ن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ازها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عصر نو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پاسخ عمل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اثربخش دهد.</w:t>
      </w:r>
    </w:p>
    <w:p w14:paraId="6538DA43" w14:textId="690E1CF3" w:rsidR="00233A89" w:rsidRDefault="00233A89" w:rsidP="006D54AD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  <w:rtl/>
        </w:rPr>
      </w:pP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گسترش اعتبارسنج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ستمات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جا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رس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که ضرورت مقررات‌گذار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تدو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قوان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ژه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مقابله با چالش‌ها و سوءاستفاده‌ها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احتمال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به همراه داشت. در 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راستا، 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الات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متحده آمر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کا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شگام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شد و با تصو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ب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قوان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چون «قانون گزارش‌ده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عادلانه» در سال 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۱۹۷۰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«قانون فرصت‌ها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برابر اقتصاد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»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سال 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۱۹۷۴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، چارچوب‌ها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حقوق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لازم</w:t>
      </w:r>
      <w:r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را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حفاظت از حقوق افراد و 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جاد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شفاف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فرآ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ندها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پا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ه‌ر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ز</w:t>
      </w:r>
      <w:r w:rsidRPr="00233A8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کرد.</w:t>
      </w:r>
    </w:p>
    <w:p w14:paraId="15E2D1C4" w14:textId="0CFF50DA" w:rsidR="00233A89" w:rsidRDefault="00233A89" w:rsidP="006D54AD">
      <w:pPr>
        <w:pStyle w:val="Heading3"/>
        <w:bidi/>
        <w:spacing w:before="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</w:pP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تا پ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ش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از سال 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  <w:lang w:bidi="fa-IR"/>
        </w:rPr>
        <w:t>۱۹۹۱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، مدل‌ها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امت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از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اعتبار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عمدتاً به داده‌ها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اختصاص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هر اعتباردهنده محدود م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شد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و دامنه کاربرد آن‌ها ن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ز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فراتر 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lastRenderedPageBreak/>
        <w:t>از همان مجموعه نم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رفت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. اما در سال 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  <w:lang w:bidi="fa-IR"/>
        </w:rPr>
        <w:t>۱۹۹۱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، شرکت فا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کو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با حرکت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نوآورانه، نخست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مدل امت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از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اعتبار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جامع خود را بر پا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ه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اطلاعات سه 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شرکت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بزرگ اعتبارسنج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eastAsia="Google Sans Text" w:hint="cs"/>
          <w:b w:val="0"/>
          <w:color w:val="1B1C1D"/>
          <w:sz w:val="24"/>
          <w:szCs w:val="24"/>
          <w:rtl/>
        </w:rPr>
        <w:t>—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اکوی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فکس،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اکسپر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و ترنس‌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ون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ون</w:t>
      </w:r>
      <w:r w:rsidRPr="00233A89">
        <w:rPr>
          <w:rFonts w:eastAsia="Google Sans Text" w:hint="cs"/>
          <w:b w:val="0"/>
          <w:color w:val="1B1C1D"/>
          <w:sz w:val="24"/>
          <w:szCs w:val="24"/>
          <w:rtl/>
        </w:rPr>
        <w:t>—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ارائه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کرد. ا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مدل جد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د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نه تنها در اخت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ار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عموم اعتباردهندگان قرار گرفت، بلکه خ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ل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زود به 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ک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استاندارد صنعت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بدل شد. امروزه، هم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مدل ط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تحولات متعدد و به‌روزرسان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ها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پ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درپ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،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به نسخه دهم رس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ده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و هم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چنان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جا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گاه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خود را به عنوان مرجع اصل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در صنعت اعتبارسنج</w:t>
      </w:r>
      <w:r w:rsidRPr="00233A89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233A89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حفظ کرده است.</w:t>
      </w:r>
      <w:r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 xml:space="preserve"> البته باید توجه داشت که این مدل های جامع نیاز به مدل های مخصوص هر اعتباردهنده را به صورت کامل رفع نمی کرد و</w:t>
      </w:r>
      <w:r w:rsidR="00C03E7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 xml:space="preserve"> </w:t>
      </w:r>
      <w:r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 xml:space="preserve">همچنان </w:t>
      </w:r>
      <w:r w:rsidR="0089571B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بانک ها و دیگر اعتباردهندگان عمدتا علاوه بر امتیاز جامع، از امتیاز مخصوص به خود نیز برای تصمیم گیری اعتباری استفاده می ک</w:t>
      </w:r>
      <w:r w:rsidR="0022147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ن</w:t>
      </w:r>
      <w:r w:rsidR="0089571B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ند.</w:t>
      </w:r>
    </w:p>
    <w:p w14:paraId="00000012" w14:textId="399607C6" w:rsidR="00F40A8C" w:rsidRPr="00A91348" w:rsidRDefault="00A41B28" w:rsidP="00233A89">
      <w:pPr>
        <w:pStyle w:val="Heading3"/>
        <w:bidi/>
        <w:spacing w:before="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  <w:sz w:val="24"/>
          <w:szCs w:val="24"/>
        </w:rPr>
      </w:pPr>
      <w:r w:rsidRPr="00A91348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انقلاب هوش مصنوعی و ظهور اعتبارسنجی جایگزین</w:t>
      </w:r>
    </w:p>
    <w:p w14:paraId="00000013" w14:textId="1FFAE0D6" w:rsidR="00F40A8C" w:rsidRPr="00A91348" w:rsidRDefault="001E438C" w:rsidP="006D54AD">
      <w:pPr>
        <w:pStyle w:val="Heading4"/>
        <w:bidi/>
        <w:spacing w:before="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</w:rPr>
      </w:pPr>
      <w:r>
        <w:rPr>
          <w:rFonts w:ascii="Google Sans Text" w:eastAsia="Google Sans Text" w:hAnsi="Google Sans Text" w:cs="B Zar" w:hint="cs"/>
          <w:b w:val="0"/>
          <w:color w:val="1B1C1D"/>
          <w:rtl/>
        </w:rPr>
        <w:t>رصد</w:t>
      </w:r>
      <w:r w:rsidR="00A41B28" w:rsidRPr="00A91348">
        <w:rPr>
          <w:rFonts w:ascii="Google Sans Text" w:eastAsia="Google Sans Text" w:hAnsi="Google Sans Text" w:cs="B Zar"/>
          <w:b w:val="0"/>
          <w:color w:val="1B1C1D"/>
          <w:rtl/>
        </w:rPr>
        <w:t xml:space="preserve"> </w:t>
      </w:r>
      <w:r w:rsidR="00C36F29">
        <w:rPr>
          <w:rFonts w:ascii="Google Sans Text" w:eastAsia="Google Sans Text" w:hAnsi="Google Sans Text" w:cs="B Zar" w:hint="cs"/>
          <w:b w:val="0"/>
          <w:color w:val="1B1C1D"/>
          <w:rtl/>
        </w:rPr>
        <w:t>«</w:t>
      </w:r>
      <w:r w:rsidR="00A41B28" w:rsidRPr="00A91348">
        <w:rPr>
          <w:rFonts w:ascii="Google Sans Text" w:eastAsia="Google Sans Text" w:hAnsi="Google Sans Text" w:cs="B Zar"/>
          <w:b w:val="0"/>
          <w:color w:val="1B1C1D"/>
          <w:rtl/>
        </w:rPr>
        <w:t>نامرئی‌ها</w:t>
      </w:r>
      <w:r w:rsidR="00C36F29">
        <w:rPr>
          <w:rFonts w:ascii="Google Sans Text" w:eastAsia="Google Sans Text" w:hAnsi="Google Sans Text" w:cs="B Zar" w:hint="cs"/>
          <w:b w:val="0"/>
          <w:color w:val="1B1C1D"/>
          <w:rtl/>
        </w:rPr>
        <w:t>»</w:t>
      </w:r>
      <w:r w:rsidR="00A41B28" w:rsidRPr="00A91348">
        <w:rPr>
          <w:rFonts w:ascii="Google Sans Text" w:eastAsia="Google Sans Text" w:hAnsi="Google Sans Text" w:cs="B Zar"/>
          <w:b w:val="0"/>
          <w:color w:val="1B1C1D"/>
          <w:rtl/>
        </w:rPr>
        <w:t xml:space="preserve"> با داده‌های </w:t>
      </w:r>
      <w:r w:rsidR="00C36F29">
        <w:rPr>
          <w:rFonts w:ascii="Google Sans Text" w:eastAsia="Google Sans Text" w:hAnsi="Google Sans Text" w:cs="B Zar" w:hint="cs"/>
          <w:b w:val="0"/>
          <w:color w:val="1B1C1D"/>
          <w:rtl/>
        </w:rPr>
        <w:t>جایگزین</w:t>
      </w:r>
    </w:p>
    <w:p w14:paraId="56BF8F91" w14:textId="4478649C" w:rsidR="00EC72BE" w:rsidRDefault="00701BBF" w:rsidP="00EC72BE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  <w:rtl/>
        </w:rPr>
      </w:pPr>
      <w:r w:rsidRPr="00701BBF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ظهور امت</w:t>
      </w:r>
      <w:r w:rsidRPr="00701BBF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701BBF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ازده</w:t>
      </w:r>
      <w:r w:rsidRPr="00701BBF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701BBF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</w:t>
      </w:r>
      <w:r w:rsidRPr="00701BBF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701BBF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701BBF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انقلاب</w:t>
      </w:r>
      <w:r w:rsidRPr="00701BBF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701BBF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خدمات مال</w:t>
      </w:r>
      <w:r w:rsidRPr="00701BBF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701BBF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رقم زد و مزا</w:t>
      </w:r>
      <w:r w:rsidRPr="00701BBF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701BBF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</w:t>
      </w:r>
      <w:r w:rsidRPr="00701BBF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یی</w:t>
      </w:r>
      <w:r w:rsidRPr="00701BBF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چون سرعت، دقت بالا و کاهش وابستگ</w:t>
      </w:r>
      <w:r w:rsidRPr="00701BBF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701BBF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قضاوت‌ها</w:t>
      </w:r>
      <w:r w:rsidRPr="00701BBF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701BBF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انسان</w:t>
      </w:r>
      <w:r w:rsidRPr="00701BBF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701BBF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به ارمغان آورد. اما با تمام ا</w:t>
      </w:r>
      <w:r w:rsidRPr="00701BBF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701BBF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701BBF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دستاوردها، </w:t>
      </w:r>
      <w:r w:rsidRPr="00701BBF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701BBF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</w:t>
      </w:r>
      <w:r w:rsidRPr="00701BBF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چالش بن</w:t>
      </w:r>
      <w:r w:rsidRPr="00701BBF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701BBF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اد</w:t>
      </w:r>
      <w:r w:rsidRPr="00701BBF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701BBF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701BBF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همچنان پابرجا</w:t>
      </w:r>
      <w:r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بود: </w:t>
      </w:r>
      <w:r w:rsidR="00A41B28" w:rsidRPr="00A91348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از آنجایی که امتیاز اعتباری عمدتاً بر اساس سابقه </w:t>
      </w:r>
      <w:r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تسهیلاتی </w:t>
      </w:r>
      <w:r w:rsidR="00A41B28" w:rsidRPr="00A91348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افراد ساخته می‌شد، بخش بزرگی از جامعه که به دلایل مختلف فاقد این سابقه بودند، از خدمات مالی مهم</w:t>
      </w:r>
      <w:r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</w:t>
      </w:r>
      <w:r w:rsidR="00A41B28" w:rsidRPr="00A91348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محروم می‌ماندند. این افراد که به آن‌ها «نامرئی‌های اعتباری</w:t>
      </w:r>
      <w:r w:rsidR="00EC72B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» </w:t>
      </w:r>
      <w:r w:rsidR="00A41B28" w:rsidRPr="00A91348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گفته می‌شود، </w:t>
      </w:r>
      <w:r w:rsidR="00EC72BE" w:rsidRPr="00EC72B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حت</w:t>
      </w:r>
      <w:r w:rsidR="00EC72BE" w:rsidRPr="00EC72B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EC72BE" w:rsidRPr="00EC72B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کشور</w:t>
      </w:r>
      <w:r w:rsidR="00EC72B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پیشرفته ای</w:t>
      </w:r>
      <w:r w:rsidR="00EC72BE" w:rsidRPr="00EC72B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مانند آمر</w:t>
      </w:r>
      <w:r w:rsidR="00EC72BE" w:rsidRPr="00EC72B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EC72BE" w:rsidRPr="00EC72B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کا</w:t>
      </w:r>
      <w:r w:rsidR="00EC72BE" w:rsidRPr="00EC72B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</w:t>
      </w:r>
      <w:r w:rsidR="00EC72BE" w:rsidRPr="00EC72B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EC72BE" w:rsidRPr="00EC72B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ز</w:t>
      </w:r>
      <w:r w:rsidR="00EC72BE" w:rsidRPr="00EC72B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سهم قابل‌توجه</w:t>
      </w:r>
      <w:r w:rsidR="00EC72BE" w:rsidRPr="00EC72B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EC72BE" w:rsidRPr="00EC72B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جامعه را تشک</w:t>
      </w:r>
      <w:r w:rsidR="00EC72BE" w:rsidRPr="00EC72B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EC72BE" w:rsidRPr="00EC72B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</w:t>
      </w:r>
      <w:r w:rsidR="00EC72BE" w:rsidRPr="00EC72B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</w:t>
      </w:r>
      <w:r w:rsidR="00EC72BE" w:rsidRPr="00EC72B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="00EC72BE" w:rsidRPr="00EC72B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دهند</w:t>
      </w:r>
      <w:r w:rsidR="0040772F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.</w:t>
      </w:r>
    </w:p>
    <w:p w14:paraId="641E71E5" w14:textId="248E2D7D" w:rsidR="00DF0167" w:rsidRDefault="00DF0167" w:rsidP="006D54AD">
      <w:p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  <w:rtl/>
        </w:rPr>
      </w:pP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در ا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مقطع، هوش مصنوع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 قدرت تمام به صحنه اعتبارسنج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قدم گذاشت. دهه 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۱۹۹۰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م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توان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سرآغاز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نو دانست؛ زمان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که پ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شرفت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چشمگ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الگور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تم‌ها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ادگ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ماش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امکان کشف الگوها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چ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ده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ظر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ف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از م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ان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داده‌ها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بس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ار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متنوع‌تر نسبت به روش‌ها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آمار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سنت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فراه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م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کرد. صنعت اعتبارسنج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ز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سرعت ا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فناور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به خدمت گرفت تا نه تنها دقت مدل‌ها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خود را به طرز ب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سابقه‌ا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افزا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دهد، بلکه بتواند چالش د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نه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«نامرئ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ها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»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ن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ز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 نگاه</w:t>
      </w:r>
      <w:r w:rsidRPr="00DF016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DF016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فناورانه حل و فصل کند.</w:t>
      </w:r>
    </w:p>
    <w:p w14:paraId="4711FEBE" w14:textId="59B890D5" w:rsidR="0001098E" w:rsidRPr="0001098E" w:rsidRDefault="0001098E" w:rsidP="0088678E">
      <w:pPr>
        <w:pBdr>
          <w:top w:val="nil"/>
          <w:left w:val="nil"/>
          <w:bottom w:val="nil"/>
          <w:right w:val="nil"/>
          <w:between w:val="nil"/>
        </w:pBdr>
        <w:bidi/>
        <w:spacing w:before="120"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</w:rPr>
      </w:pP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رو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کرد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نوآورانه‌ا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که امروزه با عنوان «اعتبارسنج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جا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گز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ن»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شناخته م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شود،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تحول بزرگ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مقابل روش‌ها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سنت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رقم زده است؛ روش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که د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گر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صرفاً به سابقه بازپرداخت وام و تسه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لات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بسنده نم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کند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. اکنون شرکت‌ها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 ترک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ب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الگور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تم‌ها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شرفته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هو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مصنوع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مجموعه‌ا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گسترده از داده‌ها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جا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گز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موفق شده‌اند ر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سک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افراد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که تا پ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چ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سابقه مال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81AD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رسمی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نداشتند، با دقت بالا ارز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اب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کنند.</w:t>
      </w:r>
    </w:p>
    <w:p w14:paraId="33DABE42" w14:textId="49F9655D" w:rsidR="0001098E" w:rsidRPr="0001098E" w:rsidRDefault="0001098E" w:rsidP="0001098E">
      <w:pPr>
        <w:pBdr>
          <w:top w:val="nil"/>
          <w:left w:val="nil"/>
          <w:bottom w:val="nil"/>
          <w:right w:val="nil"/>
          <w:between w:val="nil"/>
        </w:pBdr>
        <w:bidi/>
        <w:spacing w:before="120"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</w:rPr>
      </w:pP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داده‌ها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جا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گز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ط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ف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متنوع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پوشش م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دهد،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جمله:</w:t>
      </w:r>
    </w:p>
    <w:p w14:paraId="491D5F20" w14:textId="18992541" w:rsidR="0001098E" w:rsidRPr="0001098E" w:rsidRDefault="0001098E" w:rsidP="0001098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</w:rPr>
      </w:pP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سوابق پرداخت قبوض مختلف مانند آب، برق، گاز و خطوط تلفن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.</w:t>
      </w:r>
    </w:p>
    <w:p w14:paraId="05C55F97" w14:textId="1437607F" w:rsidR="0001098E" w:rsidRPr="0001098E" w:rsidRDefault="0001098E" w:rsidP="0001098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</w:rPr>
      </w:pP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اطلاعات مربوط به پرداخت اجاره‌بها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.</w:t>
      </w:r>
    </w:p>
    <w:p w14:paraId="549E93C4" w14:textId="46551272" w:rsidR="0001098E" w:rsidRPr="0001098E" w:rsidRDefault="0001098E" w:rsidP="0001098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</w:rPr>
      </w:pP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تراکنش‌ها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بانک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8867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(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که کاربر با رضا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خود از طر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ق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سامانه‌ها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بانکدار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باز به اشتراک م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گذارد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.</w:t>
      </w:r>
      <w:r w:rsidR="008867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)</w:t>
      </w:r>
    </w:p>
    <w:p w14:paraId="216E091D" w14:textId="77777777" w:rsidR="00B32587" w:rsidRDefault="0001098E" w:rsidP="00B3258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</w:rPr>
      </w:pP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lastRenderedPageBreak/>
        <w:t>سوابق محکوم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1098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ت‌ها</w:t>
      </w:r>
      <w:r w:rsidRPr="0001098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تخلفات مال</w:t>
      </w:r>
      <w:r w:rsidRPr="000109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ی.</w:t>
      </w:r>
    </w:p>
    <w:p w14:paraId="3E872131" w14:textId="7FE110A2" w:rsidR="00B32587" w:rsidRDefault="00A41B28" w:rsidP="00B32587">
      <w:pPr>
        <w:pBdr>
          <w:top w:val="nil"/>
          <w:left w:val="nil"/>
          <w:bottom w:val="nil"/>
          <w:right w:val="nil"/>
          <w:between w:val="nil"/>
        </w:pBdr>
        <w:bidi/>
        <w:spacing w:before="120"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  <w:rtl/>
        </w:rPr>
      </w:pPr>
      <w:r w:rsidRPr="00B3258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استفاده از داده‌های جایگزین به خصوص در دوره همه‌گیری کرونا شدت گرفت، زیرا در آن شرایط خاص، داده‌های اعتباری سنتی به تنهایی تصویر دقیق</w:t>
      </w:r>
      <w:r w:rsidR="008867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 را</w:t>
      </w:r>
      <w:r w:rsidRPr="00B3258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ریسک واقعی افراد ارائه نمی‌کردند.</w:t>
      </w:r>
    </w:p>
    <w:p w14:paraId="0000001C" w14:textId="0670D433" w:rsidR="00F40A8C" w:rsidRPr="00B32587" w:rsidRDefault="00A41B28" w:rsidP="00B32587">
      <w:pPr>
        <w:pBdr>
          <w:top w:val="nil"/>
          <w:left w:val="nil"/>
          <w:bottom w:val="nil"/>
          <w:right w:val="nil"/>
          <w:between w:val="nil"/>
        </w:pBdr>
        <w:bidi/>
        <w:spacing w:before="120"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</w:rPr>
      </w:pPr>
      <w:r w:rsidRPr="00B3258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همزمان با پ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شرفت‌ها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چشمگ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حوزه اعتبارسنج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قوان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مقررات مرتبط با مد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سک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ز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نقش مهم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جهت‌ده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ا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تحولات ا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فا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کردند. نمونه بارز ا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مقررات، «بازل 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 xml:space="preserve">۲» 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است که بانک‌ها را ملزم نمود بر اساس سطح ر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سک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هر مشتر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بخش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سرما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خود را به عنوان ذخ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ره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نگه دارند. ا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الزام، اهم</w:t>
      </w:r>
      <w:r w:rsidR="00AB2D27" w:rsidRP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AB2D27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="00AB2D27" w:rsidRPr="00AB2D27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AB2D27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دقت و جامعیت </w:t>
      </w:r>
      <w:r w:rsidR="00AB2D27" w:rsidRPr="00ED440B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مدل‌ها</w:t>
      </w:r>
      <w:r w:rsidR="00AB2D27" w:rsidRPr="00ED440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ED440B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="00AB2D27" w:rsidRPr="00ED440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ED440B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برا</w:t>
      </w:r>
      <w:r w:rsidR="00AB2D27" w:rsidRPr="00ED440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ED440B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مؤسسات مال</w:t>
      </w:r>
      <w:r w:rsidR="00AB2D27" w:rsidRPr="00ED440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ED440B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دوچندان کرد و زم</w:t>
      </w:r>
      <w:r w:rsidR="00AB2D27" w:rsidRPr="00ED440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ED440B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نه</w:t>
      </w:r>
      <w:r w:rsidR="00AB2D27" w:rsidRPr="00ED440B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برا</w:t>
      </w:r>
      <w:r w:rsidR="00AB2D27" w:rsidRPr="00ED440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ED440B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فراگ</w:t>
      </w:r>
      <w:r w:rsidR="00AB2D27" w:rsidRPr="00ED440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ED440B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="00AB2D27" w:rsidRPr="00ED440B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شدن هرچه ب</w:t>
      </w:r>
      <w:r w:rsidR="00AB2D27" w:rsidRPr="00ED440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ED440B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شتر</w:t>
      </w:r>
      <w:r w:rsidR="00AB2D27" w:rsidRPr="00ED440B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استفاده از مدل‌ها</w:t>
      </w:r>
      <w:r w:rsidR="00AB2D27" w:rsidRPr="00ED440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ED440B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نو</w:t>
      </w:r>
      <w:r w:rsidR="00AB2D27" w:rsidRPr="00ED440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ED440B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AB2D27" w:rsidRPr="00ED440B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="00AB2D27" w:rsidRPr="00ED440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2D27" w:rsidRPr="00ED440B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فراهم آورد.</w:t>
      </w:r>
    </w:p>
    <w:p w14:paraId="00000028" w14:textId="073CC166" w:rsidR="00F40A8C" w:rsidRPr="003B7DCC" w:rsidRDefault="00A41B28" w:rsidP="003B7DCC">
      <w:pPr>
        <w:pStyle w:val="Heading3"/>
        <w:bidi/>
        <w:spacing w:before="12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  <w:sz w:val="24"/>
          <w:szCs w:val="24"/>
        </w:rPr>
      </w:pPr>
      <w:r w:rsidRPr="00A91348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بخش چهارم: فراتر از </w:t>
      </w:r>
      <w:r w:rsidR="00DB5013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 xml:space="preserve">اعطای </w:t>
      </w:r>
      <w:r w:rsidRPr="00A91348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وام؛ کاربردهای گسترده اعتبارسنجی نوین</w:t>
      </w:r>
      <w:r w:rsidR="003B7DCC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 xml:space="preserve"> </w:t>
      </w:r>
      <w:r w:rsidRPr="00A91348">
        <w:rPr>
          <w:rFonts w:ascii="Google Sans Text" w:eastAsia="Google Sans Text" w:hAnsi="Google Sans Text" w:cs="B Zar"/>
          <w:b w:val="0"/>
          <w:color w:val="1B1C1D"/>
          <w:rtl/>
        </w:rPr>
        <w:t xml:space="preserve">از بیمه </w:t>
      </w:r>
      <w:r w:rsidRPr="00DB5013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تا وصول مطالبات</w:t>
      </w:r>
    </w:p>
    <w:p w14:paraId="2B9C2310" w14:textId="09588488" w:rsidR="003B7DCC" w:rsidRPr="003B7DCC" w:rsidRDefault="003B7DCC" w:rsidP="003B7DCC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jc w:val="both"/>
        <w:rPr>
          <w:rFonts w:cs="B Zar"/>
        </w:rPr>
      </w:pP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اعتبارسنج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هرچند در ابتدا با تمرکز بر اعطا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وام و تسه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لات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آغاز شد، اما جمع‌آور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انبوه داده‌ها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متنوع توسط شرکت‌ها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افق‌ها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کاملاً جد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پ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رو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صنعت گشود. اکنون شرکت‌ها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proofErr w:type="spellStart"/>
      <w:r w:rsidR="001344E6">
        <w:rPr>
          <w:rFonts w:ascii="Google Sans Text" w:eastAsia="Google Sans Text" w:hAnsi="Google Sans Text" w:cs="B Zar" w:hint="cs"/>
          <w:color w:val="1B1C1D"/>
          <w:sz w:val="24"/>
          <w:szCs w:val="24"/>
          <w:rtl/>
          <w:lang w:bidi="fa-IR"/>
        </w:rPr>
        <w:t>اعتبارسنجی</w:t>
      </w:r>
      <w:proofErr w:type="spellEnd"/>
      <w:r w:rsidR="001344E6">
        <w:rPr>
          <w:rFonts w:ascii="Google Sans Text" w:eastAsia="Google Sans Text" w:hAnsi="Google Sans Text" w:cs="B Zar" w:hint="cs"/>
          <w:color w:val="1B1C1D"/>
          <w:sz w:val="24"/>
          <w:szCs w:val="24"/>
          <w:rtl/>
          <w:lang w:bidi="fa-IR"/>
        </w:rPr>
        <w:t xml:space="preserve"> 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پ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شرو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 تک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 داده‌ها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رفتار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به‌کارگ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مدل‌ها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نو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هوش مصنو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ع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محصولات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ارائه م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کنند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که کاربرد آن‌ها تنها به ارز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اب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برا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F552D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اعطای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وام و تسه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لات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محدود ن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ست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. در ادامه ب</w:t>
      </w:r>
      <w:r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ه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برخ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مهم‌تر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کاربردها</w:t>
      </w:r>
      <w:r w:rsidRPr="003B7DC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B7DC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1344E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دیگر اعتبارسنجی اشاره خواهد شد.</w:t>
      </w:r>
    </w:p>
    <w:p w14:paraId="0000002A" w14:textId="45E4CCCB" w:rsidR="00F40A8C" w:rsidRPr="00A91348" w:rsidRDefault="001344E6" w:rsidP="003B7D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jc w:val="both"/>
        <w:rPr>
          <w:rFonts w:cs="B Zar"/>
        </w:rPr>
      </w:pPr>
      <w:r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سنجش ریسک بیمه</w:t>
      </w:r>
      <w:r w:rsidR="00A41B28" w:rsidRPr="00A91348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: 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تحق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قات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شرکت‌ها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نشان داده است که م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ان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رفتار اعتبار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الگوها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رفتار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افراد در حوزه ب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مه،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A32F1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رابطه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آمار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روشن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وجود دارد. بر هم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اساس، امکان سنجش ر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سک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مه‌ا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اشخاص در رشته‌ها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مانند ب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مه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خودرو و اموال، با تک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 داده‌ها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آن‌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ها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فراهم شده است. در سال 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۱۹۹۵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، شرکت فا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کو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نخست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مدل ب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مه‌ا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خود</w:t>
      </w:r>
      <w:r w:rsidR="0088678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را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 نام «امت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از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مه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مبتن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 اعتبار» برا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صنعت ب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مه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خودرو معرف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کرد. هدف اصل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مدل‌ها، تع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نرخ حق ب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مه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هر فرد بر اساس ارز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اب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دق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ق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سک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شخص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اوست؛ رو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کرد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که به افزا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کارایی و عدالت 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در 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صنعت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</w:t>
      </w:r>
      <w:r w:rsidR="00AB6B6C" w:rsidRPr="00AB6B6C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AB6B6C" w:rsidRPr="00AB6B6C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مه</w:t>
      </w:r>
      <w:r w:rsidR="00AB6B6C" w:rsidRPr="00AB6B6C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منجر شده است.</w:t>
      </w:r>
    </w:p>
    <w:p w14:paraId="0000002B" w14:textId="625756DB" w:rsidR="00F40A8C" w:rsidRPr="00A91348" w:rsidRDefault="001344E6" w:rsidP="006D54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jc w:val="both"/>
        <w:rPr>
          <w:rFonts w:cs="B Zar"/>
        </w:rPr>
      </w:pPr>
      <w:r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سنجش ریسک چک بانکی</w:t>
      </w:r>
      <w:r w:rsidR="00A41B28" w:rsidRPr="00A91348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: 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چک بانک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بس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کشورها به عنوان ابزار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کل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مبادلات مال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مورد استفاده قرار م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گ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رد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مد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سک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چک‌ها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برگشت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نقش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ح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ات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سلامت نظام مال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فا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کند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. به منظور پاسخگو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دغدغه، شرکت اعتبارسنج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اتحاد امارات در سال 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۲۰۲۲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 تک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 الگور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تم‌ها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شرفته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هوش مصنوع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محصول نوآورانه «امت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از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چک» را عرضه کرد؛ ابزار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که قادر است احتمال برگشت خوردن چک 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شخص را تا 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۹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ماه آ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نده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ش‌ب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کند. در هم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راستا، شرکت اعتبارسنج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ترک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ز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 ارائه محصول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مشابه، گام‌ها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بلند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مد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سک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چک در بازار خود ب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رداشته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است.</w:t>
      </w:r>
    </w:p>
    <w:p w14:paraId="65E3AD13" w14:textId="7CDAFBFD" w:rsidR="009E563A" w:rsidRDefault="00A41B28" w:rsidP="006D54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12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</w:rPr>
      </w:pPr>
      <w:r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مدیریت ریسک سبد اعتباری: </w:t>
      </w:r>
      <w:r w:rsid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امروزه ک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اربرد </w:t>
      </w:r>
      <w:r w:rsid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اعتبارسنجی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تنها به تصم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م‌گ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اعطا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تسه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لات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جد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محدود نم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شود،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بلکه سراسر چرخه عمر تسه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لات</w:t>
      </w:r>
      <w:r w:rsidR="009E563A">
        <w:rPr>
          <w:rFonts w:eastAsia="Google Sans Text" w:hint="cs"/>
          <w:color w:val="1B1C1D"/>
          <w:sz w:val="24"/>
          <w:szCs w:val="24"/>
          <w:rtl/>
        </w:rPr>
        <w:t xml:space="preserve"> </w:t>
      </w:r>
      <w:r w:rsidR="00627FC1">
        <w:rPr>
          <w:rFonts w:eastAsia="Google Sans Text" w:hint="cs"/>
          <w:color w:val="1B1C1D"/>
          <w:sz w:val="24"/>
          <w:szCs w:val="24"/>
          <w:rtl/>
        </w:rPr>
        <w:t>-</w:t>
      </w:r>
      <w:r w:rsid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از اعطای تسهیلات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تا مد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بازپرداخت و وصول مطالبات</w:t>
      </w:r>
      <w:r w:rsidR="009E563A">
        <w:rPr>
          <w:rFonts w:eastAsia="Google Sans Text" w:hint="cs"/>
          <w:color w:val="1B1C1D"/>
          <w:sz w:val="24"/>
          <w:szCs w:val="24"/>
          <w:rtl/>
        </w:rPr>
        <w:t xml:space="preserve"> - 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را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دربر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می‌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گ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رد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. در 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ان،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مدل‌ها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«امت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از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رفتار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»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نقش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کل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فا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کنند</w:t>
      </w:r>
      <w:r w:rsidR="009E563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.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مدل‌ها با تحل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رفتار اعتبار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مش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ان،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هشدارها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زودهنگام در زم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نه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افزا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سک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افراد ارائه م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دهند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بانک‌ها را قادر م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سازند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مد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فعال‌تر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 سبد تسه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لات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خود داشته باشند. 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lastRenderedPageBreak/>
        <w:t>همچن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تسه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لات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که با تأخ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بازپرداخت مواجه‌اند، ابزارها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مانند «امت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از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وصول مطالبات» توسعه 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افته‌اند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که م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توانند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احتمال بدتر شدن وضع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وام‌ها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معوق را پ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ش‌ب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کنند و به مؤسسات مال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مهار 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سک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برنامه‌ر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ز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A32F1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برای 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بازپرداخت کمک نما</w:t>
      </w:r>
      <w:r w:rsidR="001B7496" w:rsidRPr="001B7496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1B7496" w:rsidRPr="001B7496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ند</w:t>
      </w:r>
      <w:r w:rsidR="001B7496"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.</w:t>
      </w:r>
    </w:p>
    <w:p w14:paraId="0000002F" w14:textId="294CAC44" w:rsidR="00F40A8C" w:rsidRPr="009E563A" w:rsidRDefault="00A41B28" w:rsidP="009E563A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</w:rPr>
      </w:pPr>
      <w:r w:rsidRPr="001B7496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چالش‌های استفاده از هوش مصنوعی در فرایند اعتبارسنجی</w:t>
      </w:r>
      <w:r w:rsidR="009E563A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: </w:t>
      </w:r>
      <w:r w:rsidRPr="00A62599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توازن میان دقت، عدالت و شفافیت</w:t>
      </w:r>
    </w:p>
    <w:p w14:paraId="6110A759" w14:textId="6DA4AE12" w:rsidR="000B7EB8" w:rsidRDefault="000B7EB8" w:rsidP="006D54AD">
      <w:pPr>
        <w:pStyle w:val="Heading4"/>
        <w:bidi/>
        <w:spacing w:before="12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  <w:rtl/>
        </w:rPr>
      </w:pP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>استفاده از هوش مصنوع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در اعتبارسنج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،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همان‌قدر که مزا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ا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چشمگ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ر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در سرعت، دقت و گستردگ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تحل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ل‌ها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به همراه دارد، م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تواند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زم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نه‌ساز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چالش‌ها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عم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ق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و گاه پ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چ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ده‌ا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ن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ز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باشد. به هم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ن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دل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ل،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شرکت‌ها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اعتبارسنج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و نهادها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قانون‌گذار ب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ش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از پ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ش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نسبت به ابعاد گوناگو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ن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ا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ن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فناور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هوش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ار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شده‌اند. در واقع، موفق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ت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در عرصه اعتبارسنج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هوشمند، صرفاً در گرو افزا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ش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دقت و جامع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ت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مدل‌ها ن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ست؛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بلکه ب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ش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از هر چ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ز،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به </w:t>
      </w:r>
      <w:r w:rsidR="00290518">
        <w:rPr>
          <w:rFonts w:ascii="Google Sans Text" w:eastAsia="Google Sans Text" w:hAnsi="Google Sans Text" w:cs="B Zar" w:hint="cs"/>
          <w:b w:val="0"/>
          <w:color w:val="1B1C1D"/>
          <w:rtl/>
        </w:rPr>
        <w:t xml:space="preserve">نحوه 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>مد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ر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ت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ا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 w:hint="eastAsia"/>
          <w:b w:val="0"/>
          <w:color w:val="1B1C1D"/>
          <w:rtl/>
        </w:rPr>
        <w:t>ن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چالش‌ها بستگ</w:t>
      </w:r>
      <w:r w:rsidRPr="000B7EB8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B7EB8">
        <w:rPr>
          <w:rFonts w:ascii="Google Sans Text" w:eastAsia="Google Sans Text" w:hAnsi="Google Sans Text" w:cs="B Zar"/>
          <w:b w:val="0"/>
          <w:color w:val="1B1C1D"/>
          <w:rtl/>
        </w:rPr>
        <w:t xml:space="preserve"> دارد.</w:t>
      </w:r>
      <w:r w:rsidR="00846B5F">
        <w:rPr>
          <w:rFonts w:ascii="Google Sans Text" w:eastAsia="Google Sans Text" w:hAnsi="Google Sans Text" w:cs="B Zar" w:hint="cs"/>
          <w:b w:val="0"/>
          <w:color w:val="1B1C1D"/>
          <w:rtl/>
        </w:rPr>
        <w:t xml:space="preserve"> در ادامه، به دو چالش بسیار مهم</w:t>
      </w:r>
      <w:r w:rsidR="007D5EDD">
        <w:rPr>
          <w:rFonts w:ascii="Google Sans Text" w:eastAsia="Google Sans Text" w:hAnsi="Google Sans Text" w:cs="B Zar" w:hint="cs"/>
          <w:b w:val="0"/>
          <w:color w:val="1B1C1D"/>
          <w:rtl/>
        </w:rPr>
        <w:t xml:space="preserve"> در هوش مصنوعی</w:t>
      </w:r>
      <w:r w:rsidR="00846B5F">
        <w:rPr>
          <w:rFonts w:ascii="Google Sans Text" w:eastAsia="Google Sans Text" w:hAnsi="Google Sans Text" w:cs="B Zar" w:hint="cs"/>
          <w:b w:val="0"/>
          <w:color w:val="1B1C1D"/>
          <w:rtl/>
        </w:rPr>
        <w:t xml:space="preserve"> اشاره خواهد شد.</w:t>
      </w:r>
    </w:p>
    <w:p w14:paraId="0000003C" w14:textId="511D0333" w:rsidR="00F40A8C" w:rsidRPr="00A91348" w:rsidRDefault="00A41B28" w:rsidP="000B7EB8">
      <w:pPr>
        <w:pStyle w:val="Heading4"/>
        <w:bidi/>
        <w:spacing w:before="12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</w:rPr>
      </w:pPr>
      <w:r w:rsidRPr="00A91348">
        <w:rPr>
          <w:rFonts w:ascii="Google Sans Text" w:eastAsia="Google Sans Text" w:hAnsi="Google Sans Text" w:cs="B Zar"/>
          <w:b w:val="0"/>
          <w:color w:val="1B1C1D"/>
        </w:rPr>
        <w:t xml:space="preserve">۱. </w:t>
      </w:r>
      <w:r w:rsidRPr="00A91348">
        <w:rPr>
          <w:rFonts w:ascii="Google Sans Text" w:eastAsia="Google Sans Text" w:hAnsi="Google Sans Text" w:cs="B Zar"/>
          <w:b w:val="0"/>
          <w:color w:val="1B1C1D"/>
          <w:rtl/>
        </w:rPr>
        <w:t>توضیح‌پذیری</w:t>
      </w:r>
      <w:r w:rsidRPr="00A91348">
        <w:rPr>
          <w:rFonts w:ascii="Google Sans Text" w:eastAsia="Google Sans Text" w:hAnsi="Google Sans Text" w:cs="B Zar"/>
          <w:b w:val="0"/>
          <w:color w:val="1B1C1D"/>
        </w:rPr>
        <w:t xml:space="preserve"> (Explainability)</w:t>
      </w:r>
    </w:p>
    <w:p w14:paraId="75530092" w14:textId="100435EA" w:rsidR="003F28EE" w:rsidRDefault="003F28EE" w:rsidP="006D54AD">
      <w:pPr>
        <w:pStyle w:val="Heading4"/>
        <w:bidi/>
        <w:spacing w:before="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  <w:rtl/>
        </w:rPr>
      </w:pP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>قانون «گزارش‌ده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اعتبار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عادلانه» که در سال </w:t>
      </w:r>
      <w:r w:rsidRPr="003F28EE">
        <w:rPr>
          <w:rFonts w:ascii="Google Sans Text" w:eastAsia="Google Sans Text" w:hAnsi="Google Sans Text" w:cs="B Zar"/>
          <w:b w:val="0"/>
          <w:color w:val="1B1C1D"/>
          <w:rtl/>
          <w:lang w:bidi="fa-IR"/>
        </w:rPr>
        <w:t>۱۹۷۰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در ا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الات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متحده تصو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ب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شد، اعتباردهندگان را موظف م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کند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دلا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ل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کاهش امت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از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اعتبار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هر فرد را به‌صورت شفاف و مشخص به او اعلام کنند تا فرد بتواند برا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بهبود وضع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ت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خود برنامه‌ر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ز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کند. ا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ن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الزام قانون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استفاده ا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ز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مدل‌ها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بس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ار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پ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چ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ده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و غ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رشفاف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ا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اصطلاحاً جعبه‌س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اه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(مانند شبکه‌ها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عصب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عم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ق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>) ر</w:t>
      </w:r>
      <w:r>
        <w:rPr>
          <w:rFonts w:ascii="Google Sans Text" w:eastAsia="Google Sans Text" w:hAnsi="Google Sans Text" w:cs="B Zar" w:hint="cs"/>
          <w:b w:val="0"/>
          <w:color w:val="1B1C1D"/>
          <w:rtl/>
        </w:rPr>
        <w:t xml:space="preserve">ا حتی 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>با وجود دقت بال</w:t>
      </w:r>
      <w:r>
        <w:rPr>
          <w:rFonts w:ascii="Google Sans Text" w:eastAsia="Google Sans Text" w:hAnsi="Google Sans Text" w:cs="B Zar" w:hint="cs"/>
          <w:b w:val="0"/>
          <w:color w:val="1B1C1D"/>
          <w:rtl/>
        </w:rPr>
        <w:t>ا،</w:t>
      </w:r>
      <w:r>
        <w:rPr>
          <w:rFonts w:eastAsia="Google Sans Text" w:hint="cs"/>
          <w:b w:val="0"/>
          <w:color w:val="1B1C1D"/>
          <w:rtl/>
        </w:rPr>
        <w:t xml:space="preserve"> 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با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چالش‌هایی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جد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مواجه م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سازد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>. دل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ل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ا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ن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امر آن است که </w:t>
      </w:r>
      <w:r w:rsidR="009931A6">
        <w:rPr>
          <w:rFonts w:ascii="Google Sans Text" w:eastAsia="Google Sans Text" w:hAnsi="Google Sans Text" w:cs="B Zar" w:hint="cs"/>
          <w:b w:val="0"/>
          <w:color w:val="1B1C1D"/>
          <w:rtl/>
        </w:rPr>
        <w:t xml:space="preserve">گاهی اوفات این مدل ها 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>دلا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ل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غ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رقابل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توض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ح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برا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انسان، امت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از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اعتبار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فرد را کاهش</w:t>
      </w:r>
      <w:r w:rsidR="009931A6">
        <w:rPr>
          <w:rFonts w:ascii="Google Sans Text" w:eastAsia="Google Sans Text" w:hAnsi="Google Sans Text" w:cs="B Zar" w:hint="cs"/>
          <w:b w:val="0"/>
          <w:color w:val="1B1C1D"/>
          <w:rtl/>
        </w:rPr>
        <w:t xml:space="preserve"> می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دهند؛ 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حت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احتمال دارد 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ک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رفتار مثب</w:t>
      </w:r>
      <w:r>
        <w:rPr>
          <w:rFonts w:ascii="Google Sans Text" w:eastAsia="Google Sans Text" w:hAnsi="Google Sans Text" w:cs="B Zar" w:hint="cs"/>
          <w:b w:val="0"/>
          <w:color w:val="1B1C1D"/>
          <w:rtl/>
        </w:rPr>
        <w:t xml:space="preserve">ت اعتباری (مانند پرداخت به موقع یک قسط) 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به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واسطه شناسا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ک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الگو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پ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چ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3F28EE">
        <w:rPr>
          <w:rFonts w:ascii="Google Sans Text" w:eastAsia="Google Sans Text" w:hAnsi="Google Sans Text" w:cs="B Zar" w:hint="eastAsia"/>
          <w:b w:val="0"/>
          <w:color w:val="1B1C1D"/>
          <w:rtl/>
        </w:rPr>
        <w:t>ده،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به‌عنوان عامل منف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>
        <w:rPr>
          <w:rFonts w:ascii="Google Sans Text" w:eastAsia="Google Sans Text" w:hAnsi="Google Sans Text" w:cs="B Zar" w:hint="cs"/>
          <w:b w:val="0"/>
          <w:color w:val="1B1C1D"/>
          <w:rtl/>
        </w:rPr>
        <w:t xml:space="preserve"> و کاهنده امتیاز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شناسا</w:t>
      </w:r>
      <w:r w:rsidRPr="003F28EE">
        <w:rPr>
          <w:rFonts w:ascii="Google Sans Text" w:eastAsia="Google Sans Text" w:hAnsi="Google Sans Text" w:cs="B Zar" w:hint="cs"/>
          <w:b w:val="0"/>
          <w:color w:val="1B1C1D"/>
          <w:rtl/>
        </w:rPr>
        <w:t>یی</w:t>
      </w:r>
      <w:r w:rsidRPr="003F28EE">
        <w:rPr>
          <w:rFonts w:ascii="Google Sans Text" w:eastAsia="Google Sans Text" w:hAnsi="Google Sans Text" w:cs="B Zar"/>
          <w:b w:val="0"/>
          <w:color w:val="1B1C1D"/>
          <w:rtl/>
        </w:rPr>
        <w:t xml:space="preserve"> شود.</w:t>
      </w:r>
    </w:p>
    <w:p w14:paraId="127DE145" w14:textId="773C45A2" w:rsidR="003F28EE" w:rsidRDefault="003F28EE" w:rsidP="003F28EE">
      <w:pPr>
        <w:bidi/>
        <w:jc w:val="both"/>
        <w:rPr>
          <w:rFonts w:ascii="Google Sans Text" w:eastAsia="Google Sans Text" w:hAnsi="Google Sans Text" w:cs="B Zar"/>
          <w:color w:val="1B1C1D"/>
          <w:sz w:val="24"/>
          <w:szCs w:val="24"/>
          <w:rtl/>
        </w:rPr>
      </w:pP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به هم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دل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ل،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نوآور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حوزه «هوش مصنوع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توض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ح‌پذ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ر»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(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</w:rPr>
        <w:t>XAI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) به 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محورها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اصل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فعال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شرکت‌ها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تبد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شده است. برا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نمونه، شرکت اکو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فکس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موفق به توسعه 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مدل شبکه عصب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مق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شده که ضمن حفظ عملکرد، توض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ح‌پذ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منطق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رفتار م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3F28E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کند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به‌راحت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C36F29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برای انسان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قابل </w:t>
      </w:r>
      <w:r w:rsidRPr="003F28E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تفس</w:t>
      </w:r>
      <w:r w:rsidRPr="003F28EE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3F28EE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3F28EE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است.</w:t>
      </w:r>
    </w:p>
    <w:p w14:paraId="6E6A79BC" w14:textId="77777777" w:rsidR="003F28EE" w:rsidRPr="003F28EE" w:rsidRDefault="003F28EE" w:rsidP="003F28EE">
      <w:pPr>
        <w:bidi/>
        <w:jc w:val="both"/>
        <w:rPr>
          <w:rFonts w:ascii="Google Sans Text" w:eastAsia="Google Sans Text" w:hAnsi="Google Sans Text" w:cs="B Zar"/>
          <w:color w:val="1B1C1D"/>
          <w:sz w:val="24"/>
          <w:szCs w:val="24"/>
          <w:rtl/>
        </w:rPr>
      </w:pPr>
    </w:p>
    <w:p w14:paraId="0000003E" w14:textId="3C12ECE2" w:rsidR="00F40A8C" w:rsidRPr="00A91348" w:rsidRDefault="003F28EE" w:rsidP="003F28EE">
      <w:pPr>
        <w:pStyle w:val="Heading4"/>
        <w:bidi/>
        <w:spacing w:before="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  <w:rtl/>
          <w:lang w:bidi="fa-IR"/>
        </w:rPr>
      </w:pPr>
      <w:r>
        <w:rPr>
          <w:rFonts w:ascii="Google Sans Text" w:eastAsia="Google Sans Text" w:hAnsi="Google Sans Text" w:cs="B Zar" w:hint="cs"/>
          <w:b w:val="0"/>
          <w:color w:val="1B1C1D"/>
          <w:rtl/>
        </w:rPr>
        <w:t>عدالت (</w:t>
      </w:r>
      <w:r>
        <w:rPr>
          <w:rFonts w:ascii="Google Sans Text" w:eastAsia="Google Sans Text" w:hAnsi="Google Sans Text" w:cs="B Zar"/>
          <w:b w:val="0"/>
          <w:color w:val="1B1C1D"/>
        </w:rPr>
        <w:t>fairness</w:t>
      </w:r>
      <w:r>
        <w:rPr>
          <w:rFonts w:ascii="Google Sans Text" w:eastAsia="Google Sans Text" w:hAnsi="Google Sans Text" w:cs="B Zar" w:hint="cs"/>
          <w:b w:val="0"/>
          <w:color w:val="1B1C1D"/>
          <w:rtl/>
          <w:lang w:bidi="fa-IR"/>
        </w:rPr>
        <w:t>)</w:t>
      </w:r>
    </w:p>
    <w:p w14:paraId="1A122BFC" w14:textId="772068A6" w:rsidR="000D059D" w:rsidRDefault="000D059D" w:rsidP="006D54AD">
      <w:pPr>
        <w:pStyle w:val="Heading4"/>
        <w:bidi/>
        <w:spacing w:before="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  <w:rtl/>
        </w:rPr>
      </w:pP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>چهار سال پس از تصو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ب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قانون گزارش‌ده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اعتبار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عادلانه، 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الات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متحده با وضع «قانون فرصت‌ها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برابر اقتصاد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»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گام مهم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در </w:t>
      </w:r>
      <w:r w:rsidRPr="009931A6">
        <w:rPr>
          <w:rFonts w:ascii="Google Sans Text" w:eastAsia="Google Sans Text" w:hAnsi="Google Sans Text" w:cs="B Zar"/>
          <w:b w:val="0"/>
          <w:color w:val="1B1C1D"/>
          <w:rtl/>
        </w:rPr>
        <w:t>مس</w:t>
      </w:r>
      <w:r w:rsidRPr="009931A6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9931A6">
        <w:rPr>
          <w:rFonts w:ascii="Google Sans Text" w:eastAsia="Google Sans Text" w:hAnsi="Google Sans Text" w:cs="B Zar" w:hint="eastAsia"/>
          <w:b w:val="0"/>
          <w:color w:val="1B1C1D"/>
          <w:rtl/>
        </w:rPr>
        <w:t>ر</w:t>
      </w:r>
      <w:r w:rsidRPr="009931A6">
        <w:rPr>
          <w:rFonts w:ascii="Google Sans Text" w:eastAsia="Google Sans Text" w:hAnsi="Google Sans Text" w:cs="B Zar"/>
          <w:b w:val="0"/>
          <w:color w:val="1B1C1D"/>
          <w:rtl/>
        </w:rPr>
        <w:t xml:space="preserve"> مقابله با تبع</w:t>
      </w:r>
      <w:r w:rsidRPr="009931A6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9931A6">
        <w:rPr>
          <w:rFonts w:ascii="Google Sans Text" w:eastAsia="Google Sans Text" w:hAnsi="Google Sans Text" w:cs="B Zar" w:hint="eastAsia"/>
          <w:b w:val="0"/>
          <w:color w:val="1B1C1D"/>
          <w:rtl/>
        </w:rPr>
        <w:t>ض</w:t>
      </w:r>
      <w:r w:rsidRPr="009931A6">
        <w:rPr>
          <w:rFonts w:ascii="Google Sans Text" w:eastAsia="Google Sans Text" w:hAnsi="Google Sans Text" w:cs="B Zar"/>
          <w:b w:val="0"/>
          <w:color w:val="1B1C1D"/>
          <w:rtl/>
        </w:rPr>
        <w:t xml:space="preserve"> در </w:t>
      </w:r>
      <w:r w:rsidR="009931A6" w:rsidRPr="009931A6">
        <w:rPr>
          <w:rFonts w:ascii="Google Sans Text" w:eastAsia="Google Sans Text" w:hAnsi="Google Sans Text" w:cs="B Zar" w:hint="cs"/>
          <w:b w:val="0"/>
          <w:color w:val="1B1C1D"/>
          <w:rtl/>
        </w:rPr>
        <w:t>اعتباردهی</w:t>
      </w:r>
      <w:r w:rsidR="009931A6">
        <w:rPr>
          <w:rFonts w:ascii="Google Sans Text" w:eastAsia="Google Sans Text" w:hAnsi="Google Sans Text" w:cs="B Zar" w:hint="cs"/>
          <w:b w:val="0"/>
          <w:color w:val="1B1C1D"/>
          <w:rtl/>
        </w:rPr>
        <w:t xml:space="preserve"> 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>برداشت. 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ن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قانون، هرگونه تبع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ض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بر مبنا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نژاد، جنس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ت،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وضع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ت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تأهل، مذهب و مل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ت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را در فرآ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ند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اعطا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تسه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لات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مال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ممنوع اعلام کرد. اما چالش اساس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آنجاست که حت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با حذف صر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ح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متغ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رها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تبع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ض‌آم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ز،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مدل‌ها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پ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چ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ده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ادگ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ر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ماش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ن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م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توانند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از طر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ق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متغ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رها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جا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گز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ن،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سوگ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ر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ها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پنهان و الگوها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تبع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ض‌آم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ز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تار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خ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را شناسا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بازتول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د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و حت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تقو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ت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کنند. برا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مثال، اگر پ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ش‌تر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به گروه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خاص خدمات مال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کمتر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ارائه شده باشد، 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ن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سوابق م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تواند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در تحل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ل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داده‌ها تبد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ل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به 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ک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عامل ر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سک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شود و نابرابر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گذشته را استمرار بخشد. تحقق «هوش مصنوع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</w:t>
      </w:r>
      <w:r w:rsidR="00571BEB">
        <w:rPr>
          <w:rFonts w:ascii="Google Sans Text" w:eastAsia="Google Sans Text" w:hAnsi="Google Sans Text" w:cs="B Zar" w:hint="cs"/>
          <w:b w:val="0"/>
          <w:color w:val="1B1C1D"/>
          <w:rtl/>
        </w:rPr>
        <w:t>عادلانه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»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مستلزم شناسا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و افشا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ن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سوگ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ر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ها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lastRenderedPageBreak/>
        <w:t>پنهان، آزما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ش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مداوم مدل‌ها از منظر عدالت و حذف مؤ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ثر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آن‌هاست. هدف نها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الگور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تم‌ها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با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د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افزا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ش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شمول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ت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مال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و رفع تبع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ض</w:t>
      </w:r>
      <w:r w:rsidR="00571BEB">
        <w:rPr>
          <w:rFonts w:ascii="Google Sans Text" w:eastAsia="Google Sans Text" w:hAnsi="Google Sans Text" w:cs="B Zar" w:hint="cs"/>
          <w:b w:val="0"/>
          <w:color w:val="1B1C1D"/>
          <w:rtl/>
        </w:rPr>
        <w:t xml:space="preserve"> باشد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نه 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جاد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ا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استمرار ب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عدالت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ها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/>
          <w:b w:val="0"/>
          <w:color w:val="1B1C1D"/>
          <w:rtl/>
        </w:rPr>
        <w:t xml:space="preserve"> تار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Pr="000D059D">
        <w:rPr>
          <w:rFonts w:ascii="Google Sans Text" w:eastAsia="Google Sans Text" w:hAnsi="Google Sans Text" w:cs="B Zar" w:hint="eastAsia"/>
          <w:b w:val="0"/>
          <w:color w:val="1B1C1D"/>
          <w:rtl/>
        </w:rPr>
        <w:t>خ</w:t>
      </w:r>
      <w:r w:rsidRPr="000D059D">
        <w:rPr>
          <w:rFonts w:ascii="Google Sans Text" w:eastAsia="Google Sans Text" w:hAnsi="Google Sans Text" w:cs="B Zar" w:hint="cs"/>
          <w:b w:val="0"/>
          <w:color w:val="1B1C1D"/>
          <w:rtl/>
        </w:rPr>
        <w:t>ی</w:t>
      </w:r>
      <w:r w:rsidR="00571BEB">
        <w:rPr>
          <w:rFonts w:ascii="Google Sans Text" w:eastAsia="Google Sans Text" w:hAnsi="Google Sans Text" w:cs="B Zar" w:hint="cs"/>
          <w:b w:val="0"/>
          <w:color w:val="1B1C1D"/>
          <w:rtl/>
        </w:rPr>
        <w:t>.</w:t>
      </w:r>
    </w:p>
    <w:p w14:paraId="637CFA03" w14:textId="01460D65" w:rsidR="00152CFA" w:rsidRDefault="00152CFA" w:rsidP="006D54AD">
      <w:pPr>
        <w:pStyle w:val="Heading3"/>
        <w:bidi/>
        <w:spacing w:before="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</w:pP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اهم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ت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مد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ر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ت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و رفع چالش‌ها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ناش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از هوش مصنوع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مفهوم «هوش مصنوع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مسئولانه» (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</w:rPr>
        <w:t>Responsible AI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) را به اصل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بن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اد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در صنعت اعتبارسنج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بدل کرده است. بر اساس ا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رو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کرد،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تنها دقت و کارا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مدل‌ها کاف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ن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ست؛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بلکه عدالت، توض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ح‌پذ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ر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و منطق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بودن نتا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ج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ن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ز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با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د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همو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اره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مورد توجه قرار گ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رد</w:t>
      </w:r>
      <w:r w:rsidRPr="00152CFA">
        <w:rPr>
          <w:rFonts w:eastAsia="Google Sans Text" w:hint="cs"/>
          <w:b w:val="0"/>
          <w:color w:val="1B1C1D"/>
          <w:sz w:val="24"/>
          <w:szCs w:val="24"/>
          <w:rtl/>
        </w:rPr>
        <w:t>—</w:t>
      </w:r>
      <w:r w:rsidR="00571BEB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حتی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اگر حفظ ا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اصول گاه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به ق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مت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کاهش جزئ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در دقت مدل تمام شود. در واقع، تضم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و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ژگ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ها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برا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جلب اعتماد عموم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و ارتقا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استانداردها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اخلاق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از هر مع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ار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فن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د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گر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اهم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ت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شتر</w:t>
      </w:r>
      <w:r w:rsidRPr="00152CFA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152CFA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دارد.</w:t>
      </w:r>
    </w:p>
    <w:p w14:paraId="00000043" w14:textId="377DEEDB" w:rsidR="00F40A8C" w:rsidRPr="00A91348" w:rsidRDefault="00A41B28" w:rsidP="00152CFA">
      <w:pPr>
        <w:pStyle w:val="Heading3"/>
        <w:bidi/>
        <w:spacing w:before="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  <w:sz w:val="24"/>
          <w:szCs w:val="24"/>
        </w:rPr>
      </w:pPr>
      <w:r w:rsidRPr="00A91348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هوش مصنوعی مولد</w:t>
      </w:r>
      <w:r w:rsidR="00571BEB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:</w:t>
      </w:r>
      <w:r w:rsidRPr="00A91348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آینده اعتبارسنجی</w:t>
      </w:r>
    </w:p>
    <w:p w14:paraId="00000044" w14:textId="742C590B" w:rsidR="00F40A8C" w:rsidRPr="00A91348" w:rsidRDefault="00A41B28" w:rsidP="006D54AD">
      <w:pPr>
        <w:pStyle w:val="Heading4"/>
        <w:bidi/>
        <w:spacing w:before="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</w:rPr>
      </w:pPr>
      <w:r w:rsidRPr="00A91348">
        <w:rPr>
          <w:rFonts w:ascii="Google Sans Text" w:eastAsia="Google Sans Text" w:hAnsi="Google Sans Text" w:cs="B Zar"/>
          <w:b w:val="0"/>
          <w:color w:val="1B1C1D"/>
          <w:rtl/>
        </w:rPr>
        <w:t xml:space="preserve">دستیارهای هوشمند، فصل جدید </w:t>
      </w:r>
      <w:r w:rsidR="009F07A5">
        <w:rPr>
          <w:rFonts w:ascii="Google Sans Text" w:eastAsia="Google Sans Text" w:hAnsi="Google Sans Text" w:cs="B Zar" w:hint="cs"/>
          <w:b w:val="0"/>
          <w:color w:val="1B1C1D"/>
          <w:rtl/>
        </w:rPr>
        <w:t>اعتبارسنجی</w:t>
      </w:r>
    </w:p>
    <w:p w14:paraId="02CC2D69" w14:textId="69ACE01A" w:rsidR="002C1804" w:rsidRPr="002C1804" w:rsidRDefault="002C1804" w:rsidP="000D7655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jc w:val="both"/>
        <w:rPr>
          <w:rFonts w:cs="B Zar"/>
        </w:rPr>
      </w:pP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ظهور چشمگ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مدل‌ها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زبان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بزرگ و هوش مصنوع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مولد، صنعت مال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در آستانه عصر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تازه در اعتبارسنج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قرار داده است. شرکت‌ها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شرو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اعتبارسنج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خود را برا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تحول بزرگ آماده م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کنند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با اتکا به مفهوم «هوش مصنوع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مولد مسئول</w:t>
      </w:r>
      <w:r w:rsidR="00571BE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انه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»،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توسعه ابزارها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مشغولند که با رد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اب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دق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ق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داده‌ها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به‌کاررفته، اعتماد کامل به صحت خروج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ها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تضم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کنند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. در سال 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۲۰۲۴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، دو محصول نوآورانه در ا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زم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نه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معرف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شدند که نقطه عطف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ا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مس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شمار م</w:t>
      </w:r>
      <w:r w:rsidRPr="002C1804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2C1804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روند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در ادامه به آن‌ها </w:t>
      </w:r>
      <w:r w:rsidR="00571BE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اشاره</w:t>
      </w:r>
      <w:r w:rsidRPr="002C1804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خواهد شد.</w:t>
      </w:r>
    </w:p>
    <w:p w14:paraId="152FC49E" w14:textId="77777777" w:rsidR="000D7655" w:rsidRPr="00C36F29" w:rsidRDefault="00A41B28" w:rsidP="000D7655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jc w:val="both"/>
        <w:rPr>
          <w:rFonts w:ascii="Google Sans Text" w:eastAsia="Google Sans Text" w:hAnsi="Google Sans Text" w:cs="B Zar"/>
          <w:b/>
          <w:bCs/>
          <w:color w:val="1B1C1D"/>
          <w:sz w:val="24"/>
          <w:szCs w:val="24"/>
          <w:rtl/>
          <w:lang w:bidi="fa-IR"/>
        </w:rPr>
      </w:pPr>
      <w:r w:rsidRPr="00C36F29">
        <w:rPr>
          <w:rFonts w:ascii="Google Sans Text" w:eastAsia="Google Sans Text" w:hAnsi="Google Sans Text" w:cs="B Zar"/>
          <w:b/>
          <w:bCs/>
          <w:color w:val="1B1C1D"/>
          <w:sz w:val="24"/>
          <w:szCs w:val="24"/>
          <w:rtl/>
        </w:rPr>
        <w:t>چت‌بات</w:t>
      </w:r>
      <w:r w:rsidRPr="00C36F29">
        <w:rPr>
          <w:rFonts w:ascii="Google Sans Text" w:eastAsia="Google Sans Text" w:hAnsi="Google Sans Text" w:cs="B Zar"/>
          <w:b/>
          <w:bCs/>
          <w:color w:val="1B1C1D"/>
          <w:sz w:val="24"/>
          <w:szCs w:val="24"/>
        </w:rPr>
        <w:t xml:space="preserve"> </w:t>
      </w:r>
      <w:r w:rsidR="00C00F99" w:rsidRPr="00C36F29">
        <w:rPr>
          <w:rFonts w:ascii="Google Sans Text" w:eastAsia="Google Sans Text" w:hAnsi="Google Sans Text" w:cs="B Zar" w:hint="cs"/>
          <w:b/>
          <w:bCs/>
          <w:color w:val="1B1C1D"/>
          <w:sz w:val="24"/>
          <w:szCs w:val="24"/>
          <w:rtl/>
          <w:lang w:bidi="fa-IR"/>
        </w:rPr>
        <w:t xml:space="preserve"> </w:t>
      </w:r>
      <w:r w:rsidR="00C00F99" w:rsidRPr="00C36F29">
        <w:rPr>
          <w:rFonts w:ascii="Google Sans Text" w:eastAsia="Google Sans Text" w:hAnsi="Google Sans Text" w:cs="B Zar"/>
          <w:b/>
          <w:bCs/>
          <w:color w:val="1B1C1D"/>
          <w:sz w:val="24"/>
          <w:szCs w:val="24"/>
          <w:lang w:bidi="fa-IR"/>
        </w:rPr>
        <w:t>D&amp;B</w:t>
      </w:r>
    </w:p>
    <w:p w14:paraId="00000046" w14:textId="0560825E" w:rsidR="00F40A8C" w:rsidRPr="00A91348" w:rsidRDefault="00571BEB" w:rsidP="000D7655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jc w:val="both"/>
        <w:rPr>
          <w:rFonts w:cs="B Zar"/>
        </w:rPr>
      </w:pPr>
      <w:r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در سال 2024، 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شرکت دان و براد استر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(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</w:rPr>
        <w:t>D&amp;B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)، از 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چت‌بات هوش مصنوع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مولد رونما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یی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کرده است. ا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دست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ار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هوشمند با تک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 داده‌ها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جامع و قابل اتکا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</w:rPr>
        <w:t>D&amp;B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، مشتر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ان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قادر م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سازد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تا با زبان طب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ع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گفتار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مورد ر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سک‌ها،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اطلاعات و سوابق کسب‌وکارها سوال بپرسند. در عر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ض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چند ثان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ه،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ابزار پاسخ‌ها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یی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عمل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موثق ارائه م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دهد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که مستق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ماً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تحل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ل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داده‌ها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همان کسب‌وکار به‌دست آمده‌اند. مز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اصل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چت‌بات، قابل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رد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اب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دق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ق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پاسخ‌ها به منابع اطلاعات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اصل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است که به کاربران اطم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نان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دهد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خروجی های محصول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کاملاً دق</w:t>
      </w:r>
      <w:r w:rsidR="00636AE0" w:rsidRPr="00636AE0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ق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قابل استنا</w:t>
      </w:r>
      <w:r w:rsidR="00636AE0" w:rsidRPr="00636AE0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</w:t>
      </w:r>
      <w:r w:rsidR="00636AE0" w:rsidRPr="00636AE0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هستند.</w:t>
      </w:r>
    </w:p>
    <w:p w14:paraId="6AEF1176" w14:textId="76903B65" w:rsidR="000D7655" w:rsidRPr="00C36F29" w:rsidRDefault="00A41B28" w:rsidP="000D7655">
      <w:pPr>
        <w:pBdr>
          <w:top w:val="nil"/>
          <w:left w:val="nil"/>
          <w:bottom w:val="nil"/>
          <w:right w:val="nil"/>
          <w:between w:val="nil"/>
        </w:pBdr>
        <w:bidi/>
        <w:spacing w:before="120" w:after="240" w:line="275" w:lineRule="auto"/>
        <w:jc w:val="both"/>
        <w:rPr>
          <w:rFonts w:ascii="Google Sans Text" w:eastAsia="Google Sans Text" w:hAnsi="Google Sans Text" w:cs="B Zar"/>
          <w:b/>
          <w:bCs/>
          <w:color w:val="1B1C1D"/>
          <w:sz w:val="24"/>
          <w:szCs w:val="24"/>
        </w:rPr>
      </w:pPr>
      <w:r w:rsidRPr="00C36F29">
        <w:rPr>
          <w:rFonts w:ascii="Google Sans Text" w:eastAsia="Google Sans Text" w:hAnsi="Google Sans Text" w:cs="B Zar"/>
          <w:b/>
          <w:bCs/>
          <w:color w:val="1B1C1D"/>
          <w:sz w:val="24"/>
          <w:szCs w:val="24"/>
          <w:rtl/>
        </w:rPr>
        <w:t>پلتفرم هوش اعتبارد</w:t>
      </w:r>
      <w:r w:rsidR="00E47931" w:rsidRPr="00C36F29">
        <w:rPr>
          <w:rFonts w:ascii="Google Sans Text" w:eastAsia="Google Sans Text" w:hAnsi="Google Sans Text" w:cs="B Zar" w:hint="cs"/>
          <w:b/>
          <w:bCs/>
          <w:color w:val="1B1C1D"/>
          <w:sz w:val="24"/>
          <w:szCs w:val="24"/>
          <w:rtl/>
        </w:rPr>
        <w:t>هی</w:t>
      </w:r>
      <w:r w:rsidR="000D7655" w:rsidRPr="00C36F29">
        <w:rPr>
          <w:rFonts w:ascii="Google Sans Text" w:eastAsia="Google Sans Text" w:hAnsi="Google Sans Text" w:cs="B Zar" w:hint="cs"/>
          <w:b/>
          <w:bCs/>
          <w:color w:val="1B1C1D"/>
          <w:sz w:val="24"/>
          <w:szCs w:val="24"/>
          <w:rtl/>
        </w:rPr>
        <w:t xml:space="preserve"> </w:t>
      </w:r>
      <w:r w:rsidR="000D7655" w:rsidRPr="00C36F29">
        <w:rPr>
          <w:rFonts w:ascii="Google Sans Text" w:eastAsia="Google Sans Text" w:hAnsi="Google Sans Text" w:cs="B Zar"/>
          <w:b/>
          <w:bCs/>
          <w:color w:val="1B1C1D"/>
          <w:sz w:val="24"/>
          <w:szCs w:val="24"/>
        </w:rPr>
        <w:t>Zest</w:t>
      </w:r>
    </w:p>
    <w:p w14:paraId="243A9BD9" w14:textId="3E0B8264" w:rsidR="000D7655" w:rsidRDefault="000D7655" w:rsidP="000D7655">
      <w:pPr>
        <w:pBdr>
          <w:top w:val="nil"/>
          <w:left w:val="nil"/>
          <w:bottom w:val="nil"/>
          <w:right w:val="nil"/>
          <w:between w:val="nil"/>
        </w:pBdr>
        <w:bidi/>
        <w:spacing w:before="120"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  <w:rtl/>
        </w:rPr>
      </w:pP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شرکت 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</w:rPr>
        <w:t>Zest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، که به عنوان 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ک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پ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شگامان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خدمات امت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ازده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برا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موسسات مال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شناخته م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شود،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</w:t>
      </w:r>
      <w:r w:rsidR="00571BE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«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پلتفرم هوش اعتبارده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571BE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»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خود رونما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کرد. ا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پلتفرم، نخست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دست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ار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وام‌ده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مبتن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 هوش مصنوع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شرکت است که به کاربران امکان م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دهد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پرسش‌ها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چ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ده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مربوط به سنجش ر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سک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به زبان طب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ع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مطرح کرده و پاسخ‌ها و ب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نش‌ها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دق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ق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شفاف را به صورت آن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افت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کنند. ا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ستم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هوشمند با افزا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سرعت، دقت و جامع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فرآ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ندها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اعتبارده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به طور کامل با مقررات موجود در ا</w:t>
      </w:r>
      <w:r w:rsidRPr="000D7655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0D7655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صنعت مطابقت دارد</w:t>
      </w:r>
      <w:r w:rsidR="005B5891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.</w:t>
      </w:r>
    </w:p>
    <w:p w14:paraId="00000048" w14:textId="4811D698" w:rsidR="00F40A8C" w:rsidRPr="000D7655" w:rsidRDefault="00A41B28" w:rsidP="005B5891">
      <w:pPr>
        <w:pBdr>
          <w:top w:val="nil"/>
          <w:left w:val="nil"/>
          <w:bottom w:val="nil"/>
          <w:right w:val="nil"/>
          <w:between w:val="nil"/>
        </w:pBdr>
        <w:bidi/>
        <w:spacing w:before="120"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</w:rPr>
      </w:pP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این مثال‌ها نشان می‌دهند که همگام با پیشرفت فناوری، </w:t>
      </w:r>
      <w:r w:rsidR="0027740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صنعت </w:t>
      </w:r>
      <w:proofErr w:type="spellStart"/>
      <w:r w:rsidR="005B5891">
        <w:rPr>
          <w:rFonts w:ascii="Google Sans Text" w:eastAsia="Google Sans Text" w:hAnsi="Google Sans Text" w:cs="B Zar" w:hint="cs"/>
          <w:color w:val="1B1C1D"/>
          <w:sz w:val="24"/>
          <w:szCs w:val="24"/>
          <w:rtl/>
          <w:lang w:bidi="fa-IR"/>
        </w:rPr>
        <w:t>اعتبارسنجی</w:t>
      </w:r>
      <w:proofErr w:type="spellEnd"/>
      <w:r w:rsidR="005B5891">
        <w:rPr>
          <w:rFonts w:ascii="Google Sans Text" w:eastAsia="Google Sans Text" w:hAnsi="Google Sans Text" w:cs="B Zar" w:hint="cs"/>
          <w:color w:val="1B1C1D"/>
          <w:sz w:val="24"/>
          <w:szCs w:val="24"/>
          <w:rtl/>
          <w:lang w:bidi="fa-IR"/>
        </w:rPr>
        <w:t xml:space="preserve"> 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مسیر توسعه خود را با لحاظ کردن محدودیت‌های قانونی و 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lastRenderedPageBreak/>
        <w:t>نظارت انسانی طی می‌کند</w:t>
      </w:r>
      <w:r w:rsidRPr="000D7655">
        <w:rPr>
          <w:rFonts w:ascii="Google Sans Text" w:eastAsia="Google Sans Text" w:hAnsi="Google Sans Text" w:cs="B Zar"/>
          <w:color w:val="1B1C1D"/>
          <w:sz w:val="24"/>
          <w:szCs w:val="24"/>
        </w:rPr>
        <w:t>.</w:t>
      </w:r>
    </w:p>
    <w:p w14:paraId="00000049" w14:textId="3696E8D3" w:rsidR="00F40A8C" w:rsidRPr="00C36F29" w:rsidRDefault="00A41B28" w:rsidP="006D54AD">
      <w:pPr>
        <w:pStyle w:val="Heading3"/>
        <w:bidi/>
        <w:spacing w:before="0" w:after="120" w:line="275" w:lineRule="auto"/>
        <w:jc w:val="both"/>
        <w:rPr>
          <w:rFonts w:ascii="Google Sans Text" w:eastAsia="Google Sans Text" w:hAnsi="Google Sans Text" w:cs="B Zar"/>
          <w:bCs/>
          <w:color w:val="1B1C1D"/>
          <w:sz w:val="24"/>
          <w:szCs w:val="24"/>
        </w:rPr>
      </w:pPr>
      <w:r w:rsidRPr="00C36F29">
        <w:rPr>
          <w:rFonts w:ascii="Google Sans Text" w:eastAsia="Google Sans Text" w:hAnsi="Google Sans Text" w:cs="B Zar"/>
          <w:bCs/>
          <w:color w:val="1B1C1D"/>
          <w:sz w:val="24"/>
          <w:szCs w:val="24"/>
          <w:rtl/>
        </w:rPr>
        <w:t>اعتبارسنجی در ایران؛ مسیری رو به جلو</w:t>
      </w:r>
    </w:p>
    <w:p w14:paraId="0000004A" w14:textId="77777777" w:rsidR="00F40A8C" w:rsidRPr="00C36F29" w:rsidRDefault="00A41B28" w:rsidP="006D54AD">
      <w:pPr>
        <w:pStyle w:val="Heading4"/>
        <w:bidi/>
        <w:spacing w:before="0" w:after="120" w:line="275" w:lineRule="auto"/>
        <w:jc w:val="both"/>
        <w:rPr>
          <w:rFonts w:ascii="Google Sans Text" w:eastAsia="Google Sans Text" w:hAnsi="Google Sans Text" w:cs="B Zar"/>
          <w:bCs/>
          <w:color w:val="1B1C1D"/>
        </w:rPr>
      </w:pPr>
      <w:r w:rsidRPr="00C36F29">
        <w:rPr>
          <w:rFonts w:ascii="Google Sans Text" w:eastAsia="Google Sans Text" w:hAnsi="Google Sans Text" w:cs="B Zar"/>
          <w:bCs/>
          <w:color w:val="1B1C1D"/>
          <w:rtl/>
        </w:rPr>
        <w:t>پوشش ۱۰۰ درصدی با داده‌های متنوع</w:t>
      </w:r>
    </w:p>
    <w:p w14:paraId="62C180E0" w14:textId="60DF9E2C" w:rsidR="002E537D" w:rsidRDefault="002E537D" w:rsidP="006D54AD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  <w:rtl/>
        </w:rPr>
      </w:pP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با وجود فاصله‌ا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نسبتاً طولان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 کشورها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پ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شرفته،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شرکت اعتبارسنج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ران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سرانجام در سال 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۱۳۸۵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به عنوان تنها نهاد دارا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مجوز از بانک مرکز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کار خود را آغاز کرد. ا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شرکت از همان ابتدا کوش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فرهنگ اعتبارسنج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 در کشور ترو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ج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دهد و جا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گاه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آن را در نظام مال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ارتقا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بخشد. در سال 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۱۳۹۵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، نخست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مدل امت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ازده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برا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افراد و </w:t>
      </w:r>
      <w:r w:rsidR="0081295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کسب و کارها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 همکار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شرکت کرد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نفو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ارائه شد، هرچند که در آن زمان</w:t>
      </w:r>
      <w:r w:rsidR="0081295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تنها اطلاعات مربوط به بازپرداخت </w:t>
      </w:r>
      <w:r w:rsidR="0081295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تسهیلات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مبنا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ارز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اب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بود. نقطه عطف بعد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در سال 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  <w:lang w:bidi="fa-IR"/>
        </w:rPr>
        <w:t>۱۴۰۳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رقم خورد؛ زمان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که نسخه </w:t>
      </w:r>
      <w:r w:rsidR="00571BE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جدید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دل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امت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از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اعتبار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برا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اشخاص حق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ق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معرف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="00571BE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 xml:space="preserve"> و پیاده سازی شد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>. ا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مدل نو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ن،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با بهره‌گ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ر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مجموعه گسترده‌ا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از داده‌ها </w:t>
      </w:r>
      <w:r w:rsidRPr="002E537D">
        <w:rPr>
          <w:rFonts w:eastAsia="Google Sans Text" w:hint="cs"/>
          <w:color w:val="1B1C1D"/>
          <w:sz w:val="24"/>
          <w:szCs w:val="24"/>
          <w:rtl/>
        </w:rPr>
        <w:t>–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از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سوابق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مالی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ات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وضع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چک‌ها گرفته تا محکوم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ت‌ها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مال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و حت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جرا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 w:hint="eastAsia"/>
          <w:color w:val="1B1C1D"/>
          <w:sz w:val="24"/>
          <w:szCs w:val="24"/>
          <w:rtl/>
        </w:rPr>
        <w:t>م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رانندگ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ی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Pr="002E537D">
        <w:rPr>
          <w:rFonts w:eastAsia="Google Sans Text" w:hint="cs"/>
          <w:color w:val="1B1C1D"/>
          <w:sz w:val="24"/>
          <w:szCs w:val="24"/>
          <w:rtl/>
        </w:rPr>
        <w:t>–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Pr="002E537D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امکان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</w:t>
      </w:r>
      <w:r w:rsidR="00571BEB">
        <w:rPr>
          <w:rFonts w:ascii="Google Sans Text" w:eastAsia="Google Sans Text" w:hAnsi="Google Sans Text" w:cs="B Zar" w:hint="cs"/>
          <w:color w:val="1B1C1D"/>
          <w:sz w:val="24"/>
          <w:szCs w:val="24"/>
          <w:rtl/>
        </w:rPr>
        <w:t>سنجش اعتبار</w:t>
      </w:r>
      <w:r w:rsidRPr="002E537D">
        <w:rPr>
          <w:rFonts w:ascii="Google Sans Text" w:eastAsia="Google Sans Text" w:hAnsi="Google Sans Text" w:cs="B Zar"/>
          <w:color w:val="1B1C1D"/>
          <w:sz w:val="24"/>
          <w:szCs w:val="24"/>
          <w:rtl/>
        </w:rPr>
        <w:t xml:space="preserve"> همه افراد جامعه را به صورت کامل فراهم ساخت.</w:t>
      </w:r>
    </w:p>
    <w:p w14:paraId="461BA479" w14:textId="628B2E27" w:rsidR="00FF5EB7" w:rsidRDefault="00FF5EB7" w:rsidP="006D54AD">
      <w:pPr>
        <w:pStyle w:val="Heading3"/>
        <w:bidi/>
        <w:spacing w:before="0" w:after="120" w:line="275" w:lineRule="auto"/>
        <w:jc w:val="both"/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</w:pP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در حال حاضر، ا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شرکت </w:t>
      </w:r>
      <w:r w:rsidR="0067447F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  <w:lang w:bidi="fa-IR"/>
        </w:rPr>
        <w:t>در حال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توسعه مجموعه‌ا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از محصولات جد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د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است؛ محصولات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مانند نسخه به‌روزشده‌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مدل اعتبارسنج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کسب‌وکارها، امت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از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چک و همچن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مدل ارز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اب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ر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سک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راننده که به منظور تع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یی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نرخ ب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مه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شخص ثالث مورد استفاده قرار م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ی‌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گ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رد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. علاوه بر ا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ن،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قرا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ر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است</w:t>
      </w:r>
      <w:r w:rsidR="00E25A9F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 xml:space="preserve"> در آینده ای نزدیک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همه خدمات اعتبارسنج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با رو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کرد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نوآورانه به صورت 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کپارچه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و گسترده در اخت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ار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 xml:space="preserve"> عموم مردم قرار بگ</w:t>
      </w:r>
      <w:r w:rsidRPr="00FF5EB7">
        <w:rPr>
          <w:rFonts w:ascii="Google Sans Text" w:eastAsia="Google Sans Text" w:hAnsi="Google Sans Text" w:cs="B Zar" w:hint="cs"/>
          <w:b w:val="0"/>
          <w:color w:val="1B1C1D"/>
          <w:sz w:val="24"/>
          <w:szCs w:val="24"/>
          <w:rtl/>
        </w:rPr>
        <w:t>ی</w:t>
      </w:r>
      <w:r w:rsidRPr="00FF5EB7">
        <w:rPr>
          <w:rFonts w:ascii="Google Sans Text" w:eastAsia="Google Sans Text" w:hAnsi="Google Sans Text" w:cs="B Zar" w:hint="eastAsia"/>
          <w:b w:val="0"/>
          <w:color w:val="1B1C1D"/>
          <w:sz w:val="24"/>
          <w:szCs w:val="24"/>
          <w:rtl/>
        </w:rPr>
        <w:t>رد</w:t>
      </w:r>
      <w:r w:rsidRPr="00FF5EB7">
        <w:rPr>
          <w:rFonts w:ascii="Google Sans Text" w:eastAsia="Google Sans Text" w:hAnsi="Google Sans Text" w:cs="B Zar"/>
          <w:b w:val="0"/>
          <w:color w:val="1B1C1D"/>
          <w:sz w:val="24"/>
          <w:szCs w:val="24"/>
          <w:rtl/>
        </w:rPr>
        <w:t>.</w:t>
      </w:r>
    </w:p>
    <w:p w14:paraId="00000050" w14:textId="641704B9" w:rsidR="00F40A8C" w:rsidRPr="00A91348" w:rsidRDefault="00F40A8C" w:rsidP="005F35DF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jc w:val="both"/>
        <w:rPr>
          <w:rFonts w:ascii="Google Sans Text" w:eastAsia="Google Sans Text" w:hAnsi="Google Sans Text" w:cs="B Zar"/>
          <w:color w:val="1B1C1D"/>
          <w:sz w:val="24"/>
          <w:szCs w:val="24"/>
        </w:rPr>
      </w:pPr>
    </w:p>
    <w:sectPr w:rsidR="00F40A8C" w:rsidRPr="00A9134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altName w:val="Calibri"/>
    <w:charset w:val="00"/>
    <w:family w:val="auto"/>
    <w:pitch w:val="default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00B55"/>
    <w:multiLevelType w:val="multilevel"/>
    <w:tmpl w:val="C368FE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4C2FF0"/>
    <w:multiLevelType w:val="hybridMultilevel"/>
    <w:tmpl w:val="6874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34D4B"/>
    <w:multiLevelType w:val="multilevel"/>
    <w:tmpl w:val="F0E89C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3AD5707"/>
    <w:multiLevelType w:val="multilevel"/>
    <w:tmpl w:val="C07288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BCE49AE"/>
    <w:multiLevelType w:val="multilevel"/>
    <w:tmpl w:val="D9B0D9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97A2B0B"/>
    <w:multiLevelType w:val="multilevel"/>
    <w:tmpl w:val="DFC425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8896288"/>
    <w:multiLevelType w:val="multilevel"/>
    <w:tmpl w:val="92565B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C732AC5"/>
    <w:multiLevelType w:val="multilevel"/>
    <w:tmpl w:val="142639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CD30D5B"/>
    <w:multiLevelType w:val="multilevel"/>
    <w:tmpl w:val="11DEBB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75709839">
    <w:abstractNumId w:val="3"/>
  </w:num>
  <w:num w:numId="2" w16cid:durableId="492916734">
    <w:abstractNumId w:val="7"/>
  </w:num>
  <w:num w:numId="3" w16cid:durableId="1106656469">
    <w:abstractNumId w:val="6"/>
  </w:num>
  <w:num w:numId="4" w16cid:durableId="2124880259">
    <w:abstractNumId w:val="8"/>
  </w:num>
  <w:num w:numId="5" w16cid:durableId="443890268">
    <w:abstractNumId w:val="5"/>
  </w:num>
  <w:num w:numId="6" w16cid:durableId="1491554999">
    <w:abstractNumId w:val="0"/>
  </w:num>
  <w:num w:numId="7" w16cid:durableId="904142600">
    <w:abstractNumId w:val="4"/>
  </w:num>
  <w:num w:numId="8" w16cid:durableId="487134185">
    <w:abstractNumId w:val="2"/>
  </w:num>
  <w:num w:numId="9" w16cid:durableId="1463184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A8C"/>
    <w:rsid w:val="0001098E"/>
    <w:rsid w:val="00042FBB"/>
    <w:rsid w:val="000559CA"/>
    <w:rsid w:val="000B6C56"/>
    <w:rsid w:val="000B7EB8"/>
    <w:rsid w:val="000D059D"/>
    <w:rsid w:val="000D7655"/>
    <w:rsid w:val="00131CC1"/>
    <w:rsid w:val="001344E6"/>
    <w:rsid w:val="001444FB"/>
    <w:rsid w:val="001525A0"/>
    <w:rsid w:val="00152CFA"/>
    <w:rsid w:val="0016153E"/>
    <w:rsid w:val="00191510"/>
    <w:rsid w:val="001B60D2"/>
    <w:rsid w:val="001B7496"/>
    <w:rsid w:val="001C3A71"/>
    <w:rsid w:val="001E438C"/>
    <w:rsid w:val="00203D66"/>
    <w:rsid w:val="0022147A"/>
    <w:rsid w:val="00221737"/>
    <w:rsid w:val="002321D2"/>
    <w:rsid w:val="00233A89"/>
    <w:rsid w:val="00264A26"/>
    <w:rsid w:val="00272705"/>
    <w:rsid w:val="0027740D"/>
    <w:rsid w:val="00286419"/>
    <w:rsid w:val="00287BF5"/>
    <w:rsid w:val="00290518"/>
    <w:rsid w:val="00290D03"/>
    <w:rsid w:val="002934CE"/>
    <w:rsid w:val="002A00CA"/>
    <w:rsid w:val="002C1804"/>
    <w:rsid w:val="002E537D"/>
    <w:rsid w:val="0030066E"/>
    <w:rsid w:val="00337FC0"/>
    <w:rsid w:val="003556A1"/>
    <w:rsid w:val="00364E81"/>
    <w:rsid w:val="003B7DCC"/>
    <w:rsid w:val="003F28EE"/>
    <w:rsid w:val="0040772F"/>
    <w:rsid w:val="00430685"/>
    <w:rsid w:val="00432D55"/>
    <w:rsid w:val="00463122"/>
    <w:rsid w:val="004C0DF1"/>
    <w:rsid w:val="004D5DD3"/>
    <w:rsid w:val="004E20B0"/>
    <w:rsid w:val="004F4C48"/>
    <w:rsid w:val="00501508"/>
    <w:rsid w:val="005334FA"/>
    <w:rsid w:val="00536368"/>
    <w:rsid w:val="00565BC5"/>
    <w:rsid w:val="00571BEB"/>
    <w:rsid w:val="00581F57"/>
    <w:rsid w:val="005820A9"/>
    <w:rsid w:val="005B0FB1"/>
    <w:rsid w:val="005B44D9"/>
    <w:rsid w:val="005B5891"/>
    <w:rsid w:val="005D4029"/>
    <w:rsid w:val="005F22E2"/>
    <w:rsid w:val="005F35DF"/>
    <w:rsid w:val="005F69C6"/>
    <w:rsid w:val="00606F06"/>
    <w:rsid w:val="00610A78"/>
    <w:rsid w:val="00627FC1"/>
    <w:rsid w:val="00636AE0"/>
    <w:rsid w:val="00661838"/>
    <w:rsid w:val="0067447F"/>
    <w:rsid w:val="00681AD1"/>
    <w:rsid w:val="006B5091"/>
    <w:rsid w:val="006D54AD"/>
    <w:rsid w:val="006E6936"/>
    <w:rsid w:val="006F05EE"/>
    <w:rsid w:val="00701BBF"/>
    <w:rsid w:val="0071372B"/>
    <w:rsid w:val="00735204"/>
    <w:rsid w:val="0073700D"/>
    <w:rsid w:val="007577E1"/>
    <w:rsid w:val="00777ABC"/>
    <w:rsid w:val="007A089A"/>
    <w:rsid w:val="007A6A6E"/>
    <w:rsid w:val="007D5EDD"/>
    <w:rsid w:val="007E0B18"/>
    <w:rsid w:val="007E41DF"/>
    <w:rsid w:val="00811F4D"/>
    <w:rsid w:val="0081295B"/>
    <w:rsid w:val="008203F7"/>
    <w:rsid w:val="00846B5F"/>
    <w:rsid w:val="00876089"/>
    <w:rsid w:val="00882548"/>
    <w:rsid w:val="0088678E"/>
    <w:rsid w:val="0089571B"/>
    <w:rsid w:val="00900006"/>
    <w:rsid w:val="00955EE4"/>
    <w:rsid w:val="00986EC6"/>
    <w:rsid w:val="009931A6"/>
    <w:rsid w:val="009D590A"/>
    <w:rsid w:val="009E563A"/>
    <w:rsid w:val="009F07A5"/>
    <w:rsid w:val="00A0140A"/>
    <w:rsid w:val="00A32F10"/>
    <w:rsid w:val="00A369DC"/>
    <w:rsid w:val="00A41B28"/>
    <w:rsid w:val="00A62599"/>
    <w:rsid w:val="00A6712C"/>
    <w:rsid w:val="00A7521E"/>
    <w:rsid w:val="00A91348"/>
    <w:rsid w:val="00A91640"/>
    <w:rsid w:val="00AA41F9"/>
    <w:rsid w:val="00AB2D27"/>
    <w:rsid w:val="00AB6B6C"/>
    <w:rsid w:val="00AE6E55"/>
    <w:rsid w:val="00B02CF7"/>
    <w:rsid w:val="00B128AC"/>
    <w:rsid w:val="00B17F93"/>
    <w:rsid w:val="00B32587"/>
    <w:rsid w:val="00BA7329"/>
    <w:rsid w:val="00BB45A2"/>
    <w:rsid w:val="00BD2A5B"/>
    <w:rsid w:val="00C00F99"/>
    <w:rsid w:val="00C022EC"/>
    <w:rsid w:val="00C03E7A"/>
    <w:rsid w:val="00C16C65"/>
    <w:rsid w:val="00C24970"/>
    <w:rsid w:val="00C36F29"/>
    <w:rsid w:val="00C41944"/>
    <w:rsid w:val="00CA00BD"/>
    <w:rsid w:val="00CA6A66"/>
    <w:rsid w:val="00CE59D6"/>
    <w:rsid w:val="00DA57C4"/>
    <w:rsid w:val="00DB5013"/>
    <w:rsid w:val="00DC1676"/>
    <w:rsid w:val="00DE00D2"/>
    <w:rsid w:val="00DE04AA"/>
    <w:rsid w:val="00DE58DE"/>
    <w:rsid w:val="00DF0167"/>
    <w:rsid w:val="00E16863"/>
    <w:rsid w:val="00E16901"/>
    <w:rsid w:val="00E234AC"/>
    <w:rsid w:val="00E25A9F"/>
    <w:rsid w:val="00E47931"/>
    <w:rsid w:val="00E7669C"/>
    <w:rsid w:val="00E91EB0"/>
    <w:rsid w:val="00EC72BE"/>
    <w:rsid w:val="00ED440B"/>
    <w:rsid w:val="00F40A8C"/>
    <w:rsid w:val="00F552DE"/>
    <w:rsid w:val="00F74E71"/>
    <w:rsid w:val="00F87647"/>
    <w:rsid w:val="00FB1FB4"/>
    <w:rsid w:val="00FB5E9A"/>
    <w:rsid w:val="00FF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D334"/>
  <w15:docId w15:val="{5E82F152-A4DA-4519-BA05-4C596EE3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10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2481</Words>
  <Characters>14147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Javad Ali Akbari</dc:creator>
  <cp:lastModifiedBy>Milad Rahimi Moghadam</cp:lastModifiedBy>
  <cp:revision>2</cp:revision>
  <dcterms:created xsi:type="dcterms:W3CDTF">2025-07-09T14:22:00Z</dcterms:created>
  <dcterms:modified xsi:type="dcterms:W3CDTF">2025-07-09T14:22:00Z</dcterms:modified>
</cp:coreProperties>
</file>