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35" w:rsidRDefault="00F00B35" w:rsidP="00F00B35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 w:rsidRPr="00F335E8">
        <w:rPr>
          <w:rFonts w:cs="B Tehran" w:hint="cs"/>
          <w:sz w:val="36"/>
          <w:szCs w:val="36"/>
          <w:rtl/>
          <w:lang w:bidi="fa-IR"/>
        </w:rPr>
        <w:t>نام و نام خانوادگی عضو:  فاطمه موسایی</w:t>
      </w:r>
      <w:r w:rsidRPr="00F335E8">
        <w:rPr>
          <w:rFonts w:ascii="IRFerdosi" w:hAnsi="IRFerdosi" w:cs="IRFerdosi" w:hint="cs"/>
          <w:b/>
          <w:bCs/>
          <w:sz w:val="24"/>
          <w:szCs w:val="24"/>
          <w:rtl/>
          <w:lang w:bidi="fa-IR"/>
        </w:rPr>
        <w:t xml:space="preserve">     </w:t>
      </w:r>
    </w:p>
    <w:p w:rsidR="00F00B35" w:rsidRPr="00F335E8" w:rsidRDefault="00F00B35" w:rsidP="00F00B35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رشته تحصیلی</w:t>
      </w:r>
      <w:r w:rsidRPr="00F335E8">
        <w:rPr>
          <w:rFonts w:ascii="IRFerdosi" w:hAnsi="IRFerdosi" w:cs="IRFerdosi"/>
          <w:sz w:val="24"/>
          <w:szCs w:val="24"/>
          <w:rtl/>
          <w:lang w:bidi="fa-IR"/>
        </w:rPr>
        <w:t>:</w:t>
      </w: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1171"/>
        <w:gridCol w:w="1192"/>
        <w:gridCol w:w="979"/>
        <w:gridCol w:w="1125"/>
        <w:gridCol w:w="1125"/>
        <w:gridCol w:w="947"/>
        <w:gridCol w:w="974"/>
        <w:gridCol w:w="1536"/>
      </w:tblGrid>
      <w:tr w:rsidR="00F00B35" w:rsidRPr="00352ABC" w:rsidTr="003C4159">
        <w:trPr>
          <w:trHeight w:val="504"/>
        </w:trPr>
        <w:tc>
          <w:tcPr>
            <w:tcW w:w="10275" w:type="dxa"/>
            <w:gridSpan w:val="9"/>
          </w:tcPr>
          <w:p w:rsidR="00F00B35" w:rsidRPr="00F335E8" w:rsidRDefault="00F00B35" w:rsidP="003C4159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</w:pPr>
            <w:r w:rsidRPr="00F335E8"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F00B35" w:rsidRPr="00352ABC" w:rsidTr="003C4159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7" w:type="dxa"/>
            <w:gridSpan w:val="5"/>
            <w:tcBorders>
              <w:right w:val="single" w:sz="4" w:space="0" w:color="auto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F00B35" w:rsidRPr="00352ABC" w:rsidTr="002D7B86">
        <w:trPr>
          <w:trHeight w:val="676"/>
        </w:trPr>
        <w:tc>
          <w:tcPr>
            <w:tcW w:w="1226" w:type="dxa"/>
            <w:vAlign w:val="center"/>
          </w:tcPr>
          <w:p w:rsidR="00F00B35" w:rsidRPr="00F335E8" w:rsidRDefault="00F00B35" w:rsidP="003C4159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1192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979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125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74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536" w:type="dxa"/>
            <w:tcBorders>
              <w:tr2bl w:val="single" w:sz="4" w:space="0" w:color="auto"/>
            </w:tcBorders>
          </w:tcPr>
          <w:p w:rsidR="00F00B35" w:rsidRPr="00F335E8" w:rsidRDefault="00F00B35" w:rsidP="003C4159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F335E8"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F00B35" w:rsidRPr="00F335E8" w:rsidRDefault="00F00B35" w:rsidP="003C4159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F00B35" w:rsidRPr="00352ABC" w:rsidTr="002D7B86">
        <w:trPr>
          <w:trHeight w:val="384"/>
        </w:trPr>
        <w:tc>
          <w:tcPr>
            <w:tcW w:w="1226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auto"/>
          </w:tcPr>
          <w:p w:rsidR="00F00B35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F00B35" w:rsidRPr="00465A90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color w:val="FF0000"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</w:t>
            </w:r>
            <w:r w:rsidRPr="00FB5ED9">
              <w:rPr>
                <w:rFonts w:ascii="Aviny" w:hAnsi="Aviny" w:cs="Aviny" w:hint="cs"/>
                <w:sz w:val="18"/>
                <w:szCs w:val="18"/>
                <w:rtl/>
                <w:lang w:bidi="fa-IR"/>
              </w:rPr>
              <w:t xml:space="preserve"> </w:t>
            </w:r>
            <w:r w:rsidRPr="00FB5ED9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انگلیسی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F00B35" w:rsidRPr="002D7B86" w:rsidRDefault="002D7B86" w:rsidP="002D7B86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F00B35" w:rsidRPr="00FB5ED9" w:rsidRDefault="00F00B35" w:rsidP="003C4159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lang w:bidi="fa-IR"/>
              </w:rPr>
            </w:pPr>
          </w:p>
        </w:tc>
        <w:tc>
          <w:tcPr>
            <w:tcW w:w="1125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:rsidR="00F00B35" w:rsidRPr="00FB5ED9" w:rsidRDefault="00F00B35" w:rsidP="003C4159">
            <w:pPr>
              <w:bidi/>
              <w:spacing w:after="0" w:line="240" w:lineRule="auto"/>
              <w:jc w:val="center"/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  <w:t>کلاس نظریه زبان و ماشین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F00B35" w:rsidRPr="00960506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F00B35" w:rsidRPr="00465A90" w:rsidRDefault="00F00B35" w:rsidP="003C4159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2D7B86" w:rsidRPr="00352ABC" w:rsidTr="002D7B86">
        <w:trPr>
          <w:trHeight w:val="384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F7CAAC" w:themeFill="accent2" w:themeFillTint="66"/>
          </w:tcPr>
          <w:p w:rsidR="002D7B86" w:rsidRPr="00FB5ED9" w:rsidRDefault="002D7B86" w:rsidP="002D7B86">
            <w:pPr>
              <w:bidi/>
              <w:spacing w:after="0" w:line="240" w:lineRule="auto"/>
              <w:rPr>
                <w:rFonts w:ascii="Aviny" w:hAnsi="Aviny" w:cs="Aviny"/>
                <w:rtl/>
                <w:lang w:bidi="fa-IR"/>
              </w:rPr>
            </w:pPr>
            <w:r w:rsidRPr="00FB5ED9">
              <w:rPr>
                <w:rFonts w:ascii="Aviny" w:hAnsi="Aviny" w:cs="Aviny" w:hint="cs"/>
                <w:rtl/>
                <w:lang w:bidi="fa-IR"/>
              </w:rPr>
              <w:t xml:space="preserve">    </w:t>
            </w:r>
            <w:r w:rsidRPr="00FB5ED9">
              <w:rPr>
                <w:rFonts w:ascii="Aviny" w:hAnsi="Aviny" w:cs="Aviny"/>
                <w:sz w:val="20"/>
                <w:szCs w:val="20"/>
                <w:rtl/>
                <w:lang w:val="fr-FR" w:bidi="fa-IR"/>
              </w:rPr>
              <w:t>کلاس</w:t>
            </w:r>
            <w:r w:rsidRPr="00FB5ED9">
              <w:rPr>
                <w:rFonts w:ascii="Aviny" w:hAnsi="Aviny" w:cs="Aviny" w:hint="cs"/>
                <w:rtl/>
                <w:lang w:bidi="fa-IR"/>
              </w:rPr>
              <w:t xml:space="preserve"> </w:t>
            </w:r>
            <w:r w:rsidRPr="00FB5ED9">
              <w:rPr>
                <w:rFonts w:ascii="Aviny" w:hAnsi="Aviny" w:cs="Aviny"/>
                <w:rtl/>
                <w:lang w:bidi="fa-IR"/>
              </w:rPr>
              <w:t xml:space="preserve">نرم افزار </w:t>
            </w:r>
            <w:r w:rsidRPr="00FB5ED9">
              <w:rPr>
                <w:rFonts w:ascii="Aviny" w:hAnsi="Aviny" w:cs="Aviny" w:hint="cs"/>
                <w:rtl/>
                <w:lang w:bidi="fa-IR"/>
              </w:rPr>
              <w:t xml:space="preserve"> </w:t>
            </w:r>
            <w:r w:rsidRPr="00FB5ED9">
              <w:rPr>
                <w:rFonts w:ascii="Aviny" w:hAnsi="Aviny" w:cs="Aviny"/>
                <w:rtl/>
                <w:lang w:bidi="fa-IR"/>
              </w:rPr>
              <w:t>1</w:t>
            </w:r>
          </w:p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2D7B86" w:rsidRPr="00224BA5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  <w:r w:rsidRPr="00224BA5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D7B86" w:rsidRPr="002D7B86" w:rsidRDefault="002D7B86" w:rsidP="002D7B86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2D7B86" w:rsidRPr="00FB5ED9" w:rsidRDefault="002D7B86" w:rsidP="002D7B86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lang w:bidi="fa-IR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8D08D" w:themeFill="accent6" w:themeFillTint="99"/>
          </w:tcPr>
          <w:p w:rsidR="002D7B86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2D7B86" w:rsidRPr="00352ABC" w:rsidTr="002D7B86">
        <w:trPr>
          <w:trHeight w:val="312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auto"/>
          </w:tcPr>
          <w:p w:rsidR="002D7B86" w:rsidRDefault="002D7B86" w:rsidP="002D7B86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  <w:p w:rsidR="002D7B86" w:rsidRPr="003039E4" w:rsidRDefault="002D7B86" w:rsidP="002D7B86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  <w:bookmarkStart w:id="0" w:name="_GoBack"/>
            <w:bookmarkEnd w:id="0"/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9" w:type="dxa"/>
            <w:shd w:val="clear" w:color="auto" w:fill="F7CAAC" w:themeFill="accent2" w:themeFillTint="66"/>
            <w:vAlign w:val="center"/>
          </w:tcPr>
          <w:p w:rsidR="002D7B86" w:rsidRPr="002D7B86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sz w:val="24"/>
                <w:szCs w:val="24"/>
                <w:rtl/>
                <w:lang w:val="fr-FR" w:bidi="fa-IR"/>
              </w:rPr>
              <w:t>کلاس سیستم ها و سیگنالها</w:t>
            </w:r>
          </w:p>
        </w:tc>
        <w:tc>
          <w:tcPr>
            <w:tcW w:w="1125" w:type="dxa"/>
            <w:shd w:val="clear" w:color="auto" w:fill="F7CAAC" w:themeFill="accent2" w:themeFillTint="66"/>
            <w:vAlign w:val="center"/>
          </w:tcPr>
          <w:p w:rsidR="002D7B86" w:rsidRPr="00FB5ED9" w:rsidRDefault="002D7B86" w:rsidP="002D7B86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  <w:r>
              <w:rPr>
                <w:rFonts w:ascii="Aviny" w:hAnsi="Aviny" w:cs="Aviny" w:hint="cs"/>
                <w:sz w:val="18"/>
                <w:szCs w:val="18"/>
                <w:rtl/>
                <w:lang w:val="fr-FR" w:bidi="fa-IR"/>
              </w:rPr>
              <w:t>اندیشه 2</w:t>
            </w:r>
          </w:p>
        </w:tc>
        <w:tc>
          <w:tcPr>
            <w:tcW w:w="1125" w:type="dxa"/>
            <w:shd w:val="clear" w:color="auto" w:fill="A6A6A6" w:themeFill="background1" w:themeFillShade="A6"/>
            <w:vAlign w:val="center"/>
          </w:tcPr>
          <w:p w:rsidR="002D7B86" w:rsidRPr="003039E4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bidi="fa-IR"/>
              </w:rPr>
            </w:pPr>
            <w:r w:rsidRPr="003039E4"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HTML&amp;CSS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2D7B86" w:rsidRPr="00352ABC" w:rsidTr="002D7B86">
        <w:trPr>
          <w:trHeight w:val="312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auto"/>
          </w:tcPr>
          <w:p w:rsidR="002D7B86" w:rsidRPr="00352ABC" w:rsidRDefault="002D7B86" w:rsidP="002D7B86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224BA5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D7B86" w:rsidRPr="002D7B86" w:rsidRDefault="002D7B86" w:rsidP="002D7B86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2D7B86" w:rsidRPr="00FB5ED9" w:rsidRDefault="002D7B86" w:rsidP="002D7B86">
            <w:pPr>
              <w:bidi/>
              <w:spacing w:after="0" w:line="240" w:lineRule="auto"/>
              <w:jc w:val="center"/>
              <w:rPr>
                <w:rFonts w:ascii="Aviny" w:hAnsi="Aviny" w:cs="Aviny"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2D7B86" w:rsidRPr="00465A90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shd w:val="clear" w:color="auto" w:fill="F7CAAC" w:themeFill="accent2" w:themeFillTint="66"/>
            <w:vAlign w:val="center"/>
          </w:tcPr>
          <w:p w:rsidR="002D7B86" w:rsidRPr="00224BA5" w:rsidRDefault="002D7B86" w:rsidP="002D7B86">
            <w:pPr>
              <w:bidi/>
              <w:spacing w:after="0" w:line="240" w:lineRule="auto"/>
              <w:jc w:val="center"/>
              <w:rPr>
                <w:rFonts w:ascii="IRKamran" w:hAnsi="IRKamran" w:cs="IRKamran"/>
                <w:rtl/>
                <w:lang w:val="fr-FR" w:bidi="fa-IR"/>
              </w:rPr>
            </w:pPr>
            <w:r w:rsidRPr="00224BA5">
              <w:rPr>
                <w:rFonts w:ascii="IRKamran" w:hAnsi="IRKamran" w:cs="IRKamran"/>
                <w:rtl/>
                <w:lang w:val="fr-FR" w:bidi="fa-IR"/>
              </w:rPr>
              <w:t>کلاس امار و احتمال مهنذسی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2D7B86" w:rsidRPr="00352ABC" w:rsidTr="002D7B86">
        <w:trPr>
          <w:trHeight w:val="414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 w:rsidR="002D7B86" w:rsidRPr="003039E4" w:rsidRDefault="002D7B86" w:rsidP="002D7B86">
            <w:pPr>
              <w:bidi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D7B86" w:rsidRPr="002D7B86" w:rsidRDefault="002D7B86" w:rsidP="002D7B86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shd w:val="clear" w:color="auto" w:fill="F7CAAC" w:themeFill="accent2" w:themeFillTint="66"/>
            <w:vAlign w:val="center"/>
          </w:tcPr>
          <w:p w:rsidR="002D7B86" w:rsidRPr="00224BA5" w:rsidRDefault="002D7B86" w:rsidP="002D7B86">
            <w:pPr>
              <w:bidi/>
              <w:spacing w:after="0" w:line="240" w:lineRule="auto"/>
              <w:jc w:val="center"/>
              <w:rPr>
                <w:rFonts w:ascii="Aviny" w:hAnsi="Aviny" w:cs="Aviny"/>
                <w:sz w:val="24"/>
                <w:szCs w:val="24"/>
                <w:rtl/>
                <w:lang w:val="fr-FR" w:bidi="fa-IR"/>
              </w:rPr>
            </w:pPr>
            <w:r w:rsidRPr="00224BA5">
              <w:rPr>
                <w:rFonts w:ascii="Aviny" w:hAnsi="Aviny" w:cs="Aviny" w:hint="cs"/>
                <w:sz w:val="24"/>
                <w:szCs w:val="24"/>
                <w:rtl/>
                <w:lang w:val="fr-FR" w:bidi="fa-IR"/>
              </w:rPr>
              <w:t>ریاضی 2</w:t>
            </w:r>
          </w:p>
        </w:tc>
        <w:tc>
          <w:tcPr>
            <w:tcW w:w="1125" w:type="dxa"/>
            <w:shd w:val="clear" w:color="auto" w:fill="A6A6A6" w:themeFill="background1" w:themeFillShade="A6"/>
            <w:vAlign w:val="center"/>
          </w:tcPr>
          <w:p w:rsidR="002D7B86" w:rsidRPr="003039E4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  <w:r w:rsidRPr="003039E4"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HTML&amp;CSS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چهار شنبه</w:t>
            </w:r>
            <w:r>
              <w:rPr>
                <w:rFonts w:ascii="IRKamran" w:hAnsi="IRKamran" w:cs="IRKamran" w:hint="cs"/>
                <w:sz w:val="32"/>
                <w:szCs w:val="32"/>
                <w:rtl/>
                <w:lang w:bidi="fa-IR"/>
              </w:rPr>
              <w:t xml:space="preserve">       </w:t>
            </w:r>
          </w:p>
        </w:tc>
      </w:tr>
      <w:tr w:rsidR="002D7B86" w:rsidRPr="00352ABC" w:rsidTr="002D7B86">
        <w:trPr>
          <w:trHeight w:val="426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auto"/>
          </w:tcPr>
          <w:p w:rsidR="002D7B86" w:rsidRPr="003039E4" w:rsidRDefault="002D7B86" w:rsidP="002D7B86">
            <w:pPr>
              <w:bidi/>
              <w:spacing w:after="0" w:line="240" w:lineRule="auto"/>
              <w:rPr>
                <w:rFonts w:cs="2  Lotus"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shd w:val="clear" w:color="auto" w:fill="E7E6E6" w:themeFill="background2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 w:rsidRPr="00FB5ED9">
              <w:rPr>
                <w:rFonts w:ascii="Aviny" w:hAnsi="Aviny" w:cs="Aviny"/>
                <w:sz w:val="18"/>
                <w:szCs w:val="18"/>
                <w:rtl/>
                <w:lang w:bidi="fa-IR"/>
              </w:rPr>
              <w:t>اموزش زبان انگلیسی</w:t>
            </w:r>
          </w:p>
        </w:tc>
        <w:tc>
          <w:tcPr>
            <w:tcW w:w="979" w:type="dxa"/>
            <w:shd w:val="clear" w:color="auto" w:fill="auto"/>
            <w:vAlign w:val="center"/>
          </w:tcPr>
          <w:p w:rsidR="002D7B86" w:rsidRPr="002D7B86" w:rsidRDefault="002D7B86" w:rsidP="002D7B86">
            <w:pPr>
              <w:bidi/>
              <w:spacing w:after="0" w:line="240" w:lineRule="auto"/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</w:pPr>
            <w:r w:rsidRPr="002D7B86">
              <w:rPr>
                <w:rFonts w:ascii="IRKamran" w:hAnsi="IRKamran" w:cs="IRKamran"/>
                <w:color w:val="FF0000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2D7B86" w:rsidRPr="00FB5ED9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2D7B86" w:rsidRPr="00352ABC" w:rsidTr="002D7B86">
        <w:trPr>
          <w:trHeight w:val="397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4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2D7B86" w:rsidRPr="00352ABC" w:rsidTr="003C4159">
        <w:trPr>
          <w:trHeight w:val="397"/>
        </w:trPr>
        <w:tc>
          <w:tcPr>
            <w:tcW w:w="10275" w:type="dxa"/>
            <w:gridSpan w:val="9"/>
          </w:tcPr>
          <w:p w:rsidR="002D7B86" w:rsidRPr="00465A90" w:rsidRDefault="002D7B86" w:rsidP="002D7B86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F00B35" w:rsidRPr="00352ABC" w:rsidRDefault="00F00B35" w:rsidP="00F00B35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p w:rsidR="00B82108" w:rsidRDefault="002D7B86"/>
    <w:sectPr w:rsidR="00B82108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Ferdosi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Kamran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viny">
    <w:panose1 w:val="02000500000001020002"/>
    <w:charset w:val="00"/>
    <w:family w:val="auto"/>
    <w:pitch w:val="variable"/>
    <w:sig w:usb0="00002003" w:usb1="1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5"/>
    <w:rsid w:val="002244EE"/>
    <w:rsid w:val="002D7B86"/>
    <w:rsid w:val="003039E4"/>
    <w:rsid w:val="00304615"/>
    <w:rsid w:val="00F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72E4-B0BA-4363-89B7-96755C4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4</cp:revision>
  <dcterms:created xsi:type="dcterms:W3CDTF">2020-11-03T17:06:00Z</dcterms:created>
  <dcterms:modified xsi:type="dcterms:W3CDTF">2020-11-03T17:21:00Z</dcterms:modified>
</cp:coreProperties>
</file>