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E9C3C" w14:textId="071439CE" w:rsidR="00757BEE" w:rsidRDefault="00757BEE" w:rsidP="00757BEE">
      <w:pPr>
        <w:rPr>
          <w:lang w:val="en-US"/>
        </w:rPr>
      </w:pPr>
      <w:proofErr w:type="spellStart"/>
      <w:r>
        <w:rPr>
          <w:lang w:val="en-US"/>
        </w:rPr>
        <w:t>Orynbay</w:t>
      </w:r>
      <w:proofErr w:type="spellEnd"/>
      <w:r>
        <w:rPr>
          <w:lang w:val="en-US"/>
        </w:rPr>
        <w:t xml:space="preserve"> Ali</w:t>
      </w:r>
    </w:p>
    <w:p w14:paraId="2DFA35DB" w14:textId="4B4C8377" w:rsidR="00757BEE" w:rsidRDefault="00757BEE" w:rsidP="00757BEE">
      <w:pPr>
        <w:rPr>
          <w:lang w:val="en-US"/>
        </w:rPr>
      </w:pPr>
      <w:r>
        <w:rPr>
          <w:lang w:val="en-US"/>
        </w:rPr>
        <w:t>230103160</w:t>
      </w:r>
    </w:p>
    <w:p w14:paraId="3F86AE84" w14:textId="146F39DA" w:rsidR="00757BEE" w:rsidRDefault="00757BEE" w:rsidP="00757BEE">
      <w:pPr>
        <w:rPr>
          <w:lang w:val="en-US"/>
        </w:rPr>
      </w:pPr>
      <w:r>
        <w:rPr>
          <w:lang w:val="en-US"/>
        </w:rPr>
        <w:t>Raw console output:</w:t>
      </w:r>
    </w:p>
    <w:p w14:paraId="0A0B110D" w14:textId="77777777" w:rsidR="00757BEE" w:rsidRPr="00757BEE" w:rsidRDefault="00757BEE" w:rsidP="00757BEE">
      <w:pPr>
        <w:rPr>
          <w:lang w:val="en-US"/>
        </w:rPr>
      </w:pPr>
    </w:p>
    <w:p w14:paraId="0524CE65" w14:textId="16CC87E9" w:rsidR="00757BEE" w:rsidRDefault="00757BEE" w:rsidP="00757BEE">
      <w:r>
        <w:t>Student ID: 230103160</w:t>
      </w:r>
    </w:p>
    <w:p w14:paraId="700EB1EF" w14:textId="77777777" w:rsidR="00757BEE" w:rsidRDefault="00757BEE" w:rsidP="00757BEE">
      <w:r>
        <w:t>OS: Windows 11 10.0 (amd64)</w:t>
      </w:r>
    </w:p>
    <w:p w14:paraId="7ECD1555" w14:textId="77777777" w:rsidR="00757BEE" w:rsidRDefault="00757BEE" w:rsidP="00757BEE">
      <w:r>
        <w:t>Logical cores (max): 12</w:t>
      </w:r>
    </w:p>
    <w:p w14:paraId="1CB8534B" w14:textId="77777777" w:rsidR="00757BEE" w:rsidRDefault="00757BEE" w:rsidP="00757BEE">
      <w:r>
        <w:t>Java: 21.0.1</w:t>
      </w:r>
    </w:p>
    <w:p w14:paraId="66602FFF" w14:textId="77777777" w:rsidR="00757BEE" w:rsidRDefault="00757BEE" w:rsidP="00757BEE">
      <w:r>
        <w:t>Array size: 30,000,000 doubles (240 MB per array, A and B)</w:t>
      </w:r>
    </w:p>
    <w:p w14:paraId="131E3BFB" w14:textId="77777777" w:rsidR="00757BEE" w:rsidRDefault="00757BEE" w:rsidP="00757BEE">
      <w:r>
        <w:t>Kernel A (memory-bound): B[i] = A[i]</w:t>
      </w:r>
    </w:p>
    <w:p w14:paraId="09EFC6B5" w14:textId="77777777" w:rsidR="00757BEE" w:rsidRDefault="00757BEE" w:rsidP="00757BEE">
      <w:r>
        <w:t>Kernel B (compute-bound): B[i] = sin(A[i]) * cos(A[i]) + tan(A[i])</w:t>
      </w:r>
    </w:p>
    <w:p w14:paraId="4EA6BBE9" w14:textId="77777777" w:rsidR="00757BEE" w:rsidRDefault="00757BEE" w:rsidP="00757BEE"/>
    <w:p w14:paraId="6D83AF49" w14:textId="77777777" w:rsidR="00757BEE" w:rsidRDefault="00757BEE" w:rsidP="00757BEE">
      <w:r>
        <w:t>Kernel A (memory-bound copy) (median time):</w:t>
      </w:r>
    </w:p>
    <w:p w14:paraId="6FE874F5" w14:textId="77777777" w:rsidR="00757BEE" w:rsidRDefault="00757BEE" w:rsidP="00757BEE">
      <w:r>
        <w:t>Cores  | Time (ms)    | Speedup  | Efficiency | Bandwidth (GB/s)</w:t>
      </w:r>
    </w:p>
    <w:p w14:paraId="43DBDB82" w14:textId="77777777" w:rsidR="00757BEE" w:rsidRDefault="00757BEE" w:rsidP="00757BEE">
      <w:r>
        <w:t>-------+--------------+----------+------------+-----------------</w:t>
      </w:r>
    </w:p>
    <w:p w14:paraId="6480D17B" w14:textId="77777777" w:rsidR="00757BEE" w:rsidRDefault="00757BEE" w:rsidP="00757BEE">
      <w:r>
        <w:t>1      | 75.827       | 1.000    | 100.0%     | 6.33</w:t>
      </w:r>
    </w:p>
    <w:p w14:paraId="3CF151EC" w14:textId="77777777" w:rsidR="00757BEE" w:rsidRDefault="00757BEE" w:rsidP="00757BEE">
      <w:r>
        <w:t>2      | 85.584       | 0.886    | 44.3%      | 5.61</w:t>
      </w:r>
    </w:p>
    <w:p w14:paraId="10E09657" w14:textId="77777777" w:rsidR="00757BEE" w:rsidRDefault="00757BEE" w:rsidP="00757BEE">
      <w:r>
        <w:t>12     | 73.798       | 1.027    | 8.6%       | 6.50</w:t>
      </w:r>
    </w:p>
    <w:p w14:paraId="12F445A6" w14:textId="77777777" w:rsidR="00757BEE" w:rsidRDefault="00757BEE" w:rsidP="00757BEE"/>
    <w:p w14:paraId="4020B411" w14:textId="77777777" w:rsidR="00757BEE" w:rsidRDefault="00757BEE" w:rsidP="00757BEE">
      <w:r>
        <w:t>Kernel B (compute-bound sin*cos+tan) (median time):</w:t>
      </w:r>
    </w:p>
    <w:p w14:paraId="41A8C3F2" w14:textId="77777777" w:rsidR="00757BEE" w:rsidRDefault="00757BEE" w:rsidP="00757BEE">
      <w:r>
        <w:t>Cores  | Time (ms)    | Speedup  | Efficiency</w:t>
      </w:r>
    </w:p>
    <w:p w14:paraId="0271F79B" w14:textId="77777777" w:rsidR="00757BEE" w:rsidRDefault="00757BEE" w:rsidP="00757BEE">
      <w:r>
        <w:t>-------+--------------+----------+-----------</w:t>
      </w:r>
    </w:p>
    <w:p w14:paraId="69349CDE" w14:textId="77777777" w:rsidR="00757BEE" w:rsidRDefault="00757BEE" w:rsidP="00757BEE">
      <w:r>
        <w:t xml:space="preserve">1      | 893.255      | 1.000    | 100.0%    </w:t>
      </w:r>
    </w:p>
    <w:p w14:paraId="2272ED42" w14:textId="77777777" w:rsidR="00757BEE" w:rsidRDefault="00757BEE" w:rsidP="00757BEE">
      <w:r>
        <w:t xml:space="preserve">2      | 452.444      | 1.974    | 98.7%     </w:t>
      </w:r>
    </w:p>
    <w:p w14:paraId="2E04CA14" w14:textId="77777777" w:rsidR="00757BEE" w:rsidRDefault="00757BEE" w:rsidP="00757BEE">
      <w:r>
        <w:t xml:space="preserve">12     | 139.085      | 6.422    | 53.5%     </w:t>
      </w:r>
    </w:p>
    <w:p w14:paraId="08C93796" w14:textId="77777777" w:rsidR="00757BEE" w:rsidRDefault="00757BEE" w:rsidP="00757BEE"/>
    <w:p w14:paraId="2A66328F" w14:textId="77777777" w:rsidR="00757BEE" w:rsidRDefault="00757BEE" w:rsidP="00757BEE">
      <w:r>
        <w:t>=== Conclusion (stall threshold: efficiency &lt; 50% at 12 cores) ===</w:t>
      </w:r>
    </w:p>
    <w:p w14:paraId="2DAE7337" w14:textId="77777777" w:rsidR="00757BEE" w:rsidRDefault="00757BEE" w:rsidP="00757BEE">
      <w:r>
        <w:t>Kernel A efficiency at 12 cores: 8.6% (speedup 1.03x)</w:t>
      </w:r>
    </w:p>
    <w:p w14:paraId="1886C19A" w14:textId="77777777" w:rsidR="00757BEE" w:rsidRDefault="00757BEE" w:rsidP="00757BEE">
      <w:r>
        <w:t>Kernel B efficiency at 12 cores: 53.5% (speedup 6.42x)</w:t>
      </w:r>
    </w:p>
    <w:p w14:paraId="04BDE267" w14:textId="77777777" w:rsidR="00757BEE" w:rsidRDefault="00757BEE" w:rsidP="00757BEE">
      <w:r>
        <w:t>-&gt; Kernel A (vector copy) STALLED in scaling due to memory channel/bandwidth saturation.</w:t>
      </w:r>
    </w:p>
    <w:p w14:paraId="663775F6" w14:textId="03A33867" w:rsidR="007A1262" w:rsidRDefault="00757BEE" w:rsidP="00757BEE">
      <w:r>
        <w:t>-&gt; Kernel B (sin/cos/tan) kept scaling: it is bound by CPU computation, not RAM bandwidth.</w:t>
      </w:r>
    </w:p>
    <w:sectPr w:rsidR="007A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EE"/>
    <w:rsid w:val="00443087"/>
    <w:rsid w:val="00757BEE"/>
    <w:rsid w:val="007A1262"/>
    <w:rsid w:val="00BD0085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4BB8"/>
  <w15:chartTrackingRefBased/>
  <w15:docId w15:val="{7769D1D0-0478-48DF-AC20-194C072D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2026-10-22T07:58:00Z</dcterms:created>
  <dcterms:modified xsi:type="dcterms:W3CDTF">2026-10-22T07:59:00Z</dcterms:modified>
</cp:coreProperties>
</file>