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48FFFE4D" w:rsidR="00C33B04" w:rsidRDefault="00354873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Batch</w:t>
      </w:r>
      <w:r w:rsidR="00DE3407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</w:t>
      </w:r>
      <w:r w:rsidR="0017501E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Custom</w:t>
      </w:r>
      <w:r w:rsidR="00C33B04" w:rsidRPr="003A4A8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78FCD2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"/Demo/Batch/Custom/Details"</w:t>
      </w:r>
    </w:p>
    <w:p w14:paraId="62BF192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"/Demo/Batch/Custom/Details/{</w:t>
      </w:r>
      <w:proofErr w:type="spellStart"/>
      <w:r w:rsidRPr="00354873">
        <w:rPr>
          <w:rFonts w:ascii="Cascadia Mono" w:hAnsi="Cascadia Mono" w:cs="Cascadia Mono"/>
          <w:color w:val="A31515"/>
          <w:sz w:val="19"/>
          <w:szCs w:val="19"/>
          <w:highlight w:val="yellow"/>
        </w:rPr>
        <w:t>MasterId:int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}"</w:t>
      </w:r>
    </w:p>
    <w:p w14:paraId="6C277AD3" w14:textId="598433D7" w:rsidR="00393539" w:rsidRDefault="00354873" w:rsidP="00354873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inherits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MasterDetailPage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FC5B0E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307C1C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 row pe-3"&gt;</w:t>
      </w:r>
    </w:p>
    <w:p w14:paraId="2BA26356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354873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Form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Model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UpsertData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0FC9A4E0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ps-3 pe-3"&gt;</w:t>
      </w:r>
    </w:p>
    <w:p w14:paraId="45C6D58E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77FB7A8E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998ED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09FF02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D88EA4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3891B8D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6C9F04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671D3BE9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904337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6F9290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6756624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UpsertData.OrderType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7804E79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35E66B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01D5913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314FB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CCCE3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2C603DC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800080"/>
          <w:sz w:val="19"/>
          <w:szCs w:val="19"/>
        </w:rPr>
        <w:t>bind</w:t>
      </w:r>
      <w:proofErr w:type="gramEnd"/>
      <w:r>
        <w:rPr>
          <w:rFonts w:ascii="Cascadia Mono" w:hAnsi="Cascadia Mono" w:cs="Cascadia Mono"/>
          <w:color w:val="800080"/>
          <w:sz w:val="19"/>
          <w:szCs w:val="19"/>
        </w:rPr>
        <w:t>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UpsertData.CustomerId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30F1821" w14:textId="55A169AF" w:rsidR="00354873" w:rsidRDefault="00354873" w:rsidP="00354873">
      <w:pPr>
        <w:autoSpaceDE w:val="0"/>
        <w:autoSpaceDN w:val="0"/>
        <w:adjustRightInd w:val="0"/>
        <w:spacing w:after="0" w:line="240" w:lineRule="auto"/>
        <w:ind w:left="2779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gram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r>
        <w:rPr>
          <w:rFonts w:ascii="Cascadia Mono" w:hAnsi="Cascadia Mono" w:cs="Cascadia Mono"/>
          <w:color w:val="000000"/>
          <w:sz w:val="19"/>
          <w:szCs w:val="19"/>
        </w:rPr>
        <w:t>.Real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t.FName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t.CompanyName</w:t>
      </w:r>
      <w:proofErr w:type="spellEnd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51D53E0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278076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="col-md-12"&gt;</w:t>
      </w:r>
    </w:p>
    <w:p w14:paraId="3377D84E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FormCommandButton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17B1ECF9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DCCE9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EF6C2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CaspianForm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4C519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 text-center pe-3"&gt;</w:t>
      </w:r>
    </w:p>
    <w:p w14:paraId="57DA1B16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="pt-3"&gt;</w:t>
      </w:r>
    </w:p>
    <w:p w14:paraId="654DEE03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InsertedProducts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Inserted 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9B0CCD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AE651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="pt-3"&gt;</w:t>
      </w:r>
    </w:p>
    <w:p w14:paraId="5367E97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attributes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btnAttr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UpdatedProducts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Updated 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7414C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4D157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="pt-3"&gt;</w:t>
      </w:r>
    </w:p>
    <w:p w14:paraId="1C3E5366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attributes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btnAttr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DeletedProducts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c-primary"&gt;</w:t>
      </w:r>
      <w:r>
        <w:rPr>
          <w:rFonts w:ascii="Cascadia Mono" w:hAnsi="Cascadia Mono" w:cs="Cascadia Mono"/>
          <w:color w:val="000000"/>
          <w:sz w:val="19"/>
          <w:szCs w:val="19"/>
        </w:rPr>
        <w:t>Deleted products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12349E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794C98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7C29B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599B7D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 ps-3"&gt;</w:t>
      </w:r>
    </w:p>
    <w:p w14:paraId="55AED8D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2509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9A23BE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="ps-4"&gt;</w:t>
      </w:r>
    </w:p>
    <w:p w14:paraId="505A1207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2A7286DD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6AC8A7B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AddUpsertProduct</w:t>
      </w:r>
      <w:proofErr w:type="spellEnd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(product)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="product"&gt;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product.Title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493B0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69FA59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B5DF69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85FA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="pt-4"&gt;</w:t>
      </w:r>
    </w:p>
    <w:p w14:paraId="038AD028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354873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Grid</w:t>
      </w:r>
      <w:r w:rsidRPr="0035487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Batch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ConditionExpr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t =&gt; </w:t>
      </w:r>
      <w:proofErr w:type="spellStart"/>
      <w:proofErr w:type="gram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t.OrderId</w:t>
      </w:r>
      <w:proofErr w:type="spellEnd"/>
      <w:proofErr w:type="gramEnd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== </w:t>
      </w:r>
      <w:proofErr w:type="spell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MasterId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TableHeight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250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HideInsertIcon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60485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C56D68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t.Product.ProductCategory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 category" /&gt;</w:t>
      </w:r>
    </w:p>
    <w:p w14:paraId="5003033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t.Product.Title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="Product" /&gt;</w:t>
      </w:r>
    </w:p>
    <w:p w14:paraId="1E9F96BF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t.Price.Seprate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3Digit()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="Price" /&gt;</w:t>
      </w:r>
    </w:p>
    <w:p w14:paraId="6B66EC95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Field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t.Quantity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="Quantity"&gt;</w:t>
      </w:r>
    </w:p>
    <w:p w14:paraId="668F101B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69BEF1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.Plus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IncQuantity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8CEE2F2" w14:textId="6F2A54D0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context.Data.Quantity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E504A8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IconType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IconType</w:t>
      </w:r>
      <w:r>
        <w:rPr>
          <w:rFonts w:ascii="Cascadia Mono" w:hAnsi="Cascadia Mono" w:cs="Cascadia Mono"/>
          <w:color w:val="000000"/>
          <w:sz w:val="19"/>
          <w:szCs w:val="19"/>
        </w:rPr>
        <w:t>.Minus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() =&gt;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54873">
        <w:rPr>
          <w:rFonts w:ascii="Cascadia Mono" w:hAnsi="Cascadia Mono" w:cs="Cascadia Mono"/>
          <w:color w:val="000000"/>
          <w:sz w:val="19"/>
          <w:szCs w:val="19"/>
          <w:highlight w:val="yellow"/>
        </w:rPr>
        <w:t>DecQuantity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03F050FD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FB6FA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GridColumn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FB7016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7B89C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DataGrid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42107D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608935" w14:textId="39AFA1AF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1DA7AB0" w14:textId="77777777" w:rsidR="00354873" w:rsidRDefault="00354873" w:rsidP="003548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C8778E1" w14:textId="77777777" w:rsidR="00393539" w:rsidRPr="00C33B04" w:rsidRDefault="00393539" w:rsidP="00393539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43520BD" w14:textId="460496D0" w:rsidR="00393539" w:rsidRDefault="00393539" w:rsidP="00393539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2C089D28" w14:textId="37C9F083" w:rsidR="00C30321" w:rsidRDefault="00354873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C3032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C30321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 w:rsidR="00C30321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C30321">
        <w:rPr>
          <w:rFonts w:ascii="Cascadia Mono" w:hAnsi="Cascadia Mono" w:cs="Cascadia Mono"/>
          <w:color w:val="2B91AF"/>
          <w:sz w:val="19"/>
          <w:szCs w:val="19"/>
        </w:rPr>
        <w:t>Product</w:t>
      </w:r>
      <w:r w:rsidR="00C30321">
        <w:rPr>
          <w:rFonts w:ascii="Cascadia Mono" w:hAnsi="Cascadia Mono" w:cs="Cascadia Mono"/>
          <w:color w:val="000000"/>
          <w:sz w:val="19"/>
          <w:szCs w:val="19"/>
        </w:rPr>
        <w:t>&gt; products;</w:t>
      </w:r>
    </w:p>
    <w:p w14:paraId="6181CABE" w14:textId="40573F30" w:rsidR="00C30321" w:rsidRDefault="00C30321" w:rsidP="00C30321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btnAttr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BC93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430C8" w14:textId="6E1FF551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8039A7" w14:textId="5B131F4F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30A311" w14:textId="07A4EF59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UpsertData.Date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</w:rPr>
        <w:t>.Now.Date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ECB67D" w14:textId="5D7ECE0C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E4C32">
        <w:rPr>
          <w:rFonts w:ascii="Cascadia Mono" w:hAnsi="Cascadia Mono" w:cs="Cascadia Mono"/>
          <w:color w:val="833C0B" w:themeColor="accent2" w:themeShade="80"/>
        </w:rPr>
        <w:t>OnMasterEntityCreatedAsync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21C828" w14:textId="64B37C59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086BD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1DF19E" w14:textId="54B641F1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FCB246C" w14:textId="6F0C8BB2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F411DFA" w14:textId="4F582100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27B206" w14:textId="02F6E83A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products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E4C32">
        <w:rPr>
          <w:rFonts w:ascii="Cascadia Mono" w:hAnsi="Cascadia Mono" w:cs="Cascadia Mono"/>
          <w:color w:val="833C0B" w:themeColor="accent2" w:themeShade="80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 w:rsidRPr="009E4C32">
        <w:rPr>
          <w:rFonts w:ascii="Cascadia Mono" w:hAnsi="Cascadia Mono" w:cs="Cascadia Mono"/>
          <w:color w:val="833C0B" w:themeColor="accent2" w:themeShade="80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E55E7B" w14:textId="5537A9C6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53666767" w14:textId="5378ED51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product.Image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A99C8A4" w14:textId="330A12B5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btnAttr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B2F679" w14:textId="247C7EE0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24A650F5" w14:textId="571C1809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btnAttr.</w:t>
      </w:r>
      <w:r w:rsidRPr="009E4C32">
        <w:rPr>
          <w:rFonts w:ascii="Cascadia Mono" w:hAnsi="Cascadia Mono" w:cs="Cascadia Mono"/>
          <w:color w:val="833C0B" w:themeColor="accent2" w:themeShade="80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"disabled"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7C880B" w14:textId="6BD3081A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9E4C32">
        <w:rPr>
          <w:rFonts w:ascii="Cascadia Mono" w:hAnsi="Cascadia Mono" w:cs="Cascadia Mono"/>
          <w:color w:val="833C0B" w:themeColor="accent2" w:themeShade="80"/>
        </w:rPr>
        <w:t>OnInitializedAsync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37BDAF3" w14:textId="19EAD0CC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8B64A9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A16CB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UpdatedProducts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D40FE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72FAF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GetUpdatedEntities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11CA4A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078A517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products have been 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37713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DC0CF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EB0DC5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$"Updated products count: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nUpdated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products Id: {{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7BF97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1DF4D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0547A9B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4591E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CFAA035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0FCE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53EAB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5F2C9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3D8D38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Alert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 +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5F865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B0BDB3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6A419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61FA5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DeletedProducts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1CEC5C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8771F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GetDeletedEntities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2CBDF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E7FA7E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products have been 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8611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390AC7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34D1D5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$"Deleted products count: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 Deleted products Id {{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29D3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37043A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30AA0175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06BDE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0C718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D2E50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A9C49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E8B146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BE59608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Alert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 +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B9955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A1E0D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3AD26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A755E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InsertedProducts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980CAA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2A85A3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GetInsertedEntities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B559AA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E1BBE3B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Alert(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"No products have been added"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DC009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9D1AF8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20860B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$"Added Products count: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 Added products Id: {{"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327B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D6870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products)</w:t>
      </w:r>
    </w:p>
    <w:p w14:paraId="2A069CD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BCA03A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5BB806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str +=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AF87B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product.ProductId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525A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B36DA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81CF7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Alert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 + </w:t>
      </w:r>
      <w:r>
        <w:rPr>
          <w:rFonts w:ascii="Cascadia Mono" w:hAnsi="Cascadia Mono" w:cs="Cascadia Mono"/>
          <w:color w:val="A31515"/>
          <w:sz w:val="19"/>
          <w:szCs w:val="19"/>
        </w:rPr>
        <w:t>" 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020758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E0640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6A4F1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67EFA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AddUpsertProduct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product)</w:t>
      </w:r>
    </w:p>
    <w:p w14:paraId="0061C784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FD185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old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GetAllRecords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9E4C32">
        <w:rPr>
          <w:rFonts w:ascii="Cascadia Mono" w:hAnsi="Cascadia Mono" w:cs="Cascadia Mono"/>
          <w:color w:val="833C0B" w:themeColor="accent2" w:themeShade="80"/>
        </w:rPr>
        <w:t>SingleOrDefault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5A87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(old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9DD573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1250E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InsertAsync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B77E1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6E45E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Quantity = 1,</w:t>
      </w:r>
    </w:p>
    <w:p w14:paraId="537D66B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product.Price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CD98D1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product.Id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106575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MasterId</w:t>
      </w:r>
      <w:proofErr w:type="spellEnd"/>
    </w:p>
    <w:p w14:paraId="3B516FF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E41E60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23297D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CFB4CB1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A098E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old.Quantity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old.Quantity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14:paraId="6F0D571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(old);</w:t>
      </w:r>
    </w:p>
    <w:p w14:paraId="6DD1EFC7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E8A5F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30A1B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79BC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IncQuantity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46C0FA30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4AE0CC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79ED862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(detail);</w:t>
      </w:r>
    </w:p>
    <w:p w14:paraId="23E0258F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0D9F76" w14:textId="77777777" w:rsidR="00C30321" w:rsidRDefault="00C30321" w:rsidP="00C303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AB5AC4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E4C32">
        <w:rPr>
          <w:rFonts w:ascii="Cascadia Mono" w:hAnsi="Cascadia Mono" w:cs="Cascadia Mono"/>
          <w:color w:val="833C0B" w:themeColor="accent2" w:themeShade="80"/>
        </w:rPr>
        <w:t>DecQuantity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OrderDeatil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detail)</w:t>
      </w:r>
    </w:p>
    <w:p w14:paraId="2AC5F66F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8BC304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7C516E5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detail.Quantity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7F0C09A2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RemoveAsync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(detail);</w:t>
      </w:r>
    </w:p>
    <w:p w14:paraId="0BDA7FC5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8645C0A" w14:textId="77777777" w:rsidR="00C30321" w:rsidRDefault="00C30321" w:rsidP="000A7332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Grid.</w:t>
      </w:r>
      <w:r w:rsidRPr="00B33007">
        <w:rPr>
          <w:rFonts w:ascii="Cascadia Mono" w:hAnsi="Cascadia Mono" w:cs="Cascadia Mono"/>
          <w:color w:val="833C0B" w:themeColor="accent2" w:themeShade="80"/>
          <w:highlight w:val="yellow"/>
        </w:rPr>
        <w:t>UpdateAsync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(detail);</w:t>
      </w:r>
    </w:p>
    <w:p w14:paraId="391A8F17" w14:textId="1D2BE3AC" w:rsidR="00354873" w:rsidRDefault="00C30321" w:rsidP="00C30321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81B3A4" w14:textId="7497BE86" w:rsidR="00393539" w:rsidRDefault="00393539" w:rsidP="00833BEC">
      <w:pPr>
        <w:shd w:val="clear" w:color="auto" w:fill="FFFFFF"/>
        <w:spacing w:after="100" w:afterAutospacing="1" w:line="240" w:lineRule="auto"/>
        <w:ind w:firstLine="397"/>
        <w:outlineLvl w:val="3"/>
      </w:pPr>
      <w:r w:rsidRPr="00C33B04">
        <w:rPr>
          <w:highlight w:val="yellow"/>
        </w:rPr>
        <w:t>}</w:t>
      </w:r>
    </w:p>
    <w:p w14:paraId="2EF65E2C" w14:textId="77777777" w:rsidR="00393539" w:rsidRPr="00393539" w:rsidRDefault="00393539" w:rsidP="003935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sectPr w:rsidR="00393539" w:rsidRPr="00393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0A7332"/>
    <w:rsid w:val="00100AD7"/>
    <w:rsid w:val="00164194"/>
    <w:rsid w:val="0017501E"/>
    <w:rsid w:val="001A6BF0"/>
    <w:rsid w:val="00226FE9"/>
    <w:rsid w:val="00354873"/>
    <w:rsid w:val="00376738"/>
    <w:rsid w:val="003877E5"/>
    <w:rsid w:val="00393539"/>
    <w:rsid w:val="003A4A8C"/>
    <w:rsid w:val="003A575E"/>
    <w:rsid w:val="00481D6A"/>
    <w:rsid w:val="00636A24"/>
    <w:rsid w:val="006A3E01"/>
    <w:rsid w:val="00821B7C"/>
    <w:rsid w:val="00833BEC"/>
    <w:rsid w:val="008578B2"/>
    <w:rsid w:val="009A4973"/>
    <w:rsid w:val="009B2A77"/>
    <w:rsid w:val="009E4C32"/>
    <w:rsid w:val="009E53EC"/>
    <w:rsid w:val="00A61F5C"/>
    <w:rsid w:val="00A6650D"/>
    <w:rsid w:val="00AA0239"/>
    <w:rsid w:val="00AC4B05"/>
    <w:rsid w:val="00B33007"/>
    <w:rsid w:val="00C21D65"/>
    <w:rsid w:val="00C22AF2"/>
    <w:rsid w:val="00C30321"/>
    <w:rsid w:val="00C33B04"/>
    <w:rsid w:val="00CE4EBD"/>
    <w:rsid w:val="00CF43CD"/>
    <w:rsid w:val="00DE3407"/>
    <w:rsid w:val="00E622EA"/>
    <w:rsid w:val="00EB5861"/>
    <w:rsid w:val="00F959C6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35</cp:revision>
  <dcterms:created xsi:type="dcterms:W3CDTF">2023-05-04T07:45:00Z</dcterms:created>
  <dcterms:modified xsi:type="dcterms:W3CDTF">2023-05-14T13:36:00Z</dcterms:modified>
</cp:coreProperties>
</file>