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B2872" w14:textId="39AAAE5B" w:rsidR="00185617" w:rsidRPr="00185617" w:rsidRDefault="00185617" w:rsidP="00185617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</w:rPr>
      </w:pPr>
      <w:r w:rsidRPr="00185617">
        <w:rPr>
          <w:rFonts w:ascii="iranyekan" w:eastAsia="Times New Roman" w:hAnsi="iranyekan" w:cs="Calibri"/>
          <w:b/>
          <w:bCs/>
          <w:color w:val="212529"/>
          <w:sz w:val="36"/>
          <w:szCs w:val="36"/>
        </w:rPr>
        <w:t>Custom</w:t>
      </w:r>
      <w:r w:rsidR="00CE0A1F">
        <w:rPr>
          <w:rFonts w:ascii="iranyekan" w:eastAsia="Times New Roman" w:hAnsi="iranyekan" w:cs="Calibri"/>
          <w:b/>
          <w:bCs/>
          <w:color w:val="212529"/>
          <w:sz w:val="36"/>
          <w:szCs w:val="36"/>
        </w:rPr>
        <w:t xml:space="preserve"> </w:t>
      </w:r>
      <w:r w:rsidR="00CE0A1F" w:rsidRPr="00CE0A1F">
        <w:rPr>
          <w:rFonts w:ascii="iranyekan" w:eastAsia="Times New Roman" w:hAnsi="iranyekan" w:cs="Calibri"/>
          <w:b/>
          <w:bCs/>
          <w:color w:val="212529"/>
          <w:sz w:val="36"/>
          <w:szCs w:val="36"/>
        </w:rPr>
        <w:t>Master</w:t>
      </w:r>
      <w:r w:rsidR="00CE0A1F">
        <w:rPr>
          <w:rFonts w:ascii="Cascadia Mono" w:hAnsi="Cascadia Mono" w:cs="Cascadia Mono"/>
          <w:color w:val="000000"/>
          <w:sz w:val="19"/>
          <w:szCs w:val="19"/>
        </w:rPr>
        <w:t>-</w:t>
      </w:r>
      <w:r w:rsidR="00CE0A1F" w:rsidRPr="00CE0A1F">
        <w:rPr>
          <w:rFonts w:ascii="iranyekan" w:eastAsia="Times New Roman" w:hAnsi="iranyekan" w:cs="Calibri"/>
          <w:b/>
          <w:bCs/>
          <w:color w:val="212529"/>
          <w:sz w:val="36"/>
          <w:szCs w:val="36"/>
        </w:rPr>
        <w:t>details</w:t>
      </w:r>
      <w:r w:rsidRPr="00185617">
        <w:rPr>
          <w:rFonts w:ascii="iranyekan" w:eastAsia="Times New Roman" w:hAnsi="iranyekan" w:cs="Calibri"/>
          <w:b/>
          <w:bCs/>
          <w:color w:val="212529"/>
          <w:sz w:val="36"/>
          <w:szCs w:val="36"/>
        </w:rPr>
        <w:t>:</w:t>
      </w:r>
    </w:p>
    <w:p w14:paraId="44997D1C" w14:textId="7DA6539C" w:rsidR="00364739" w:rsidRDefault="00364739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384736EE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CrudComponent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UpsertData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customer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OnUpsert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19CDE81" w14:textId="139AE4C6" w:rsidR="00CE0A1F" w:rsidRDefault="00CE0A1F" w:rsidP="00CE0A1F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UpdateDatabaseAsync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7A109C81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ref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Search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search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TableHeight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400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6A50F00E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E1643BE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t.CustomerType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38352264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t.CustomerType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CustomerType</w:t>
      </w:r>
      <w:r>
        <w:rPr>
          <w:rFonts w:ascii="Cascadia Mono" w:hAnsi="Cascadia Mono" w:cs="Cascadia Mono"/>
          <w:color w:val="000000"/>
          <w:sz w:val="19"/>
          <w:szCs w:val="19"/>
        </w:rPr>
        <w:t>.Real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</w:p>
    <w:p w14:paraId="7731B71F" w14:textId="1F130861" w:rsidR="00CE0A1F" w:rsidRDefault="00CE0A1F" w:rsidP="00CE0A1F">
      <w:pPr>
        <w:autoSpaceDE w:val="0"/>
        <w:autoSpaceDN w:val="0"/>
        <w:adjustRightInd w:val="0"/>
        <w:spacing w:after="0" w:line="240" w:lineRule="auto"/>
        <w:ind w:left="2382" w:firstLine="39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t.CompanyName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="Name" /&gt;</w:t>
      </w:r>
    </w:p>
    <w:p w14:paraId="494B1E11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t.MobileNumber.CallFormat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61CD4B1D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GridCommandColumns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1BC788AE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0D33953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0ABA8F2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OnOpen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() =&gt;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CE0A1F">
        <w:rPr>
          <w:rFonts w:ascii="Cascadia Mono" w:hAnsi="Cascadia Mono" w:cs="Cascadia Mono"/>
          <w:color w:val="000000"/>
          <w:sz w:val="19"/>
          <w:szCs w:val="19"/>
          <w:highlight w:val="yellow"/>
        </w:rPr>
        <w:t>loadGroups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ref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CE0A1F">
        <w:rPr>
          <w:rFonts w:ascii="Cascadia Mono" w:hAnsi="Cascadia Mono" w:cs="Cascadia Mono"/>
          <w:color w:val="000000"/>
          <w:sz w:val="19"/>
          <w:szCs w:val="19"/>
          <w:highlight w:val="yellow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="Customer &amp; Groups"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24B153F" w14:textId="69753629" w:rsidR="00CE0A1F" w:rsidRDefault="00CE0A1F" w:rsidP="00CE0A1F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="width:450px;"&gt;</w:t>
      </w:r>
    </w:p>
    <w:p w14:paraId="257AE18A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62B21D4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CaspianForm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Model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customer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6FBDB2C8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TabPanel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B808ABB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D570D4F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TabPanelItem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="Customer"&gt;</w:t>
      </w:r>
    </w:p>
    <w:p w14:paraId="3FA686B0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p-4 pt-2 pb-2 c-controls"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="height:320px"&gt;</w:t>
      </w:r>
    </w:p>
    <w:p w14:paraId="7289D27E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2C5D33B2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Customer Type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E94FA53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45400A6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25A98027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customer.CustomerType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72A61335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83BDD8D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5BAF4975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First Name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EA1E22C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36E9590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546C9E96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customer.FName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660CC232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   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Disabled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customer.CustomerType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CustomerType</w:t>
      </w:r>
      <w:r>
        <w:rPr>
          <w:rFonts w:ascii="Cascadia Mono" w:hAnsi="Cascadia Mono" w:cs="Cascadia Mono"/>
          <w:color w:val="000000"/>
          <w:sz w:val="19"/>
          <w:szCs w:val="19"/>
        </w:rPr>
        <w:t>.Legal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1282F2FA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4B00922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305B2C8D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Last Name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4C8F6D7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B252E0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00221AC5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customer.LName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37699E4E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   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Disabled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customer.CustomerType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CustomerType</w:t>
      </w:r>
      <w:r>
        <w:rPr>
          <w:rFonts w:ascii="Cascadia Mono" w:hAnsi="Cascadia Mono" w:cs="Cascadia Mono"/>
          <w:color w:val="000000"/>
          <w:sz w:val="19"/>
          <w:szCs w:val="19"/>
        </w:rPr>
        <w:t>.Legal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69EAECA7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485B47B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4869CF84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Gender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E4AC61C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59EDAC4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2A3B6CB1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customer.Gender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44C593D3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   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Disabled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customer.CustomerType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CustomerType</w:t>
      </w:r>
      <w:r>
        <w:rPr>
          <w:rFonts w:ascii="Cascadia Mono" w:hAnsi="Cascadia Mono" w:cs="Cascadia Mono"/>
          <w:color w:val="000000"/>
          <w:sz w:val="19"/>
          <w:szCs w:val="19"/>
        </w:rPr>
        <w:t>.Legal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6AC4D11A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96CF47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039AA1F3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Company Name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E43A1DF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3A5C37F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6949D705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customer.CompanyName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50CACCA2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   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Disabled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customer.CustomerType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CustomerType</w:t>
      </w:r>
      <w:r>
        <w:rPr>
          <w:rFonts w:ascii="Cascadia Mono" w:hAnsi="Cascadia Mono" w:cs="Cascadia Mono"/>
          <w:color w:val="000000"/>
          <w:sz w:val="19"/>
          <w:szCs w:val="19"/>
        </w:rPr>
        <w:t>.Real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0F193952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5B8C9CB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2D2243C5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Mobile Number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68E99EF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7B43698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579F5E14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customer.MobileNumber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MaxLength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11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17E8FEA8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07E4141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669A4CBA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Tel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87E6DE9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54B6487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285C6390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customer.Tel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7B6460F4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4E86215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20799C4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TabPanelItem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8A2E1C0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TabPanelItem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="Groups"&gt;</w:t>
      </w:r>
    </w:p>
    <w:p w14:paraId="0BBB4BCF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="p-4"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="height:320px"&gt;</w:t>
      </w:r>
    </w:p>
    <w:p w14:paraId="2B57FB7F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CheckboxList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="int"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groupsId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695812EC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TextExpression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72DAD520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02F3452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TabPanelItem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DF705D5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8A78044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TabPanel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CF079E8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="pt-4 pt-0 pb-2"&gt;</w:t>
      </w:r>
    </w:p>
    <w:p w14:paraId="1081A4E2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FormCommandButton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589F1F48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B7FFB4C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CaspianForm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D89343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A964689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21CBD67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CrudComponent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0E293C9" w14:textId="3F4C79A2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73E3202D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libri"/>
          <w:color w:val="0000FF"/>
          <w:sz w:val="19"/>
          <w:szCs w:val="19"/>
        </w:rPr>
      </w:pPr>
    </w:p>
    <w:p w14:paraId="685A0B31" w14:textId="77777777" w:rsidR="00364739" w:rsidRPr="00185617" w:rsidRDefault="00364739" w:rsidP="0018561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21B8CB59" w14:textId="77777777" w:rsidR="00185617" w:rsidRPr="00185617" w:rsidRDefault="00185617" w:rsidP="00185617">
      <w:pPr>
        <w:spacing w:after="0" w:line="240" w:lineRule="auto"/>
        <w:ind w:left="397"/>
        <w:rPr>
          <w:rFonts w:ascii="Calibri" w:eastAsia="Times New Roman" w:hAnsi="Calibri" w:cs="Calibri"/>
          <w:color w:val="000000"/>
        </w:rPr>
      </w:pPr>
      <w:r w:rsidRPr="00185617">
        <w:rPr>
          <w:rFonts w:ascii="Cascadia Mono" w:eastAsia="Times New Roman" w:hAnsi="Cascadia Mono" w:cs="Calibri"/>
          <w:color w:val="000000"/>
          <w:sz w:val="19"/>
          <w:szCs w:val="19"/>
          <w:shd w:val="clear" w:color="auto" w:fill="FFFF00"/>
        </w:rPr>
        <w:t>@</w:t>
      </w:r>
      <w:proofErr w:type="gramStart"/>
      <w:r w:rsidRPr="00185617">
        <w:rPr>
          <w:rFonts w:ascii="Cascadia Mono" w:eastAsia="Times New Roman" w:hAnsi="Cascadia Mono" w:cs="Calibri"/>
          <w:color w:val="000000"/>
          <w:sz w:val="19"/>
          <w:szCs w:val="19"/>
          <w:shd w:val="clear" w:color="auto" w:fill="FFFF00"/>
        </w:rPr>
        <w:t>code</w:t>
      </w:r>
      <w:proofErr w:type="gramEnd"/>
    </w:p>
    <w:p w14:paraId="495DCCB4" w14:textId="77777777" w:rsidR="00185617" w:rsidRPr="00185617" w:rsidRDefault="00185617" w:rsidP="00185617">
      <w:pPr>
        <w:shd w:val="clear" w:color="auto" w:fill="FFFFFF"/>
        <w:spacing w:line="240" w:lineRule="auto"/>
        <w:ind w:left="397"/>
        <w:rPr>
          <w:rFonts w:ascii="Calibri" w:eastAsia="Times New Roman" w:hAnsi="Calibri" w:cs="Calibri"/>
          <w:color w:val="000000"/>
        </w:rPr>
      </w:pPr>
      <w:r w:rsidRPr="00185617">
        <w:rPr>
          <w:rFonts w:ascii="Cascadia Mono" w:eastAsia="Times New Roman" w:hAnsi="Cascadia Mono" w:cs="Calibri"/>
          <w:color w:val="000000"/>
          <w:sz w:val="19"/>
          <w:szCs w:val="19"/>
          <w:shd w:val="clear" w:color="auto" w:fill="FFFF00"/>
        </w:rPr>
        <w:t>{</w:t>
      </w:r>
    </w:p>
    <w:p w14:paraId="703AB8CC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D06FC9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DataGrid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00"/>
          <w:sz w:val="19"/>
          <w:szCs w:val="19"/>
        </w:rPr>
        <w:t>&gt; grid;</w:t>
      </w:r>
    </w:p>
    <w:p w14:paraId="325D274B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B947B5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B30037" w14:textId="6A093555" w:rsidR="00F72E4D" w:rsidRDefault="00CE0A1F" w:rsidP="00CE0A1F">
      <w:pPr>
        <w:spacing w:after="0" w:line="240" w:lineRule="auto"/>
        <w:ind w:left="794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groupsId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1EA7FA" w14:textId="77777777" w:rsidR="00CE0A1F" w:rsidRDefault="00F72E4D" w:rsidP="00F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D995141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CE0A1F">
        <w:rPr>
          <w:rFonts w:ascii="Cascadia Mono" w:hAnsi="Cascadia Mono" w:cs="Cascadia Mono"/>
          <w:color w:val="833C0B" w:themeColor="accent2" w:themeShade="80"/>
        </w:rPr>
        <w:t>loadGroups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DCF1B87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D5FFFFA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customer.Id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16EC1647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A1F7064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In update we should fill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groupsId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field</w:t>
      </w:r>
    </w:p>
    <w:p w14:paraId="23279AED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scope = </w:t>
      </w:r>
      <w:proofErr w:type="spellStart"/>
      <w:proofErr w:type="gramStart"/>
      <w:r w:rsidRPr="00CE0A1F">
        <w:rPr>
          <w:rFonts w:ascii="Cascadia Mono" w:hAnsi="Cascadia Mono" w:cs="Cascadia Mono"/>
          <w:color w:val="833C0B" w:themeColor="accent2" w:themeShade="80"/>
        </w:rPr>
        <w:t>CreateScope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6F2D78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groupsId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CustomerGroupMembershipService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scope.ServiceProvider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Pr="00CE0A1F">
        <w:rPr>
          <w:rFonts w:ascii="Cascadia Mono" w:hAnsi="Cascadia Mono" w:cs="Cascadia Mono"/>
          <w:color w:val="833C0B" w:themeColor="accent2" w:themeShade="80"/>
        </w:rPr>
        <w:t>GetAll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1303759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CE0A1F">
        <w:rPr>
          <w:rFonts w:ascii="Cascadia Mono" w:hAnsi="Cascadia Mono" w:cs="Cascadia Mono"/>
          <w:color w:val="833C0B" w:themeColor="accent2" w:themeShade="80"/>
        </w:rPr>
        <w:t>Where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t.CustomerId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r w:rsidRPr="00CE0A1F">
        <w:rPr>
          <w:rFonts w:ascii="Cascadia Mono" w:hAnsi="Cascadia Mono" w:cs="Cascadia Mono"/>
          <w:color w:val="833C0B" w:themeColor="accent2" w:themeShade="80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t.CustomerGroupId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Pr="00CE0A1F">
        <w:rPr>
          <w:rFonts w:ascii="Cascadia Mono" w:hAnsi="Cascadia Mono" w:cs="Cascadia Mono"/>
          <w:color w:val="833C0B" w:themeColor="accent2" w:themeShade="80"/>
        </w:rPr>
        <w:t>ToListAsync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1C83A9C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97D2E04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25B23E5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groupsId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2D3718" w14:textId="5D7CFD3A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E94A011" w14:textId="19921378" w:rsidR="00F72E4D" w:rsidRDefault="00F72E4D" w:rsidP="00F72E4D">
      <w:pPr>
        <w:shd w:val="clear" w:color="auto" w:fill="FFFFFF"/>
        <w:spacing w:line="240" w:lineRule="auto"/>
        <w:ind w:left="397"/>
        <w:rPr>
          <w:rFonts w:ascii="Calibri" w:eastAsia="Times New Roman" w:hAnsi="Calibri" w:cs="Calibri"/>
          <w:color w:val="000000"/>
          <w:shd w:val="clear" w:color="auto" w:fill="FFFF00"/>
        </w:rPr>
      </w:pPr>
    </w:p>
    <w:p w14:paraId="148D6B90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CE0A1F">
        <w:rPr>
          <w:rFonts w:ascii="Cascadia Mono" w:hAnsi="Cascadia Mono" w:cs="Cascadia Mono"/>
          <w:color w:val="833C0B" w:themeColor="accent2" w:themeShade="80"/>
        </w:rPr>
        <w:t>UpdateDatabaseAsync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FormData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00"/>
          <w:sz w:val="19"/>
          <w:szCs w:val="19"/>
        </w:rPr>
        <w:t>&gt; form)</w:t>
      </w:r>
    </w:p>
    <w:p w14:paraId="10642F09" w14:textId="77777777" w:rsidR="00CE0A1F" w:rsidRDefault="00CE0A1F" w:rsidP="00CE0A1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0A140DD" w14:textId="69407608" w:rsidR="00921057" w:rsidRDefault="00921057" w:rsidP="00921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form.Cancel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4263CE" w14:textId="68FD0C16" w:rsidR="00921057" w:rsidRDefault="00921057" w:rsidP="00921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scope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CreateScope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FBCA0E" w14:textId="4EC59982" w:rsidR="00921057" w:rsidRDefault="00921057" w:rsidP="00921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service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scope.ServiceProvider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832412" w14:textId="0D9EF130" w:rsidR="00921057" w:rsidRDefault="00921057" w:rsidP="00921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customer.Id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7E0BAE16" w14:textId="25977390" w:rsidR="00921057" w:rsidRDefault="00921057" w:rsidP="00921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1228365" w14:textId="3E392CD6" w:rsidR="00921057" w:rsidRDefault="00921057" w:rsidP="00921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customer.CustomerGroupMemberships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groupsId.Select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CustomerGroupMembership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41787D7" w14:textId="3279D932" w:rsidR="00921057" w:rsidRDefault="00921057" w:rsidP="00921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5C32E40" w14:textId="078E29A3" w:rsidR="00921057" w:rsidRDefault="00921057" w:rsidP="00921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CustomerGroupId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</w:t>
      </w:r>
    </w:p>
    <w:p w14:paraId="3BD243B6" w14:textId="73DFF6DA" w:rsidR="00921057" w:rsidRDefault="00921057" w:rsidP="00921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C7C7DA1" w14:textId="720E0294" w:rsidR="00921057" w:rsidRDefault="00921057" w:rsidP="00921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customer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service.AddAsync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(customer);</w:t>
      </w:r>
    </w:p>
    <w:p w14:paraId="1EEC3B2B" w14:textId="1E85CB7F" w:rsidR="00921057" w:rsidRDefault="00921057" w:rsidP="00921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A6A481" w14:textId="0DDC97FD" w:rsidR="00921057" w:rsidRDefault="00921057" w:rsidP="00921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F01D86E" w14:textId="62BF7802" w:rsidR="00921057" w:rsidRDefault="00921057" w:rsidP="00921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4D8DF90" w14:textId="666BE048" w:rsidR="00921057" w:rsidRDefault="00921057" w:rsidP="00921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oldGroupsId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CustomerGroupMembershipService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scope.ServiceProvider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Pr="00921057">
        <w:rPr>
          <w:rFonts w:ascii="Cascadia Mono" w:hAnsi="Cascadia Mono" w:cs="Cascadia Mono"/>
          <w:color w:val="833C0B" w:themeColor="accent2" w:themeShade="80"/>
        </w:rPr>
        <w:t>GetAll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F05447F" w14:textId="53881826" w:rsidR="00921057" w:rsidRDefault="00921057" w:rsidP="00921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921057">
        <w:rPr>
          <w:rFonts w:ascii="Cascadia Mono" w:hAnsi="Cascadia Mono" w:cs="Cascadia Mono"/>
          <w:color w:val="833C0B" w:themeColor="accent2" w:themeShade="80"/>
        </w:rPr>
        <w:t>Where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t.CustomerId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r w:rsidRPr="00921057">
        <w:rPr>
          <w:rFonts w:ascii="Cascadia Mono" w:hAnsi="Cascadia Mono" w:cs="Cascadia Mono"/>
          <w:color w:val="833C0B" w:themeColor="accent2" w:themeShade="80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t.CustomerGroupId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Pr="00921057">
        <w:rPr>
          <w:rFonts w:ascii="Cascadia Mono" w:hAnsi="Cascadia Mono" w:cs="Cascadia Mono"/>
          <w:color w:val="833C0B" w:themeColor="accent2" w:themeShade="80"/>
        </w:rPr>
        <w:t>ToListAsync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151CE1F" w14:textId="77777777" w:rsidR="00921057" w:rsidRDefault="00921057" w:rsidP="00921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customer.CustomerGroupMemberships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groupsId.</w:t>
      </w:r>
      <w:r w:rsidRPr="00921057">
        <w:rPr>
          <w:rFonts w:ascii="Cascadia Mono" w:hAnsi="Cascadia Mono" w:cs="Cascadia Mono"/>
          <w:color w:val="833C0B" w:themeColor="accent2" w:themeShade="80"/>
        </w:rPr>
        <w:t>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 =&gt;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oldGroupsId.</w:t>
      </w:r>
      <w:r w:rsidRPr="00921057">
        <w:rPr>
          <w:rFonts w:ascii="Cascadia Mono" w:hAnsi="Cascadia Mono" w:cs="Cascadia Mono"/>
          <w:color w:val="833C0B" w:themeColor="accent2" w:themeShade="80"/>
        </w:rPr>
        <w:t>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(t))</w:t>
      </w:r>
    </w:p>
    <w:p w14:paraId="582183EB" w14:textId="2CD137AE" w:rsidR="00921057" w:rsidRDefault="00921057" w:rsidP="00921057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921057">
        <w:rPr>
          <w:rFonts w:ascii="Cascadia Mono" w:hAnsi="Cascadia Mono" w:cs="Cascadia Mono"/>
          <w:color w:val="833C0B" w:themeColor="accent2" w:themeShade="80"/>
        </w:rPr>
        <w:t>Select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(t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CustomerGroupMembership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8CEA8AA" w14:textId="1EFD39EA" w:rsidR="00921057" w:rsidRDefault="00921057" w:rsidP="00921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B293083" w14:textId="634CE6A3" w:rsidR="00921057" w:rsidRDefault="00921057" w:rsidP="00921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CustomerGroupId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t,</w:t>
      </w:r>
    </w:p>
    <w:p w14:paraId="0636F89F" w14:textId="5A156BF1" w:rsidR="00921057" w:rsidRDefault="00921057" w:rsidP="00921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customer.Id</w:t>
      </w:r>
      <w:proofErr w:type="spellEnd"/>
      <w:proofErr w:type="gramEnd"/>
    </w:p>
    <w:p w14:paraId="05EC95E0" w14:textId="239B66C2" w:rsidR="00921057" w:rsidRDefault="00921057" w:rsidP="00921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Pr="00921057">
        <w:rPr>
          <w:rFonts w:ascii="Cascadia Mono" w:hAnsi="Cascadia Mono" w:cs="Cascadia Mono"/>
          <w:color w:val="833C0B" w:themeColor="accent2" w:themeShade="80"/>
        </w:rPr>
        <w:t>ToList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03E68FF" w14:textId="1BC1D5E8" w:rsidR="00921057" w:rsidRDefault="00921057" w:rsidP="00921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The groups removed from list and exist in database, this groups should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removed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from database</w:t>
      </w:r>
    </w:p>
    <w:p w14:paraId="554EE86F" w14:textId="7637DCF3" w:rsidR="00921057" w:rsidRDefault="00921057" w:rsidP="00921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removedGroupsId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CustomerGroupMembershipService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scope.ServiceProvider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Pr="00921057">
        <w:rPr>
          <w:rFonts w:ascii="Cascadia Mono" w:hAnsi="Cascadia Mono" w:cs="Cascadia Mono"/>
          <w:color w:val="833C0B" w:themeColor="accent2" w:themeShade="80"/>
        </w:rPr>
        <w:t>GetAll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F39527C" w14:textId="77777777" w:rsidR="00921057" w:rsidRDefault="00921057" w:rsidP="00921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921057">
        <w:rPr>
          <w:rFonts w:ascii="Cascadia Mono" w:hAnsi="Cascadia Mono" w:cs="Cascadia Mono"/>
          <w:color w:val="833C0B" w:themeColor="accent2" w:themeShade="80"/>
        </w:rPr>
        <w:t>Where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t.CustomerId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groupsId.</w:t>
      </w:r>
      <w:r w:rsidRPr="00921057">
        <w:rPr>
          <w:rFonts w:ascii="Cascadia Mono" w:hAnsi="Cascadia Mono" w:cs="Cascadia Mono"/>
          <w:color w:val="833C0B" w:themeColor="accent2" w:themeShade="80"/>
        </w:rPr>
        <w:t>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t.CustomerGroupId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4F37D672" w14:textId="04DA213A" w:rsidR="00921057" w:rsidRDefault="00921057" w:rsidP="00921057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921057">
        <w:rPr>
          <w:rFonts w:ascii="Cascadia Mono" w:hAnsi="Cascadia Mono" w:cs="Cascadia Mono"/>
          <w:color w:val="833C0B" w:themeColor="accent2" w:themeShade="80"/>
        </w:rPr>
        <w:t>Select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Pr="00921057">
        <w:rPr>
          <w:rFonts w:ascii="Cascadia Mono" w:hAnsi="Cascadia Mono" w:cs="Cascadia Mono"/>
          <w:color w:val="833C0B" w:themeColor="accent2" w:themeShade="80"/>
        </w:rPr>
        <w:t>ToListAsync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C2AB160" w14:textId="151E4387" w:rsidR="00921057" w:rsidRDefault="00921057" w:rsidP="00921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service.</w:t>
      </w:r>
      <w:r w:rsidRPr="00921057">
        <w:rPr>
          <w:rFonts w:ascii="Cascadia Mono" w:hAnsi="Cascadia Mono" w:cs="Cascadia Mono"/>
          <w:color w:val="833C0B" w:themeColor="accent2" w:themeShade="80"/>
        </w:rPr>
        <w:t>UpdateAsync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(customer,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removedGroupsId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E3812B" w14:textId="45115BC6" w:rsidR="00921057" w:rsidRDefault="00921057" w:rsidP="00921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DF51E5" w14:textId="45FA8A94" w:rsidR="00921057" w:rsidRDefault="00921057" w:rsidP="00921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service.</w:t>
      </w:r>
      <w:r w:rsidRPr="00921057">
        <w:rPr>
          <w:rFonts w:ascii="Cascadia Mono" w:hAnsi="Cascadia Mono" w:cs="Cascadia Mono"/>
          <w:color w:val="833C0B" w:themeColor="accent2" w:themeShade="80"/>
        </w:rPr>
        <w:t>SaveChangesAsync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855A106" w14:textId="37A32CD4" w:rsidR="00921057" w:rsidRDefault="00921057" w:rsidP="00921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grid.</w:t>
      </w:r>
      <w:r w:rsidRPr="00921057">
        <w:rPr>
          <w:rFonts w:ascii="Cascadia Mono" w:hAnsi="Cascadia Mono" w:cs="Cascadia Mono"/>
          <w:color w:val="833C0B" w:themeColor="accent2" w:themeShade="80"/>
        </w:rPr>
        <w:t>SelectRowById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7E8A7A" w14:textId="77777777" w:rsidR="00921057" w:rsidRDefault="00921057" w:rsidP="00921057">
      <w:pPr>
        <w:shd w:val="clear" w:color="auto" w:fill="FFFFFF"/>
        <w:spacing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window.</w:t>
      </w:r>
      <w:r w:rsidRPr="00921057">
        <w:rPr>
          <w:rFonts w:ascii="Cascadia Mono" w:hAnsi="Cascadia Mono" w:cs="Cascadia Mono"/>
          <w:color w:val="833C0B" w:themeColor="accent2" w:themeShade="80"/>
        </w:rPr>
        <w:t>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 w:rsidR="00CE0A1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7267F572" w14:textId="582AD01B" w:rsidR="00CE0A1F" w:rsidRDefault="00CE0A1F" w:rsidP="00921057">
      <w:pPr>
        <w:shd w:val="clear" w:color="auto" w:fill="FFFFFF"/>
        <w:spacing w:line="240" w:lineRule="auto"/>
        <w:ind w:left="794"/>
        <w:rPr>
          <w:rFonts w:ascii="Calibri" w:eastAsia="Times New Roman" w:hAnsi="Calibri" w:cs="Calibri"/>
          <w:color w:val="000000"/>
          <w:shd w:val="clear" w:color="auto" w:fill="FFFF0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63FB4D" w14:textId="0A9C05BB" w:rsidR="00185617" w:rsidRPr="00185617" w:rsidRDefault="00185617" w:rsidP="00F72E4D">
      <w:pPr>
        <w:shd w:val="clear" w:color="auto" w:fill="FFFFFF"/>
        <w:spacing w:line="240" w:lineRule="auto"/>
        <w:ind w:left="397"/>
        <w:rPr>
          <w:rFonts w:ascii="Calibri" w:eastAsia="Times New Roman" w:hAnsi="Calibri" w:cs="Calibri"/>
          <w:color w:val="000000"/>
        </w:rPr>
      </w:pPr>
      <w:r w:rsidRPr="00185617">
        <w:rPr>
          <w:rFonts w:ascii="Calibri" w:eastAsia="Times New Roman" w:hAnsi="Calibri" w:cs="Calibri"/>
          <w:color w:val="000000"/>
          <w:shd w:val="clear" w:color="auto" w:fill="FFFF00"/>
        </w:rPr>
        <w:t>}</w:t>
      </w:r>
    </w:p>
    <w:p w14:paraId="18ACAF10" w14:textId="77777777" w:rsidR="00185617" w:rsidRPr="00185617" w:rsidRDefault="00185617" w:rsidP="0018561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185617">
        <w:rPr>
          <w:rFonts w:ascii="Cascadia Mono" w:eastAsia="Times New Roman" w:hAnsi="Cascadia Mono" w:cs="Calibri"/>
          <w:color w:val="0000FF"/>
          <w:sz w:val="19"/>
          <w:szCs w:val="19"/>
        </w:rPr>
        <w:t> </w:t>
      </w:r>
    </w:p>
    <w:p w14:paraId="2EF65E2C" w14:textId="77777777" w:rsidR="00393539" w:rsidRPr="00185617" w:rsidRDefault="00393539" w:rsidP="00185617"/>
    <w:sectPr w:rsidR="00393539" w:rsidRPr="00185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100AD7"/>
    <w:rsid w:val="00103926"/>
    <w:rsid w:val="00164194"/>
    <w:rsid w:val="00177522"/>
    <w:rsid w:val="00185617"/>
    <w:rsid w:val="001A6BF0"/>
    <w:rsid w:val="00226FE9"/>
    <w:rsid w:val="00364739"/>
    <w:rsid w:val="00376738"/>
    <w:rsid w:val="003877E5"/>
    <w:rsid w:val="00393539"/>
    <w:rsid w:val="003A4A8C"/>
    <w:rsid w:val="003A575E"/>
    <w:rsid w:val="00481D6A"/>
    <w:rsid w:val="00636A24"/>
    <w:rsid w:val="00821B7C"/>
    <w:rsid w:val="008578B2"/>
    <w:rsid w:val="008C2DF9"/>
    <w:rsid w:val="00921057"/>
    <w:rsid w:val="009A4973"/>
    <w:rsid w:val="009B2A77"/>
    <w:rsid w:val="009E53EC"/>
    <w:rsid w:val="00A61F5C"/>
    <w:rsid w:val="00A6650D"/>
    <w:rsid w:val="00AA0239"/>
    <w:rsid w:val="00AC4B05"/>
    <w:rsid w:val="00AE58E1"/>
    <w:rsid w:val="00C21D65"/>
    <w:rsid w:val="00C22AF2"/>
    <w:rsid w:val="00C33B04"/>
    <w:rsid w:val="00CE0A1F"/>
    <w:rsid w:val="00CE4EBD"/>
    <w:rsid w:val="00CF43CD"/>
    <w:rsid w:val="00DE3407"/>
    <w:rsid w:val="00E622EA"/>
    <w:rsid w:val="00F72E4D"/>
    <w:rsid w:val="00F959C6"/>
    <w:rsid w:val="00FE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0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36</cp:revision>
  <dcterms:created xsi:type="dcterms:W3CDTF">2023-05-04T07:45:00Z</dcterms:created>
  <dcterms:modified xsi:type="dcterms:W3CDTF">2023-06-22T01:08:00Z</dcterms:modified>
</cp:coreProperties>
</file>