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2872" w14:textId="77777777" w:rsidR="00185617" w:rsidRPr="00185617" w:rsidRDefault="00185617" w:rsidP="00185617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Custom-update:</w:t>
      </w:r>
    </w:p>
    <w:p w14:paraId="6B8B55D5" w14:textId="77777777" w:rsidR="00185617" w:rsidRPr="00185617" w:rsidRDefault="00185617" w:rsidP="00185617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DataGrid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@</w:t>
      </w:r>
      <w:r w:rsidRPr="00185617">
        <w:rPr>
          <w:rFonts w:ascii="Cascadia Mono" w:eastAsia="Times New Roman" w:hAnsi="Cascadia Mono" w:cs="Calibri"/>
          <w:color w:val="800080"/>
          <w:sz w:val="19"/>
          <w:szCs w:val="19"/>
        </w:rPr>
        <w:t>ref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CrudGrid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TEntity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ProductCategory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TableHeight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200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"&gt;</w:t>
      </w:r>
    </w:p>
    <w:p w14:paraId="5B68C3F7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Columns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Context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="con"&gt;</w:t>
      </w:r>
    </w:p>
    <w:p w14:paraId="5D32B0AC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GridColumn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Field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t =&gt; t.Title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 /&gt;</w:t>
      </w:r>
    </w:p>
    <w:p w14:paraId="7CB09D6F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GridColumn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Field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t =&gt; t.Code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 /&gt;</w:t>
      </w:r>
    </w:p>
    <w:p w14:paraId="1E949B32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GridColumn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Field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t =&gt; t.ActiveType.EnumText()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 /&gt;</w:t>
      </w:r>
    </w:p>
    <w:p w14:paraId="461287FC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GridColumn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Field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t =&gt; t.Ordering.ToString()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SortType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SortType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.Asc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FF0000"/>
          <w:sz w:val="19"/>
          <w:szCs w:val="19"/>
        </w:rPr>
        <w:t>style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="width:95px"&gt;</w:t>
      </w:r>
    </w:p>
    <w:p w14:paraId="4FF79893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Template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8A52AEC" w14:textId="4D0F7C06" w:rsidR="00185617" w:rsidRPr="00185617" w:rsidRDefault="00185617" w:rsidP="0010392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IconButton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="c-arrow"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@</w:t>
      </w:r>
      <w:r w:rsidRPr="00185617">
        <w:rPr>
          <w:rFonts w:ascii="Cascadia Mono" w:eastAsia="Times New Roman" w:hAnsi="Cascadia Mono" w:cs="Calibri"/>
          <w:color w:val="800080"/>
          <w:sz w:val="19"/>
          <w:szCs w:val="19"/>
        </w:rPr>
        <w:t>onclick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() =&gt;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IncOrdering(con.Data)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IconType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IconType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.AngleUp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="00103926">
        <w:rPr>
          <w:rFonts w:ascii="Cascadia Mono" w:eastAsia="Times New Roman" w:hAnsi="Cascadia Mono" w:cs="Calibri"/>
          <w:color w:val="0000FF"/>
          <w:sz w:val="19"/>
          <w:szCs w:val="19"/>
        </w:rPr>
        <w:t>/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236C92AD" w14:textId="6615CB31" w:rsidR="00185617" w:rsidRPr="00185617" w:rsidRDefault="00185617" w:rsidP="0010392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IconButton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="c-arrow"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@</w:t>
      </w:r>
      <w:r w:rsidRPr="00185617">
        <w:rPr>
          <w:rFonts w:ascii="Cascadia Mono" w:eastAsia="Times New Roman" w:hAnsi="Cascadia Mono" w:cs="Calibri"/>
          <w:color w:val="800080"/>
          <w:sz w:val="19"/>
          <w:szCs w:val="19"/>
        </w:rPr>
        <w:t>onclick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() =&gt;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DecOrdering(con.Data)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IconType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IconType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.AngleDown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"</w:t>
      </w:r>
      <w:r w:rsidR="00103926">
        <w:rPr>
          <w:rFonts w:ascii="Cascadia Mono" w:eastAsia="Times New Roman" w:hAnsi="Cascadia Mono" w:cs="Calibri"/>
          <w:color w:val="0000FF"/>
          <w:sz w:val="19"/>
          <w:szCs w:val="19"/>
        </w:rPr>
        <w:t>/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1743C2C1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Template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1D9319AB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GridColumn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2F4C6766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GridCommandColumns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 /&gt;</w:t>
      </w:r>
    </w:p>
    <w:p w14:paraId="21278953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Columns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04CC03C2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85617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DataGrid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21B8CB59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@code</w:t>
      </w:r>
    </w:p>
    <w:p w14:paraId="495DCCB4" w14:textId="77777777" w:rsidR="00185617" w:rsidRPr="00185617" w:rsidRDefault="00185617" w:rsidP="00185617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2E82F826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843C0C"/>
        </w:rPr>
        <w:t>IncOrdering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ProductCategory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category)</w:t>
      </w:r>
    </w:p>
    <w:p w14:paraId="71768CB7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 {</w:t>
      </w:r>
    </w:p>
    <w:p w14:paraId="6C012A2F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using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scope = </w:t>
      </w:r>
      <w:r w:rsidRPr="00185617">
        <w:rPr>
          <w:rFonts w:ascii="Cascadia Mono" w:eastAsia="Times New Roman" w:hAnsi="Cascadia Mono" w:cs="Calibri"/>
          <w:color w:val="843C0C"/>
        </w:rPr>
        <w:t>CreateScope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();</w:t>
      </w:r>
    </w:p>
    <w:p w14:paraId="03BC47E3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service =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new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ProductCategoryService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(scope.ServiceProvider);</w:t>
      </w:r>
    </w:p>
    <w:p w14:paraId="691E77D9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service.</w:t>
      </w:r>
      <w:r w:rsidRPr="00185617">
        <w:rPr>
          <w:rFonts w:ascii="Cascadia Mono" w:eastAsia="Times New Roman" w:hAnsi="Cascadia Mono" w:cs="Calibri"/>
          <w:color w:val="843C0C"/>
        </w:rPr>
        <w:t>IncOrderingAsync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(category);</w:t>
      </w:r>
    </w:p>
    <w:p w14:paraId="50E8BC5D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service.</w:t>
      </w:r>
      <w:r w:rsidRPr="00185617">
        <w:rPr>
          <w:rFonts w:ascii="Cascadia Mono" w:eastAsia="Times New Roman" w:hAnsi="Cascadia Mono" w:cs="Calibri"/>
          <w:color w:val="843C0C"/>
        </w:rPr>
        <w:t>SaveChangesAsync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();</w:t>
      </w:r>
    </w:p>
    <w:p w14:paraId="0B8F1148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 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CrudGrid.</w:t>
      </w:r>
      <w:r w:rsidRPr="00185617">
        <w:rPr>
          <w:rFonts w:ascii="Cascadia Mono" w:eastAsia="Times New Roman" w:hAnsi="Cascadia Mono" w:cs="Calibri"/>
          <w:color w:val="843C0C"/>
          <w:shd w:val="clear" w:color="auto" w:fill="FFFF00"/>
        </w:rPr>
        <w:t>ReloadAsync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();</w:t>
      </w:r>
    </w:p>
    <w:p w14:paraId="0A96B44D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CrudGrid.</w:t>
      </w:r>
      <w:r w:rsidRPr="00185617">
        <w:rPr>
          <w:rFonts w:ascii="Cascadia Mono" w:eastAsia="Times New Roman" w:hAnsi="Cascadia Mono" w:cs="Calibri"/>
          <w:color w:val="843C0C"/>
          <w:shd w:val="clear" w:color="auto" w:fill="FFFF00"/>
        </w:rPr>
        <w:t>SelectRowById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(category.Id);</w:t>
      </w:r>
    </w:p>
    <w:p w14:paraId="528FA9D7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 }</w:t>
      </w:r>
    </w:p>
    <w:p w14:paraId="6C737BF6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25678AEC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843C0C"/>
        </w:rPr>
        <w:t>DecOrdering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ProductCategory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category)</w:t>
      </w:r>
    </w:p>
    <w:p w14:paraId="104951A2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 {</w:t>
      </w:r>
    </w:p>
    <w:p w14:paraId="67CD7BC8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using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scope = </w:t>
      </w:r>
      <w:r w:rsidRPr="00185617">
        <w:rPr>
          <w:rFonts w:ascii="Cascadia Mono" w:eastAsia="Times New Roman" w:hAnsi="Cascadia Mono" w:cs="Calibri"/>
          <w:color w:val="843C0C"/>
        </w:rPr>
        <w:t>CreateScope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();</w:t>
      </w:r>
    </w:p>
    <w:p w14:paraId="51128FE1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service =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new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85617">
        <w:rPr>
          <w:rFonts w:ascii="Cascadia Mono" w:eastAsia="Times New Roman" w:hAnsi="Cascadia Mono" w:cs="Calibri"/>
          <w:color w:val="2B91AF"/>
          <w:sz w:val="19"/>
          <w:szCs w:val="19"/>
        </w:rPr>
        <w:t>ProductCategoryService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(scope.ServiceProvider);</w:t>
      </w:r>
    </w:p>
    <w:p w14:paraId="50269DFA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service.</w:t>
      </w:r>
      <w:r w:rsidRPr="00185617">
        <w:rPr>
          <w:rFonts w:ascii="Cascadia Mono" w:eastAsia="Times New Roman" w:hAnsi="Cascadia Mono" w:cs="Calibri"/>
          <w:color w:val="843C0C"/>
        </w:rPr>
        <w:t>DecOrderingAsync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(category);</w:t>
      </w:r>
    </w:p>
    <w:p w14:paraId="74876798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service.</w:t>
      </w:r>
      <w:r w:rsidRPr="00185617">
        <w:rPr>
          <w:rFonts w:ascii="Cascadia Mono" w:eastAsia="Times New Roman" w:hAnsi="Cascadia Mono" w:cs="Calibri"/>
          <w:color w:val="843C0C"/>
        </w:rPr>
        <w:t>SaveChangesAsync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();</w:t>
      </w:r>
    </w:p>
    <w:p w14:paraId="099E2204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CrudGrid.</w:t>
      </w:r>
      <w:r w:rsidRPr="00185617">
        <w:rPr>
          <w:rFonts w:ascii="Cascadia Mono" w:eastAsia="Times New Roman" w:hAnsi="Cascadia Mono" w:cs="Calibri"/>
          <w:color w:val="843C0C"/>
          <w:shd w:val="clear" w:color="auto" w:fill="FFFF00"/>
        </w:rPr>
        <w:t>ReloadAsync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();</w:t>
      </w:r>
    </w:p>
    <w:p w14:paraId="128BA73B" w14:textId="77777777" w:rsidR="00185617" w:rsidRPr="00185617" w:rsidRDefault="00185617" w:rsidP="00185617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     </w:t>
      </w: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CrudGrid.</w:t>
      </w:r>
      <w:r w:rsidRPr="00185617">
        <w:rPr>
          <w:rFonts w:ascii="Cascadia Mono" w:eastAsia="Times New Roman" w:hAnsi="Cascadia Mono" w:cs="Calibri"/>
          <w:color w:val="843C0C"/>
          <w:shd w:val="clear" w:color="auto" w:fill="FFFF00"/>
        </w:rPr>
        <w:t>SelectRowById</w:t>
      </w: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(category.Id);</w:t>
      </w:r>
    </w:p>
    <w:p w14:paraId="129B499E" w14:textId="77777777" w:rsidR="00185617" w:rsidRPr="00185617" w:rsidRDefault="00185617" w:rsidP="00185617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00"/>
          <w:sz w:val="19"/>
          <w:szCs w:val="19"/>
        </w:rPr>
        <w:t>    }</w:t>
      </w:r>
    </w:p>
    <w:p w14:paraId="6A63FB4D" w14:textId="77777777" w:rsidR="00185617" w:rsidRPr="00185617" w:rsidRDefault="00185617" w:rsidP="00185617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85617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18ACAF10" w14:textId="77777777" w:rsidR="00185617" w:rsidRPr="00185617" w:rsidRDefault="00185617" w:rsidP="0018561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5617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2EF65E2C" w14:textId="77777777" w:rsidR="00393539" w:rsidRPr="00185617" w:rsidRDefault="00393539" w:rsidP="00185617"/>
    <w:sectPr w:rsidR="00393539" w:rsidRPr="0018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03926"/>
    <w:rsid w:val="00164194"/>
    <w:rsid w:val="00185617"/>
    <w:rsid w:val="001A6BF0"/>
    <w:rsid w:val="00226FE9"/>
    <w:rsid w:val="00376738"/>
    <w:rsid w:val="003877E5"/>
    <w:rsid w:val="00393539"/>
    <w:rsid w:val="003A4A8C"/>
    <w:rsid w:val="003A575E"/>
    <w:rsid w:val="00481D6A"/>
    <w:rsid w:val="00636A24"/>
    <w:rsid w:val="00821B7C"/>
    <w:rsid w:val="008578B2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DE3407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30</cp:revision>
  <dcterms:created xsi:type="dcterms:W3CDTF">2023-05-04T07:45:00Z</dcterms:created>
  <dcterms:modified xsi:type="dcterms:W3CDTF">2023-05-14T17:27:00Z</dcterms:modified>
</cp:coreProperties>
</file>