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03074F18" w:rsidR="00C33B04" w:rsidRDefault="00C33B04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i/>
          <w:iCs/>
          <w:color w:val="212529"/>
          <w:sz w:val="24"/>
          <w:szCs w:val="24"/>
        </w:rPr>
      </w:pPr>
      <w:r w:rsidRPr="00C33B04">
        <w:rPr>
          <w:rFonts w:ascii="iranyekan" w:eastAsia="Times New Roman" w:hAnsi="iranyekan" w:cs="Times New Roman"/>
          <w:color w:val="212529"/>
          <w:sz w:val="24"/>
          <w:szCs w:val="24"/>
        </w:rPr>
        <w:t>Bind to </w:t>
      </w:r>
      <w:proofErr w:type="spellStart"/>
      <w:r w:rsidRPr="00C33B04">
        <w:rPr>
          <w:rFonts w:ascii="iranyekan" w:eastAsia="Times New Roman" w:hAnsi="iranyekan" w:cs="Times New Roman"/>
          <w:i/>
          <w:iCs/>
          <w:color w:val="212529"/>
          <w:sz w:val="24"/>
          <w:szCs w:val="24"/>
        </w:rPr>
        <w:t>DateTime</w:t>
      </w:r>
      <w:proofErr w:type="spellEnd"/>
      <w:r>
        <w:rPr>
          <w:rFonts w:ascii="iranyekan" w:eastAsia="Times New Roman" w:hAnsi="iranyekan" w:cs="Times New Roman"/>
          <w:i/>
          <w:iCs/>
          <w:color w:val="212529"/>
          <w:sz w:val="24"/>
          <w:szCs w:val="24"/>
        </w:rPr>
        <w:t>:</w:t>
      </w:r>
    </w:p>
    <w:p w14:paraId="3CC1F80C" w14:textId="77777777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="d-content"&gt;</w:t>
      </w:r>
    </w:p>
    <w:p w14:paraId="7855B55B" w14:textId="5B05F3CB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Hlk134095429"/>
      <w:r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bookmarkEnd w:id="0"/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0B1B4B77" w14:textId="579773A4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72A53A2F" w14:textId="77777777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Bind to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97D5CA" w14:textId="301B03B7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F1A743" w14:textId="225D96D9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4FAA7900" w14:textId="39640014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59F0CFA9" w14:textId="27674117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065B7E5C" w14:textId="5216BE63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7F0B3B7A" w14:textId="3C1E3E4E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0239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AA0239">
        <w:rPr>
          <w:rFonts w:ascii="Cascadia Mono" w:hAnsi="Cascadia Mono" w:cs="Cascadia Mono"/>
          <w:color w:val="800080"/>
          <w:sz w:val="19"/>
          <w:szCs w:val="19"/>
          <w:highlight w:val="yellow"/>
        </w:rPr>
        <w:t>bind-Value</w:t>
      </w:r>
      <w:r w:rsidRPr="00AA0239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AA0239">
        <w:rPr>
          <w:rFonts w:ascii="Cascadia Mono" w:hAnsi="Cascadia Mono" w:cs="Cascadia Mono"/>
          <w:color w:val="000000"/>
          <w:sz w:val="19"/>
          <w:szCs w:val="19"/>
          <w:highlight w:val="yellow"/>
        </w:rPr>
        <w:t>date</w:t>
      </w:r>
      <w:r w:rsidRPr="00AA0239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6CF5B007" w14:textId="66E53643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6EEE5C" w14:textId="46A380B3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BB15F7" w14:textId="5F06CCFB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1E4676B4" w14:textId="4460E898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date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44A64B" w14:textId="4BAF4B19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AD41CD" w14:textId="77777777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5078DF29" w14:textId="5692AA68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@(</w:t>
      </w:r>
      <w:proofErr w:type="gramStart"/>
      <w:r w:rsidRPr="00AA0239">
        <w:rPr>
          <w:rFonts w:ascii="Cascadia Mono" w:hAnsi="Cascadia Mono" w:cs="Cascadia Mono"/>
          <w:color w:val="000000"/>
          <w:sz w:val="19"/>
          <w:szCs w:val="19"/>
          <w:highlight w:val="yellow"/>
        </w:rPr>
        <w:t>date.ToShortDateString</w:t>
      </w:r>
      <w:proofErr w:type="gramEnd"/>
      <w:r w:rsidRPr="00AA0239">
        <w:rPr>
          <w:rFonts w:ascii="Cascadia Mono" w:hAnsi="Cascadia Mono" w:cs="Cascadia Mono"/>
          <w:color w:val="000000"/>
          <w:sz w:val="19"/>
          <w:szCs w:val="19"/>
          <w:highlight w:val="yellow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160C26" w14:textId="46167A3C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DCE8FF" w14:textId="57F1332F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E3344A" w14:textId="51772DD0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25757A" w14:textId="0C18BF43" w:rsidR="00AA0239" w:rsidRPr="00CF43CD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FF"/>
          <w:sz w:val="19"/>
          <w:szCs w:val="19"/>
          <w:lang w:bidi="fa-IR"/>
        </w:rPr>
      </w:pPr>
    </w:p>
    <w:p w14:paraId="2C6E1D12" w14:textId="175E0A11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DB4EF71" w14:textId="71527D8B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4A71FE2" w14:textId="77777777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59B074" w14:textId="4603F832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23D34D7A" w14:textId="7D23541C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C4FF431" w14:textId="21431191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Bind to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nullable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570E12" w14:textId="13CD0EBC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C3A1B3" w14:textId="17CB1075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101F5614" w14:textId="47E9D632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D35EF18" w14:textId="615FE0EB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39223D8B" w14:textId="390435D1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719FBE75" w14:textId="666FFC3D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185A7ADA" w14:textId="7631AF15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nullableDate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227C9D8" w14:textId="77777777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775CB4" w14:textId="77777777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2C3B30" w14:textId="77777777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44E75317" w14:textId="77777777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date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6B6B19" w14:textId="77777777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F8A4CE" w14:textId="77777777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65D73D17" w14:textId="77777777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color:red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;"&gt;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@(nullableDate.HasValue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nullableDate.Value.ToShortDateString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4F756C" w14:textId="77777777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587073" w14:textId="77777777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DEB8CE" w14:textId="77777777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648630" w14:textId="77777777" w:rsidR="00AA0239" w:rsidRDefault="00AA0239" w:rsidP="00AA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BE03E5" w14:textId="77777777" w:rsidR="00AA0239" w:rsidRDefault="00AA0239" w:rsidP="00AA023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6AC793" w14:textId="77777777" w:rsidR="00AA0239" w:rsidRDefault="00AA0239" w:rsidP="00AA023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sz w:val="19"/>
          <w:szCs w:val="19"/>
        </w:rPr>
      </w:pPr>
    </w:p>
    <w:p w14:paraId="3E48F23D" w14:textId="60A82A47" w:rsidR="00C33B04" w:rsidRPr="00C33B04" w:rsidRDefault="00C33B04" w:rsidP="00AA023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173E1400" w14:textId="371EFB93" w:rsidR="00C33B04" w:rsidRDefault="00C33B04" w:rsidP="00C33B04">
      <w:pPr>
        <w:shd w:val="clear" w:color="auto" w:fill="FFFFFF"/>
        <w:spacing w:after="100" w:afterAutospacing="1" w:line="240" w:lineRule="auto"/>
        <w:ind w:left="720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AA60E98" w14:textId="3AA7185A" w:rsidR="00C33B04" w:rsidRPr="00C33B04" w:rsidRDefault="00C33B04" w:rsidP="00C33B04">
      <w:pPr>
        <w:shd w:val="clear" w:color="auto" w:fill="FFFFFF"/>
        <w:spacing w:after="100" w:afterAutospacing="1" w:line="240" w:lineRule="auto"/>
        <w:ind w:left="720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date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>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FEFC02" w14:textId="04E202DC" w:rsidR="009B2A77" w:rsidRDefault="00C33B04" w:rsidP="00C33B04">
      <w:pPr>
        <w:ind w:left="720"/>
      </w:pPr>
      <w:r w:rsidRPr="00C33B04">
        <w:rPr>
          <w:highlight w:val="yellow"/>
        </w:rPr>
        <w:t>}</w:t>
      </w:r>
    </w:p>
    <w:sectPr w:rsidR="009B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9B2A77"/>
    <w:rsid w:val="00AA0239"/>
    <w:rsid w:val="00C33B04"/>
    <w:rsid w:val="00CF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4</cp:revision>
  <dcterms:created xsi:type="dcterms:W3CDTF">2023-05-04T07:45:00Z</dcterms:created>
  <dcterms:modified xsi:type="dcterms:W3CDTF">2023-05-04T17:22:00Z</dcterms:modified>
</cp:coreProperties>
</file>