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16A5" w14:textId="77777777" w:rsidR="00C608D8" w:rsidRPr="00C608D8" w:rsidRDefault="00C608D8" w:rsidP="00C608D8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C608D8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Enable/disable range of Date</w:t>
      </w:r>
    </w:p>
    <w:p w14:paraId="6B242B72" w14:textId="77777777" w:rsidR="00C608D8" w:rsidRDefault="00C608D8" w:rsidP="00C608D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65A393DF" w14:textId="401311CD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6CBBBC" w14:textId="136A19BA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From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B0074" w14:textId="26FBE1F8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D1DDC" w14:textId="58CE0113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6F51D8" w14:textId="18733BF5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fromDate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6A3ABE8" w14:textId="1F1B79E1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68DFD" w14:textId="7C1F7D82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6821148" w14:textId="5F1EDD16" w:rsidR="00C608D8" w:rsidRDefault="00C608D8" w:rsidP="00C608D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DDBFFC" w14:textId="20983DE7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1B15AA" w14:textId="0B8B92C0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E1B02E8" w14:textId="54A65979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D4B6A8D" w14:textId="018CEAB4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438F33" w14:textId="1614B251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17D94144" w14:textId="0F9BBB6A" w:rsidR="00C608D8" w:rsidRDefault="00C608D8" w:rsidP="00C6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608D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FromDate</w:t>
      </w:r>
      <w:proofErr w:type="spellEnd"/>
      <w:r w:rsidRPr="00C608D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fromDate</w:t>
      </w:r>
      <w:proofErr w:type="spellEnd"/>
      <w:r w:rsidRPr="00C608D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608D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ToDate</w:t>
      </w:r>
      <w:proofErr w:type="spellEnd"/>
      <w:r w:rsidRPr="00C608D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608D8">
        <w:rPr>
          <w:rFonts w:ascii="Cascadia Mono" w:hAnsi="Cascadia Mono" w:cs="Cascadia Mono"/>
          <w:color w:val="000000"/>
          <w:sz w:val="19"/>
          <w:szCs w:val="19"/>
          <w:highlight w:val="yellow"/>
        </w:rPr>
        <w:t>toDate</w:t>
      </w:r>
      <w:proofErr w:type="spellEnd"/>
      <w:r w:rsidRPr="00C608D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4A987DA" w14:textId="6EB9C848" w:rsidR="00C608D8" w:rsidRDefault="00C608D8" w:rsidP="00C608D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EFC2F8" w14:textId="47D72C7C" w:rsidR="00C608D8" w:rsidRDefault="00C608D8" w:rsidP="00C608D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791770BE" w:rsidR="00DE5E05" w:rsidRDefault="00DE5E0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134D2243" w14:textId="77777777" w:rsidR="00C608D8" w:rsidRDefault="00C608D8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24D26438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1436F65" w14:textId="77777777" w:rsidR="00C608D8" w:rsidRDefault="00C608D8" w:rsidP="00C608D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316D9" w14:textId="1391890D" w:rsidR="00C608D8" w:rsidRDefault="00C608D8" w:rsidP="00C608D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f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.Now.AddDays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(-50);</w:t>
      </w:r>
    </w:p>
    <w:p w14:paraId="54CF788C" w14:textId="29CED2F9" w:rsidR="00C608D8" w:rsidRDefault="00C608D8" w:rsidP="00C608D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t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.Now.AddDays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(50);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608D8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2023-05-10T23:24:00Z</dcterms:modified>
</cp:coreProperties>
</file>