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5244E06E" w:rsidR="00C33B04" w:rsidRPr="005011FA" w:rsidRDefault="00AF1394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AF1394">
        <w:rPr>
          <w:rFonts w:ascii="iranyekan" w:eastAsia="Times New Roman" w:hAnsi="iranyekan" w:cs="Times New Roman"/>
          <w:color w:val="212529"/>
          <w:sz w:val="36"/>
          <w:szCs w:val="36"/>
        </w:rPr>
        <w:t>Binding</w:t>
      </w:r>
      <w:r w:rsidR="00C33B04"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234724F7" w14:textId="77777777" w:rsidR="00AF1394" w:rsidRDefault="00AF1394" w:rsidP="00AF139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7B61E4FA" w14:textId="43546F58" w:rsidR="00AF1394" w:rsidRDefault="00AF1394" w:rsidP="00AF139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759A556F" w14:textId="19405937" w:rsidR="00AF1394" w:rsidRDefault="00AF1394" w:rsidP="00AF139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CC8507" w14:textId="54AB4914" w:rsidR="00AF1394" w:rsidRDefault="00AF1394" w:rsidP="00AF139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182135" w14:textId="4A1F63A6" w:rsidR="00AF1394" w:rsidRDefault="00AF1394" w:rsidP="00AF139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pe-5"&gt;</w:t>
      </w:r>
    </w:p>
    <w:p w14:paraId="129F5923" w14:textId="4F13659E" w:rsidR="00AF1394" w:rsidRDefault="00AF1394" w:rsidP="00AF139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6F6C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TValue</w:t>
      </w:r>
      <w:r w:rsidRPr="00BA6F6C">
        <w:rPr>
          <w:rFonts w:ascii="Cascadia Mono" w:hAnsi="Cascadia Mono" w:cs="Cascadia Mono"/>
          <w:color w:val="0000FF"/>
          <w:sz w:val="19"/>
          <w:szCs w:val="19"/>
          <w:highlight w:val="yellow"/>
        </w:rPr>
        <w:t>="int</w:t>
      </w:r>
      <w:r w:rsidRPr="00BA6F6C">
        <w:rPr>
          <w:rFonts w:ascii="Cascadia Mono" w:hAnsi="Cascadia Mono" w:cs="Cascadia Mono"/>
          <w:color w:val="000000"/>
          <w:sz w:val="19"/>
          <w:szCs w:val="19"/>
          <w:highlight w:val="yellow"/>
        </w:rPr>
        <w:t>?</w:t>
      </w:r>
      <w:r w:rsidRPr="00BA6F6C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6F6C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BA6F6C">
        <w:rPr>
          <w:rFonts w:ascii="Cascadia Mono" w:hAnsi="Cascadia Mono" w:cs="Cascadia Mono"/>
          <w:color w:val="800080"/>
          <w:sz w:val="19"/>
          <w:szCs w:val="19"/>
          <w:highlight w:val="yellow"/>
        </w:rPr>
        <w:t>bind-Value</w:t>
      </w:r>
      <w:r w:rsidRPr="00BA6F6C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BA6F6C">
        <w:rPr>
          <w:rFonts w:ascii="Cascadia Mono" w:hAnsi="Cascadia Mono" w:cs="Cascadia Mono"/>
          <w:color w:val="000000"/>
          <w:sz w:val="19"/>
          <w:szCs w:val="19"/>
          <w:highlight w:val="yellow"/>
        </w:rPr>
        <w:t>customerId</w:t>
      </w:r>
      <w:r w:rsidRPr="00BA6F6C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1BEA28D" w14:textId="4E6EFAFB" w:rsidR="00AF1394" w:rsidRDefault="00AF1394" w:rsidP="00AF1394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'&gt;</w:t>
      </w:r>
    </w:p>
    <w:p w14:paraId="396EF32F" w14:textId="062B410D" w:rsidR="00AF1394" w:rsidRDefault="00AF1394" w:rsidP="00AF1394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CustomerLookupWindow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0742491" w14:textId="446B3F14" w:rsidR="00AF1394" w:rsidRDefault="00AF1394" w:rsidP="00AF139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ABCE5B" w14:textId="615FB44F" w:rsidR="00AF1394" w:rsidRDefault="00AF1394" w:rsidP="00AF139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184052" w14:textId="2F9536EF" w:rsidR="00AF1394" w:rsidRDefault="00AF1394" w:rsidP="00AF139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3168334D" w14:textId="1CEFBFCF" w:rsidR="00AF1394" w:rsidRDefault="00AF1394" w:rsidP="00AF139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Customer 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84DC94" w14:textId="349E26B1" w:rsidR="00AF1394" w:rsidRDefault="00AF1394" w:rsidP="00AF139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0ED7CE" w14:textId="323F1A82" w:rsidR="00AF1394" w:rsidRDefault="00AF1394" w:rsidP="00AF139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pe-5 text-center"&gt;</w:t>
      </w:r>
    </w:p>
    <w:p w14:paraId="3579E2F6" w14:textId="28032E6C" w:rsidR="00AF1394" w:rsidRDefault="00AF1394" w:rsidP="00AF139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17650C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customerId?.ToString()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17650C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04CB24" w14:textId="334BFBC9" w:rsidR="00AF1394" w:rsidRDefault="00AF1394" w:rsidP="00AF139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F94897" w14:textId="05072D2F" w:rsidR="00915FA7" w:rsidRDefault="00AF1394" w:rsidP="00AF139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12C68B" w14:textId="77777777" w:rsidR="00AF1394" w:rsidRPr="00C21D65" w:rsidRDefault="00AF1394" w:rsidP="009A5D08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7C511881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4E25FA09" w14:textId="742F2BDC" w:rsidR="00AF1394" w:rsidRDefault="00AF1394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7BACBF8E" w:rsidR="00821B7C" w:rsidRDefault="00821B7C" w:rsidP="009A5D08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2C6E1D12" w14:textId="175E0A11" w:rsidR="00AA0239" w:rsidRPr="00E92612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iranyekan" w:eastAsia="Times New Roman" w:hAnsi="iranyekan" w:cs="Times New Roman"/>
          <w:color w:val="212529"/>
          <w:sz w:val="36"/>
          <w:szCs w:val="36"/>
        </w:rPr>
      </w:pPr>
    </w:p>
    <w:p w14:paraId="5B9C3F83" w14:textId="6736B654" w:rsidR="00636A24" w:rsidRPr="005011FA" w:rsidRDefault="00E92612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E92612">
        <w:rPr>
          <w:rFonts w:ascii="iranyekan" w:eastAsia="Times New Roman" w:hAnsi="iranyekan" w:cs="Times New Roman"/>
          <w:color w:val="212529"/>
          <w:sz w:val="36"/>
          <w:szCs w:val="36"/>
        </w:rPr>
        <w:t>Default parameters</w:t>
      </w:r>
      <w:r w:rsidR="00636A24"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212BC711" w14:textId="29C4C2E1" w:rsidR="00E92612" w:rsidRDefault="00E92612" w:rsidP="00E92612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2780A806" w14:textId="7C750342" w:rsidR="00E92612" w:rsidRDefault="00E92612" w:rsidP="00E9261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0DBAC7A6" w14:textId="300AECCB" w:rsidR="00E92612" w:rsidRDefault="00E92612" w:rsidP="00E9261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Control size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89DA22" w14:textId="2E2AFE4A" w:rsidR="00E92612" w:rsidRDefault="00E92612" w:rsidP="00E9261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823859" w14:textId="426A2EDB" w:rsidR="00E92612" w:rsidRDefault="00E92612" w:rsidP="00E9261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pe-5"&gt;</w:t>
      </w:r>
    </w:p>
    <w:p w14:paraId="0EB87AB0" w14:textId="7E945674" w:rsidR="00E92612" w:rsidRDefault="00E92612" w:rsidP="00E9261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64768EF" w14:textId="1BC5AA9C" w:rsidR="00E92612" w:rsidRDefault="00E92612" w:rsidP="00E9261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</w:p>
    <w:p w14:paraId="0C917F1B" w14:textId="092EEFED" w:rsidR="00E92612" w:rsidRDefault="00E92612" w:rsidP="00E9261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44C5DFF6" w14:textId="68B714FC" w:rsidR="00E92612" w:rsidRDefault="00E92612" w:rsidP="00E9261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Hide icon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2DC033" w14:textId="52AD0919" w:rsidR="00E92612" w:rsidRDefault="00E92612" w:rsidP="00E9261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334A94" w14:textId="0D050718" w:rsidR="00E92612" w:rsidRDefault="00E92612" w:rsidP="00E9261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4EC0F8E4" w14:textId="14EDD613" w:rsidR="00E92612" w:rsidRDefault="00E92612" w:rsidP="00E9261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hideIcon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C191699" w14:textId="033A4CC8" w:rsidR="00E92612" w:rsidRDefault="00E92612" w:rsidP="00E9261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84C845" w14:textId="6EA038C5" w:rsidR="00E92612" w:rsidRDefault="00E92612" w:rsidP="00E9261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0603CCFF" w14:textId="13AECC8A" w:rsidR="00E92612" w:rsidRDefault="00E92612" w:rsidP="00E9261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Disable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DC0284" w14:textId="33E994FD" w:rsidR="00E92612" w:rsidRDefault="00E92612" w:rsidP="00E9261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595E6A" w14:textId="230572FF" w:rsidR="00E92612" w:rsidRDefault="00E92612" w:rsidP="00E9261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1087E7E5" w14:textId="2319663F" w:rsidR="00E92612" w:rsidRDefault="00E92612" w:rsidP="00E9261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8D7F86F" w14:textId="20744EEA" w:rsidR="00E92612" w:rsidRDefault="00E92612" w:rsidP="00E9261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6295AA" w14:textId="29041A30" w:rsidR="00E92612" w:rsidRDefault="00E92612" w:rsidP="00E9261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01145E59" w14:textId="1D6D593D" w:rsidR="00E92612" w:rsidRDefault="00E92612" w:rsidP="00E9261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7429AB" w14:textId="07053CAD" w:rsidR="00E92612" w:rsidRDefault="00E92612" w:rsidP="00E9261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6F347A" w14:textId="6EF55F35" w:rsidR="00E92612" w:rsidRDefault="00E92612" w:rsidP="00E9261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 text-center"&gt;</w:t>
      </w:r>
    </w:p>
    <w:p w14:paraId="493D09DD" w14:textId="56527475" w:rsidR="00E92612" w:rsidRDefault="00E92612" w:rsidP="00E9261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@disabled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0A2B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CD0A2B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CD0A2B">
        <w:rPr>
          <w:rFonts w:ascii="Cascadia Mono" w:hAnsi="Cascadia Mono" w:cs="Cascadia Mono"/>
          <w:color w:val="0000FF"/>
          <w:sz w:val="19"/>
          <w:szCs w:val="19"/>
          <w:highlight w:val="yellow"/>
        </w:rPr>
        <w:t>="async</w:t>
      </w:r>
      <w:r w:rsidRPr="00CD0A2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() =&gt; </w:t>
      </w:r>
      <w:r w:rsidRPr="00CD0A2B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CD0A2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CD0A2B">
        <w:rPr>
          <w:rFonts w:ascii="Cascadia Mono" w:hAnsi="Cascadia Mono" w:cs="Cascadia Mono"/>
          <w:color w:val="000000"/>
          <w:sz w:val="19"/>
          <w:szCs w:val="19"/>
          <w:highlight w:val="yellow"/>
        </w:rPr>
        <w:t>acCsutomer.FocusAsync</w:t>
      </w:r>
      <w:proofErr w:type="spellEnd"/>
      <w:r w:rsidRPr="00CD0A2B">
        <w:rPr>
          <w:rFonts w:ascii="Cascadia Mono" w:hAnsi="Cascadia Mono" w:cs="Cascadia Mono"/>
          <w:color w:val="000000"/>
          <w:sz w:val="19"/>
          <w:szCs w:val="19"/>
          <w:highlight w:val="yellow"/>
        </w:rPr>
        <w:t>()</w:t>
      </w:r>
      <w:r w:rsidRPr="00CD0A2B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Focus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B04032" w14:textId="344A7E40" w:rsidR="00E92612" w:rsidRDefault="00E92612" w:rsidP="00E9261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9BA0FF" w14:textId="28DA3D9C" w:rsidR="00E92612" w:rsidRDefault="00E92612" w:rsidP="00E9261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col-md-12 pe-5"&gt;</w:t>
      </w:r>
    </w:p>
    <w:p w14:paraId="385E88B1" w14:textId="7553EA4C" w:rsidR="00E92612" w:rsidRDefault="00E92612" w:rsidP="00E9261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 xml:space="preserve">AutoComplete </w:t>
      </w:r>
      <w:r w:rsidRPr="00CD0A2B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CD0A2B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CD0A2B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CD0A2B">
        <w:rPr>
          <w:rFonts w:ascii="Cascadia Mono" w:hAnsi="Cascadia Mono" w:cs="Cascadia Mono"/>
          <w:color w:val="000000"/>
          <w:sz w:val="19"/>
          <w:szCs w:val="19"/>
          <w:highlight w:val="yellow"/>
        </w:rPr>
        <w:t>acCsutomer</w:t>
      </w:r>
      <w:r w:rsidRPr="00CD0A2B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E7C2085" w14:textId="3CE566EE" w:rsidR="00E92612" w:rsidRDefault="00E92612" w:rsidP="00E92612">
      <w:pPr>
        <w:autoSpaceDE w:val="0"/>
        <w:autoSpaceDN w:val="0"/>
        <w:adjustRightInd w:val="0"/>
        <w:spacing w:after="0" w:line="240" w:lineRule="auto"/>
        <w:ind w:left="198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CD0A2B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Style</w:t>
      </w:r>
      <w:r w:rsidRPr="00CD0A2B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CD0A2B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 w:rsidRPr="00CD0A2B">
        <w:rPr>
          <w:rFonts w:ascii="Cascadia Mono" w:hAnsi="Cascadia Mono" w:cs="Cascadia Mono"/>
          <w:color w:val="000000"/>
          <w:sz w:val="19"/>
          <w:szCs w:val="19"/>
          <w:highlight w:val="yellow"/>
        </w:rPr>
        <w:t>GetStyle</w:t>
      </w:r>
      <w:proofErr w:type="spellEnd"/>
      <w:r w:rsidRPr="00CD0A2B">
        <w:rPr>
          <w:rFonts w:ascii="Cascadia Mono" w:hAnsi="Cascadia Mono" w:cs="Cascadia Mono"/>
          <w:color w:val="000000"/>
          <w:sz w:val="19"/>
          <w:szCs w:val="19"/>
          <w:highlight w:val="yellow"/>
        </w:rPr>
        <w:t>()</w:t>
      </w:r>
      <w:r w:rsidRPr="00CD0A2B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0A2B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</w:t>
      </w:r>
      <w:r w:rsidRPr="00CD0A2B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CD0A2B">
        <w:rPr>
          <w:rFonts w:ascii="Cascadia Mono" w:hAnsi="Cascadia Mono" w:cs="Cascadia Mono"/>
          <w:color w:val="000000"/>
          <w:sz w:val="19"/>
          <w:szCs w:val="19"/>
          <w:highlight w:val="yellow"/>
        </w:rPr>
        <w:t>disabled</w:t>
      </w:r>
      <w:r w:rsidRPr="00CD0A2B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D0A2B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HideIcon</w:t>
      </w:r>
      <w:proofErr w:type="spellEnd"/>
      <w:r w:rsidRPr="00CD0A2B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CD0A2B">
        <w:rPr>
          <w:rFonts w:ascii="Cascadia Mono" w:hAnsi="Cascadia Mono" w:cs="Cascadia Mono"/>
          <w:color w:val="000000"/>
          <w:sz w:val="19"/>
          <w:szCs w:val="19"/>
          <w:highlight w:val="yellow"/>
        </w:rPr>
        <w:t>hideIcon</w:t>
      </w:r>
      <w:proofErr w:type="spellEnd"/>
      <w:r w:rsidRPr="00CD0A2B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F8458A" w14:textId="2F506045" w:rsidR="00E92612" w:rsidRDefault="00E92612" w:rsidP="00E92612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CustomerLookupWindow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19093F4" w14:textId="3989F7E1" w:rsidR="00E92612" w:rsidRDefault="00E92612" w:rsidP="00E9261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88C2CC" w14:textId="7CF75125" w:rsidR="00E92612" w:rsidRDefault="00E92612" w:rsidP="00E9261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DBB4F9" w14:textId="36F0F38D" w:rsidR="00D85118" w:rsidRDefault="00E92612" w:rsidP="00E926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7E4E14" w14:textId="77777777" w:rsidR="00D85118" w:rsidRDefault="00D85118" w:rsidP="00D85118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173E1400" w14:textId="520356BB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61A8637D" w14:textId="77777777" w:rsidR="00E92612" w:rsidRDefault="00E92612" w:rsidP="00E92612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231AEC" w14:textId="63BD8DF3" w:rsidR="00E92612" w:rsidRDefault="00E92612" w:rsidP="00E92612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AutoComplete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?,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acCsutomer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FB9F95" w14:textId="5D913548" w:rsidR="00E92612" w:rsidRDefault="00E92612" w:rsidP="00E92612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disabled;</w:t>
      </w:r>
    </w:p>
    <w:p w14:paraId="0C21FEDE" w14:textId="4524F14F" w:rsidR="00E92612" w:rsidRDefault="00E92612" w:rsidP="00E92612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hideIcon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6A29A8" w14:textId="3388E8D6" w:rsidR="00CD0A2B" w:rsidRDefault="00CD0A2B" w:rsidP="00CD0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0CCD88A" w14:textId="26591995" w:rsidR="00CD0A2B" w:rsidRDefault="00CD0A2B" w:rsidP="00CD0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9BFD0C" w14:textId="77777777" w:rsidR="00CD0A2B" w:rsidRDefault="00CD0A2B" w:rsidP="00CD0A2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47AA2D" w14:textId="77777777" w:rsidR="00CD0A2B" w:rsidRDefault="00CD0A2B" w:rsidP="00CD0A2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583AB8" w14:textId="77777777" w:rsidR="00CD0A2B" w:rsidRDefault="00CD0A2B" w:rsidP="00CD0A2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.Large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FD16B6C" w14:textId="77777777" w:rsidR="00CD0A2B" w:rsidRDefault="00CD0A2B" w:rsidP="00CD0A2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"width:300px"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13127C" w14:textId="77777777" w:rsidR="00CD0A2B" w:rsidRDefault="00CD0A2B" w:rsidP="00CD0A2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.Medium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6B8E974" w14:textId="77777777" w:rsidR="00CD0A2B" w:rsidRDefault="00CD0A2B" w:rsidP="00CD0A2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"width:200px"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E0C8C7" w14:textId="77777777" w:rsidR="00CD0A2B" w:rsidRDefault="00CD0A2B" w:rsidP="00CD0A2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08358A1" w14:textId="77777777" w:rsidR="00CD0A2B" w:rsidRDefault="00CD0A2B" w:rsidP="00CD0A2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"width:150px"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EBE643" w14:textId="77777777" w:rsidR="00CD0A2B" w:rsidRDefault="00CD0A2B" w:rsidP="00CD0A2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9ED8703" w14:textId="77777777" w:rsidR="00CD0A2B" w:rsidRDefault="00CD0A2B" w:rsidP="00CD0A2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613C6E" w14:textId="77777777" w:rsidR="00CD0A2B" w:rsidRDefault="00CD0A2B" w:rsidP="00CD0A2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582698" w14:textId="77777777" w:rsidR="00CD0A2B" w:rsidRDefault="00CD0A2B" w:rsidP="00CD0A2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5AD08F" w14:textId="1D18B243" w:rsidR="00CD0A2B" w:rsidRDefault="00CD0A2B" w:rsidP="0017650C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FEFC02" w14:textId="5FE653A8" w:rsidR="009B2A77" w:rsidRDefault="00C33B04" w:rsidP="0017650C">
      <w:pPr>
        <w:ind w:left="397"/>
      </w:pPr>
      <w:r w:rsidRPr="00C33B04">
        <w:rPr>
          <w:highlight w:val="yellow"/>
        </w:rPr>
        <w:t>}</w:t>
      </w:r>
    </w:p>
    <w:p w14:paraId="22243E95" w14:textId="77777777" w:rsidR="0017650C" w:rsidRDefault="0017650C" w:rsidP="0017650C">
      <w:pPr>
        <w:pBdr>
          <w:bottom w:val="single" w:sz="4" w:space="1" w:color="auto"/>
        </w:pBdr>
      </w:pPr>
    </w:p>
    <w:p w14:paraId="7DD17194" w14:textId="46972D61" w:rsidR="0017650C" w:rsidRDefault="001C5919" w:rsidP="0017650C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color w:val="212529"/>
          <w:sz w:val="36"/>
          <w:szCs w:val="36"/>
        </w:rPr>
        <w:t xml:space="preserve">Other </w:t>
      </w:r>
      <w:r w:rsidR="0017650C" w:rsidRPr="00E92612">
        <w:rPr>
          <w:rFonts w:ascii="iranyekan" w:eastAsia="Times New Roman" w:hAnsi="iranyekan" w:cs="Times New Roman"/>
          <w:color w:val="212529"/>
          <w:sz w:val="36"/>
          <w:szCs w:val="36"/>
        </w:rPr>
        <w:t>parameters</w:t>
      </w:r>
      <w:r w:rsidR="0017650C"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0D90F9EE" w14:textId="6E0A1E94" w:rsidR="0017650C" w:rsidRDefault="0017650C" w:rsidP="0017650C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0DD0DDCE" w14:textId="5826D7E5" w:rsidR="0017650C" w:rsidRDefault="0017650C" w:rsidP="0017650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20D9E01C" w14:textId="65355AB5" w:rsidR="0017650C" w:rsidRDefault="0017650C" w:rsidP="0017650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Auto hide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775575" w14:textId="4AE5CEE2" w:rsidR="0017650C" w:rsidRDefault="0017650C" w:rsidP="0017650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1647B1" w14:textId="6D3E9AFA" w:rsidR="0017650C" w:rsidRDefault="0017650C" w:rsidP="0017650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pe-5"&gt;</w:t>
      </w:r>
    </w:p>
    <w:p w14:paraId="03C91125" w14:textId="15CC51B9" w:rsidR="0017650C" w:rsidRDefault="0017650C" w:rsidP="0017650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7650C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autoHide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3A362A0" w14:textId="5A67E512" w:rsidR="0017650C" w:rsidRDefault="0017650C" w:rsidP="0017650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0B7814" w14:textId="5ECBCC96" w:rsidR="0017650C" w:rsidRDefault="0017650C" w:rsidP="0017650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590A7CF1" w14:textId="4B7489A8" w:rsidR="0017650C" w:rsidRDefault="0017650C" w:rsidP="0017650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Hide header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68160D" w14:textId="50D1D2D7" w:rsidR="0017650C" w:rsidRDefault="0017650C" w:rsidP="0017650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22A4CC" w14:textId="1C924FA9" w:rsidR="0017650C" w:rsidRDefault="0017650C" w:rsidP="0017650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pe-5"&gt;</w:t>
      </w:r>
    </w:p>
    <w:p w14:paraId="4219092B" w14:textId="3F05C4C1" w:rsidR="0017650C" w:rsidRDefault="0017650C" w:rsidP="0017650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7650C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hideHeader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581861E" w14:textId="5B59FADA" w:rsidR="0017650C" w:rsidRDefault="0017650C" w:rsidP="0017650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032262" w14:textId="25F955C3" w:rsidR="0017650C" w:rsidRDefault="0017650C" w:rsidP="0017650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444B029C" w14:textId="695BE823" w:rsidR="0017650C" w:rsidRDefault="0017650C" w:rsidP="0017650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Open on focus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B001ED" w14:textId="05E57FCE" w:rsidR="0017650C" w:rsidRDefault="0017650C" w:rsidP="0017650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46A01C" w14:textId="5064A354" w:rsidR="0017650C" w:rsidRDefault="0017650C" w:rsidP="0017650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pe-5"&gt;</w:t>
      </w:r>
    </w:p>
    <w:p w14:paraId="4B794928" w14:textId="3FDAAEC6" w:rsidR="0017650C" w:rsidRDefault="0017650C" w:rsidP="0017650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7650C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openOnFocus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6F86E75" w14:textId="436FB2ED" w:rsidR="0017650C" w:rsidRDefault="0017650C" w:rsidP="0017650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B239B4" w14:textId="2F301580" w:rsidR="0017650C" w:rsidRDefault="0017650C" w:rsidP="0017650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675C4E88" w14:textId="62B59C73" w:rsidR="0017650C" w:rsidRDefault="0017650C" w:rsidP="0017650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Close on blur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3DB4AF" w14:textId="6C3FD685" w:rsidR="0017650C" w:rsidRDefault="0017650C" w:rsidP="0017650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499263" w14:textId="681597FC" w:rsidR="0017650C" w:rsidRDefault="0017650C" w:rsidP="0017650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pe-5"&gt;</w:t>
      </w:r>
    </w:p>
    <w:p w14:paraId="4681C09F" w14:textId="21991488" w:rsidR="0017650C" w:rsidRDefault="0017650C" w:rsidP="0017650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It will be created in the future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C779BC" w14:textId="7A1B3462" w:rsidR="0017650C" w:rsidRDefault="0017650C" w:rsidP="006647C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9629AA" w14:textId="00B59528" w:rsidR="0017650C" w:rsidRDefault="0017650C" w:rsidP="006647C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col-md-12 pe-5"&gt;</w:t>
      </w:r>
    </w:p>
    <w:p w14:paraId="59A027A0" w14:textId="0854A258" w:rsidR="006647C1" w:rsidRDefault="0017650C" w:rsidP="006647C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6647C1" w:rsidRPr="006647C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AutoHide</w:t>
      </w:r>
      <w:proofErr w:type="spellEnd"/>
      <w:r w:rsidR="006647C1" w:rsidRPr="006647C1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="006647C1" w:rsidRPr="006647C1">
        <w:rPr>
          <w:rFonts w:ascii="Cascadia Mono" w:hAnsi="Cascadia Mono" w:cs="Cascadia Mono"/>
          <w:color w:val="000000"/>
          <w:sz w:val="19"/>
          <w:szCs w:val="19"/>
          <w:highlight w:val="yellow"/>
        </w:rPr>
        <w:t>autoHide</w:t>
      </w:r>
      <w:proofErr w:type="spellEnd"/>
      <w:r w:rsidR="006647C1" w:rsidRPr="006647C1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 w:rsidR="006647C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6647C1" w:rsidRPr="006647C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HideHeader</w:t>
      </w:r>
      <w:proofErr w:type="spellEnd"/>
      <w:r w:rsidR="006647C1" w:rsidRPr="006647C1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="006647C1" w:rsidRPr="006647C1">
        <w:rPr>
          <w:rFonts w:ascii="Cascadia Mono" w:hAnsi="Cascadia Mono" w:cs="Cascadia Mono"/>
          <w:color w:val="000000"/>
          <w:sz w:val="19"/>
          <w:szCs w:val="19"/>
          <w:highlight w:val="yellow"/>
        </w:rPr>
        <w:t>hideHeader</w:t>
      </w:r>
      <w:proofErr w:type="spellEnd"/>
      <w:r w:rsidR="006647C1" w:rsidRPr="006647C1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</w:p>
    <w:p w14:paraId="27EBF60F" w14:textId="77777777" w:rsidR="006647C1" w:rsidRDefault="0017650C" w:rsidP="006647C1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8C94F14" w14:textId="5719801C" w:rsidR="0017650C" w:rsidRDefault="0017650C" w:rsidP="006647C1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647C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OpenOnFocus</w:t>
      </w:r>
      <w:proofErr w:type="spellEnd"/>
      <w:r w:rsidRPr="006647C1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6647C1">
        <w:rPr>
          <w:rFonts w:ascii="Cascadia Mono" w:hAnsi="Cascadia Mono" w:cs="Cascadia Mono"/>
          <w:color w:val="000000"/>
          <w:sz w:val="19"/>
          <w:szCs w:val="19"/>
          <w:highlight w:val="yellow"/>
        </w:rPr>
        <w:t>openOnFocus</w:t>
      </w:r>
      <w:proofErr w:type="spellEnd"/>
      <w:r w:rsidRPr="006647C1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647C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CloseOnBlur</w:t>
      </w:r>
      <w:proofErr w:type="spellEnd"/>
      <w:r w:rsidRPr="006647C1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6647C1">
        <w:rPr>
          <w:rFonts w:ascii="Cascadia Mono" w:hAnsi="Cascadia Mono" w:cs="Cascadia Mono"/>
          <w:color w:val="000000"/>
          <w:sz w:val="19"/>
          <w:szCs w:val="19"/>
          <w:highlight w:val="yellow"/>
        </w:rPr>
        <w:t>closeOnBlur</w:t>
      </w:r>
      <w:proofErr w:type="spellEnd"/>
      <w:r w:rsidRPr="006647C1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EB7075" w14:textId="673B6A8C" w:rsidR="0017650C" w:rsidRDefault="0017650C" w:rsidP="006647C1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CustomerLookupWindow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C460934" w14:textId="6D736216" w:rsidR="0017650C" w:rsidRDefault="0017650C" w:rsidP="006647C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DBDB6B" w14:textId="7E86CF0A" w:rsidR="0017650C" w:rsidRDefault="0017650C" w:rsidP="006647C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7AABAA" w14:textId="66670624" w:rsidR="0017650C" w:rsidRDefault="0017650C" w:rsidP="006647C1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AE877D" w14:textId="77777777" w:rsidR="006647C1" w:rsidRPr="00C33B04" w:rsidRDefault="006647C1" w:rsidP="006647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19639096" w14:textId="31F7FAC4" w:rsidR="006647C1" w:rsidRDefault="006647C1" w:rsidP="006647C1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115C0CFE" w14:textId="129C18AC" w:rsidR="006647C1" w:rsidRDefault="006647C1" w:rsidP="006647C1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001517" w14:textId="2E8B0DC2" w:rsidR="006647C1" w:rsidRDefault="006647C1" w:rsidP="006647C1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hideIcon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9B9056" w14:textId="27AA0569" w:rsidR="006647C1" w:rsidRDefault="006647C1" w:rsidP="006647C1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openOnFocus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9E4D82" w14:textId="50BAD1E8" w:rsidR="006647C1" w:rsidRPr="006647C1" w:rsidRDefault="006647C1" w:rsidP="006647C1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closeOnBlur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433B32" w14:textId="31E4BA39" w:rsidR="006647C1" w:rsidRDefault="006647C1" w:rsidP="006647C1">
      <w:pPr>
        <w:ind w:left="397"/>
      </w:pPr>
      <w:r w:rsidRPr="00C33B04">
        <w:rPr>
          <w:highlight w:val="yellow"/>
        </w:rPr>
        <w:t>}</w:t>
      </w:r>
    </w:p>
    <w:p w14:paraId="2EC8F5A6" w14:textId="6E84AC15" w:rsidR="006647C1" w:rsidRDefault="006647C1" w:rsidP="006647C1">
      <w:pPr>
        <w:ind w:left="397"/>
      </w:pPr>
    </w:p>
    <w:p w14:paraId="0919AE6F" w14:textId="77777777" w:rsidR="001C5919" w:rsidRDefault="001C5919" w:rsidP="001C5919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E92612">
        <w:rPr>
          <w:rFonts w:ascii="iranyekan" w:eastAsia="Times New Roman" w:hAnsi="iranyekan" w:cs="Times New Roman"/>
          <w:color w:val="212529"/>
          <w:sz w:val="36"/>
          <w:szCs w:val="36"/>
        </w:rPr>
        <w:t>Default parameters</w:t>
      </w:r>
      <w:r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72CA861B" w14:textId="77777777" w:rsidR="006647C1" w:rsidRDefault="006647C1" w:rsidP="006647C1">
      <w:pPr>
        <w:ind w:left="397"/>
      </w:pPr>
    </w:p>
    <w:p w14:paraId="4F321C98" w14:textId="507FC6B0" w:rsidR="0017650C" w:rsidRDefault="0017650C" w:rsidP="00AC4B05">
      <w:pPr>
        <w:ind w:left="397"/>
      </w:pPr>
    </w:p>
    <w:p w14:paraId="50F6351D" w14:textId="77777777" w:rsidR="0017650C" w:rsidRDefault="0017650C" w:rsidP="00AC4B05">
      <w:pPr>
        <w:ind w:left="397"/>
      </w:pPr>
    </w:p>
    <w:p w14:paraId="06A23C7E" w14:textId="77777777" w:rsidR="00903BD5" w:rsidRDefault="00903BD5" w:rsidP="00AC4B05">
      <w:pPr>
        <w:ind w:left="397"/>
      </w:pPr>
    </w:p>
    <w:sectPr w:rsidR="0090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14320"/>
    <w:rsid w:val="000C2185"/>
    <w:rsid w:val="00164194"/>
    <w:rsid w:val="0017650C"/>
    <w:rsid w:val="001C5919"/>
    <w:rsid w:val="00226FE9"/>
    <w:rsid w:val="00317709"/>
    <w:rsid w:val="003877E5"/>
    <w:rsid w:val="003A575E"/>
    <w:rsid w:val="00485481"/>
    <w:rsid w:val="005011FA"/>
    <w:rsid w:val="00636A24"/>
    <w:rsid w:val="006647C1"/>
    <w:rsid w:val="00821B7C"/>
    <w:rsid w:val="00854D35"/>
    <w:rsid w:val="00903BD5"/>
    <w:rsid w:val="00915FA7"/>
    <w:rsid w:val="009A5D08"/>
    <w:rsid w:val="009B2A77"/>
    <w:rsid w:val="009E53EC"/>
    <w:rsid w:val="00A61F5C"/>
    <w:rsid w:val="00AA0239"/>
    <w:rsid w:val="00AC4B05"/>
    <w:rsid w:val="00AF1394"/>
    <w:rsid w:val="00BA6F6C"/>
    <w:rsid w:val="00C21D65"/>
    <w:rsid w:val="00C33B04"/>
    <w:rsid w:val="00CD0A2B"/>
    <w:rsid w:val="00CE4EBD"/>
    <w:rsid w:val="00CF43CD"/>
    <w:rsid w:val="00D85118"/>
    <w:rsid w:val="00E622EA"/>
    <w:rsid w:val="00E92612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32</cp:revision>
  <dcterms:created xsi:type="dcterms:W3CDTF">2023-05-04T07:45:00Z</dcterms:created>
  <dcterms:modified xsi:type="dcterms:W3CDTF">2023-05-11T23:01:00Z</dcterms:modified>
</cp:coreProperties>
</file>