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93468A9" w:rsidR="00C33B04" w:rsidRPr="005011FA" w:rsidRDefault="004C0AD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4C0ADE">
        <w:rPr>
          <w:rFonts w:ascii="iranyekan" w:eastAsia="Times New Roman" w:hAnsi="iranyekan" w:cs="Times New Roman"/>
          <w:color w:val="212529"/>
          <w:sz w:val="36"/>
          <w:szCs w:val="36"/>
        </w:rPr>
        <w:t>Parametric</w:t>
      </w:r>
      <w:r w:rsidRPr="004C0ADE">
        <w:rPr>
          <w:rFonts w:ascii="iranyekan" w:eastAsia="Times New Roman" w:hAnsi="iranyekan" w:cs="Times New Roman"/>
          <w:color w:val="212529"/>
          <w:sz w:val="36"/>
          <w:szCs w:val="36"/>
        </w:rPr>
        <w:t xml:space="preserve"> </w:t>
      </w:r>
      <w:r w:rsidR="00E07D63" w:rsidRPr="00E07D63">
        <w:rPr>
          <w:rFonts w:ascii="iranyekan" w:eastAsia="Times New Roman" w:hAnsi="iranyekan" w:cs="Times New Roman"/>
          <w:color w:val="212529"/>
          <w:sz w:val="36"/>
          <w:szCs w:val="36"/>
        </w:rPr>
        <w:t>lookup window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14F92F69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typeparam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2F66">
        <w:rPr>
          <w:rFonts w:ascii="Cascadia Mono" w:hAnsi="Cascadia Mono" w:cs="Cascadia Mono"/>
          <w:color w:val="323E4F" w:themeColor="text2" w:themeShade="BF"/>
          <w:sz w:val="19"/>
          <w:szCs w:val="19"/>
        </w:rPr>
        <w:t>TValue</w:t>
      </w:r>
    </w:p>
    <w:p w14:paraId="369C871E" w14:textId="21EA9E97" w:rsidR="007F2F66" w:rsidRDefault="007F2F66" w:rsidP="004721A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inherits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LookupWindow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</w:p>
    <w:p w14:paraId="1037CCE0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441C4F93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="c-lookup-page"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="width:580px;"&gt;</w:t>
      </w:r>
    </w:p>
    <w:p w14:paraId="10330AE9" w14:textId="321D1CE7" w:rsidR="004721AA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7F2F66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7F2F6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7F2F66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</w:t>
      </w:r>
      <w:r w:rsidRPr="007F2F6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721AA"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 w:rsidRPr="004721AA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721AA">
        <w:rPr>
          <w:rFonts w:ascii="Cascadia Mono" w:hAnsi="Cascadia Mono" w:cs="Cascadia Mono"/>
          <w:color w:val="2B91AF"/>
          <w:sz w:val="19"/>
          <w:szCs w:val="19"/>
        </w:rPr>
        <w:t>Customer</w:t>
      </w:r>
      <w:r w:rsidRPr="004721AA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 w:rsidR="004721A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4721AA">
        <w:rPr>
          <w:rFonts w:ascii="Cascadia Mono" w:hAnsi="Cascadia Mono" w:cs="Cascadia Mono"/>
          <w:b/>
          <w:bCs/>
          <w:color w:val="800080"/>
          <w:sz w:val="19"/>
          <w:szCs w:val="19"/>
        </w:rPr>
        <w:t>HidePageSize</w:t>
      </w:r>
      <w:proofErr w:type="spellEnd"/>
    </w:p>
    <w:p w14:paraId="0D259871" w14:textId="3C12A3A7" w:rsidR="007F2F66" w:rsidRDefault="004721AA" w:rsidP="004721A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721A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4721A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CustomerType</w:t>
      </w:r>
      <w:proofErr w:type="spellEnd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r w:rsidRPr="004721AA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</w:t>
      </w:r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|| </w:t>
      </w:r>
      <w:proofErr w:type="spellStart"/>
      <w:proofErr w:type="gramStart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>t.CustomerType</w:t>
      </w:r>
      <w:proofErr w:type="spellEnd"/>
      <w:proofErr w:type="gramEnd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CustomerType</w:t>
      </w:r>
      <w:proofErr w:type="spellEnd"/>
      <w:r w:rsidRPr="004721A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7F2F6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55D8F3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="customer"&gt;</w:t>
      </w:r>
    </w:p>
    <w:p w14:paraId="5670E16E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 type" /&gt;</w:t>
      </w:r>
    </w:p>
    <w:p w14:paraId="30BE77BD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851C3E" w14:textId="3D8EF7A0" w:rsidR="007F2F66" w:rsidRDefault="007F2F66" w:rsidP="007D2A26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 Name" /&gt;</w:t>
      </w:r>
    </w:p>
    <w:p w14:paraId="649943D9" w14:textId="1604537F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t.Gender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95CAD1" w14:textId="14C2DF92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t.MobileNumber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928CDD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32EB6D" w14:textId="77777777" w:rsidR="007F2F66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A87061" w14:textId="4AA01228" w:rsidR="00E07D63" w:rsidRDefault="007F2F66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E55E8C" w14:textId="77777777" w:rsidR="004C0ADE" w:rsidRPr="00C21D65" w:rsidRDefault="004C0ADE" w:rsidP="007D2A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E25FA09" w14:textId="2BBB30D2" w:rsidR="00AF1394" w:rsidRDefault="00821B7C" w:rsidP="00E07D6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283C619" w14:textId="12522A15" w:rsidR="009D6ECB" w:rsidRPr="004721AA" w:rsidRDefault="009D6ECB" w:rsidP="009D6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r w:rsidRPr="004721AA">
        <w:rPr>
          <w:rFonts w:ascii="Cascadia Mono" w:hAnsi="Cascadia Mono" w:cs="Cascadia Mono"/>
          <w:color w:val="2B91AF"/>
          <w:sz w:val="19"/>
          <w:szCs w:val="19"/>
          <w:highlight w:val="yellow"/>
        </w:rPr>
        <w:t>Parameter</w:t>
      </w:r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>]</w:t>
      </w:r>
    </w:p>
    <w:p w14:paraId="474CB34B" w14:textId="080580B6" w:rsidR="009D6ECB" w:rsidRDefault="009D6ECB" w:rsidP="009D6ECB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4721AA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4721AA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proofErr w:type="spellEnd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? </w:t>
      </w:r>
      <w:proofErr w:type="spellStart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CustomerType</w:t>
      </w:r>
      <w:proofErr w:type="spellEnd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{ </w:t>
      </w:r>
      <w:r w:rsidRPr="004721AA">
        <w:rPr>
          <w:rFonts w:ascii="Cascadia Mono" w:hAnsi="Cascadia Mono" w:cs="Cascadia Mono"/>
          <w:color w:val="0000FF"/>
          <w:sz w:val="19"/>
          <w:szCs w:val="19"/>
          <w:highlight w:val="yellow"/>
        </w:rPr>
        <w:t>get</w:t>
      </w:r>
      <w:proofErr w:type="gramEnd"/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  <w:r w:rsidRPr="004721AA">
        <w:rPr>
          <w:rFonts w:ascii="Cascadia Mono" w:hAnsi="Cascadia Mono" w:cs="Cascadia Mono"/>
          <w:color w:val="0000FF"/>
          <w:sz w:val="19"/>
          <w:szCs w:val="19"/>
          <w:highlight w:val="yellow"/>
        </w:rPr>
        <w:t>set</w:t>
      </w:r>
      <w:r w:rsidRPr="004721AA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</w:p>
    <w:p w14:paraId="46132D4D" w14:textId="42CF9522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 w:rsidR="009D6EC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F2F66">
        <w:rPr>
          <w:rFonts w:ascii="Cascadia Mono" w:hAnsi="Cascadia Mono" w:cs="Cascadia Mono"/>
          <w:color w:val="806000" w:themeColor="accent4" w:themeShade="80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DCF9E" w14:textId="7BE64E20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52CE0C" w14:textId="77777777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2F66">
        <w:rPr>
          <w:rFonts w:ascii="Cascadia Mono" w:hAnsi="Cascadia Mono" w:cs="Cascadia Mono"/>
          <w:color w:val="806000" w:themeColor="accent4" w:themeShade="80"/>
        </w:rPr>
        <w:t>InitialSearchExpression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</w:p>
    <w:p w14:paraId="54D2C8C6" w14:textId="72D61E3C" w:rsidR="007F2F66" w:rsidRDefault="007F2F66" w:rsidP="007F2F66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t.LName.Contains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t.MobileNumber.Contains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LookupStringSearchValue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6D2EBE" w14:textId="52B76BB7" w:rsidR="007F2F66" w:rsidRDefault="007F2F66" w:rsidP="007F2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F2F66">
        <w:rPr>
          <w:rFonts w:ascii="Cascadia Mono" w:hAnsi="Cascadia Mono" w:cs="Cascadia Mono"/>
          <w:color w:val="806000" w:themeColor="accent4" w:themeShade="80"/>
        </w:rPr>
        <w:t>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91B282" w14:textId="38A70E8F" w:rsidR="007F2F66" w:rsidRDefault="007F2F66" w:rsidP="007F2F6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50F6351D" w14:textId="77777777" w:rsidR="0017650C" w:rsidRDefault="0017650C" w:rsidP="00AC4B05">
      <w:pPr>
        <w:ind w:left="397"/>
      </w:pP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C2185"/>
    <w:rsid w:val="00164194"/>
    <w:rsid w:val="0017650C"/>
    <w:rsid w:val="001C5919"/>
    <w:rsid w:val="00226FE9"/>
    <w:rsid w:val="00317709"/>
    <w:rsid w:val="003877E5"/>
    <w:rsid w:val="003A575E"/>
    <w:rsid w:val="004721AA"/>
    <w:rsid w:val="00485481"/>
    <w:rsid w:val="004C0ADE"/>
    <w:rsid w:val="005011FA"/>
    <w:rsid w:val="00636A24"/>
    <w:rsid w:val="006647C1"/>
    <w:rsid w:val="00725AA4"/>
    <w:rsid w:val="007D2A26"/>
    <w:rsid w:val="007F2F66"/>
    <w:rsid w:val="00821B7C"/>
    <w:rsid w:val="00854D35"/>
    <w:rsid w:val="00903BD5"/>
    <w:rsid w:val="00915FA7"/>
    <w:rsid w:val="009A5D08"/>
    <w:rsid w:val="009B2A77"/>
    <w:rsid w:val="009D6ECB"/>
    <w:rsid w:val="009E53EC"/>
    <w:rsid w:val="00A61F5C"/>
    <w:rsid w:val="00AA0239"/>
    <w:rsid w:val="00AC4B05"/>
    <w:rsid w:val="00AF1394"/>
    <w:rsid w:val="00BA6F6C"/>
    <w:rsid w:val="00C21D65"/>
    <w:rsid w:val="00C33B04"/>
    <w:rsid w:val="00CB66E6"/>
    <w:rsid w:val="00CD0A2B"/>
    <w:rsid w:val="00CE4EBD"/>
    <w:rsid w:val="00CF43CD"/>
    <w:rsid w:val="00D85118"/>
    <w:rsid w:val="00E07D63"/>
    <w:rsid w:val="00E622EA"/>
    <w:rsid w:val="00E92612"/>
    <w:rsid w:val="00F959C6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41</cp:revision>
  <dcterms:created xsi:type="dcterms:W3CDTF">2023-05-04T07:45:00Z</dcterms:created>
  <dcterms:modified xsi:type="dcterms:W3CDTF">2023-05-12T17:38:00Z</dcterms:modified>
</cp:coreProperties>
</file>