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32FFB25F" w:rsidR="00C33B04" w:rsidRPr="00A62CB4" w:rsidRDefault="00D17F6E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Order</w:t>
      </w:r>
      <w:r w:rsidR="00A81220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</w:t>
      </w:r>
      <w:r w:rsidR="0069532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etail</w:t>
      </w:r>
      <w:r w:rsidR="00007F1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Service</w:t>
      </w:r>
      <w:r w:rsidR="00C33B04" w:rsidRPr="00A62CB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078800B" w14:textId="6B385D2F" w:rsidR="0069532E" w:rsidRDefault="0069532E" w:rsidP="0069532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OrderDeatilService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532E">
        <w:rPr>
          <w:rFonts w:ascii="Cascadia Mono" w:hAnsi="Cascadia Mono" w:cs="Cascadia Mono"/>
          <w:color w:val="2B91AF"/>
          <w:sz w:val="19"/>
          <w:szCs w:val="19"/>
        </w:rPr>
        <w:t>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9532E"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 w:rsidRPr="0069532E">
        <w:rPr>
          <w:rFonts w:ascii="Cascadia Mono" w:hAnsi="Cascadia Mono" w:cs="Cascadia Mono"/>
          <w:color w:val="2B91AF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9532E"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9D5151D" w14:textId="16762160" w:rsidR="0069532E" w:rsidRDefault="0069532E" w:rsidP="00695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97E1C2" w14:textId="77777777" w:rsidR="0069532E" w:rsidRDefault="0069532E" w:rsidP="00695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OrderDeatilService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9532E">
        <w:rPr>
          <w:rFonts w:ascii="Cascadia Mono" w:hAnsi="Cascadia Mono" w:cs="Cascadia Mono"/>
          <w:color w:val="2B91AF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03BCC2B8" w14:textId="77777777" w:rsidR="0069532E" w:rsidRDefault="0069532E" w:rsidP="00695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7B86CE41" w14:textId="77777777" w:rsidR="0069532E" w:rsidRDefault="0069532E" w:rsidP="00695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A38367" w14:textId="77777777" w:rsidR="0069532E" w:rsidRDefault="0069532E" w:rsidP="00695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9532E">
        <w:rPr>
          <w:rFonts w:ascii="Cascadia Mono" w:hAnsi="Cascadia Mono" w:cs="Cascadia Mono"/>
          <w:color w:val="833C0B" w:themeColor="accent2" w:themeShade="80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69532E">
        <w:rPr>
          <w:rFonts w:ascii="Cascadia Mono" w:hAnsi="Cascadia Mono" w:cs="Cascadia Mono"/>
          <w:color w:val="833C0B" w:themeColor="accent2" w:themeShade="80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&lt; 0, </w:t>
      </w:r>
      <w:r>
        <w:rPr>
          <w:rFonts w:ascii="Cascadia Mono" w:hAnsi="Cascadia Mono" w:cs="Cascadia Mono"/>
          <w:color w:val="A31515"/>
          <w:sz w:val="19"/>
          <w:szCs w:val="19"/>
        </w:rPr>
        <w:t>"The price cannot be negative"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F506ED" w14:textId="77777777" w:rsidR="0069532E" w:rsidRDefault="0069532E" w:rsidP="00695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9532E">
        <w:rPr>
          <w:rFonts w:ascii="Cascadia Mono" w:hAnsi="Cascadia Mono" w:cs="Cascadia Mono"/>
          <w:color w:val="833C0B" w:themeColor="accent2" w:themeShade="80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69532E">
        <w:rPr>
          <w:rFonts w:ascii="Cascadia Mono" w:hAnsi="Cascadia Mono" w:cs="Cascadia Mono"/>
          <w:color w:val="833C0B" w:themeColor="accent2" w:themeShade="80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&lt;= 0, </w:t>
      </w:r>
      <w:r>
        <w:rPr>
          <w:rFonts w:ascii="Cascadia Mono" w:hAnsi="Cascadia Mono" w:cs="Cascadia Mono"/>
          <w:color w:val="A31515"/>
          <w:sz w:val="19"/>
          <w:szCs w:val="19"/>
        </w:rPr>
        <w:t>"The unit must be greater than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CDA44B" w14:textId="77777777" w:rsidR="0069532E" w:rsidRDefault="0069532E" w:rsidP="00695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9532E">
        <w:rPr>
          <w:rFonts w:ascii="Cascadia Mono" w:hAnsi="Cascadia Mono" w:cs="Cascadia Mono"/>
          <w:color w:val="833C0B" w:themeColor="accent2" w:themeShade="80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69532E">
        <w:rPr>
          <w:rFonts w:ascii="Cascadia Mono" w:hAnsi="Cascadia Mono" w:cs="Cascadia Mono"/>
          <w:color w:val="833C0B" w:themeColor="accent2" w:themeShade="80"/>
        </w:rPr>
        <w:t>Custom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Source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Source.</w:t>
      </w:r>
      <w:r w:rsidRPr="0069532E">
        <w:rPr>
          <w:rFonts w:ascii="Cascadia Mono" w:hAnsi="Cascadia Mono" w:cs="Cascadia Mono"/>
          <w:color w:val="833C0B" w:themeColor="accent2" w:themeShade="80"/>
        </w:rPr>
        <w:t>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t != u), </w:t>
      </w:r>
    </w:p>
    <w:p w14:paraId="471752FE" w14:textId="4CEB1D3E" w:rsidR="0069532E" w:rsidRDefault="0069532E" w:rsidP="0069532E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"This product has been added to the invoice"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D7AA25" w14:textId="77777777" w:rsidR="0069532E" w:rsidRDefault="0069532E" w:rsidP="006953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C3CA99" w14:textId="40A73F68" w:rsidR="001717FC" w:rsidRDefault="0069532E" w:rsidP="0069532E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17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07F11"/>
    <w:rsid w:val="0015014D"/>
    <w:rsid w:val="00164194"/>
    <w:rsid w:val="001717FC"/>
    <w:rsid w:val="00173781"/>
    <w:rsid w:val="00226FE9"/>
    <w:rsid w:val="003877E5"/>
    <w:rsid w:val="003A575E"/>
    <w:rsid w:val="005F42B5"/>
    <w:rsid w:val="00636A24"/>
    <w:rsid w:val="00651C45"/>
    <w:rsid w:val="0069532E"/>
    <w:rsid w:val="0074551C"/>
    <w:rsid w:val="007C4C10"/>
    <w:rsid w:val="00821B7C"/>
    <w:rsid w:val="009B2A77"/>
    <w:rsid w:val="009E53EC"/>
    <w:rsid w:val="00A61F5C"/>
    <w:rsid w:val="00A62CB4"/>
    <w:rsid w:val="00A7180E"/>
    <w:rsid w:val="00A81220"/>
    <w:rsid w:val="00AA0239"/>
    <w:rsid w:val="00AC4B05"/>
    <w:rsid w:val="00C21D65"/>
    <w:rsid w:val="00C33B04"/>
    <w:rsid w:val="00CE4EBD"/>
    <w:rsid w:val="00CF43CD"/>
    <w:rsid w:val="00D17F6E"/>
    <w:rsid w:val="00E622EA"/>
    <w:rsid w:val="00F959C6"/>
    <w:rsid w:val="00F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29</cp:revision>
  <dcterms:created xsi:type="dcterms:W3CDTF">2023-05-04T07:45:00Z</dcterms:created>
  <dcterms:modified xsi:type="dcterms:W3CDTF">2023-05-14T00:33:00Z</dcterms:modified>
</cp:coreProperties>
</file>