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8622E70" w:rsidR="00C33B04" w:rsidRPr="00A62CB4" w:rsidRDefault="00390239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ab/>
      </w:r>
      <w:r w:rsidR="00BB7C3C" w:rsidRPr="00BB7C3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Ware</w:t>
      </w:r>
      <w:r w:rsidR="00BB7C3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h</w:t>
      </w:r>
      <w:r w:rsidR="00BB7C3C" w:rsidRPr="00BB7C3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ouse</w:t>
      </w:r>
      <w:r w:rsidR="00BB7C3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</w:t>
      </w:r>
      <w:r w:rsidR="00BB7C3C" w:rsidRPr="00BB7C3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Receipt</w:t>
      </w:r>
      <w:r w:rsidR="00007F11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Service</w:t>
      </w:r>
      <w:r w:rsidR="00C33B04"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3A844A4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WareHouseReceiptService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B7C3C">
        <w:rPr>
          <w:rFonts w:ascii="Cascadia Mono" w:hAnsi="Cascadia Mono" w:cs="Cascadia Mono"/>
          <w:color w:val="2B91AF"/>
          <w:sz w:val="19"/>
          <w:szCs w:val="19"/>
        </w:rPr>
        <w:t>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BB7C3C">
        <w:rPr>
          <w:rFonts w:ascii="Cascadia Mono" w:hAnsi="Cascadia Mono" w:cs="Cascadia Mono"/>
          <w:color w:val="2B91AF"/>
          <w:sz w:val="19"/>
          <w:szCs w:val="19"/>
        </w:rPr>
        <w:t>WarehouseReceipt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&gt;, </w:t>
      </w:r>
      <w:proofErr w:type="spellStart"/>
      <w:r w:rsidRPr="00BB7C3C">
        <w:rPr>
          <w:rFonts w:ascii="Cascadia Mono" w:hAnsi="Cascadia Mono" w:cs="Cascadia Mono"/>
          <w:color w:val="2B91AF"/>
          <w:sz w:val="19"/>
          <w:szCs w:val="19"/>
        </w:rPr>
        <w:t>IBaseService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BB7C3C">
        <w:rPr>
          <w:rFonts w:ascii="Cascadia Mono" w:hAnsi="Cascadia Mono" w:cs="Cascadia Mono"/>
          <w:color w:val="2B91AF"/>
          <w:sz w:val="19"/>
          <w:szCs w:val="19"/>
        </w:rPr>
        <w:t>WarehouseReceipt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95E14FB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57AD04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WareHouseReceiptService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BB7C3C">
        <w:rPr>
          <w:rFonts w:ascii="Cascadia Mono" w:hAnsi="Cascadia Mono" w:cs="Cascadia Mono"/>
          <w:color w:val="2B91AF"/>
          <w:sz w:val="19"/>
          <w:szCs w:val="19"/>
        </w:rPr>
        <w:t>IServiceProvider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provider)</w:t>
      </w:r>
    </w:p>
    <w:p w14:paraId="53951F09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(provider)</w:t>
      </w:r>
    </w:p>
    <w:p w14:paraId="1AD47909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33FCCC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B7C3C">
        <w:rPr>
          <w:rFonts w:ascii="Cascadia Mono" w:hAnsi="Cascadia Mono" w:cs="Cascadia Mono"/>
          <w:color w:val="833C0B" w:themeColor="accent2" w:themeShade="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BB7C3C">
        <w:rPr>
          <w:rFonts w:ascii="Cascadia Mono" w:hAnsi="Cascadia Mono" w:cs="Cascadia Mono"/>
          <w:color w:val="833C0B" w:themeColor="accent2" w:themeShade="8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"Please specify the warehouse receipt date."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761698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B7C3C">
        <w:rPr>
          <w:rFonts w:ascii="Cascadia Mono" w:hAnsi="Cascadia Mono" w:cs="Cascadia Mono"/>
          <w:color w:val="833C0B" w:themeColor="accent2" w:themeShade="80"/>
          <w:sz w:val="19"/>
          <w:szCs w:val="19"/>
        </w:rPr>
        <w:t>CustomValue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t.Value.Date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"The warehouse receipt date cannot be a future date."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DA20F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B7C3C">
        <w:rPr>
          <w:rFonts w:ascii="Cascadia Mono" w:hAnsi="Cascadia Mono" w:cs="Cascadia Mono"/>
          <w:color w:val="833C0B" w:themeColor="accent2" w:themeShade="8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t.ReceiptDetails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BB7C3C">
        <w:rPr>
          <w:rFonts w:ascii="Cascadia Mono" w:hAnsi="Cascadia Mono" w:cs="Cascadia Mono"/>
          <w:color w:val="833C0B" w:themeColor="accent2" w:themeShade="80"/>
          <w:sz w:val="19"/>
          <w:szCs w:val="19"/>
        </w:rPr>
        <w:t>CustomValue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r w:rsidRPr="00BB7C3C">
        <w:rPr>
          <w:rFonts w:ascii="Cascadia Mono" w:hAnsi="Cascadia Mono" w:cs="Cascadia Mono"/>
          <w:color w:val="833C0B" w:themeColor="accent2" w:themeShade="8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"Warehouse receipt must have at least one item."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4ECEF2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B7C3C">
        <w:rPr>
          <w:rFonts w:ascii="Cascadia Mono" w:hAnsi="Cascadia Mono" w:cs="Cascadia Mono"/>
          <w:color w:val="833C0B" w:themeColor="accent2" w:themeShade="80"/>
          <w:sz w:val="19"/>
          <w:szCs w:val="19"/>
        </w:rPr>
        <w:t>RuleForEach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t.ReceiptDetails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BB7C3C">
        <w:rPr>
          <w:rFonts w:ascii="Cascadia Mono" w:hAnsi="Cascadia Mono" w:cs="Cascadia Mono"/>
          <w:color w:val="833C0B" w:themeColor="accent2" w:themeShade="80"/>
          <w:sz w:val="19"/>
          <w:szCs w:val="19"/>
        </w:rPr>
        <w:t>SetValidator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B7C3C">
        <w:rPr>
          <w:rFonts w:ascii="Cascadia Mono" w:hAnsi="Cascadia Mono" w:cs="Cascadia Mono"/>
          <w:color w:val="2B91AF"/>
          <w:sz w:val="19"/>
          <w:szCs w:val="19"/>
        </w:rPr>
        <w:t>ReceiptDetailService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(provider));</w:t>
      </w:r>
    </w:p>
    <w:p w14:paraId="25660E48" w14:textId="77777777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94076B" w14:textId="573EAE01" w:rsidR="00BB7C3C" w:rsidRDefault="00BB7C3C" w:rsidP="00BB7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C3CA99" w14:textId="499C5DFF" w:rsidR="001717FC" w:rsidRDefault="00390239" w:rsidP="00FA09A5">
      <w:r>
        <w:tab/>
      </w:r>
    </w:p>
    <w:sectPr w:rsidR="0017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07F11"/>
    <w:rsid w:val="0015014D"/>
    <w:rsid w:val="00164194"/>
    <w:rsid w:val="001717FC"/>
    <w:rsid w:val="00173781"/>
    <w:rsid w:val="00226FE9"/>
    <w:rsid w:val="003877E5"/>
    <w:rsid w:val="00390239"/>
    <w:rsid w:val="003A575E"/>
    <w:rsid w:val="005F42B5"/>
    <w:rsid w:val="00636A24"/>
    <w:rsid w:val="00651C45"/>
    <w:rsid w:val="0074551C"/>
    <w:rsid w:val="007C4C10"/>
    <w:rsid w:val="00821B7C"/>
    <w:rsid w:val="009B2A77"/>
    <w:rsid w:val="009E53EC"/>
    <w:rsid w:val="00A61F5C"/>
    <w:rsid w:val="00A62CB4"/>
    <w:rsid w:val="00A7180E"/>
    <w:rsid w:val="00AA0239"/>
    <w:rsid w:val="00AC4B05"/>
    <w:rsid w:val="00BB7C3C"/>
    <w:rsid w:val="00C21D65"/>
    <w:rsid w:val="00C33B04"/>
    <w:rsid w:val="00CE4EBD"/>
    <w:rsid w:val="00CF43CD"/>
    <w:rsid w:val="00E622EA"/>
    <w:rsid w:val="00F959C6"/>
    <w:rsid w:val="00F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dcterms:created xsi:type="dcterms:W3CDTF">2023-05-04T07:45:00Z</dcterms:created>
  <dcterms:modified xsi:type="dcterms:W3CDTF">2023-05-14T03:06:00Z</dcterms:modified>
</cp:coreProperties>
</file>