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B7F3306" w:rsidR="00C33B04" w:rsidRPr="003A575E" w:rsidRDefault="00A55345" w:rsidP="004D36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Custom template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443151BE" w14:textId="7A15A9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19CAF4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BBFD0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Level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F4A9236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d-tree-icon d-tree-add"&gt;</w:t>
      </w:r>
    </w:p>
    <w:p w14:paraId="5AD80100" w14:textId="32030253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proofErr w:type="gramStart"/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AB3F9B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B3F8A5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56BBE5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Level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C72ED86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="d-tree-icon d-tree-edit"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proofErr w:type="gramStart"/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00F0366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fa-pencil"&gt;&lt;/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023219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48E551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="d-tree-icon d-tree-delete"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D920E31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fa-trash"&gt;&lt;/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376FBB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60B36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A8EBE2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541116" w14:textId="24981977" w:rsidR="004D365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9F7105" w14:textId="77777777" w:rsidR="007A7294" w:rsidRDefault="007A729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4522A8E2" w14:textId="77DCCABF" w:rsidR="007A7294" w:rsidRDefault="007A7294" w:rsidP="007A729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729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OnOpen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 w:rsidRPr="00CA3910">
        <w:rPr>
          <w:rFonts w:ascii="Cascadia Mono" w:hAnsi="Cascadia Mono" w:cs="Cascadia Mono"/>
          <w:color w:val="000000"/>
          <w:sz w:val="19"/>
          <w:szCs w:val="19"/>
        </w:rPr>
        <w:t>firstControl</w:t>
      </w:r>
      <w:r>
        <w:rPr>
          <w:rFonts w:ascii="Cascadia Mono" w:hAnsi="Cascadia Mono" w:cs="Cascadia Mono"/>
          <w:color w:val="000000"/>
          <w:sz w:val="19"/>
          <w:szCs w:val="19"/>
        </w:rPr>
        <w:t>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B5BAEB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0BAE4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B5845B9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ps-4 pe-4 c-controls"&gt;</w:t>
      </w:r>
    </w:p>
    <w:p w14:paraId="14779BBB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B9E2063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4D4C70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7A0955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40C4AE89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firstControl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A3910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468A180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087C46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945BED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col-md-9"&gt;</w:t>
      </w:r>
    </w:p>
    <w:p w14:paraId="2B976C6A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B26E5C3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96013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F7AB04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68AACC" w14:textId="77777777" w:rsidR="007A729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347655" w14:textId="496D0EC7" w:rsidR="004D3654" w:rsidRDefault="007A7294" w:rsidP="007A729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F676E" w14:textId="77777777" w:rsidR="007A7294" w:rsidRDefault="007A729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4B2024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1FC8A2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0D8DF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source;</w:t>
      </w:r>
    </w:p>
    <w:p w14:paraId="146CE40B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52561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1686D111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5B021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21BD8" w14:textId="53DD99A1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A3910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313E5" w14:textId="775B8A01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8F1DB9" w14:textId="0DCA445F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CA3910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3FA66" w14:textId="23ADBBAB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source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A3910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CA3910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5A2419" w14:textId="0E792C2E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="004F5FD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27B577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695CA9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14B5B6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CA3910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578BB353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6B5770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t.Cities.</w:t>
      </w:r>
      <w:r w:rsidRPr="00CA3910">
        <w:rPr>
          <w:rFonts w:ascii="Cascadia Mono" w:hAnsi="Cascadia Mono" w:cs="Cascadia Mono"/>
          <w:color w:val="833C0B" w:themeColor="accent2" w:themeShade="80"/>
        </w:rPr>
        <w:t>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0626D3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0C3CE6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893200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4FF9CD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CA3910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2E2EF21C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A0ADE56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A3910">
        <w:rPr>
          <w:rFonts w:ascii="Cascadia Mono" w:hAnsi="Cascadia Mono" w:cs="Cascadia Mono"/>
          <w:color w:val="833C0B" w:themeColor="accent2" w:themeShade="80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0062A1" w14:textId="037E034A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F5FD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CA3910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8E1D7D" w14:textId="7F3868B3" w:rsidR="00CA3910" w:rsidRDefault="00CA3910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D684E">
        <w:rPr>
          <w:rFonts w:ascii="Cascadia Mono" w:hAnsi="Cascadia Mono" w:cs="Cascadia Mono"/>
          <w:color w:val="000000"/>
          <w:sz w:val="19"/>
          <w:szCs w:val="19"/>
        </w:rPr>
        <w:tab/>
      </w:r>
      <w:r w:rsidR="004F5FD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15A319" w14:textId="4F4C6BB8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D410C" w14:textId="7A45339C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17D19E7C" w14:textId="6C8D708D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F5FDC">
        <w:rPr>
          <w:rFonts w:ascii="Cascadia Mono" w:hAnsi="Cascadia Mono" w:cs="Cascadia Mono"/>
          <w:color w:val="833C0B" w:themeColor="accent2" w:themeShade="80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B9AB99" w14:textId="0923C82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F90164" w14:textId="3CC1A462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window opening</w:t>
      </w:r>
    </w:p>
    <w:p w14:paraId="1BB7605A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F81C75" w14:textId="6BCC09E2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city.ActiveType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8A473" w14:textId="69592235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79917D" w14:textId="1B8231C2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CF4DB7" w14:textId="6CBBA58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Edit mode</w:t>
      </w:r>
    </w:p>
    <w:p w14:paraId="57E52F22" w14:textId="75CA4C3D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F5FDC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4E1A66" w14:textId="6CDBA77C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4F5FDC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5775DF" w14:textId="41B52C7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4F5FDC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1DC67" w14:textId="5E77CB2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146F1" w14:textId="34B8EBDC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city.CountryId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B5820" w14:textId="353D3136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0B5E3" w14:textId="0795B9BD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EC5BE" w14:textId="1603485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C4E2AB" w14:textId="16FA68A1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386906" w14:textId="1F8C9F1D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Insert mode</w:t>
      </w:r>
    </w:p>
    <w:p w14:paraId="28220025" w14:textId="70C0DEF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city.CountryId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F5FDC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6C53BF" w14:textId="3236BC37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AB17" w14:textId="78DF680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Selected node</w:t>
      </w:r>
    </w:p>
    <w:p w14:paraId="31116FFE" w14:textId="2DA639B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22690" w14:textId="5D0120C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9E819" w14:textId="28A41F25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B8524" w14:textId="5B3F807B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3F72B8FA" w14:textId="25DE1107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23020">
        <w:rPr>
          <w:rFonts w:ascii="Cascadia Mono" w:hAnsi="Cascadia Mono" w:cs="Cascadia Mono"/>
          <w:color w:val="833C0B" w:themeColor="accent2" w:themeShade="80"/>
        </w:rPr>
        <w:t>UpsertCity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F212B" w14:textId="53400CF0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183A00" w14:textId="5B3D3365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A23020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5E180" w14:textId="55E98C39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8BAA0" w14:textId="7BB53B1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C5EC5" w14:textId="72A835F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1CC92D1" w14:textId="3A2B64DA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29414E" w14:textId="2DC8DF7B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A23020">
        <w:rPr>
          <w:rFonts w:ascii="Cascadia Mono" w:hAnsi="Cascadia Mono" w:cs="Cascadia Mono"/>
          <w:color w:val="833C0B" w:themeColor="accent2" w:themeShade="80"/>
        </w:rPr>
        <w:t>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59BB1E08" w14:textId="0E3234D3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selected node is country and must reload cities of country after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A7C0ACB" w14:textId="37212C8A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7118D" w14:textId="0EB6723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tempNode.Expanded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8EED2" w14:textId="084877C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5EA24A" w14:textId="5F27F84A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84CCF8" w14:textId="1B6D1769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B82901" w14:textId="4327D988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A23020">
        <w:rPr>
          <w:rFonts w:ascii="Cascadia Mono" w:hAnsi="Cascadia Mono" w:cs="Cascadia Mono"/>
          <w:color w:val="833C0B" w:themeColor="accent2" w:themeShade="80"/>
        </w:rPr>
        <w:t>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0409B5DA" w14:textId="6AD10DB2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selected node is city and must reload cities of country (parent node) after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14:paraId="03921F4D" w14:textId="710756F4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selectedNode.Parent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77BCE" w14:textId="419FC10E" w:rsidR="004F5FDC" w:rsidRDefault="004F5FDC" w:rsidP="004F5F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55577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A23020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0CA8F3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A2947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A23020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A23020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CE48B5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C81F45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6479E7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A5529B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5EED48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C1CF5B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A23020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73C949F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0BA08278" w14:textId="7777777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23020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923075" w14:textId="034F9DA7" w:rsidR="004F5FDC" w:rsidRDefault="004F5FDC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FC360" w14:textId="14D6EABA" w:rsidR="00030337" w:rsidRDefault="00030337" w:rsidP="004F5FD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1DF6078D" w14:textId="64091B78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337">
        <w:rPr>
          <w:rFonts w:ascii="Cascadia Mono" w:hAnsi="Cascadia Mono" w:cs="Cascadia Mono"/>
          <w:color w:val="833C0B" w:themeColor="accent2" w:themeShade="80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028C6985" w14:textId="4C6FBAE9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B8B6C2" w14:textId="75626132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30337">
        <w:rPr>
          <w:rFonts w:ascii="Cascadia Mono" w:hAnsi="Cascadia Mono" w:cs="Cascadia Mono"/>
          <w:color w:val="833C0B" w:themeColor="accent2" w:themeShade="80"/>
        </w:rPr>
        <w:t>ToInt32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80718" w14:textId="5A37B239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030337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513AA" w14:textId="25BD26AD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02279" w14:textId="77777777" w:rsidR="00030337" w:rsidRDefault="00030337" w:rsidP="0003033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30337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073AE7" w14:textId="648178E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30337">
        <w:rPr>
          <w:rFonts w:ascii="Cascadia Mono" w:hAnsi="Cascadia Mono" w:cs="Cascadia Mono"/>
          <w:color w:val="833C0B" w:themeColor="accent2" w:themeShade="80"/>
        </w:rPr>
        <w:t>ValidateRemoveAsync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456B6A36" w14:textId="799CC59F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67F98" w14:textId="0E5667D1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9CC39" w14:textId="23D96491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30337">
        <w:rPr>
          <w:rFonts w:ascii="Cascadia Mono" w:hAnsi="Cascadia Mono" w:cs="Cascadia Mono"/>
          <w:color w:val="833C0B" w:themeColor="accent2" w:themeShade="80"/>
        </w:rPr>
        <w:t>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6B4C9706" w14:textId="65F3C585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30337">
        <w:rPr>
          <w:rFonts w:ascii="Cascadia Mono" w:hAnsi="Cascadia Mono" w:cs="Cascadia Mono"/>
          <w:color w:val="833C0B" w:themeColor="accent2" w:themeShade="80"/>
        </w:rPr>
        <w:t>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4AA5CE" w14:textId="53ED7E05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After removing the city, all the cities of the country (parent node) must be reloaded.</w:t>
      </w:r>
    </w:p>
    <w:p w14:paraId="6EC7CDF0" w14:textId="5908659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030337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346501" w14:textId="390C2BDB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030337">
        <w:rPr>
          <w:rFonts w:ascii="Cascadia Mono" w:hAnsi="Cascadia Mono" w:cs="Cascadia Mono"/>
          <w:color w:val="833C0B" w:themeColor="accent2" w:themeShade="80"/>
        </w:rPr>
        <w:t>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city.CountryId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030337">
        <w:rPr>
          <w:rFonts w:ascii="Cascadia Mono" w:hAnsi="Cascadia Mono" w:cs="Cascadia Mono"/>
          <w:color w:val="833C0B" w:themeColor="accent2" w:themeShade="80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1391BC" w14:textId="5077763A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CA9FE2" w14:textId="11FF76B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646FA1" w14:textId="10796C86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1B34C0" w14:textId="1D450CB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C38B9A" w14:textId="7D04F575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</w:t>
      </w:r>
      <w:r w:rsidRPr="00030337">
        <w:rPr>
          <w:rFonts w:ascii="Cascadia Mono" w:hAnsi="Cascadia Mono" w:cs="Cascadia Mono"/>
          <w:color w:val="833C0B" w:themeColor="accent2" w:themeShade="80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ACF9BB1" w14:textId="42497FD1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49949BCF" w14:textId="18B9479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030337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2A2B1D" w14:textId="4C4E6343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C4EC5A" w14:textId="7642D1F6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ABF2FE" w14:textId="7C7DB549" w:rsidR="00030337" w:rsidRDefault="00030337" w:rsidP="000303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30337">
        <w:rPr>
          <w:rFonts w:ascii="Cascadia Mono" w:hAnsi="Cascadia Mono" w:cs="Cascadia Mono"/>
          <w:color w:val="833C0B" w:themeColor="accent2" w:themeShade="80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result.Errors.</w:t>
      </w:r>
      <w:r w:rsidRPr="00030337">
        <w:rPr>
          <w:rFonts w:ascii="Cascadia Mono" w:hAnsi="Cascadia Mono" w:cs="Cascadia Mono"/>
          <w:color w:val="833C0B" w:themeColor="accent2" w:themeShade="80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79DE4" w14:textId="16FB934B" w:rsidR="00030337" w:rsidRDefault="00030337" w:rsidP="0003033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4CC55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6C7AD" w14:textId="0198D123" w:rsidR="00821B7C" w:rsidRDefault="00821B7C" w:rsidP="004D36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0337"/>
    <w:rsid w:val="00120725"/>
    <w:rsid w:val="00164194"/>
    <w:rsid w:val="00226FE9"/>
    <w:rsid w:val="003877E5"/>
    <w:rsid w:val="003A575E"/>
    <w:rsid w:val="004D3654"/>
    <w:rsid w:val="004F5FDC"/>
    <w:rsid w:val="00636A24"/>
    <w:rsid w:val="007A7294"/>
    <w:rsid w:val="00821B7C"/>
    <w:rsid w:val="009B2A77"/>
    <w:rsid w:val="009E53EC"/>
    <w:rsid w:val="00A23020"/>
    <w:rsid w:val="00A55345"/>
    <w:rsid w:val="00A61F5C"/>
    <w:rsid w:val="00AA0239"/>
    <w:rsid w:val="00AC4B05"/>
    <w:rsid w:val="00BA3149"/>
    <w:rsid w:val="00C21D65"/>
    <w:rsid w:val="00C33B04"/>
    <w:rsid w:val="00CA3910"/>
    <w:rsid w:val="00CE4EBD"/>
    <w:rsid w:val="00CF43CD"/>
    <w:rsid w:val="00E622EA"/>
    <w:rsid w:val="00EB3159"/>
    <w:rsid w:val="00F959C6"/>
    <w:rsid w:val="00FC51A1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26</cp:revision>
  <dcterms:created xsi:type="dcterms:W3CDTF">2023-05-04T07:45:00Z</dcterms:created>
  <dcterms:modified xsi:type="dcterms:W3CDTF">2023-05-15T23:31:00Z</dcterms:modified>
</cp:coreProperties>
</file>