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F531F5F" w:rsidR="00C33B04" w:rsidRPr="00AC3A5C" w:rsidRDefault="00AC3A5C" w:rsidP="004D36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AC3A5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Databinding &amp; search</w:t>
      </w:r>
      <w:r w:rsidR="00C33B04" w:rsidRPr="00AC3A5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67164069" w14:textId="77777777" w:rsidR="00AC3A5C" w:rsidRDefault="00AC3A5C" w:rsidP="00AC3A5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3A5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AC3A5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organSearch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C3A5C">
        <w:rPr>
          <w:rFonts w:ascii="Cascadia Mono" w:hAnsi="Cascadia Mono" w:cs="Cascadia Mono"/>
          <w:color w:val="000000"/>
          <w:sz w:val="19"/>
          <w:szCs w:val="19"/>
          <w:highlight w:val="yellow"/>
        </w:rPr>
        <w:t>tree.ReloadAsync</w:t>
      </w:r>
      <w:proofErr w:type="spellEnd"/>
      <w:proofErr w:type="gramEnd"/>
      <w:r w:rsidRPr="00AC3A5C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D2681D" w14:textId="3859C639" w:rsidR="00AC3A5C" w:rsidRDefault="00AC3A5C" w:rsidP="00AC3A5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="Search ..." /&gt;</w:t>
      </w:r>
    </w:p>
    <w:p w14:paraId="7DF0CD90" w14:textId="55309F41" w:rsidR="00AC3A5C" w:rsidRDefault="00AC3A5C" w:rsidP="00AC3A5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="height:500px"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C3A5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TextFunc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09F7105" w14:textId="6F6CAF7F" w:rsidR="007A7294" w:rsidRDefault="00AC3A5C" w:rsidP="00AC3A5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spellStart"/>
      <w:r w:rsidRPr="00AC3A5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organSearch.</w:t>
      </w:r>
      <w:r w:rsidRPr="00AC3A5C">
        <w:rPr>
          <w:rFonts w:ascii="Cascadia Mono" w:hAnsi="Cascadia Mono" w:cs="Cascadia Mono"/>
          <w:color w:val="833C0B" w:themeColor="accent2" w:themeShade="80"/>
        </w:rPr>
        <w:t>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t.Title.</w:t>
      </w:r>
      <w:r w:rsidRPr="00AC3A5C">
        <w:rPr>
          <w:rFonts w:ascii="Cascadia Mono" w:hAnsi="Cascadia Mono" w:cs="Cascadia Mono"/>
          <w:color w:val="833C0B" w:themeColor="accent2" w:themeShade="80"/>
        </w:rPr>
        <w:t>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57F676E" w14:textId="77777777" w:rsidR="007A7294" w:rsidRDefault="007A7294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4B2024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265037E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D04F646" w14:textId="77777777" w:rsidR="00AC3A5C" w:rsidRDefault="00AC3A5C" w:rsidP="00AC3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8B86B" w14:textId="66E73075" w:rsidR="00AC3A5C" w:rsidRDefault="00AC3A5C" w:rsidP="00AC3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DE013" w14:textId="7677A44E" w:rsidR="00AC3A5C" w:rsidRDefault="00AC3A5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74E4CC55" w14:textId="2CA08D0F" w:rsidR="00CA3910" w:rsidRDefault="00AC3A5C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ab/>
      </w:r>
    </w:p>
    <w:p w14:paraId="3196C7AD" w14:textId="0AAE955F" w:rsidR="00821B7C" w:rsidRDefault="00821B7C" w:rsidP="00AC3A5C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</w:pPr>
      <w:r w:rsidRPr="00C33B04">
        <w:rPr>
          <w:highlight w:val="yellow"/>
        </w:rPr>
        <w:t>}</w:t>
      </w:r>
    </w:p>
    <w:p w14:paraId="65E86750" w14:textId="75EA0D68" w:rsidR="00AC3A5C" w:rsidRPr="00AC3A5C" w:rsidRDefault="00AC3A5C" w:rsidP="00AC3A5C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AC3A5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Custom template:</w:t>
      </w:r>
    </w:p>
    <w:p w14:paraId="1331C73F" w14:textId="5BEA6A48" w:rsidR="000F46C6" w:rsidRDefault="000F46C6" w:rsidP="000F46C6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align-items-center"&gt;</w:t>
      </w:r>
    </w:p>
    <w:p w14:paraId="77B573A1" w14:textId="4A9D2785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 d-tree-icon text-center pb-1"&gt;</w:t>
      </w:r>
    </w:p>
    <w:p w14:paraId="0721ED17" w14:textId="6ABCD1F1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9139BD" w14:textId="68CF050E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60CBD8" w14:textId="578FCD38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="col-md-11 pb-1"&gt;</w:t>
      </w:r>
    </w:p>
    <w:p w14:paraId="246378C9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organSearch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customTemplateTree.ReloadAsync</w:t>
      </w:r>
      <w:proofErr w:type="spellEnd"/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579028D" w14:textId="69D8272A" w:rsidR="000F46C6" w:rsidRDefault="000F46C6" w:rsidP="000F46C6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="Search ..." /&gt;</w:t>
      </w:r>
    </w:p>
    <w:p w14:paraId="5E638FF8" w14:textId="171D7A88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971881" w14:textId="57056258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93C68F" w14:textId="2E88A3F0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customTemplateTree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="height:500px"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F35308B" w14:textId="4B05E782" w:rsidR="000F46C6" w:rsidRDefault="000F46C6" w:rsidP="000F46C6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organSearch.HasValue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694211C" w14:textId="3C8F3E58" w:rsidR="000F46C6" w:rsidRDefault="000F46C6" w:rsidP="000F46C6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6F622" w14:textId="5E5780D2" w:rsidR="000F46C6" w:rsidRDefault="000F46C6" w:rsidP="000F46C6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F46C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TreeNodeTemplate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46C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AllLevels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DD2A5A" w14:textId="3D2E8F45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="d-tree-icon"&gt;</w:t>
      </w:r>
    </w:p>
    <w:p w14:paraId="51AE9AC8" w14:textId="3E3B1A17" w:rsidR="000F46C6" w:rsidRDefault="000F46C6" w:rsidP="000F46C6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74CD90" w14:textId="7C64BDE4" w:rsidR="000F46C6" w:rsidRDefault="000F46C6" w:rsidP="000F46C6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FEDE29" w14:textId="3FD5D65B" w:rsidR="000F46C6" w:rsidRDefault="000F46C6" w:rsidP="000F46C6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="d-tree-icon"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D9DA45C" w14:textId="098D24B9" w:rsidR="000F46C6" w:rsidRDefault="000F46C6" w:rsidP="000F46C6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fa-pencil"&gt;&lt;/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B7329F" w14:textId="06C68183" w:rsidR="000F46C6" w:rsidRDefault="000F46C6" w:rsidP="000F46C6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1D9F08" w14:textId="086329D4" w:rsidR="000F46C6" w:rsidRDefault="000F46C6" w:rsidP="000F46C6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="d-tree-icon"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46C6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(context)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96AC242" w14:textId="5F485612" w:rsidR="000F46C6" w:rsidRDefault="000F46C6" w:rsidP="000F46C6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fa-trash"&gt;&lt;/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AB3B56" w14:textId="751AE93F" w:rsidR="000F46C6" w:rsidRDefault="000F46C6" w:rsidP="000F46C6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03886" w14:textId="247307A1" w:rsidR="000F46C6" w:rsidRDefault="000F46C6" w:rsidP="000F46C6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551DE8" w14:textId="6BF87B22" w:rsidR="000F46C6" w:rsidRDefault="000F46C6" w:rsidP="000F46C6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93416" w14:textId="3698CAC7" w:rsidR="000F46C6" w:rsidRDefault="000F46C6" w:rsidP="000F46C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FFEB8F" w14:textId="1EA7FED9" w:rsidR="000F46C6" w:rsidRDefault="000F46C6" w:rsidP="000F46C6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D060D" w14:textId="2DE89A68" w:rsidR="00AC3A5C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71E8C" w14:textId="3AFBC39E" w:rsidR="000F46C6" w:rsidRDefault="000F46C6" w:rsidP="00AC3A5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678C474F" w14:textId="77777777" w:rsidR="000F46C6" w:rsidRDefault="000F46C6" w:rsidP="00AC3A5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663DEF9F" w14:textId="77777777" w:rsidR="00AC3A5C" w:rsidRPr="00C33B04" w:rsidRDefault="00AC3A5C" w:rsidP="00AC3A5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711E8ADD" w14:textId="4F5BB20B" w:rsidR="00AC3A5C" w:rsidRDefault="00AC3A5C" w:rsidP="00AC3A5C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9579E3C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E5923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0B8E5894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8D677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databindingTree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895FA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customTemplateTree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A26EB" w14:textId="2E1E96AD" w:rsidR="000F46C6" w:rsidRDefault="000F46C6" w:rsidP="000F46C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DE271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F46C6">
        <w:rPr>
          <w:rFonts w:ascii="Cascadia Mono" w:hAnsi="Cascadia Mono" w:cs="Cascadia Mono"/>
          <w:color w:val="833C0B" w:themeColor="accent2" w:themeShade="80"/>
        </w:rPr>
        <w:t>DeleteOrganUnit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3D24D04F" w14:textId="73D6EC20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583693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F46C6">
        <w:rPr>
          <w:rFonts w:ascii="Cascadia Mono" w:hAnsi="Cascadia Mono" w:cs="Cascadia Mono"/>
          <w:color w:val="833C0B" w:themeColor="accent2" w:themeShade="80"/>
        </w:rPr>
        <w:t>ToInt32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327100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0F46C6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2617C4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6AA354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F46C6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08A14A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F46C6">
        <w:rPr>
          <w:rFonts w:ascii="Cascadia Mono" w:hAnsi="Cascadia Mono" w:cs="Cascadia Mono"/>
          <w:color w:val="833C0B" w:themeColor="accent2" w:themeShade="80"/>
        </w:rPr>
        <w:t>ValidateRemoveAsync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04A34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CBA12D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F337F4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F46C6">
        <w:rPr>
          <w:rFonts w:ascii="Cascadia Mono" w:hAnsi="Cascadia Mono" w:cs="Cascadia Mono"/>
          <w:color w:val="833C0B" w:themeColor="accent2" w:themeShade="80"/>
        </w:rPr>
        <w:t>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B6682D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F46C6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C76CB3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customTemplateTree.</w:t>
      </w:r>
      <w:r w:rsidRPr="000F46C6">
        <w:rPr>
          <w:rFonts w:ascii="Cascadia Mono" w:hAnsi="Cascadia Mono" w:cs="Cascadia Mono"/>
          <w:color w:val="833C0B" w:themeColor="accent2" w:themeShade="80"/>
        </w:rPr>
        <w:t>RemoveFromTree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1ED83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21964E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8FEE67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F46C6">
        <w:rPr>
          <w:rFonts w:ascii="Cascadia Mono" w:hAnsi="Cascadia Mono" w:cs="Cascadia Mono"/>
          <w:color w:val="833C0B" w:themeColor="accent2" w:themeShade="80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result.Errors.</w:t>
      </w:r>
      <w:r w:rsidRPr="000F46C6">
        <w:rPr>
          <w:rFonts w:ascii="Cascadia Mono" w:hAnsi="Cascadia Mono" w:cs="Cascadia Mono"/>
          <w:color w:val="833C0B" w:themeColor="accent2" w:themeShade="80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B9A482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E8E6D1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BC6BB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F46C6">
        <w:rPr>
          <w:rFonts w:ascii="Cascadia Mono" w:hAnsi="Cascadia Mono" w:cs="Cascadia Mono"/>
          <w:color w:val="833C0B" w:themeColor="accent2" w:themeShade="80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33AF80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E0AADA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72F82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B65E8C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حالت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ویرایش</w:t>
      </w:r>
    </w:p>
    <w:p w14:paraId="09561647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F46C6">
        <w:rPr>
          <w:rFonts w:ascii="Cascadia Mono" w:hAnsi="Cascadia Mono" w:cs="Cascadia Mono"/>
          <w:color w:val="833C0B" w:themeColor="accent2" w:themeShade="80"/>
        </w:rPr>
        <w:t>ToInt32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1471B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31C22F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0F46C6">
        <w:rPr>
          <w:rFonts w:ascii="Cascadia Mono" w:hAnsi="Cascadia Mono" w:cs="Cascadia Mono"/>
          <w:color w:val="833C0B" w:themeColor="accent2" w:themeShade="80"/>
        </w:rPr>
        <w:t>SingleAsync</w:t>
      </w:r>
      <w:r>
        <w:rPr>
          <w:rFonts w:ascii="Cascadia Mono" w:hAnsi="Cascadia Mono" w:cs="Cascadia Mono"/>
          <w:color w:val="000000"/>
          <w:sz w:val="19"/>
          <w:szCs w:val="19"/>
        </w:rPr>
        <w:t>(organUnitId);</w:t>
      </w:r>
    </w:p>
    <w:p w14:paraId="73F343B6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7997A0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BAAE5E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C00C70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A9F8AE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organUnit.ActiveType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61CCE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organUnit.ParentOrganId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F46C6">
        <w:rPr>
          <w:rFonts w:ascii="Cascadia Mono" w:hAnsi="Cascadia Mono" w:cs="Cascadia Mono"/>
          <w:color w:val="833C0B" w:themeColor="accent2" w:themeShade="80"/>
        </w:rPr>
        <w:t>ToInt32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BCC67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5D3C6C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3CD21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415949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B0762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 w:rsidRPr="000F46C6">
        <w:rPr>
          <w:rFonts w:ascii="Cascadia Mono" w:hAnsi="Cascadia Mono" w:cs="Cascadia Mono"/>
          <w:color w:val="833C0B" w:themeColor="accent2" w:themeShade="80"/>
        </w:rPr>
        <w:t>UpsertOrganUnit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27077A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6BB19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0F46C6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547782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79B6BB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963EB1D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F46C6">
        <w:rPr>
          <w:rFonts w:ascii="Cascadia Mono" w:hAnsi="Cascadia Mono" w:cs="Cascadia Mono"/>
          <w:color w:val="833C0B" w:themeColor="accent2" w:themeShade="80"/>
        </w:rPr>
        <w:t>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3FA6CE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EEFC8F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F46C6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BDDFB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F46C6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5FAC78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customTemplateTree.</w:t>
      </w:r>
      <w:r w:rsidRPr="000F46C6">
        <w:rPr>
          <w:rFonts w:ascii="Cascadia Mono" w:hAnsi="Cascadia Mono" w:cs="Cascadia Mono"/>
          <w:color w:val="833C0B" w:themeColor="accent2" w:themeShade="80"/>
        </w:rPr>
        <w:t>UpsertInTree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8399B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6CA20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F46C6">
        <w:rPr>
          <w:rFonts w:ascii="Cascadia Mono" w:hAnsi="Cascadia Mono" w:cs="Cascadia Mono"/>
          <w:color w:val="833C0B" w:themeColor="accent2" w:themeShade="80"/>
        </w:rPr>
        <w:t>StateHasChanged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4E6CB" w14:textId="77777777" w:rsidR="000F46C6" w:rsidRDefault="000F46C6" w:rsidP="000F4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5DA42" w14:textId="1F45AF1D" w:rsidR="00AC3A5C" w:rsidRDefault="000F46C6" w:rsidP="000F46C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981EE2" w14:textId="77777777" w:rsidR="000F46C6" w:rsidRDefault="000F46C6" w:rsidP="00AC3A5C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0A92EDDF" w14:textId="77777777" w:rsidR="00AC3A5C" w:rsidRDefault="00AC3A5C" w:rsidP="00AC3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ab/>
      </w:r>
    </w:p>
    <w:p w14:paraId="41BC39F6" w14:textId="77777777" w:rsidR="00AC3A5C" w:rsidRDefault="00AC3A5C" w:rsidP="00AC3A5C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66A51375" w14:textId="77777777" w:rsidR="00AC3A5C" w:rsidRDefault="00AC3A5C" w:rsidP="004D3654">
      <w:pPr>
        <w:shd w:val="clear" w:color="auto" w:fill="FFFFFF"/>
        <w:spacing w:after="100" w:afterAutospacing="1" w:line="240" w:lineRule="auto"/>
        <w:ind w:left="397"/>
        <w:outlineLvl w:val="3"/>
      </w:pPr>
    </w:p>
    <w:sectPr w:rsidR="00AC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0337"/>
    <w:rsid w:val="000F46C6"/>
    <w:rsid w:val="00120725"/>
    <w:rsid w:val="00164194"/>
    <w:rsid w:val="00226FE9"/>
    <w:rsid w:val="003877E5"/>
    <w:rsid w:val="003A575E"/>
    <w:rsid w:val="004D3654"/>
    <w:rsid w:val="004F5FDC"/>
    <w:rsid w:val="00636A24"/>
    <w:rsid w:val="007A7294"/>
    <w:rsid w:val="00821B7C"/>
    <w:rsid w:val="009B2A77"/>
    <w:rsid w:val="009E53EC"/>
    <w:rsid w:val="00A23020"/>
    <w:rsid w:val="00A55345"/>
    <w:rsid w:val="00A61F5C"/>
    <w:rsid w:val="00AA0239"/>
    <w:rsid w:val="00AC3A5C"/>
    <w:rsid w:val="00AC4B05"/>
    <w:rsid w:val="00BA3149"/>
    <w:rsid w:val="00C21D65"/>
    <w:rsid w:val="00C33B04"/>
    <w:rsid w:val="00CA3910"/>
    <w:rsid w:val="00CE4EBD"/>
    <w:rsid w:val="00CF43CD"/>
    <w:rsid w:val="00E622EA"/>
    <w:rsid w:val="00EB3159"/>
    <w:rsid w:val="00F959C6"/>
    <w:rsid w:val="00FC51A1"/>
    <w:rsid w:val="00F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dcterms:created xsi:type="dcterms:W3CDTF">2023-05-04T07:45:00Z</dcterms:created>
  <dcterms:modified xsi:type="dcterms:W3CDTF">2023-05-17T02:13:00Z</dcterms:modified>
</cp:coreProperties>
</file>