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A5056" w14:textId="404A7A44" w:rsidR="00D0179F" w:rsidRDefault="00D0179F" w:rsidP="008E2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8"/>
          <w:szCs w:val="28"/>
        </w:rPr>
      </w:pPr>
      <w:r w:rsidRPr="00D0179F">
        <w:rPr>
          <w:rFonts w:ascii="Arial" w:hAnsi="Arial" w:cs="Arial"/>
          <w:color w:val="0000FF"/>
          <w:sz w:val="28"/>
          <w:szCs w:val="28"/>
        </w:rPr>
        <w:t>Crude-Inline:</w:t>
      </w:r>
    </w:p>
    <w:p w14:paraId="04415ABF" w14:textId="77777777" w:rsidR="00D0179F" w:rsidRPr="00D0179F" w:rsidRDefault="00D0179F" w:rsidP="008E2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8"/>
          <w:szCs w:val="28"/>
        </w:rPr>
      </w:pPr>
    </w:p>
    <w:p w14:paraId="1A73B377" w14:textId="70DD43AE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CrudComponent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UpsertData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E2099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BeforUpsert</w:t>
      </w:r>
      <w:proofErr w:type="spellEnd"/>
      <w:r w:rsidRPr="008E2099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8E2099">
        <w:rPr>
          <w:rFonts w:ascii="Cascadia Mono" w:hAnsi="Cascadia Mono" w:cs="Cascadia Mono"/>
          <w:color w:val="000000"/>
          <w:sz w:val="19"/>
          <w:szCs w:val="19"/>
          <w:highlight w:val="yellow"/>
        </w:rPr>
        <w:t>ConfirmForPrice</w:t>
      </w:r>
      <w:proofErr w:type="spellEnd"/>
      <w:r w:rsidRPr="008E2099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B89480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Model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OnReset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upsertData.Image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null"&gt;</w:t>
      </w:r>
    </w:p>
    <w:p w14:paraId="3B25DC26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CaspianValidationValidator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ValidatorType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ProductService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67B7BFE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3A507F1D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="col-md-5"&gt;</w:t>
      </w:r>
    </w:p>
    <w:p w14:paraId="3D294C15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7458A595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07D52ACF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Product category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D80D69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873030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4F8BA2A7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upsertData.ProductCategoryId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295DD07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ind w:left="360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ProductCategory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1B508060" w14:textId="627B0139" w:rsidR="008E2099" w:rsidRDefault="008E2099" w:rsidP="008E2099">
      <w:pPr>
        <w:autoSpaceDE w:val="0"/>
        <w:autoSpaceDN w:val="0"/>
        <w:adjustRightInd w:val="0"/>
        <w:spacing w:after="0" w:line="240" w:lineRule="auto"/>
        <w:ind w:left="360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7A599BAB" w14:textId="636F0ACA" w:rsidR="008E2099" w:rsidRDefault="008E2099" w:rsidP="008E2099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OrderByExpression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5AB5E32F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D969DA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45BE99A0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186944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8B1CE3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66DFF95E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upsertData.Title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96E813C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60BED3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1D85914D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23F8FC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13B65D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1A47C6F5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upsertData.Price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4EA86F2F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BE312C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51712951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Take out price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4AFB70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9CF0EC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5FD363AD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upsertData.TakeoutPrice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4BA3CACC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A7E3FA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E1CEED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CC4386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="col-md-5 ps-5 pe-5"&gt;</w:t>
      </w:r>
    </w:p>
    <w:p w14:paraId="58473509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align-items-center"&gt;</w:t>
      </w:r>
    </w:p>
    <w:p w14:paraId="3ECA6D71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="col-md-2"&gt;</w:t>
      </w:r>
    </w:p>
    <w:p w14:paraId="76D5535A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Code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EB9296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637E1B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14:paraId="3BE97DCB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upsertData.Code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78BA021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8ABB21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="col-md-2"&gt;</w:t>
      </w:r>
    </w:p>
    <w:p w14:paraId="6F3989BF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Meal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665D66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19D305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14:paraId="18C12CCD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MultiSelectBox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upsertData.Meal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45E080F9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C0BBC1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="col-md-2"&gt;</w:t>
      </w:r>
    </w:p>
    <w:p w14:paraId="0CEFB927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9EBF12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14EE54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14:paraId="2A07EFB9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upsertData.ActiveType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D845291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604DA8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align-content-center"&gt;</w:t>
      </w:r>
    </w:p>
    <w:p w14:paraId="118FFCBA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FormCommandButton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5BDF251D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9FB68F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 align-content-center"&gt;</w:t>
      </w:r>
    </w:p>
    <w:p w14:paraId="7EEA06D1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14745D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C0F81D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FB52C3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="col-md-2 align-content-center"&gt;</w:t>
      </w:r>
    </w:p>
    <w:p w14:paraId="5280BC1B" w14:textId="77777777" w:rsidR="002E1AA8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Fileupload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A1BA7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OnChange</w:t>
      </w:r>
      <w:proofErr w:type="spellEnd"/>
      <w:r w:rsidRPr="003A1BA7">
        <w:rPr>
          <w:rFonts w:ascii="Cascadia Mono" w:hAnsi="Cascadia Mono" w:cs="Cascadia Mono"/>
          <w:color w:val="0000FF"/>
          <w:sz w:val="19"/>
          <w:szCs w:val="19"/>
          <w:highlight w:val="yellow"/>
        </w:rPr>
        <w:t>="async</w:t>
      </w:r>
      <w:r w:rsidRPr="003A1BA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e =&gt; </w:t>
      </w:r>
      <w:r w:rsidRPr="003A1BA7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r w:rsidRPr="003A1BA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3A1BA7">
        <w:rPr>
          <w:rFonts w:ascii="Cascadia Mono" w:hAnsi="Cascadia Mono" w:cs="Cascadia Mono"/>
          <w:color w:val="000000"/>
          <w:sz w:val="19"/>
          <w:szCs w:val="19"/>
          <w:highlight w:val="yellow"/>
        </w:rPr>
        <w:t>SetImage</w:t>
      </w:r>
      <w:proofErr w:type="spellEnd"/>
      <w:r w:rsidRPr="003A1BA7">
        <w:rPr>
          <w:rFonts w:ascii="Cascadia Mono" w:hAnsi="Cascadia Mono" w:cs="Cascadia Mono"/>
          <w:color w:val="000000"/>
          <w:sz w:val="19"/>
          <w:szCs w:val="19"/>
          <w:highlight w:val="yellow"/>
        </w:rPr>
        <w:t>(e)</w:t>
      </w:r>
      <w:r w:rsidRPr="003A1BA7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 w:rsidR="002E1AA8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88BCF9" w14:textId="2FBD4A60" w:rsidR="008E2099" w:rsidRDefault="008E2099" w:rsidP="002E1AA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PictureBox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upsertData.Image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3C67733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Fileupload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D791BB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FE813C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B0AD84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FD8F2B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TableHeight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250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36A6C52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CA3778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t.ProductCategory.Title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ourier New" w:hAnsi="Courier New" w:cs="Courier New" w:hint="cs"/>
          <w:color w:val="0000FF"/>
          <w:sz w:val="19"/>
          <w:szCs w:val="19"/>
          <w:rtl/>
        </w:rPr>
        <w:t>گروه</w:t>
      </w:r>
      <w:r>
        <w:rPr>
          <w:rFonts w:ascii="Cascadia Mono" w:hAnsi="Cascadia Mono" w:cs="Cascadia Mono"/>
          <w:color w:val="0000FF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00FF"/>
          <w:sz w:val="19"/>
          <w:szCs w:val="19"/>
          <w:rtl/>
        </w:rPr>
        <w:t>غذا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CBEBA7A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C04C9E4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t.ActiveType.FaText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EC1F524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t.Price.Seprate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3Digit()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1E61A3B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t.TakeoutPrice.Seprate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3Digit()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43890D18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t.Discountable.ToString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BC82C61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GridCommandColumns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495B7D33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DEE006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451F7E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CrudComponent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D61266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8C7C90" w14:textId="77777777" w:rsidR="008E2099" w:rsidRPr="002E1AA8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2E1AA8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2E1AA8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  <w:r w:rsidRPr="002E1AA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</w:p>
    <w:p w14:paraId="4B939247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1AA8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287B5129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E5618C" w14:textId="38A4D28D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2F2D2A" w14:textId="77777777" w:rsidR="002E1AA8" w:rsidRDefault="002E1AA8" w:rsidP="002E1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InputFileChangeEventArgs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9E49062" w14:textId="77777777" w:rsidR="002E1AA8" w:rsidRDefault="002E1AA8" w:rsidP="002E1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83B732" w14:textId="77777777" w:rsidR="002E1AA8" w:rsidRDefault="002E1AA8" w:rsidP="002E1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upsertData.Image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e.File.GetByteArrayAsync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62E4836" w14:textId="0817F0D4" w:rsidR="002E1AA8" w:rsidRDefault="002E1AA8" w:rsidP="002E1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A2F5D8" w14:textId="77777777" w:rsidR="002E1AA8" w:rsidRDefault="002E1AA8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DBEE90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ConfirmForPrice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5BAE5B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33C9AB3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07DA46C2" w14:textId="77777777" w:rsidR="002E1AA8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Confirm(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"Do you want to register the product with zero</w:t>
      </w:r>
    </w:p>
    <w:p w14:paraId="47077D00" w14:textId="6EA69620" w:rsidR="008E2099" w:rsidRDefault="008E2099" w:rsidP="002E1AA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amount?"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5336C8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694F9A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1FA295" w14:textId="77777777" w:rsidR="008E2099" w:rsidRDefault="008E2099" w:rsidP="008E2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13C373" w14:textId="77777777" w:rsidR="00BC1D91" w:rsidRDefault="00BC1D91"/>
    <w:sectPr w:rsidR="00BC1D91" w:rsidSect="003837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8B"/>
    <w:rsid w:val="002E1AA8"/>
    <w:rsid w:val="003A1BA7"/>
    <w:rsid w:val="003D768B"/>
    <w:rsid w:val="008E2099"/>
    <w:rsid w:val="00BC1D91"/>
    <w:rsid w:val="00D0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0EF1D11"/>
  <w15:chartTrackingRefBased/>
  <w15:docId w15:val="{363E7C73-C5C5-475E-8562-CD808E58D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4</cp:revision>
  <dcterms:created xsi:type="dcterms:W3CDTF">2023-03-04T11:36:00Z</dcterms:created>
  <dcterms:modified xsi:type="dcterms:W3CDTF">2023-03-04T13:06:00Z</dcterms:modified>
</cp:coreProperties>
</file>