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7C62" w14:textId="3837A492" w:rsidR="00410874" w:rsidRPr="00410874" w:rsidRDefault="00410874" w:rsidP="006A0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  <w:r w:rsidRPr="00410874">
        <w:rPr>
          <w:rFonts w:ascii="Arial" w:hAnsi="Arial" w:cs="Arial"/>
          <w:color w:val="0000FF"/>
          <w:sz w:val="28"/>
          <w:szCs w:val="28"/>
        </w:rPr>
        <w:t>Crude multi entity</w:t>
      </w:r>
      <w:r>
        <w:rPr>
          <w:rFonts w:ascii="Arial" w:hAnsi="Arial" w:cs="Arial"/>
          <w:color w:val="0000FF"/>
          <w:sz w:val="28"/>
          <w:szCs w:val="28"/>
        </w:rPr>
        <w:t>:</w:t>
      </w:r>
    </w:p>
    <w:p w14:paraId="4B7EFAAA" w14:textId="77777777" w:rsidR="00410874" w:rsidRDefault="00410874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0F61527" w14:textId="7B932EA5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upsertCategory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B963FE6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E1E466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ps-4"&gt;</w:t>
      </w:r>
    </w:p>
    <w:p w14:paraId="4A7EB953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9886EE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7D5A3D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0BFBA0B8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SearchCategory.Title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F515C0E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455B2D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="d-source-btn col-md-3"&gt;</w:t>
      </w:r>
    </w:p>
    <w:p w14:paraId="5B4320F6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status = </w:t>
      </w: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2C7C23D" w14:textId="5F7D0C06" w:rsidR="006A05B3" w:rsidRDefault="006A05B3" w:rsidP="006A05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="c-btn c-primary"&gt;</w:t>
      </w:r>
    </w:p>
    <w:p w14:paraId="64735F6C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Source</w:t>
      </w:r>
    </w:p>
    <w:p w14:paraId="39209417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fa-code"&gt;&lt;/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DE18BD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67D118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CD55AB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2C5D1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206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755C53B0" w14:textId="78178A95" w:rsidR="006A05B3" w:rsidRDefault="006A05B3" w:rsidP="006A05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6A05B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OnRowSelect</w:t>
      </w:r>
      <w:r w:rsidRPr="006A05B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6A05B3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ProductCategorySelected</w:t>
      </w:r>
      <w:r w:rsidRPr="006A05B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038D9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5B76B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8E5AEB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t.ActiveType.FaText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E6B3A8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2B032EB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9E22EF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AF0231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 Category"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="width:500px"&gt;</w:t>
      </w:r>
    </w:p>
    <w:p w14:paraId="09F3E3B3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7311F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upsertCategory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DD99134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CaspianValidationValidator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584CC3B" w14:textId="52FBB848" w:rsidR="006A05B3" w:rsidRDefault="006A05B3" w:rsidP="006A05B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ProductCategoryService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29BC063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C305E58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6A041A3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030B17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CD5B6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793772F9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upsertCategory.Title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F42B97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D1B937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1BB223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1B4F8C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C78BF8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7518854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upsertCategory.ActiveType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DE7D32F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9D95A7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8310F1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02DCF5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WindowCommandButtons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877CB4C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BEC6CC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DD760D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06809A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807069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65252A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4F9EDD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E5FA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(productcategoryId.HasValue)</w:t>
      </w:r>
    </w:p>
    <w:p w14:paraId="4CF740B6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20FA9A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="width:90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%;margin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:5px auto"</w:t>
      </w:r>
    </w:p>
    <w:p w14:paraId="447A59D0" w14:textId="3AF4384F" w:rsidR="006A05B3" w:rsidRDefault="006A05B3" w:rsidP="006A05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05B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BeforUpsert</w:t>
      </w:r>
      <w:r w:rsidRPr="006A05B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6A05B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ConfirmForPrice</w:t>
      </w:r>
      <w:r w:rsidRPr="006A05B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D45648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="c-continner-head"&gt;</w:t>
      </w:r>
    </w:p>
    <w:p w14:paraId="00FEDA3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@productTitle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05D2C2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733C77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DE353F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ps-4"&gt;</w:t>
      </w:r>
    </w:p>
    <w:p w14:paraId="7518B6B7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268D14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FF292E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 pe-4"&gt;</w:t>
      </w:r>
    </w:p>
    <w:p w14:paraId="64DBBFA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SearchProduct.Title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D54198C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64EC51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CAE52D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206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ConditionExpr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t.ProductCategoryId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productcategoryId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2C6ABAB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B47B11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8E20624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2125ECB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t.TakeoutPrice.Seprate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5CB6D6D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t.ActiveType.FaText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83197FE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1A0E5F8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A33276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D3AAC4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05B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OnOpen</w:t>
      </w:r>
      <w:r w:rsidRPr="006A05B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6A05B3">
        <w:rPr>
          <w:rFonts w:ascii="Cascadia Mono" w:hAnsi="Cascadia Mono" w:cs="Cascadia Mono"/>
          <w:color w:val="000000"/>
          <w:sz w:val="19"/>
          <w:szCs w:val="19"/>
          <w:highlight w:val="yellow"/>
        </w:rPr>
        <w:t>SetCategory</w:t>
      </w:r>
      <w:r w:rsidRPr="006A05B3">
        <w:rPr>
          <w:rFonts w:ascii="Cascadia Mono" w:hAnsi="Cascadia Mono" w:cs="Cascadia Mono"/>
          <w:color w:val="0000FF"/>
          <w:sz w:val="19"/>
          <w:szCs w:val="19"/>
          <w:highlight w:val="yellow"/>
        </w:rPr>
        <w:t>"&gt;</w:t>
      </w:r>
    </w:p>
    <w:p w14:paraId="0A4AE923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DEA593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ADF339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CaspianValidationValidator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682EBA4" w14:textId="7A3ABFDB" w:rsidR="006A05B3" w:rsidRDefault="006A05B3" w:rsidP="006A05B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796DA8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71495E3A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6B0CF7B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1477A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3E1C13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DC7F4C6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B060AC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D731C8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79D8AD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E3408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2E60EB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122329A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C48D8EF" w14:textId="1FC9F0A8" w:rsidR="006A05B3" w:rsidRDefault="006A05B3" w:rsidP="006A05B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6A05B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r w:rsidRPr="006A05B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6A05B3">
        <w:rPr>
          <w:rFonts w:ascii="Cascadia Mono" w:hAnsi="Cascadia Mono" w:cs="Cascadia Mono"/>
          <w:color w:val="000000"/>
          <w:sz w:val="19"/>
          <w:szCs w:val="19"/>
          <w:highlight w:val="yellow"/>
        </w:rPr>
        <w:t>SetTakeoutPrice</w:t>
      </w:r>
      <w:r w:rsidRPr="006A05B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1B72032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5AC9B2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AF89FF6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Take out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1D793C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C0B69B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9E7B132" w14:textId="2885AA66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upsertProduct.TakeoutPrice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42A40E9" w14:textId="37FC020E" w:rsidR="006A05B3" w:rsidRDefault="006A05B3" w:rsidP="006A05B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408F40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85772B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9399E49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7A456B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C5C6C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7966AC62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upsertProduct.Meal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2F0168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9CF44F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3556E9D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8156E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EEA10C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0A522BF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upsertProduct.ActiveType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A32EDFA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E05B92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025E262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Discountable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6A842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5B6DC8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38F674C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upsertProduct.Discountable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F7AC00D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268CB6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F101B9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align-content-center"&gt;</w:t>
      </w:r>
    </w:p>
    <w:p w14:paraId="30DC0DB8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WindowCommandButtons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5071AD2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9CAEFF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F25C22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C5429D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997F1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AC769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4E0FF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C653E9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DF6CD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1D23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A2972B8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4F7BBB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productTitle;</w:t>
      </w:r>
    </w:p>
    <w:p w14:paraId="314A5D8C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 grid;</w:t>
      </w:r>
    </w:p>
    <w:p w14:paraId="0CF38892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upsertCategory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CB122B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84E041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BCEFE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upsertProduct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60B4A6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F1DFF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E835F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productcategoryId;</w:t>
      </w:r>
    </w:p>
    <w:p w14:paraId="7372B524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C19EC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SetCategory(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9B1F52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0D4330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upsertProduct.ProductCategoryId = productcategoryId.Value;</w:t>
      </w:r>
    </w:p>
    <w:p w14:paraId="5AD75D54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245801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50D4D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SetTakeoutPrice(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01F19A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9E957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(upsertProduct.TakeoutPrice == 0)</w:t>
      </w:r>
    </w:p>
    <w:p w14:paraId="4BD894A7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upsertProduct.TakeoutPrice = upsertProduct.Price;</w:t>
      </w:r>
    </w:p>
    <w:p w14:paraId="4ECB9AC4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FD31B5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8EB28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ProductCategorySelected(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</w:t>
      </w:r>
    </w:p>
    <w:p w14:paraId="7B1247DA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5B6CBC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productcategoryId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category.Id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67298F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productTitle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category.Title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234CE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>.Delay(1);</w:t>
      </w:r>
    </w:p>
    <w:p w14:paraId="00A0A539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grid.EnableLoading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EF1BC7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09713E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A3599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ConfirmForPrice(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F6F71C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72E6C8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(upsertProduct.Price == 0)</w:t>
      </w:r>
    </w:p>
    <w:p w14:paraId="4F0C58ED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Confirm(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آیا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ثبت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محصول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مبلغ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صفر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موافقید؟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BC66DF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34CA3" w14:textId="77777777" w:rsidR="006A05B3" w:rsidRDefault="006A05B3" w:rsidP="006A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287E9D" w14:textId="3C5FB19A" w:rsidR="00F5070F" w:rsidRDefault="006A05B3" w:rsidP="006A05B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5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C0"/>
    <w:rsid w:val="00410874"/>
    <w:rsid w:val="006A05B3"/>
    <w:rsid w:val="008D36C0"/>
    <w:rsid w:val="00F5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2D371E"/>
  <w15:chartTrackingRefBased/>
  <w15:docId w15:val="{8A2165DC-C2C4-4316-9488-7AFA978C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cp:lastPrinted>2023-03-04T13:10:00Z</cp:lastPrinted>
  <dcterms:created xsi:type="dcterms:W3CDTF">2023-03-04T13:05:00Z</dcterms:created>
  <dcterms:modified xsi:type="dcterms:W3CDTF">2023-03-04T19:01:00Z</dcterms:modified>
</cp:coreProperties>
</file>