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119C3" w14:textId="61404B10" w:rsidR="00CA56EF" w:rsidRP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8"/>
        </w:rPr>
      </w:pPr>
      <w:r w:rsidRPr="00CA56EF">
        <w:rPr>
          <w:rFonts w:ascii="Arial" w:hAnsi="Arial" w:cs="Arial"/>
          <w:color w:val="0000FF"/>
          <w:sz w:val="28"/>
          <w:szCs w:val="28"/>
        </w:rPr>
        <w:t>Crude-Parameter:</w:t>
      </w:r>
    </w:p>
    <w:p w14:paraId="7A8C7E33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55AC88F" w14:textId="32DF6FCF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="width:90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%;margin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:5px auto"&gt;</w:t>
      </w:r>
    </w:p>
    <w:p w14:paraId="26CCCCF3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19DF4632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ps-4"&gt;</w:t>
      </w:r>
    </w:p>
    <w:p w14:paraId="25949D52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640C42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372608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0CBAC385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SearchData.Title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3EB8B26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4615BC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BA0AD9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PersistState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bind-Search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SearchData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CrudGrid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1BC9A8C" w14:textId="228057EE" w:rsidR="00CA56EF" w:rsidRDefault="00CA56EF" w:rsidP="00CA56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Country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B81D11D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4020B9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D343539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t.ActiveType.FaText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6EA8148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="Cities"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="width:50px"&gt;</w:t>
      </w:r>
    </w:p>
    <w:p w14:paraId="0D6E7C21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6F0D2E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IconButton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A56EF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Href</w:t>
      </w:r>
      <w:proofErr w:type="spellEnd"/>
      <w:r w:rsidRPr="00CA56EF">
        <w:rPr>
          <w:rFonts w:ascii="Cascadia Mono" w:hAnsi="Cascadia Mono" w:cs="Cascadia Mono"/>
          <w:color w:val="0000FF"/>
          <w:sz w:val="19"/>
          <w:szCs w:val="19"/>
          <w:highlight w:val="yellow"/>
        </w:rPr>
        <w:t>='</w:t>
      </w:r>
      <w:r w:rsidRPr="00CA56EF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 w:rsidRPr="00CA56EF">
        <w:rPr>
          <w:rFonts w:ascii="Cascadia Mono" w:hAnsi="Cascadia Mono" w:cs="Cascadia Mono"/>
          <w:color w:val="A31515"/>
          <w:sz w:val="19"/>
          <w:szCs w:val="19"/>
          <w:highlight w:val="yellow"/>
        </w:rPr>
        <w:t>$"/Demo/City/</w:t>
      </w:r>
      <w:r w:rsidRPr="00CA56EF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proofErr w:type="spellStart"/>
      <w:proofErr w:type="gramStart"/>
      <w:r w:rsidRPr="00CA56EF">
        <w:rPr>
          <w:rFonts w:ascii="Cascadia Mono" w:hAnsi="Cascadia Mono" w:cs="Cascadia Mono"/>
          <w:color w:val="000000"/>
          <w:sz w:val="19"/>
          <w:szCs w:val="19"/>
          <w:highlight w:val="yellow"/>
        </w:rPr>
        <w:t>context.Data.Id</w:t>
      </w:r>
      <w:proofErr w:type="spellEnd"/>
      <w:proofErr w:type="gramEnd"/>
      <w:r w:rsidRPr="00CA56EF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  <w:r w:rsidRPr="00CA56EF">
        <w:rPr>
          <w:rFonts w:ascii="Cascadia Mono" w:hAnsi="Cascadia Mono" w:cs="Cascadia Mono"/>
          <w:color w:val="A31515"/>
          <w:sz w:val="19"/>
          <w:szCs w:val="19"/>
          <w:highlight w:val="yellow"/>
        </w:rPr>
        <w:t>"</w:t>
      </w:r>
      <w:r w:rsidRPr="00CA56EF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 w:rsidRPr="00CA56EF">
        <w:rPr>
          <w:rFonts w:ascii="Cascadia Mono" w:hAnsi="Cascadia Mono" w:cs="Cascadia Mono"/>
          <w:color w:val="0000FF"/>
          <w:sz w:val="19"/>
          <w:szCs w:val="19"/>
          <w:highlight w:val="yellow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29CB0B7" w14:textId="6C3EE1F3" w:rsidR="00CA56EF" w:rsidRDefault="00CA56EF" w:rsidP="00CA56E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IconType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IconType</w:t>
      </w:r>
      <w:r>
        <w:rPr>
          <w:rFonts w:ascii="Cascadia Mono" w:hAnsi="Cascadia Mono" w:cs="Cascadia Mono"/>
          <w:color w:val="000000"/>
          <w:sz w:val="19"/>
          <w:szCs w:val="19"/>
        </w:rPr>
        <w:t>.Wpforms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0343532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E99B66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FB88E5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GridCommandColumns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7DBFA828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A3071C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548B52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UpsertWindow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="Country"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="width:450px"&gt;</w:t>
      </w:r>
    </w:p>
    <w:p w14:paraId="2771B3F0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10CE49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UpsertForm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Model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17A2BD4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CaspianValidationValidator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ValidatorType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CountryService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" </w:t>
      </w:r>
    </w:p>
    <w:p w14:paraId="2FC6A707" w14:textId="165978C0" w:rsidR="00CA56EF" w:rsidRDefault="00CA56EF" w:rsidP="00CA56E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3028F95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ps-4 pe-4"&gt;</w:t>
      </w:r>
    </w:p>
    <w:p w14:paraId="444B3161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13B21F99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72DD64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A410A1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291EDF62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UpsertData.Title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06C85D9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57A81A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03D8D839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EBB00A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CD4559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49EA5FBE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UpsertData.ActiveType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F67D1E4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EBF7D1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8EB430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align-content-center"&gt;</w:t>
      </w:r>
    </w:p>
    <w:p w14:paraId="24A3762C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FormCommandButton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2DF93C91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95648F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3FB2A3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B51E9C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642933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8D8443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17C632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1B4D6B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56EF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A56EF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6E75F93B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E733E9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BF45A4" w14:textId="77777777" w:rsidR="00CA56EF" w:rsidRDefault="00CA56EF" w:rsidP="00CA56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6D96C4" w14:textId="729C94EC" w:rsidR="005536FF" w:rsidRDefault="005536FF"/>
    <w:sectPr w:rsidR="005536FF" w:rsidSect="00092B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F3"/>
    <w:rsid w:val="003D32F3"/>
    <w:rsid w:val="005536FF"/>
    <w:rsid w:val="00CA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0B00F65"/>
  <w15:chartTrackingRefBased/>
  <w15:docId w15:val="{43CD8A56-10FC-477C-A03D-E30DCE34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2023-03-04T19:02:00Z</dcterms:created>
  <dcterms:modified xsi:type="dcterms:W3CDTF">2023-03-04T19:04:00Z</dcterms:modified>
</cp:coreProperties>
</file>