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FC6F" w14:textId="6FF2B912" w:rsidR="00336A08" w:rsidRPr="00336A08" w:rsidRDefault="00336A08">
      <w:pPr>
        <w:rPr>
          <w:rFonts w:ascii="Arial" w:hAnsi="Arial" w:cs="Arial"/>
          <w:color w:val="0000FF"/>
          <w:sz w:val="28"/>
          <w:szCs w:val="28"/>
        </w:rPr>
      </w:pPr>
      <w:r w:rsidRPr="00336A08">
        <w:rPr>
          <w:rFonts w:ascii="Arial" w:hAnsi="Arial" w:cs="Arial"/>
          <w:color w:val="0000FF"/>
          <w:sz w:val="28"/>
          <w:szCs w:val="28"/>
        </w:rPr>
        <w:t>Crude-Use of Parameter:</w:t>
      </w:r>
    </w:p>
    <w:p w14:paraId="283A8979" w14:textId="03F06F2A" w:rsidR="008524C8" w:rsidRDefault="00336A08">
      <w:pPr>
        <w:rPr>
          <w:rFonts w:ascii="Cascadia Mono" w:hAnsi="Cascadia Mono" w:cs="Cascadia Mono"/>
          <w:color w:val="A31515"/>
          <w:sz w:val="19"/>
          <w:szCs w:val="19"/>
        </w:rPr>
      </w:pPr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@page </w:t>
      </w:r>
      <w:r w:rsidRPr="00336A08">
        <w:rPr>
          <w:rFonts w:ascii="Cascadia Mono" w:hAnsi="Cascadia Mono" w:cs="Cascadia Mono"/>
          <w:color w:val="A31515"/>
          <w:sz w:val="19"/>
          <w:szCs w:val="19"/>
          <w:highlight w:val="yellow"/>
        </w:rPr>
        <w:t>"/Demo/City/{</w:t>
      </w:r>
      <w:proofErr w:type="spellStart"/>
      <w:r w:rsidRPr="00336A08">
        <w:rPr>
          <w:rFonts w:ascii="Cascadia Mono" w:hAnsi="Cascadia Mono" w:cs="Cascadia Mono"/>
          <w:color w:val="A31515"/>
          <w:sz w:val="19"/>
          <w:szCs w:val="19"/>
          <w:highlight w:val="yellow"/>
        </w:rPr>
        <w:t>CountryId:int</w:t>
      </w:r>
      <w:proofErr w:type="spellEnd"/>
      <w:r w:rsidRPr="00336A08">
        <w:rPr>
          <w:rFonts w:ascii="Cascadia Mono" w:hAnsi="Cascadia Mono" w:cs="Cascadia Mono"/>
          <w:color w:val="A31515"/>
          <w:sz w:val="19"/>
          <w:szCs w:val="19"/>
          <w:highlight w:val="yellow"/>
        </w:rPr>
        <w:t>}"</w:t>
      </w:r>
    </w:p>
    <w:p w14:paraId="44D66656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="width:90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%;margin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:5px auto"&gt;</w:t>
      </w:r>
    </w:p>
    <w:p w14:paraId="7020CCF4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5639312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480DD8B4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3F4FF3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EAFFF5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336A3C50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D988888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B2CE2A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0D66B7" w14:textId="77777777" w:rsidR="00336A08" w:rsidRP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CrudGrid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36A0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336A0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</w:p>
    <w:p w14:paraId="3C9BFACC" w14:textId="00010444" w:rsidR="00336A08" w:rsidRDefault="00336A08" w:rsidP="00336A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CountryId</w:t>
      </w:r>
      <w:proofErr w:type="spellEnd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0 || </w:t>
      </w:r>
      <w:proofErr w:type="spellStart"/>
      <w:proofErr w:type="gramStart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t.CountryId</w:t>
      </w:r>
      <w:proofErr w:type="spellEnd"/>
      <w:proofErr w:type="gramEnd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CountryId</w:t>
      </w:r>
      <w:proofErr w:type="spellEnd"/>
      <w:r w:rsidRPr="00336A0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350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6F14045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3B80F1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5CE6A46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ACFFFA3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88EBB99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BFBCF1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170BA4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UpsertWindow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="width:450px"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4C033A8" w14:textId="172A554C" w:rsidR="00336A08" w:rsidRDefault="00336A08" w:rsidP="00336A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36A0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OnOpen</w:t>
      </w:r>
      <w:proofErr w:type="spellEnd"/>
      <w:r w:rsidRPr="00336A0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SetCountryId</w:t>
      </w:r>
      <w:proofErr w:type="spellEnd"/>
      <w:r w:rsidRPr="00336A0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8A8029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636D5B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UpsertForm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966E1F8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F7E3DA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2ECE63C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5493C93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A5B6C2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611BC5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57358F7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528D413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5C964D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CFEC0B2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333366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79584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43FAB0A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991806A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F83DEB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6C514A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1775375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9C98598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170D1B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5EAC6F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0A002E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B5C717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A3AA27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C36A1E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AD379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1F82E1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215334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6A08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SetCountryId</w:t>
      </w:r>
      <w:proofErr w:type="spellEnd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</w:p>
    <w:p w14:paraId="3381E80E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B025B9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3EC5F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AFBAE6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1E0D9" w14:textId="77777777" w:rsidR="00336A08" w:rsidRP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r w:rsidRPr="00336A08">
        <w:rPr>
          <w:rFonts w:ascii="Cascadia Mono" w:hAnsi="Cascadia Mono" w:cs="Cascadia Mono"/>
          <w:color w:val="2B91AF"/>
          <w:sz w:val="19"/>
          <w:szCs w:val="19"/>
          <w:highlight w:val="yellow"/>
        </w:rPr>
        <w:t>Parameter</w:t>
      </w:r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]</w:t>
      </w:r>
    </w:p>
    <w:p w14:paraId="393BAFC3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336A08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336A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CountryId</w:t>
      </w:r>
      <w:proofErr w:type="spellEnd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{ </w:t>
      </w:r>
      <w:r w:rsidRPr="00336A08">
        <w:rPr>
          <w:rFonts w:ascii="Cascadia Mono" w:hAnsi="Cascadia Mono" w:cs="Cascadia Mono"/>
          <w:color w:val="0000FF"/>
          <w:sz w:val="19"/>
          <w:szCs w:val="19"/>
          <w:highlight w:val="yellow"/>
        </w:rPr>
        <w:t>get</w:t>
      </w:r>
      <w:proofErr w:type="gramEnd"/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  <w:r w:rsidRPr="00336A08">
        <w:rPr>
          <w:rFonts w:ascii="Cascadia Mono" w:hAnsi="Cascadia Mono" w:cs="Cascadia Mono"/>
          <w:color w:val="0000FF"/>
          <w:sz w:val="19"/>
          <w:szCs w:val="19"/>
          <w:highlight w:val="yellow"/>
        </w:rPr>
        <w:t>set</w:t>
      </w:r>
      <w:r w:rsidRPr="00336A08">
        <w:rPr>
          <w:rFonts w:ascii="Cascadia Mono" w:hAnsi="Cascadia Mono" w:cs="Cascadia Mono"/>
          <w:color w:val="000000"/>
          <w:sz w:val="19"/>
          <w:szCs w:val="19"/>
          <w:highlight w:val="yellow"/>
        </w:rPr>
        <w:t>; }</w:t>
      </w:r>
    </w:p>
    <w:p w14:paraId="41D297E4" w14:textId="77777777" w:rsidR="00336A08" w:rsidRDefault="00336A08" w:rsidP="00336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75709416" w14:textId="77777777" w:rsidR="00336A08" w:rsidRDefault="00336A08"/>
    <w:sectPr w:rsidR="0033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AC"/>
    <w:rsid w:val="00336A08"/>
    <w:rsid w:val="008524C8"/>
    <w:rsid w:val="00B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27F4AC1"/>
  <w15:chartTrackingRefBased/>
  <w15:docId w15:val="{B48B66C1-10E0-4AF5-A04C-290B0986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cp:lastPrinted>2023-03-04T19:20:00Z</cp:lastPrinted>
  <dcterms:created xsi:type="dcterms:W3CDTF">2023-03-04T19:17:00Z</dcterms:created>
  <dcterms:modified xsi:type="dcterms:W3CDTF">2023-03-04T19:20:00Z</dcterms:modified>
</cp:coreProperties>
</file>