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FCBC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="width:90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%;margin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:5px auto"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815935E" w14:textId="7F89151D" w:rsidR="00725D63" w:rsidRDefault="00725D63" w:rsidP="00725D63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25D6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BeforUpsert</w:t>
      </w:r>
      <w:proofErr w:type="spellEnd"/>
      <w:r w:rsidRPr="00725D6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725D63">
        <w:rPr>
          <w:rFonts w:ascii="Cascadia Mono" w:hAnsi="Cascadia Mono" w:cs="Cascadia Mono"/>
          <w:color w:val="000000"/>
          <w:sz w:val="19"/>
          <w:szCs w:val="19"/>
          <w:highlight w:val="yellow"/>
        </w:rPr>
        <w:t>ConfirmForPrice</w:t>
      </w:r>
      <w:proofErr w:type="spellEnd"/>
      <w:r w:rsidRPr="00725D6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C34070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738BC082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="col-md-3 ms-4"&gt;</w:t>
      </w:r>
    </w:p>
    <w:p w14:paraId="5365216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C04982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D0E42F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="col-md-6"&gt;</w:t>
      </w:r>
    </w:p>
    <w:p w14:paraId="38CE9E64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searchData.Title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699F2875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E0114F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04C064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Search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5559B1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C78C2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521806C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1486FD2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t.TakeoutPrice.Seprate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2F6BB29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t.ActiveType.FaText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E76CEB6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GridCommandColumns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3EE50C83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1DD9C0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3784A0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ourier New" w:hAnsi="Courier New" w:cs="Courier New" w:hint="cs"/>
          <w:color w:val="0000FF"/>
          <w:sz w:val="19"/>
          <w:szCs w:val="19"/>
          <w:rtl/>
        </w:rPr>
        <w:t>محصول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</w:rPr>
        <w:t>="width:480px;"&gt;</w:t>
      </w:r>
    </w:p>
    <w:p w14:paraId="44E7BAED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FAF6E9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B1296C3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CaspianValidationValidator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ValidatorType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" </w:t>
      </w:r>
    </w:p>
    <w:p w14:paraId="1EDEEFD6" w14:textId="061B943D" w:rsidR="00725D63" w:rsidRDefault="00725D63" w:rsidP="00725D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9A39824" w14:textId="75011230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4108E25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A29FEF4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Product Category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26A47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81450D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066999C3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8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ProductCategory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</w:t>
      </w:r>
    </w:p>
    <w:p w14:paraId="5665472D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8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upsertData.ProductCategoryId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342BDF1" w14:textId="1C3C751B" w:rsidR="00725D63" w:rsidRDefault="00725D63" w:rsidP="00725D63">
      <w:pPr>
        <w:autoSpaceDE w:val="0"/>
        <w:autoSpaceDN w:val="0"/>
        <w:adjustRightInd w:val="0"/>
        <w:spacing w:after="0" w:line="240" w:lineRule="auto"/>
        <w:ind w:left="360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27DA590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454514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177D9D9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ED1B8B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4688CD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8FAF5AA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StringTextBox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upsertData.Title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EAF68C1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528077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A173298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FCB122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243CDF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08EF921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43FF07B" w14:textId="0668764C" w:rsidR="00725D63" w:rsidRDefault="00725D63" w:rsidP="00725D6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25D6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725D6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725D6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spellStart"/>
      <w:r w:rsidRPr="00725D63">
        <w:rPr>
          <w:rFonts w:ascii="Cascadia Mono" w:hAnsi="Cascadia Mono" w:cs="Cascadia Mono"/>
          <w:color w:val="000000"/>
          <w:sz w:val="19"/>
          <w:szCs w:val="19"/>
          <w:highlight w:val="yellow"/>
        </w:rPr>
        <w:t>SetOuterPrice</w:t>
      </w:r>
      <w:proofErr w:type="spellEnd"/>
      <w:r w:rsidRPr="00725D6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03F984BD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660946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37E8843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Take out 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3E5746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A6BF3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A038ACF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NumericTextBox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4F10683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9384D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F5CF1BF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Meal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B2EF98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9E97CD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5132576F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MultiSelectBox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upsertData.Meal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13510D80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7FA89D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77462F4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051543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0D9764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3975881B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upsertData.ActiveType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6CF35729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63BA8D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2F89A66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Discountable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481976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05BEF9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27C4115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upsertData.Discountable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3D98850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4F3C0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BFBA81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7B62C365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WindowCommandButtons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6EF0669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D5A26A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C4A629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272AD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546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47A1E7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CrudComponent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1AFF9F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D60DD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09B98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623BB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623BB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5E204A0F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C61A9C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F7A180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FB6246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F5E8CD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SetOuterPrice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F0E45B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752F7C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7AB52E8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upsertData.TakeoutPrice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987B3A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BC3DF5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A1AA55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ConfirmForPrice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3105FE9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3C501B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4D488F3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Confirm(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"Do you agree to register the product with zero </w:t>
      </w:r>
    </w:p>
    <w:p w14:paraId="52D9C2D8" w14:textId="37F857AE" w:rsidR="00725D63" w:rsidRDefault="00725D63" w:rsidP="00725D6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amount?"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14CAAA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F8857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0E4E5E" w14:textId="77777777" w:rsidR="00725D63" w:rsidRDefault="00725D63" w:rsidP="00725D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614CB6" w14:textId="77777777" w:rsidR="00A31F87" w:rsidRDefault="00A31F87"/>
    <w:sectPr w:rsidR="00A31F87" w:rsidSect="00F970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07"/>
    <w:rsid w:val="003623BB"/>
    <w:rsid w:val="00725D63"/>
    <w:rsid w:val="00A31F87"/>
    <w:rsid w:val="00C8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FE1410A"/>
  <w15:chartTrackingRefBased/>
  <w15:docId w15:val="{9F477656-1A06-4099-B803-CEC28D98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cp:lastPrinted>2023-03-04T00:42:00Z</cp:lastPrinted>
  <dcterms:created xsi:type="dcterms:W3CDTF">2023-03-04T00:39:00Z</dcterms:created>
  <dcterms:modified xsi:type="dcterms:W3CDTF">2023-03-04T00:42:00Z</dcterms:modified>
</cp:coreProperties>
</file>