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F16C" w14:textId="1B25166E" w:rsidR="000431D3" w:rsidRPr="000431D3" w:rsidRDefault="000431D3" w:rsidP="001C1B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 w:rsidRPr="000431D3">
        <w:rPr>
          <w:rFonts w:asciiTheme="minorBidi" w:hAnsiTheme="minorBidi"/>
          <w:color w:val="0000FF"/>
          <w:sz w:val="28"/>
          <w:szCs w:val="28"/>
        </w:rPr>
        <w:t>Form &amp; Validation:</w:t>
      </w:r>
    </w:p>
    <w:p w14:paraId="7AC8AD4B" w14:textId="77777777" w:rsidR="000431D3" w:rsidRDefault="000431D3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90DFA" w14:textId="77777777" w:rsidR="001C1BC8" w:rsidRDefault="000431D3" w:rsidP="00043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C1BC8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1C1BC8"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 w:rsidR="001C1BC8"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 w:rsidR="001C1BC8">
        <w:rPr>
          <w:rFonts w:ascii="Cascadia Mono" w:hAnsi="Cascadia Mono" w:cs="Cascadia Mono"/>
          <w:color w:val="800080"/>
          <w:sz w:val="19"/>
          <w:szCs w:val="19"/>
        </w:rPr>
        <w:t>ref</w:t>
      </w:r>
      <w:r w:rsidR="001C1BC8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1C1BC8">
        <w:rPr>
          <w:rFonts w:ascii="Cascadia Mono" w:hAnsi="Cascadia Mono" w:cs="Cascadia Mono"/>
          <w:color w:val="000000"/>
          <w:sz w:val="19"/>
          <w:szCs w:val="19"/>
        </w:rPr>
        <w:t>CrudGrid</w:t>
      </w:r>
      <w:r w:rsidR="001C1BC8">
        <w:rPr>
          <w:rFonts w:ascii="Cascadia Mono" w:hAnsi="Cascadia Mono" w:cs="Cascadia Mono"/>
          <w:color w:val="0000FF"/>
          <w:sz w:val="19"/>
          <w:szCs w:val="19"/>
        </w:rPr>
        <w:t>"</w:t>
      </w:r>
      <w:r w:rsidR="001C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C1BC8"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 w:rsidR="001C1BC8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1C1BC8"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1C1BC8">
        <w:rPr>
          <w:rFonts w:ascii="Cascadia Mono" w:hAnsi="Cascadia Mono" w:cs="Cascadia Mono"/>
          <w:color w:val="0000FF"/>
          <w:sz w:val="19"/>
          <w:szCs w:val="19"/>
        </w:rPr>
        <w:t>"</w:t>
      </w:r>
      <w:r w:rsidR="001C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1BC8"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 w:rsidR="001C1BC8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="001C1BC8"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 w:rsidR="001C1BC8">
        <w:rPr>
          <w:rFonts w:ascii="Cascadia Mono" w:hAnsi="Cascadia Mono" w:cs="Cascadia Mono"/>
          <w:color w:val="0000FF"/>
          <w:sz w:val="19"/>
          <w:szCs w:val="19"/>
        </w:rPr>
        <w:t>"</w:t>
      </w:r>
      <w:r w:rsidR="001C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C1BC8"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 w:rsidR="001C1BC8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1C1BC8">
        <w:rPr>
          <w:rFonts w:ascii="Cascadia Mono" w:hAnsi="Cascadia Mono" w:cs="Cascadia Mono"/>
          <w:color w:val="000000"/>
          <w:sz w:val="19"/>
          <w:szCs w:val="19"/>
        </w:rPr>
        <w:t>400</w:t>
      </w:r>
      <w:r w:rsidR="001C1BC8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7D9D8A7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597EA4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غذا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5C6313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A518F5D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5F5DD38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4347FB0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t.PriceOuterBound.Seprate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D1374AE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t.OutofStock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E7006B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ABE433E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26742B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437CDF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="width:500px"&gt;</w:t>
      </w:r>
    </w:p>
    <w:p w14:paraId="3E1A5C64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5738F4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48EE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E548E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UpsertForm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48E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Model</w:t>
      </w:r>
      <w:r w:rsidRPr="00E548E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E548EE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 w:rsidRPr="00E548E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showConfirmForPrice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130AD33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548E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 w:rsidRPr="00E548EE">
        <w:rPr>
          <w:rFonts w:ascii="Cascadia Mono" w:hAnsi="Cascadia Mono" w:cs="Cascadia Mono"/>
          <w:color w:val="0000FF"/>
          <w:sz w:val="19"/>
          <w:szCs w:val="19"/>
          <w:highlight w:val="yellow"/>
        </w:rPr>
        <w:t>typeof</w:t>
      </w:r>
      <w:proofErr w:type="spellEnd"/>
      <w:r w:rsidRPr="00E548EE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E548EE">
        <w:rPr>
          <w:rFonts w:ascii="Cascadia Mono" w:hAnsi="Cascadia Mono" w:cs="Cascadia Mono"/>
          <w:color w:val="2B91AF"/>
          <w:sz w:val="19"/>
          <w:szCs w:val="19"/>
          <w:highlight w:val="yellow"/>
        </w:rPr>
        <w:t>ProductService</w:t>
      </w:r>
      <w:proofErr w:type="spellEnd"/>
      <w:r w:rsidRPr="00E548E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3715F1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="width:90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%;margin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:0 auto"&gt;</w:t>
      </w:r>
    </w:p>
    <w:p w14:paraId="5F5995A6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CEE63D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6358F9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غذا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5925BF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09C954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9A1813" w14:textId="77777777" w:rsidR="00E548EE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UpsertData.ProductCategoryId </w:t>
      </w:r>
    </w:p>
    <w:p w14:paraId="717D9D83" w14:textId="14473F46" w:rsidR="001C1BC8" w:rsidRDefault="00E548EE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proofErr w:type="spellStart"/>
      <w:r w:rsidR="001C1BC8"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 w:rsidR="001C1BC8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1C1BC8"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 w:rsidR="001C1BC8"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 w:rsidR="001C1BC8"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10B07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4F75AA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61D4E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3142B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="width:100px;"&gt;</w:t>
      </w:r>
    </w:p>
    <w:p w14:paraId="7DDA1590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7A2B7A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E2AC08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EE7808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C7FD5E6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3DB04B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A121F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19A3D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A6D9E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کد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207D2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F2F721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F7FEF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UpsertData.Code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direction:ltr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DDBD09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DDDF63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CFAB16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E347D4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476BE1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قیمت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0264BE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DF83DE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D812F0" w14:textId="6987A854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5B4A3E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3C0A2F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5F88D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124D52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2CFDC2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قیمت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بیرون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بر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0FD371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2F795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4E7F3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UpsertData.PriceOuterBound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C72D91D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00049A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BD6456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BEE94B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8C8F8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وعده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غذایی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12D36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459D7E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7BAA6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0803DE8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D3D1B0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00FB2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0719C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7583CD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اتمام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فروش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4DF709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0AEA83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D3800E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UpsertData.OutofStock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DE4521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2EB86A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6595D9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32696C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030191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وضعیت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5FED6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230DBD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D2E187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422D806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C6522A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4B1C5B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8B95B7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6FFB7255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C5E139A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22C400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C611A9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A05C2F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FD3E1B" w14:textId="77777777" w:rsidR="001C1BC8" w:rsidRDefault="001C1BC8" w:rsidP="001C1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98315" w14:textId="29447324" w:rsidR="00A72570" w:rsidRPr="005A7871" w:rsidRDefault="001C1BC8" w:rsidP="001C1BC8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A72570" w:rsidRPr="005A7871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0431D3"/>
    <w:rsid w:val="001C1BC8"/>
    <w:rsid w:val="003B2F87"/>
    <w:rsid w:val="0058647C"/>
    <w:rsid w:val="005A7871"/>
    <w:rsid w:val="007C4FB0"/>
    <w:rsid w:val="00974F99"/>
    <w:rsid w:val="00A72570"/>
    <w:rsid w:val="00B17FE9"/>
    <w:rsid w:val="00B27DF8"/>
    <w:rsid w:val="00C7000F"/>
    <w:rsid w:val="00E548EE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2023-01-09T11:49:00Z</cp:lastPrinted>
  <dcterms:created xsi:type="dcterms:W3CDTF">2023-01-09T11:24:00Z</dcterms:created>
  <dcterms:modified xsi:type="dcterms:W3CDTF">2023-02-20T18:13:00Z</dcterms:modified>
</cp:coreProperties>
</file>