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A553" w14:textId="700B468B" w:rsidR="00430036" w:rsidRPr="00430036" w:rsidRDefault="00430036">
      <w:pPr>
        <w:rPr>
          <w:rFonts w:ascii="Arial" w:hAnsi="Arial" w:cs="Arial"/>
          <w:color w:val="0000FF"/>
          <w:sz w:val="28"/>
          <w:szCs w:val="28"/>
        </w:rPr>
      </w:pPr>
      <w:r w:rsidRPr="00430036">
        <w:rPr>
          <w:rFonts w:ascii="Arial" w:hAnsi="Arial" w:cs="Arial"/>
          <w:color w:val="0000FF"/>
          <w:sz w:val="28"/>
          <w:szCs w:val="28"/>
        </w:rPr>
        <w:t>Integer Textbox:</w:t>
      </w:r>
      <w:r w:rsidR="00691ABB">
        <w:rPr>
          <w:rFonts w:ascii="Arial" w:hAnsi="Arial" w:cs="Arial"/>
          <w:color w:val="0000FF"/>
          <w:sz w:val="28"/>
          <w:szCs w:val="28"/>
        </w:rPr>
        <w:tab/>
      </w:r>
    </w:p>
    <w:p w14:paraId="2052C00D" w14:textId="1DA8A472" w:rsidR="009132E1" w:rsidRDefault="00430036" w:rsidP="00430036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036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DigitGrouping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digitGrouping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036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----------------------------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B9728B" w14:textId="05FA4316" w:rsidR="00430036" w:rsidRDefault="00430036" w:rsidP="00430036">
      <w:pPr>
        <w:rPr>
          <w:rFonts w:ascii="Arial" w:hAnsi="Arial" w:cs="Arial"/>
          <w:color w:val="0000FF"/>
          <w:sz w:val="28"/>
          <w:szCs w:val="28"/>
        </w:rPr>
      </w:pPr>
      <w:r w:rsidRPr="00430036">
        <w:rPr>
          <w:rFonts w:ascii="Arial" w:hAnsi="Arial" w:cs="Arial"/>
          <w:color w:val="0000FF"/>
          <w:sz w:val="28"/>
          <w:szCs w:val="28"/>
        </w:rPr>
        <w:t>Decimal Text</w:t>
      </w:r>
      <w:r>
        <w:rPr>
          <w:rFonts w:ascii="Arial" w:hAnsi="Arial" w:cs="Arial"/>
          <w:color w:val="0000FF"/>
          <w:sz w:val="28"/>
          <w:szCs w:val="28"/>
        </w:rPr>
        <w:t>b</w:t>
      </w:r>
      <w:r w:rsidRPr="00430036">
        <w:rPr>
          <w:rFonts w:ascii="Arial" w:hAnsi="Arial" w:cs="Arial"/>
          <w:color w:val="0000FF"/>
          <w:sz w:val="28"/>
          <w:szCs w:val="28"/>
        </w:rPr>
        <w:t>ox:</w:t>
      </w:r>
    </w:p>
    <w:p w14:paraId="213018CE" w14:textId="6F15B70D" w:rsidR="00430036" w:rsidRDefault="00430036" w:rsidP="00430036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decimalValue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036">
        <w:rPr>
          <w:rFonts w:ascii="Cascadia Mono" w:hAnsi="Cascadia Mono" w:cs="Cascadia Mono"/>
          <w:color w:val="FFFFFF" w:themeColor="background1"/>
          <w:sz w:val="19"/>
          <w:szCs w:val="19"/>
        </w:rPr>
        <w:t>---------------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NumberDigit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BindingType1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036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-------------------------------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DigitGrouping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digitGrouping1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63A003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003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430036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 w:rsidRPr="0043003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5CFE89ED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control;</w:t>
      </w:r>
    </w:p>
    <w:p w14:paraId="2BFE2616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8;</w:t>
      </w:r>
    </w:p>
    <w:p w14:paraId="5007DD6D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68AB8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3740BA22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C1EF82C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digitGrouping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379DE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36FD5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60988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</w:t>
      </w:r>
    </w:p>
    <w:p w14:paraId="7CD8875C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control1;</w:t>
      </w:r>
    </w:p>
    <w:p w14:paraId="19CDD646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total1 = 8;</w:t>
      </w:r>
    </w:p>
    <w:p w14:paraId="08A20D08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disable1;</w:t>
      </w:r>
    </w:p>
    <w:p w14:paraId="1C04B114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digitGrouping1;</w:t>
      </w:r>
    </w:p>
    <w:p w14:paraId="7B0A17A4" w14:textId="77777777" w:rsidR="00430036" w:rsidRDefault="00430036" w:rsidP="00430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BindingType1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C70EC" w14:textId="4D39E471" w:rsidR="00430036" w:rsidRPr="00430036" w:rsidRDefault="00430036" w:rsidP="0043003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30036" w:rsidRPr="004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ED"/>
    <w:rsid w:val="00430036"/>
    <w:rsid w:val="00691ABB"/>
    <w:rsid w:val="009132E1"/>
    <w:rsid w:val="009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0F83FE"/>
  <w15:chartTrackingRefBased/>
  <w15:docId w15:val="{F004D080-F3EF-48B9-9237-3A5460C6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cp:lastPrinted>2023-02-16T21:14:00Z</cp:lastPrinted>
  <dcterms:created xsi:type="dcterms:W3CDTF">2023-02-16T21:07:00Z</dcterms:created>
  <dcterms:modified xsi:type="dcterms:W3CDTF">2023-02-16T21:17:00Z</dcterms:modified>
</cp:coreProperties>
</file>