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DF68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ISimpleService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&lt;Product&gt;</w:t>
      </w:r>
    </w:p>
    <w:p w14:paraId="36ED5699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1FFFCD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48A53B9B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05EC84E0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B23780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).Required().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product has been defined with this title"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081733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&lt; 0, </w:t>
      </w:r>
      <w:r>
        <w:rPr>
          <w:rFonts w:ascii="Cascadia Mono" w:hAnsi="Cascadia Mono" w:cs="Cascadia Mono"/>
          <w:color w:val="A31515"/>
          <w:sz w:val="19"/>
          <w:szCs w:val="19"/>
        </w:rPr>
        <w:t>"The product price cannot be negative"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EB001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&lt; 0, </w:t>
      </w:r>
      <w:r>
        <w:rPr>
          <w:rFonts w:ascii="Cascadia Mono" w:hAnsi="Cascadia Mono" w:cs="Cascadia Mono"/>
          <w:color w:val="A31515"/>
          <w:sz w:val="19"/>
          <w:szCs w:val="19"/>
        </w:rPr>
        <w:t>"The take out price cannot be negative"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30435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== 0, </w:t>
      </w:r>
      <w:r>
        <w:rPr>
          <w:rFonts w:ascii="Cascadia Mono" w:hAnsi="Cascadia Mono" w:cs="Cascadia Mono"/>
          <w:color w:val="A31515"/>
          <w:sz w:val="19"/>
          <w:szCs w:val="19"/>
        </w:rPr>
        <w:t>"At least one meal must be selected"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54A08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"There is a product with this code in the system"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15FA82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(code =&gt; </w:t>
      </w:r>
    </w:p>
    <w:p w14:paraId="3A3832C1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8FFF4AD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E5A4D2B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F2690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</w:t>
      </w:r>
    </w:p>
    <w:p w14:paraId="4C874824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 </w:t>
      </w:r>
      <w:r>
        <w:rPr>
          <w:rFonts w:ascii="Cascadia Mono" w:hAnsi="Cascadia Mono" w:cs="Cascadia Mono"/>
          <w:color w:val="A31515"/>
          <w:sz w:val="19"/>
          <w:szCs w:val="19"/>
        </w:rPr>
        <w:t>"The product code must be at least three digits long"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76125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.Custom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</w:p>
    <w:p w14:paraId="5386C100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A700E0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.Code.HasValue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8D99672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D8407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ProductCategoryService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().Any(pc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F00F8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 </w:t>
      </w:r>
      <w:r>
        <w:rPr>
          <w:rFonts w:ascii="Cascadia Mono" w:hAnsi="Cascadia Mono" w:cs="Cascadia Mono"/>
          <w:color w:val="A31515"/>
          <w:sz w:val="19"/>
          <w:szCs w:val="19"/>
        </w:rPr>
        <w:t>"There is a product category with this code in the system"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510D3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E32340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C3BB8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BEA26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C51D71">
        <w:rPr>
          <w:rFonts w:ascii="Cascadia Mono" w:hAnsi="Cascadia Mono" w:cs="Cascadia Mono"/>
          <w:color w:val="000000"/>
          <w:sz w:val="19"/>
          <w:szCs w:val="19"/>
          <w:highlight w:val="yellow"/>
        </w:rPr>
        <w:t>UpdatePrice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31F2614A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8B112D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41EB528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old.Price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price;</w:t>
      </w:r>
    </w:p>
    <w:p w14:paraId="29186FC9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(old);</w:t>
      </w:r>
    </w:p>
    <w:p w14:paraId="29854AF6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689731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D096C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C51D71">
        <w:rPr>
          <w:rFonts w:ascii="Cascadia Mono" w:hAnsi="Cascadia Mono" w:cs="Cascadia Mono"/>
          <w:color w:val="000000"/>
          <w:sz w:val="19"/>
          <w:szCs w:val="19"/>
          <w:highlight w:val="yellow"/>
        </w:rPr>
        <w:t>UpdateTakeoutPrice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DF26D0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E0C457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44D92216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old.TakeoutPrice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D6FB8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(old);</w:t>
      </w:r>
    </w:p>
    <w:p w14:paraId="0DB3DBDC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8E1C87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4C27E1" w14:textId="636AB42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BC2241">
        <w:rPr>
          <w:rFonts w:ascii="Cascadia Mono" w:hAnsi="Cascadia Mono" w:cs="Cascadia Mono"/>
          <w:color w:val="000000"/>
          <w:sz w:val="19"/>
          <w:szCs w:val="19"/>
          <w:highlight w:val="yellow"/>
        </w:rPr>
        <w:t>ToggleStatusAsync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6A2C0ED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003EF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5333DEBC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old.ActiveType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ActiveType.Enable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ActiveType.Disable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ActiveType.Enable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4B654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(old);</w:t>
      </w:r>
    </w:p>
    <w:p w14:paraId="52037ACC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ACC7B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38BDC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BC2241">
        <w:rPr>
          <w:rFonts w:ascii="Cascadia Mono" w:hAnsi="Cascadia Mono" w:cs="Cascadia Mono"/>
          <w:color w:val="000000"/>
          <w:sz w:val="19"/>
          <w:szCs w:val="19"/>
          <w:highlight w:val="yellow"/>
        </w:rPr>
        <w:t>ToggleOutofstock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3A95674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6690AF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3C95CD1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old.OutofStock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old.OutofStock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FAB690" w14:textId="77777777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(old);</w:t>
      </w:r>
    </w:p>
    <w:p w14:paraId="5A48E255" w14:textId="588CE365" w:rsidR="00BC2241" w:rsidRDefault="00BC2241" w:rsidP="00BC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998315" w14:textId="391FD01D" w:rsidR="00A72570" w:rsidRPr="00BC2241" w:rsidRDefault="00BC2241" w:rsidP="00BC2241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A72570" w:rsidRPr="00BC2241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314841"/>
    <w:rsid w:val="003B2F87"/>
    <w:rsid w:val="0058647C"/>
    <w:rsid w:val="00726B14"/>
    <w:rsid w:val="007C4FB0"/>
    <w:rsid w:val="00974F99"/>
    <w:rsid w:val="00A72570"/>
    <w:rsid w:val="00B17FE9"/>
    <w:rsid w:val="00B27DF8"/>
    <w:rsid w:val="00BC2241"/>
    <w:rsid w:val="00C454CB"/>
    <w:rsid w:val="00C51D71"/>
    <w:rsid w:val="00C7000F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15</cp:revision>
  <cp:lastPrinted>2023-03-06T22:03:00Z</cp:lastPrinted>
  <dcterms:created xsi:type="dcterms:W3CDTF">2023-01-09T11:24:00Z</dcterms:created>
  <dcterms:modified xsi:type="dcterms:W3CDTF">2023-03-06T22:03:00Z</dcterms:modified>
</cp:coreProperties>
</file>