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4EE7" w14:textId="02984181" w:rsidR="00157085" w:rsidRPr="00157085" w:rsidRDefault="00157085">
      <w:pPr>
        <w:rPr>
          <w:rFonts w:asciiTheme="minorBidi" w:hAnsiTheme="minorBidi"/>
          <w:color w:val="0000FF"/>
          <w:sz w:val="28"/>
          <w:szCs w:val="28"/>
        </w:rPr>
      </w:pPr>
      <w:r w:rsidRPr="00157085">
        <w:rPr>
          <w:rFonts w:asciiTheme="minorBidi" w:hAnsiTheme="minorBidi"/>
          <w:color w:val="0000FF"/>
          <w:sz w:val="28"/>
          <w:szCs w:val="28"/>
        </w:rPr>
        <w:t>Single Line:</w:t>
      </w:r>
    </w:p>
    <w:p w14:paraId="54228547" w14:textId="77777777" w:rsidR="00157085" w:rsidRDefault="00157085" w:rsidP="00157085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03A35F5" w14:textId="598CD531" w:rsidR="006F0D20" w:rsidRDefault="00157085" w:rsidP="00157085">
      <w:pPr>
        <w:ind w:left="720"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MaxLength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BindingType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bindingType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ADBA886" w14:textId="77777777" w:rsidR="00D27943" w:rsidRDefault="00D27943" w:rsidP="00157085">
      <w:pPr>
        <w:ind w:left="720" w:firstLine="720"/>
        <w:rPr>
          <w:rFonts w:ascii="Cascadia Mono" w:hAnsi="Cascadia Mono" w:cs="Cascadia Mono"/>
          <w:color w:val="0000FF"/>
          <w:sz w:val="19"/>
          <w:szCs w:val="19"/>
        </w:rPr>
      </w:pPr>
    </w:p>
    <w:p w14:paraId="26FD6EB0" w14:textId="7667A4AE" w:rsidR="00747B6A" w:rsidRPr="00747B6A" w:rsidRDefault="00747B6A" w:rsidP="00747B6A">
      <w:pPr>
        <w:rPr>
          <w:rFonts w:asciiTheme="minorBidi" w:hAnsiTheme="minorBidi"/>
          <w:color w:val="0000FF"/>
          <w:sz w:val="28"/>
          <w:szCs w:val="28"/>
        </w:rPr>
      </w:pPr>
      <w:r w:rsidRPr="00747B6A">
        <w:rPr>
          <w:rFonts w:asciiTheme="minorBidi" w:hAnsiTheme="minorBidi"/>
          <w:color w:val="0000FF"/>
          <w:sz w:val="28"/>
          <w:szCs w:val="28"/>
        </w:rPr>
        <w:t>Multi Line:</w:t>
      </w:r>
    </w:p>
    <w:p w14:paraId="7C31886A" w14:textId="77777777" w:rsidR="00747B6A" w:rsidRDefault="00747B6A" w:rsidP="00747B6A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textBox1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86E2A0B" w14:textId="0E6F7784" w:rsidR="00747B6A" w:rsidRDefault="00747B6A" w:rsidP="00747B6A">
      <w:pPr>
        <w:ind w:left="720"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Rows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MaxLength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maxlength1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E050488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6B8B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 {</w:t>
      </w:r>
    </w:p>
    <w:p w14:paraId="018BC3C8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69E2721F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14:paraId="2F40FE62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maxlength = 12;</w:t>
      </w:r>
    </w:p>
    <w:p w14:paraId="6B6BC2DA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textBox;</w:t>
      </w:r>
    </w:p>
    <w:p w14:paraId="201F0974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bindingType = </w:t>
      </w:r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r>
        <w:rPr>
          <w:rFonts w:ascii="Cascadia Mono" w:hAnsi="Cascadia Mono" w:cs="Cascadia Mono"/>
          <w:color w:val="000000"/>
          <w:sz w:val="19"/>
          <w:szCs w:val="19"/>
        </w:rPr>
        <w:t>.OnChange;</w:t>
      </w:r>
    </w:p>
    <w:p w14:paraId="61BA5C1D" w14:textId="043C0FC6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2312C">
        <w:rPr>
          <w:rFonts w:ascii="Cascadia Mono" w:hAnsi="Cascadia Mono" w:cs="Cascadia Mono"/>
          <w:color w:val="008000"/>
          <w:sz w:val="19"/>
          <w:szCs w:val="19"/>
        </w:rPr>
        <w:t>Multi Line</w:t>
      </w:r>
      <w:r>
        <w:rPr>
          <w:rFonts w:ascii="Cascadia Mono" w:hAnsi="Cascadia Mono" w:cs="Cascadia Mono"/>
          <w:color w:val="008000"/>
          <w:sz w:val="19"/>
          <w:szCs w:val="19"/>
        </w:rPr>
        <w:t>--------------------------------------------</w:t>
      </w:r>
    </w:p>
    <w:p w14:paraId="456CAE7C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disable1;</w:t>
      </w:r>
    </w:p>
    <w:p w14:paraId="756E9EBD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title1;</w:t>
      </w:r>
    </w:p>
    <w:p w14:paraId="2FCCB4BE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maxlength1 = 25;</w:t>
      </w:r>
    </w:p>
    <w:p w14:paraId="5B3EAF12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textBox1;</w:t>
      </w:r>
    </w:p>
    <w:p w14:paraId="0ECF1B69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B44C4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SetFocus()</w:t>
      </w:r>
    </w:p>
    <w:p w14:paraId="5A69E0D4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E305C0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textBox.FocusAsync();</w:t>
      </w:r>
    </w:p>
    <w:p w14:paraId="62605D55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E963C4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A52089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SetFocus1()</w:t>
      </w:r>
    </w:p>
    <w:p w14:paraId="2ADDE271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44C525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textBox1.FocusAsync();</w:t>
      </w:r>
    </w:p>
    <w:p w14:paraId="724BE9D7" w14:textId="77777777" w:rsidR="003D6B8B" w:rsidRDefault="003D6B8B" w:rsidP="003D6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48C783" w14:textId="6556CF4B" w:rsidR="003D6B8B" w:rsidRDefault="003D6B8B" w:rsidP="003D6B8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D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B3"/>
    <w:rsid w:val="00157085"/>
    <w:rsid w:val="0022312C"/>
    <w:rsid w:val="003449B3"/>
    <w:rsid w:val="003D6B8B"/>
    <w:rsid w:val="006F0D20"/>
    <w:rsid w:val="00747B6A"/>
    <w:rsid w:val="00D2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25085F7"/>
  <w15:chartTrackingRefBased/>
  <w15:docId w15:val="{DF35C7B4-30ED-4294-B471-BBB9D966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6</cp:revision>
  <dcterms:created xsi:type="dcterms:W3CDTF">2023-02-16T22:33:00Z</dcterms:created>
  <dcterms:modified xsi:type="dcterms:W3CDTF">2023-02-16T22:35:00Z</dcterms:modified>
</cp:coreProperties>
</file>