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667C54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i/>
          <w:iCs/>
          <w:color w:val="212529"/>
          <w:sz w:val="36"/>
          <w:szCs w:val="36"/>
        </w:rPr>
      </w:pPr>
      <w:r w:rsidRPr="00667C54">
        <w:rPr>
          <w:rFonts w:ascii="iranyekan" w:eastAsia="Times New Roman" w:hAnsi="iranyekan" w:cs="Times New Roman"/>
          <w:color w:val="212529"/>
          <w:sz w:val="36"/>
          <w:szCs w:val="36"/>
        </w:rPr>
        <w:t>Width property:</w:t>
      </w:r>
    </w:p>
    <w:p w14:paraId="410D6B49" w14:textId="4E425853" w:rsidR="00670CD0" w:rsidRDefault="00670CD0" w:rsidP="00670CD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AD997AD" w14:textId="62434224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89C9E9D" w14:textId="494D3EB0" w:rsidR="00670CD0" w:rsidRDefault="00670CD0" w:rsidP="00670C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7DD3EA" w14:textId="336AB716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377A8B" w14:textId="1FFE95F8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C650BBA" w14:textId="04CC0FCF" w:rsidR="00670CD0" w:rsidRDefault="00670CD0" w:rsidP="00670C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B7FA141" w14:textId="23871AF8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5A2DC8" w14:textId="4245F6BA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09B0C2E" w14:textId="322014BD" w:rsidR="00670CD0" w:rsidRDefault="00670CD0" w:rsidP="00670C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0C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670C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70CD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670CD0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670CD0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670C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2EEEDE" w14:textId="7C2B8509" w:rsidR="00670CD0" w:rsidRDefault="00670CD0" w:rsidP="00670C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2C9BA394" w:rsidR="00DE5E05" w:rsidRDefault="00670CD0" w:rsidP="00670CD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E48CCF" w14:textId="77777777" w:rsidR="00670CD0" w:rsidRDefault="00670CD0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69DF4199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F9217BC" w14:textId="7C76BD43" w:rsidR="00DE5E05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667C54">
      <w:pPr>
        <w:pBdr>
          <w:bottom w:val="single" w:sz="4" w:space="1" w:color="auto"/>
        </w:pBdr>
      </w:pPr>
    </w:p>
    <w:p w14:paraId="6E96E22F" w14:textId="537A34C3" w:rsidR="00300F33" w:rsidRPr="00667C54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667C54">
        <w:rPr>
          <w:rFonts w:ascii="iranyekan" w:eastAsia="Times New Roman" w:hAnsi="iranyekan" w:cs="Times New Roman"/>
          <w:color w:val="212529"/>
          <w:sz w:val="36"/>
          <w:szCs w:val="36"/>
        </w:rPr>
        <w:t>Disable control:</w:t>
      </w:r>
    </w:p>
    <w:p w14:paraId="765D2D0A" w14:textId="77777777" w:rsidR="00424884" w:rsidRDefault="00424884" w:rsidP="0042488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6F95CECB" w14:textId="580A1995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12B2CD1" w14:textId="16845960" w:rsidR="00424884" w:rsidRDefault="00424884" w:rsidP="0042488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33D7E" w14:textId="6E656F18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3AF660" w14:textId="4463E6E7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30A6E0F" w14:textId="479DF712" w:rsidR="00424884" w:rsidRDefault="00424884" w:rsidP="0042488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22CFD3C" w14:textId="121C4E80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FB9AB8" w14:textId="62FC399F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96B8053" w14:textId="013B80A7" w:rsidR="00424884" w:rsidRDefault="00424884" w:rsidP="0042488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6D72D" w14:textId="62C32BC1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19D02F" w14:textId="747287F1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4E54780F" w14:textId="68D62561" w:rsidR="00424884" w:rsidRDefault="00424884" w:rsidP="0042488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cmbCountry.FocusAsync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8EC140" w14:textId="7A64EBC0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87A03" w14:textId="0CB52C13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388D7CB0" w14:textId="26ABF5F9" w:rsidR="00424884" w:rsidRDefault="00424884" w:rsidP="0042488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cmbCountry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488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42488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24884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42488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6F53D3D" w14:textId="4E89BFCE" w:rsidR="00424884" w:rsidRDefault="00424884" w:rsidP="0042488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918298" w14:textId="77777777" w:rsidR="00424884" w:rsidRDefault="00424884" w:rsidP="0042488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EF1957" w14:textId="77777777" w:rsidR="00424884" w:rsidRDefault="00424884" w:rsidP="0042488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114BCC73" w:rsidR="00300F33" w:rsidRPr="00300F33" w:rsidRDefault="00300F33" w:rsidP="0042488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8E7493" w14:textId="7A0C1184" w:rsidR="00300F33" w:rsidRDefault="00300F33" w:rsidP="00300F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424884"/>
    <w:rsid w:val="005D5F9E"/>
    <w:rsid w:val="00667C54"/>
    <w:rsid w:val="00670CD0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2023-05-11T19:48:00Z</dcterms:modified>
</cp:coreProperties>
</file>