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3B6B3859" w14:textId="0C094CA8" w:rsidR="009130BD" w:rsidRDefault="009130BD" w:rsidP="009130B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B5D6F73" w14:textId="1988D00D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6A893C55" w14:textId="06C9ABC9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DC7381" w14:textId="01CFE91C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47E18B" w14:textId="315698D7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pe-5"&gt;</w:t>
      </w:r>
    </w:p>
    <w:p w14:paraId="49A48EDA" w14:textId="202E754C" w:rsidR="009130BD" w:rsidRDefault="009130BD" w:rsidP="009130B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90916B0" w14:textId="62322B5F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B84170" w14:textId="39B6CF5A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43B36E48" w14:textId="353D827E" w:rsidR="009130BD" w:rsidRDefault="009130BD" w:rsidP="009130B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Style</w:t>
      </w:r>
      <w:r w:rsidRPr="009130B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9130B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59A9F17" w14:textId="13C3EA9A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06E653A3" w:rsidR="00DE5E05" w:rsidRDefault="009130BD" w:rsidP="009130B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0F8FB7" w14:textId="77777777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FEB1073" w14:textId="77777777" w:rsidR="009130BD" w:rsidRDefault="00821B7C" w:rsidP="009130BD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9130BD"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 w:rsidR="009130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130BD"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 w:rsidR="009130B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9130BD">
        <w:rPr>
          <w:rFonts w:ascii="Cascadia Mono" w:hAnsi="Cascadia Mono" w:cs="Cascadia Mono"/>
          <w:color w:val="2B91AF"/>
          <w:sz w:val="19"/>
          <w:szCs w:val="19"/>
        </w:rPr>
        <w:t>ControlSize</w:t>
      </w:r>
      <w:r w:rsidR="009130BD"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 w:rsidR="009130B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DB868" w14:textId="45C67CCB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86428" w14:textId="77777777" w:rsidR="009130BD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68BFA4" w14:textId="6AAE4B37" w:rsidR="00DE5E05" w:rsidRDefault="00DE5E05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71466E">
      <w:pPr>
        <w:pBdr>
          <w:bottom w:val="single" w:sz="4" w:space="1" w:color="auto"/>
        </w:pBdr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3984B94" w14:textId="77777777" w:rsidR="009130BD" w:rsidRDefault="009130BD" w:rsidP="009130B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4982E7A" w14:textId="37904C27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6D3BE39F" w14:textId="04636A87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983AC8" w14:textId="08120383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13D369" w14:textId="361D5C2F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47A24B4B" w14:textId="03FE34F3" w:rsidR="009130BD" w:rsidRDefault="009130BD" w:rsidP="00913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82F6885" w14:textId="4A420559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C97BDA" w14:textId="61D41493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05A12341" w14:textId="2026452A" w:rsidR="009130BD" w:rsidRDefault="009130BD" w:rsidP="009130B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D22BEA" w14:textId="77381619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EB656E" w14:textId="3DB4C5FA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text-center"&gt;</w:t>
      </w:r>
    </w:p>
    <w:p w14:paraId="4F9F1A5B" w14:textId="5B1BDC43" w:rsidR="009130BD" w:rsidRDefault="009130BD" w:rsidP="009130B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@disable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9130BD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9130BD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9130BD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control.FocusAsync</w:t>
      </w:r>
      <w:proofErr w:type="spellEnd"/>
      <w:proofErr w:type="gramEnd"/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9130B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c-primary"&gt;</w:t>
      </w:r>
      <w:r>
        <w:rPr>
          <w:rFonts w:ascii="Cascadia Mono" w:hAnsi="Cascadia Mono" w:cs="Cascadia Mono"/>
          <w:color w:val="000000"/>
          <w:sz w:val="19"/>
          <w:szCs w:val="19"/>
        </w:rPr>
        <w:t>Focus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C2F664" w14:textId="56DDEB60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73324B" w14:textId="1A9BB771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pe-5 col-md-12"&gt;</w:t>
      </w:r>
    </w:p>
    <w:p w14:paraId="355D4A87" w14:textId="62D91D4D" w:rsidR="009130BD" w:rsidRDefault="009130BD" w:rsidP="009130B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30B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9130B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130BD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9130B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700EA5E" w14:textId="3E45F61A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9D624B" w14:textId="1CFF2933" w:rsidR="009130BD" w:rsidRDefault="009130BD" w:rsidP="009130B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AC55FE" w14:textId="77777777" w:rsidR="009130BD" w:rsidRDefault="009130BD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56208CF9" w14:textId="7A7730F0" w:rsidR="00300F33" w:rsidRP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E959F7" w14:textId="772D3BB5" w:rsidR="009130BD" w:rsidRDefault="009130BD" w:rsidP="009130B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control;</w:t>
      </w:r>
    </w:p>
    <w:p w14:paraId="1D588CF0" w14:textId="0F79F8EA" w:rsidR="009130BD" w:rsidRDefault="009130BD" w:rsidP="009130B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554EE0C1" w14:textId="03B8CA01" w:rsidR="009130BD" w:rsidRDefault="009130BD" w:rsidP="009130B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564F7" w14:textId="519AA644" w:rsidR="00300F33" w:rsidRDefault="00300F33" w:rsidP="009130BD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5D5F9E"/>
    <w:rsid w:val="0071466E"/>
    <w:rsid w:val="007D292E"/>
    <w:rsid w:val="00821B7C"/>
    <w:rsid w:val="009130BD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2023-05-11T10:58:00Z</dcterms:modified>
</cp:coreProperties>
</file>