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F7105" w14:textId="45D5CEEF" w:rsidR="007A7294" w:rsidRDefault="006327B2" w:rsidP="006327B2">
      <w:pPr>
        <w:shd w:val="clear" w:color="auto" w:fill="FFFFFF"/>
        <w:spacing w:after="100" w:afterAutospacing="1" w:line="240" w:lineRule="auto"/>
        <w:outlineLvl w:val="3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Search</w:t>
      </w:r>
      <w:r w:rsidR="00C33B04" w:rsidRPr="003A575E"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  <w:t>:</w:t>
      </w:r>
    </w:p>
    <w:p w14:paraId="2DCF5A59" w14:textId="77777777" w:rsidR="006327B2" w:rsidRDefault="006327B2" w:rsidP="00632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="col-md-6"&gt;</w:t>
      </w:r>
    </w:p>
    <w:p w14:paraId="06C9D30A" w14:textId="77777777" w:rsidR="006327B2" w:rsidRDefault="006327B2" w:rsidP="00632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7B1DDC9" w14:textId="44A9E713" w:rsidR="006327B2" w:rsidRDefault="006327B2" w:rsidP="00632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StringTextBox</w:t>
      </w:r>
      <w:proofErr w:type="spellEnd"/>
      <w:r>
        <w:rPr>
          <w:rFonts w:ascii="Cascadia Mono" w:hAnsi="Cascadia Mono" w:cs="Cascadia Mono" w:hint="cs"/>
          <w:b/>
          <w:bCs/>
          <w:color w:val="800080"/>
          <w:sz w:val="19"/>
          <w:szCs w:val="19"/>
          <w:rtl/>
        </w:rPr>
        <w:t xml:space="preserve"> </w:t>
      </w:r>
      <w:r w:rsidRPr="006327B2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6327B2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strSearch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placeholder</w:t>
      </w:r>
      <w:r>
        <w:rPr>
          <w:rFonts w:ascii="Cascadia Mono" w:hAnsi="Cascadia Mono" w:cs="Cascadia Mono"/>
          <w:color w:val="0000FF"/>
          <w:sz w:val="19"/>
          <w:szCs w:val="19"/>
        </w:rPr>
        <w:t>="City search"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BindingType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BindingType</w:t>
      </w:r>
      <w:r>
        <w:rPr>
          <w:rFonts w:ascii="Cascadia Mono" w:hAnsi="Cascadia Mono" w:cs="Cascadia Mono"/>
          <w:color w:val="000000"/>
          <w:sz w:val="19"/>
          <w:szCs w:val="19"/>
        </w:rPr>
        <w:t>.OnInput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D960F82" w14:textId="1B4C3E13" w:rsidR="006327B2" w:rsidRDefault="006327B2" w:rsidP="006327B2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OnChange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 w:rsidRPr="000D5ABD">
        <w:rPr>
          <w:rFonts w:ascii="Cascadia Mono" w:hAnsi="Cascadia Mono" w:cs="Cascadia Mono"/>
          <w:color w:val="000000"/>
          <w:sz w:val="19"/>
          <w:szCs w:val="19"/>
          <w:highlight w:val="yellow"/>
        </w:rPr>
        <w:t>SearchOnTree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10DDBD81" w14:textId="77777777" w:rsidR="006327B2" w:rsidRDefault="006327B2" w:rsidP="00632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5BBB816" w14:textId="77777777" w:rsidR="006327B2" w:rsidRDefault="006327B2" w:rsidP="00632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D91DCA4" w14:textId="23909585" w:rsidR="006327B2" w:rsidRDefault="006327B2" w:rsidP="00632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TreeView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TreeViewItem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="height:500px;"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Source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 w:rsidRPr="005F315B">
        <w:rPr>
          <w:rFonts w:ascii="Cascadia Mono" w:hAnsi="Cascadia Mono" w:cs="Cascadia Mono"/>
          <w:color w:val="000000"/>
          <w:sz w:val="19"/>
          <w:szCs w:val="19"/>
          <w:highlight w:val="yellow"/>
        </w:rPr>
        <w:t>searchSource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4FCA3F57" w14:textId="77777777" w:rsidR="006327B2" w:rsidRDefault="006327B2" w:rsidP="00632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CD8FCAC" w14:textId="2AFF0D94" w:rsidR="006327B2" w:rsidRPr="006327B2" w:rsidRDefault="006327B2" w:rsidP="006327B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/>
          <w:color w:val="0000FF"/>
          <w:sz w:val="19"/>
          <w:szCs w:val="19"/>
          <w:rtl/>
          <w:lang w:bidi="fa-IR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BE44A6D" w14:textId="77777777" w:rsidR="006327B2" w:rsidRDefault="006327B2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</w:p>
    <w:p w14:paraId="00A43C97" w14:textId="15B8C182" w:rsidR="00821B7C" w:rsidRPr="00C33B04" w:rsidRDefault="00821B7C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74E4CC55" w14:textId="62FBBE38" w:rsidR="00CA3910" w:rsidRDefault="00821B7C" w:rsidP="006327B2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3688C22E" w14:textId="77777777" w:rsidR="004B2637" w:rsidRDefault="006327B2" w:rsidP="004B2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4B263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4B2637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="004B263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4B2637">
        <w:rPr>
          <w:rFonts w:ascii="Cascadia Mono" w:hAnsi="Cascadia Mono" w:cs="Cascadia Mono"/>
          <w:color w:val="000000"/>
          <w:sz w:val="19"/>
          <w:szCs w:val="19"/>
        </w:rPr>
        <w:t>strSearch</w:t>
      </w:r>
      <w:proofErr w:type="spellEnd"/>
      <w:r w:rsidR="004B263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BD4468" w14:textId="64841D42" w:rsidR="006327B2" w:rsidRDefault="004B2637" w:rsidP="004B2637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TreeViewItem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E055C5" w14:textId="218FB5B0" w:rsidR="004B2637" w:rsidRDefault="004B2637" w:rsidP="004B2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//-----Search Method ---</w:t>
      </w:r>
    </w:p>
    <w:p w14:paraId="514753E3" w14:textId="018334DD" w:rsidR="004B2637" w:rsidRDefault="004B2637" w:rsidP="004B2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9A71BF">
        <w:rPr>
          <w:rFonts w:ascii="Cascadia Mono" w:hAnsi="Cascadia Mono" w:cs="Cascadia Mono"/>
          <w:color w:val="833C0B" w:themeColor="accent2" w:themeShade="80"/>
        </w:rPr>
        <w:t>SearchOnTree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86A05E7" w14:textId="2139EBA5" w:rsidR="004B2637" w:rsidRDefault="004B2637" w:rsidP="004B2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67151F9" w14:textId="4611DB97" w:rsidR="004B2637" w:rsidRDefault="004B2637" w:rsidP="004B2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scope = </w:t>
      </w:r>
      <w:proofErr w:type="spellStart"/>
      <w:proofErr w:type="gramStart"/>
      <w:r w:rsidRPr="009A71BF">
        <w:rPr>
          <w:rFonts w:ascii="Cascadia Mono" w:hAnsi="Cascadia Mono" w:cs="Cascadia Mono"/>
          <w:color w:val="833C0B" w:themeColor="accent2" w:themeShade="80"/>
        </w:rPr>
        <w:t>CreateScope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629C3E" w14:textId="36220C5B" w:rsidR="004B2637" w:rsidRDefault="004B2637" w:rsidP="004B2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CountryService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scope.ServiceProvider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 w:rsidRPr="009A71BF">
        <w:rPr>
          <w:rFonts w:ascii="Cascadia Mono" w:hAnsi="Cascadia Mono" w:cs="Cascadia Mono"/>
          <w:color w:val="833C0B" w:themeColor="accent2" w:themeShade="80"/>
        </w:rPr>
        <w:t>GetAll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610C7BE" w14:textId="5340CEC8" w:rsidR="004B2637" w:rsidRDefault="004B2637" w:rsidP="004B2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strSearch.</w:t>
      </w:r>
      <w:r w:rsidRPr="009A71BF">
        <w:rPr>
          <w:rFonts w:ascii="Cascadia Mono" w:hAnsi="Cascadia Mono" w:cs="Cascadia Mono"/>
          <w:color w:val="833C0B" w:themeColor="accent2" w:themeShade="80"/>
        </w:rPr>
        <w:t>HasValue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2CCBC055" w14:textId="7849B2AF" w:rsidR="004B2637" w:rsidRDefault="004B2637" w:rsidP="004B2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query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query.</w:t>
      </w:r>
      <w:r w:rsidRPr="009A71BF">
        <w:rPr>
          <w:rFonts w:ascii="Cascadia Mono" w:hAnsi="Cascadia Mono" w:cs="Cascadia Mono"/>
          <w:color w:val="833C0B" w:themeColor="accent2" w:themeShade="80"/>
        </w:rPr>
        <w:t>Where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t.Cities.</w:t>
      </w:r>
      <w:r w:rsidRPr="009A71BF">
        <w:rPr>
          <w:rFonts w:ascii="Cascadia Mono" w:hAnsi="Cascadia Mono" w:cs="Cascadia Mono"/>
          <w:color w:val="833C0B" w:themeColor="accent2" w:themeShade="80"/>
        </w:rPr>
        <w:t>Any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(u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u.Title.</w:t>
      </w:r>
      <w:r w:rsidRPr="009A71BF">
        <w:rPr>
          <w:rFonts w:ascii="Cascadia Mono" w:hAnsi="Cascadia Mono" w:cs="Cascadia Mono"/>
          <w:color w:val="833C0B" w:themeColor="accent2" w:themeShade="80"/>
        </w:rPr>
        <w:t>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)));</w:t>
      </w:r>
    </w:p>
    <w:p w14:paraId="1F9E3D78" w14:textId="3E58D038" w:rsidR="004B2637" w:rsidRDefault="004B2637" w:rsidP="004B2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query.Select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(t =&gt;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TreeViewItem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4A8EE1A" w14:textId="7038DCDE" w:rsidR="004B2637" w:rsidRDefault="004B2637" w:rsidP="004B2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FC31631" w14:textId="507E1966" w:rsidR="004B2637" w:rsidRDefault="004B2637" w:rsidP="004B2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Collabsable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A3718DC" w14:textId="10A13580" w:rsidR="004B2637" w:rsidRDefault="004B2637" w:rsidP="004B2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Expanded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EC19F90" w14:textId="138E2201" w:rsidR="004B2637" w:rsidRDefault="004B2637" w:rsidP="004B2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Text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t.Title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51349E1" w14:textId="4EBB442C" w:rsidR="004B2637" w:rsidRDefault="004B2637" w:rsidP="004B2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Value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Id.</w:t>
      </w:r>
      <w:r w:rsidRPr="009A71BF">
        <w:rPr>
          <w:rFonts w:ascii="Cascadia Mono" w:hAnsi="Cascadia Mono" w:cs="Cascadia Mono"/>
          <w:color w:val="833C0B" w:themeColor="accent2" w:themeShade="80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(),</w:t>
      </w:r>
    </w:p>
    <w:p w14:paraId="3D868301" w14:textId="77777777" w:rsidR="004B2637" w:rsidRDefault="004B2637" w:rsidP="004B2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Items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t.Cities.</w:t>
      </w:r>
      <w:r w:rsidRPr="009A71BF">
        <w:rPr>
          <w:rFonts w:ascii="Cascadia Mono" w:hAnsi="Cascadia Mono" w:cs="Cascadia Mono"/>
          <w:color w:val="833C0B" w:themeColor="accent2" w:themeShade="80"/>
        </w:rPr>
        <w:t>Where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t.Title.</w:t>
      </w:r>
      <w:r w:rsidRPr="009A71BF">
        <w:rPr>
          <w:rFonts w:ascii="Cascadia Mono" w:hAnsi="Cascadia Mono" w:cs="Cascadia Mono"/>
          <w:color w:val="833C0B" w:themeColor="accent2" w:themeShade="80"/>
        </w:rPr>
        <w:t>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)).</w:t>
      </w:r>
      <w:r w:rsidRPr="009A71BF">
        <w:rPr>
          <w:rFonts w:ascii="Cascadia Mono" w:hAnsi="Cascadia Mono" w:cs="Cascadia Mono"/>
          <w:color w:val="833C0B" w:themeColor="accent2" w:themeShade="80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(u =&gt;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0060C2A" w14:textId="247527D9" w:rsidR="004B2637" w:rsidRDefault="004B2637" w:rsidP="004B2637">
      <w:pPr>
        <w:autoSpaceDE w:val="0"/>
        <w:autoSpaceDN w:val="0"/>
        <w:adjustRightInd w:val="0"/>
        <w:spacing w:after="0" w:line="240" w:lineRule="auto"/>
        <w:ind w:left="2382" w:firstLine="39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TreeViewItem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30D6F6A" w14:textId="27D25811" w:rsidR="004B2637" w:rsidRDefault="004B2637" w:rsidP="004B2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5780C46" w14:textId="77777777" w:rsidR="004B2637" w:rsidRDefault="004B2637" w:rsidP="004B2637">
      <w:pPr>
        <w:autoSpaceDE w:val="0"/>
        <w:autoSpaceDN w:val="0"/>
        <w:adjustRightInd w:val="0"/>
        <w:spacing w:after="0" w:line="240" w:lineRule="auto"/>
        <w:ind w:left="79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Collabsable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97BC04F" w14:textId="77777777" w:rsidR="004B2637" w:rsidRDefault="004B2637" w:rsidP="004B2637">
      <w:pPr>
        <w:autoSpaceDE w:val="0"/>
        <w:autoSpaceDN w:val="0"/>
        <w:adjustRightInd w:val="0"/>
        <w:spacing w:after="0" w:line="240" w:lineRule="auto"/>
        <w:ind w:left="79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Text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u.Title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B8D593D" w14:textId="77777777" w:rsidR="004B2637" w:rsidRDefault="004B2637" w:rsidP="004B2637">
      <w:pPr>
        <w:autoSpaceDE w:val="0"/>
        <w:autoSpaceDN w:val="0"/>
        <w:adjustRightInd w:val="0"/>
        <w:spacing w:after="0" w:line="240" w:lineRule="auto"/>
        <w:ind w:left="79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Value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Id.</w:t>
      </w:r>
      <w:r w:rsidRPr="009A71BF">
        <w:rPr>
          <w:rFonts w:ascii="Cascadia Mono" w:hAnsi="Cascadia Mono" w:cs="Cascadia Mono"/>
          <w:color w:val="833C0B" w:themeColor="accent2" w:themeShade="80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8A53806" w14:textId="411F86BB" w:rsidR="004B2637" w:rsidRDefault="004B2637" w:rsidP="004B2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 w:rsidRPr="009A71BF">
        <w:rPr>
          <w:rFonts w:ascii="Cascadia Mono" w:hAnsi="Cascadia Mono" w:cs="Cascadia Mono"/>
          <w:color w:val="833C0B" w:themeColor="accent2" w:themeShade="80"/>
        </w:rPr>
        <w:t>ToList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563273C" w14:textId="71809ABC" w:rsidR="004B2637" w:rsidRDefault="004B2637" w:rsidP="004B2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 w:rsidRPr="009A71BF">
        <w:rPr>
          <w:rFonts w:ascii="Cascadia Mono" w:hAnsi="Cascadia Mono" w:cs="Cascadia Mono"/>
          <w:color w:val="833C0B" w:themeColor="accent2" w:themeShade="80"/>
        </w:rPr>
        <w:t>ToListAsync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7E4CF3C" w14:textId="6DBD003A" w:rsidR="004B2637" w:rsidRDefault="004B2637" w:rsidP="004B2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9A71BF">
        <w:rPr>
          <w:rFonts w:ascii="Cascadia Mono" w:hAnsi="Cascadia Mono" w:cs="Cascadia Mono"/>
          <w:color w:val="833C0B" w:themeColor="accent2" w:themeShade="80"/>
        </w:rPr>
        <w:t>OnInitializedAsync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B63501B" w14:textId="2FEF119B" w:rsidR="004B2637" w:rsidRPr="00F43A5A" w:rsidRDefault="004B2637" w:rsidP="00F43A5A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43A5A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96C7AD" w14:textId="0BE329E4" w:rsidR="00821B7C" w:rsidRDefault="00821B7C" w:rsidP="00F43A5A">
      <w:pPr>
        <w:pBdr>
          <w:bottom w:val="single" w:sz="4" w:space="1" w:color="auto"/>
        </w:pBdr>
        <w:shd w:val="clear" w:color="auto" w:fill="FFFFFF"/>
        <w:spacing w:after="100" w:afterAutospacing="1" w:line="240" w:lineRule="auto"/>
        <w:ind w:firstLine="397"/>
        <w:outlineLvl w:val="3"/>
      </w:pPr>
      <w:r w:rsidRPr="00C33B04">
        <w:rPr>
          <w:highlight w:val="yellow"/>
        </w:rPr>
        <w:t>}</w:t>
      </w:r>
    </w:p>
    <w:p w14:paraId="3E5B27D1" w14:textId="515EE80D" w:rsidR="002A15AC" w:rsidRDefault="002A15AC" w:rsidP="002A15AC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Selection</w:t>
      </w:r>
      <w:r w:rsidRPr="003A575E"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  <w:t>:</w:t>
      </w:r>
    </w:p>
    <w:p w14:paraId="09432652" w14:textId="77777777" w:rsidR="002A15AC" w:rsidRDefault="002A15AC" w:rsidP="002A1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="c-controls ps-4 pe-4 pb-2"&gt;</w:t>
      </w:r>
    </w:p>
    <w:p w14:paraId="7021C472" w14:textId="31F873BA" w:rsidR="002A15AC" w:rsidRDefault="002A15AC" w:rsidP="002A1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You selected </w:t>
      </w:r>
      <w:r w:rsidRPr="005F315B">
        <w:rPr>
          <w:rFonts w:ascii="Cascadia Mono" w:hAnsi="Cascadia Mono" w:cs="Cascadia Mono"/>
          <w:color w:val="000000"/>
          <w:sz w:val="19"/>
          <w:szCs w:val="19"/>
          <w:highlight w:val="yellow"/>
        </w:rPr>
        <w:t>@(</w:t>
      </w:r>
      <w:r>
        <w:rPr>
          <w:rFonts w:ascii="Cascadia Mono" w:hAnsi="Cascadia Mono" w:cs="Cascadia Mono"/>
          <w:color w:val="000000"/>
          <w:sz w:val="19"/>
          <w:szCs w:val="19"/>
        </w:rPr>
        <w:t>selecteCitiesCount</w:t>
      </w:r>
      <w:r w:rsidRPr="005F315B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city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A7A2D24" w14:textId="77777777" w:rsidR="002A15AC" w:rsidRDefault="002A15AC" w:rsidP="002A1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24D7887" w14:textId="77777777" w:rsidR="002A15AC" w:rsidRDefault="002A15AC" w:rsidP="002A1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TreeView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ref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tree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TreeViewItem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="height:500px;"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Source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 w:rsidRPr="005F315B">
        <w:rPr>
          <w:rFonts w:ascii="Cascadia Mono" w:hAnsi="Cascadia Mono" w:cs="Cascadia Mono"/>
          <w:color w:val="000000"/>
          <w:sz w:val="19"/>
          <w:szCs w:val="19"/>
          <w:highlight w:val="yellow"/>
        </w:rPr>
        <w:t>selectionSource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C22B54B" w14:textId="088A0AC8" w:rsidR="002A15AC" w:rsidRDefault="002A15AC" w:rsidP="002A15AC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FF"/>
          <w:sz w:val="19"/>
          <w:szCs w:val="19"/>
        </w:rPr>
      </w:pP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OnChange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 w:rsidRPr="005F315B">
        <w:rPr>
          <w:rFonts w:ascii="Cascadia Mono" w:hAnsi="Cascadia Mono" w:cs="Cascadia Mono"/>
          <w:color w:val="000000"/>
          <w:sz w:val="19"/>
          <w:szCs w:val="19"/>
          <w:highlight w:val="yellow"/>
        </w:rPr>
        <w:t>UpdateSelecting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2334E4F0" w14:textId="77777777" w:rsidR="002A15AC" w:rsidRPr="00C33B04" w:rsidRDefault="002A15AC" w:rsidP="002A15A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3F3FA28E" w14:textId="3747960C" w:rsidR="002A15AC" w:rsidRDefault="002A15AC" w:rsidP="002A15AC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21197FE9" w14:textId="77777777" w:rsidR="005F315B" w:rsidRDefault="002A15AC" w:rsidP="005F315B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="005F315B">
        <w:rPr>
          <w:rFonts w:ascii="Cascadia Mono" w:hAnsi="Cascadia Mono" w:cs="Cascadia Mono"/>
          <w:color w:val="2B91AF"/>
          <w:sz w:val="19"/>
          <w:szCs w:val="19"/>
        </w:rPr>
        <w:t>TreeView</w:t>
      </w:r>
      <w:proofErr w:type="spellEnd"/>
      <w:r w:rsidR="005F315B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="005F315B">
        <w:rPr>
          <w:rFonts w:ascii="Cascadia Mono" w:hAnsi="Cascadia Mono" w:cs="Cascadia Mono"/>
          <w:color w:val="2B91AF"/>
          <w:sz w:val="19"/>
          <w:szCs w:val="19"/>
        </w:rPr>
        <w:t>TreeViewItem</w:t>
      </w:r>
      <w:proofErr w:type="spellEnd"/>
      <w:r w:rsidR="005F315B">
        <w:rPr>
          <w:rFonts w:ascii="Cascadia Mono" w:hAnsi="Cascadia Mono" w:cs="Cascadia Mono"/>
          <w:color w:val="000000"/>
          <w:sz w:val="19"/>
          <w:szCs w:val="19"/>
        </w:rPr>
        <w:t>&gt; tree;</w:t>
      </w:r>
    </w:p>
    <w:p w14:paraId="36AC3B51" w14:textId="40D75D0D" w:rsidR="005F315B" w:rsidRDefault="005F315B" w:rsidP="005F315B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TreeViewItem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selectionSource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2AC15D" w14:textId="77777777" w:rsidR="005F315B" w:rsidRDefault="005F315B" w:rsidP="005F3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B90657">
        <w:rPr>
          <w:rFonts w:ascii="Cascadia Mono" w:hAnsi="Cascadia Mono" w:cs="Cascadia Mono"/>
          <w:color w:val="833C0B" w:themeColor="accent2" w:themeShade="80"/>
        </w:rPr>
        <w:t>OnInitializedAsync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548F9F4" w14:textId="6F6ADE4E" w:rsidR="005F315B" w:rsidRDefault="005F315B" w:rsidP="005F3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B90657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2AC784B" w14:textId="77777777" w:rsidR="005F315B" w:rsidRDefault="005F315B" w:rsidP="00B9065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scope = </w:t>
      </w:r>
      <w:proofErr w:type="spellStart"/>
      <w:proofErr w:type="gramStart"/>
      <w:r w:rsidRPr="00B90657">
        <w:rPr>
          <w:rFonts w:ascii="Cascadia Mono" w:hAnsi="Cascadia Mono" w:cs="Cascadia Mono"/>
          <w:color w:val="833C0B" w:themeColor="accent2" w:themeShade="80"/>
        </w:rPr>
        <w:t>CreateScope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8F910A" w14:textId="77777777" w:rsidR="005F315B" w:rsidRDefault="005F315B" w:rsidP="00B9065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CountryService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scope.ServiceProvider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 w:rsidRPr="00B90657">
        <w:rPr>
          <w:rFonts w:ascii="Cascadia Mono" w:hAnsi="Cascadia Mono" w:cs="Cascadia Mono"/>
          <w:color w:val="833C0B" w:themeColor="accent2" w:themeShade="80"/>
        </w:rPr>
        <w:t>GetAll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7BC0486" w14:textId="77777777" w:rsidR="005F315B" w:rsidRDefault="005F315B" w:rsidP="00B9065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selectionSource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query.</w:t>
      </w:r>
      <w:r w:rsidRPr="00B90657">
        <w:rPr>
          <w:rFonts w:ascii="Cascadia Mono" w:hAnsi="Cascadia Mono" w:cs="Cascadia Mono"/>
          <w:color w:val="833C0B" w:themeColor="accent2" w:themeShade="80"/>
        </w:rPr>
        <w:t>Select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(t =&gt;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TreeViewItem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3067C00" w14:textId="77777777" w:rsidR="005F315B" w:rsidRDefault="005F315B" w:rsidP="00B9065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ACFAE18" w14:textId="77777777" w:rsidR="005F315B" w:rsidRDefault="005F315B" w:rsidP="00B9065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Value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Id.</w:t>
      </w:r>
      <w:r w:rsidRPr="00B90657">
        <w:rPr>
          <w:rFonts w:ascii="Cascadia Mono" w:hAnsi="Cascadia Mono" w:cs="Cascadia Mono"/>
          <w:color w:val="833C0B" w:themeColor="accent2" w:themeShade="80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(),</w:t>
      </w:r>
    </w:p>
    <w:p w14:paraId="7C569AFF" w14:textId="77777777" w:rsidR="005F315B" w:rsidRDefault="005F315B" w:rsidP="00B9065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t.Title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1851609" w14:textId="77777777" w:rsidR="005F315B" w:rsidRDefault="005F315B" w:rsidP="00B9065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Expanded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9AB123E" w14:textId="77777777" w:rsidR="005F315B" w:rsidRDefault="005F315B" w:rsidP="00B9065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Selectable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2E78621" w14:textId="77777777" w:rsidR="005F315B" w:rsidRDefault="005F315B" w:rsidP="00B9065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Items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t.Cities.</w:t>
      </w:r>
      <w:r w:rsidRPr="00B90657">
        <w:rPr>
          <w:rFonts w:ascii="Cascadia Mono" w:hAnsi="Cascadia Mono" w:cs="Cascadia Mono"/>
          <w:color w:val="833C0B" w:themeColor="accent2" w:themeShade="80"/>
        </w:rPr>
        <w:t>Select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(u =&gt;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TreeViewItem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7115CE9" w14:textId="77777777" w:rsidR="005F315B" w:rsidRDefault="005F315B" w:rsidP="00B9065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025FD9C" w14:textId="77777777" w:rsidR="005F315B" w:rsidRDefault="005F315B" w:rsidP="00B9065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Value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Id.</w:t>
      </w:r>
      <w:r w:rsidRPr="00B90657">
        <w:rPr>
          <w:rFonts w:ascii="Cascadia Mono" w:hAnsi="Cascadia Mono" w:cs="Cascadia Mono"/>
          <w:color w:val="833C0B" w:themeColor="accent2" w:themeShade="80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(),</w:t>
      </w:r>
    </w:p>
    <w:p w14:paraId="0C7F2587" w14:textId="77777777" w:rsidR="005F315B" w:rsidRDefault="005F315B" w:rsidP="00B9065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u.Title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4CF6AC3" w14:textId="77777777" w:rsidR="005F315B" w:rsidRDefault="005F315B" w:rsidP="00B9065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Collabsable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43F6F97" w14:textId="77777777" w:rsidR="005F315B" w:rsidRDefault="005F315B" w:rsidP="00B9065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Selectable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0A8C8E6" w14:textId="77777777" w:rsidR="005F315B" w:rsidRDefault="005F315B" w:rsidP="00B9065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 w:rsidRPr="00B90657">
        <w:rPr>
          <w:rFonts w:ascii="Cascadia Mono" w:hAnsi="Cascadia Mono" w:cs="Cascadia Mono"/>
          <w:color w:val="833C0B" w:themeColor="accent2" w:themeShade="80"/>
        </w:rPr>
        <w:t>ToList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62FFF9D" w14:textId="77777777" w:rsidR="005F315B" w:rsidRDefault="005F315B" w:rsidP="00B9065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 w:rsidRPr="00B90657">
        <w:rPr>
          <w:rFonts w:ascii="Cascadia Mono" w:hAnsi="Cascadia Mono" w:cs="Cascadia Mono"/>
          <w:color w:val="833C0B" w:themeColor="accent2" w:themeShade="80"/>
        </w:rPr>
        <w:t>ToListAsync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A6DFEA2" w14:textId="77777777" w:rsidR="005F315B" w:rsidRDefault="005F315B" w:rsidP="00B9065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B90657">
        <w:rPr>
          <w:rFonts w:ascii="Cascadia Mono" w:hAnsi="Cascadia Mono" w:cs="Cascadia Mono"/>
          <w:color w:val="833C0B" w:themeColor="accent2" w:themeShade="80"/>
        </w:rPr>
        <w:t>OnInitializedAsync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5B9A2F7" w14:textId="4D7650D0" w:rsidR="005F315B" w:rsidRDefault="005F315B" w:rsidP="005F315B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905FABC" w14:textId="77777777" w:rsidR="00B90657" w:rsidRDefault="00B90657" w:rsidP="00B9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B90657">
        <w:rPr>
          <w:rFonts w:ascii="Cascadia Mono" w:hAnsi="Cascadia Mono" w:cs="Cascadia Mono"/>
          <w:color w:val="833C0B" w:themeColor="accent2" w:themeShade="80"/>
        </w:rPr>
        <w:t>UpdateSelecting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TreeViewItem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node)</w:t>
      </w:r>
    </w:p>
    <w:p w14:paraId="2570FDFA" w14:textId="0AAA6484" w:rsidR="00B90657" w:rsidRDefault="00B90657" w:rsidP="00B9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ACC2713" w14:textId="77777777" w:rsidR="00B90657" w:rsidRDefault="00B90657" w:rsidP="00B9065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>For a two-level tree</w:t>
      </w:r>
    </w:p>
    <w:p w14:paraId="0503FA25" w14:textId="77777777" w:rsidR="00B90657" w:rsidRDefault="00B90657" w:rsidP="00B9065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>first level</w:t>
      </w:r>
    </w:p>
    <w:p w14:paraId="04A002D6" w14:textId="77777777" w:rsidR="00B90657" w:rsidRDefault="00B90657" w:rsidP="00B9065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node.Depth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1)</w:t>
      </w:r>
    </w:p>
    <w:p w14:paraId="0999715C" w14:textId="77777777" w:rsidR="00B90657" w:rsidRDefault="00B90657" w:rsidP="00B9065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E9E90F0" w14:textId="77777777" w:rsidR="00B90657" w:rsidRDefault="00B90657" w:rsidP="00B9065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child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node.Items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42B4213" w14:textId="77777777" w:rsidR="00B90657" w:rsidRDefault="00B90657" w:rsidP="00B9065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child.Selected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node.Selected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928230" w14:textId="77777777" w:rsidR="00B90657" w:rsidRDefault="00B90657" w:rsidP="00B9065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1991027" w14:textId="77777777" w:rsidR="00B90657" w:rsidRDefault="00B90657" w:rsidP="00B9065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>second level</w:t>
      </w:r>
    </w:p>
    <w:p w14:paraId="580D8228" w14:textId="77777777" w:rsidR="00B90657" w:rsidRDefault="00B90657" w:rsidP="00B9065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node.Depth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2)</w:t>
      </w:r>
    </w:p>
    <w:p w14:paraId="19471824" w14:textId="77777777" w:rsidR="00B90657" w:rsidRDefault="00B90657" w:rsidP="00B9065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775EE39" w14:textId="77777777" w:rsidR="00B90657" w:rsidRDefault="00B90657" w:rsidP="00B9065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siblingNodes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node.Parent.Items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40F60B" w14:textId="77777777" w:rsidR="00B90657" w:rsidRDefault="00B90657" w:rsidP="00B9065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siblingNodes.</w:t>
      </w:r>
      <w:r w:rsidRPr="00B90657">
        <w:rPr>
          <w:rFonts w:ascii="Cascadia Mono" w:hAnsi="Cascadia Mono" w:cs="Cascadia Mono"/>
          <w:color w:val="833C0B" w:themeColor="accent2" w:themeShade="80"/>
        </w:rPr>
        <w:t>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t.Selected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712BEF11" w14:textId="77777777" w:rsidR="00B90657" w:rsidRDefault="00B90657" w:rsidP="00B9065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node.Parent.Selected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7F4EAB" w14:textId="77777777" w:rsidR="00B90657" w:rsidRDefault="00B90657" w:rsidP="00B9065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siblingNodes.</w:t>
      </w:r>
      <w:r w:rsidRPr="00B90657">
        <w:rPr>
          <w:rFonts w:ascii="Cascadia Mono" w:hAnsi="Cascadia Mono" w:cs="Cascadia Mono"/>
          <w:color w:val="833C0B" w:themeColor="accent2" w:themeShade="80"/>
        </w:rPr>
        <w:t>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t.Selected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57F9DAC0" w14:textId="77777777" w:rsidR="00B90657" w:rsidRDefault="00B90657" w:rsidP="00B9065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node.Parent.Selected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49CF6B" w14:textId="77777777" w:rsidR="00B90657" w:rsidRDefault="00B90657" w:rsidP="00B9065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5A70347" w14:textId="77777777" w:rsidR="00B90657" w:rsidRDefault="00B90657" w:rsidP="00B9065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node.Parent.Selected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35989B" w14:textId="77777777" w:rsidR="00B90657" w:rsidRDefault="00B90657" w:rsidP="00B9065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A2C35AB" w14:textId="77777777" w:rsidR="00B90657" w:rsidRDefault="00B90657" w:rsidP="00B9065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selecteCitiesCount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tree.</w:t>
      </w:r>
      <w:r w:rsidRPr="00B90657">
        <w:rPr>
          <w:rFonts w:ascii="Cascadia Mono" w:hAnsi="Cascadia Mono" w:cs="Cascadia Mono"/>
          <w:color w:val="833C0B" w:themeColor="accent2" w:themeShade="80"/>
        </w:rPr>
        <w:t>GetSeletcedItems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().Count(t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t.Depth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2);</w:t>
      </w:r>
    </w:p>
    <w:p w14:paraId="43383F53" w14:textId="5055BDDE" w:rsidR="00B90657" w:rsidRDefault="00B90657" w:rsidP="00CB6653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7C8A3FB" w14:textId="77777777" w:rsidR="002A15AC" w:rsidRDefault="002A15AC" w:rsidP="002A15AC">
      <w:pPr>
        <w:shd w:val="clear" w:color="auto" w:fill="FFFFFF"/>
        <w:spacing w:after="100" w:afterAutospacing="1" w:line="240" w:lineRule="auto"/>
        <w:ind w:left="397"/>
        <w:outlineLvl w:val="3"/>
      </w:pPr>
      <w:r w:rsidRPr="00C33B04">
        <w:rPr>
          <w:highlight w:val="yellow"/>
        </w:rPr>
        <w:t>}</w:t>
      </w:r>
    </w:p>
    <w:p w14:paraId="40F91516" w14:textId="77777777" w:rsidR="002A15AC" w:rsidRPr="002A15AC" w:rsidRDefault="002A15AC" w:rsidP="002A15AC">
      <w:pPr>
        <w:shd w:val="clear" w:color="auto" w:fill="FFFFFF"/>
        <w:spacing w:after="100" w:afterAutospacing="1" w:line="240" w:lineRule="auto"/>
        <w:outlineLvl w:val="3"/>
        <w:rPr>
          <w:rFonts w:ascii="Cascadia Mono" w:hAnsi="Cascadia Mono" w:cs="Cascadia Mono"/>
          <w:color w:val="0000FF"/>
          <w:sz w:val="19"/>
          <w:szCs w:val="19"/>
        </w:rPr>
      </w:pPr>
    </w:p>
    <w:sectPr w:rsidR="002A15AC" w:rsidRPr="002A1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030337"/>
    <w:rsid w:val="000D5ABD"/>
    <w:rsid w:val="00120725"/>
    <w:rsid w:val="00164194"/>
    <w:rsid w:val="00226FE9"/>
    <w:rsid w:val="002A15AC"/>
    <w:rsid w:val="003877E5"/>
    <w:rsid w:val="003A575E"/>
    <w:rsid w:val="004B2637"/>
    <w:rsid w:val="004D3654"/>
    <w:rsid w:val="004F5FDC"/>
    <w:rsid w:val="005F315B"/>
    <w:rsid w:val="006327B2"/>
    <w:rsid w:val="00636A24"/>
    <w:rsid w:val="007A7294"/>
    <w:rsid w:val="00821B7C"/>
    <w:rsid w:val="009A71BF"/>
    <w:rsid w:val="009B2A77"/>
    <w:rsid w:val="009E53EC"/>
    <w:rsid w:val="00A23020"/>
    <w:rsid w:val="00A55345"/>
    <w:rsid w:val="00A61F5C"/>
    <w:rsid w:val="00AA0239"/>
    <w:rsid w:val="00AC4B05"/>
    <w:rsid w:val="00B90657"/>
    <w:rsid w:val="00BA3149"/>
    <w:rsid w:val="00C21D65"/>
    <w:rsid w:val="00C33B04"/>
    <w:rsid w:val="00CA3910"/>
    <w:rsid w:val="00CB6653"/>
    <w:rsid w:val="00CE4EBD"/>
    <w:rsid w:val="00CF43CD"/>
    <w:rsid w:val="00E622EA"/>
    <w:rsid w:val="00EB3159"/>
    <w:rsid w:val="00F43A5A"/>
    <w:rsid w:val="00F959C6"/>
    <w:rsid w:val="00FC51A1"/>
    <w:rsid w:val="00FD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1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33</cp:revision>
  <dcterms:created xsi:type="dcterms:W3CDTF">2023-05-04T07:45:00Z</dcterms:created>
  <dcterms:modified xsi:type="dcterms:W3CDTF">2023-05-17T01:50:00Z</dcterms:modified>
</cp:coreProperties>
</file>