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F608" w14:textId="00849D39" w:rsidR="0006748D" w:rsidRPr="00C622CC" w:rsidRDefault="00AC4294" w:rsidP="000609A3">
      <w:pPr>
        <w:pBdr>
          <w:bottom w:val="single" w:sz="4" w:space="1" w:color="auto"/>
        </w:pBdr>
        <w:spacing w:line="360" w:lineRule="auto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C622CC">
        <w:rPr>
          <w:rFonts w:ascii="Times New Roman" w:hAnsi="Times New Roman" w:cs="Times New Roman"/>
          <w:sz w:val="44"/>
          <w:szCs w:val="44"/>
          <w:lang w:val="en-US"/>
        </w:rPr>
        <w:t>CSE</w:t>
      </w:r>
      <w:r w:rsidR="003E3ADF" w:rsidRPr="00C622CC">
        <w:rPr>
          <w:rFonts w:ascii="Times New Roman" w:hAnsi="Times New Roman" w:cs="Times New Roman"/>
          <w:sz w:val="44"/>
          <w:szCs w:val="44"/>
          <w:lang w:val="en-US"/>
        </w:rPr>
        <w:t>30</w:t>
      </w:r>
      <w:r w:rsidR="00B5018F">
        <w:rPr>
          <w:rFonts w:ascii="Times New Roman" w:hAnsi="Times New Roman" w:cs="Times New Roman"/>
          <w:sz w:val="44"/>
          <w:szCs w:val="44"/>
          <w:lang w:val="en-US"/>
        </w:rPr>
        <w:t>63</w:t>
      </w:r>
      <w:r w:rsidR="003E3ADF" w:rsidRPr="00C622CC">
        <w:rPr>
          <w:rFonts w:ascii="Times New Roman" w:hAnsi="Times New Roman" w:cs="Times New Roman"/>
          <w:sz w:val="44"/>
          <w:szCs w:val="44"/>
          <w:lang w:val="en-US"/>
        </w:rPr>
        <w:t xml:space="preserve"> Project</w:t>
      </w:r>
    </w:p>
    <w:p w14:paraId="7996FDC1" w14:textId="77777777" w:rsidR="00C20B4E" w:rsidRPr="00C622CC" w:rsidRDefault="00C20B4E" w:rsidP="000609A3">
      <w:pPr>
        <w:spacing w:line="360" w:lineRule="auto"/>
        <w:rPr>
          <w:rFonts w:ascii="Times New Roman" w:hAnsi="Times New Roman" w:cs="Times New Roman"/>
          <w:sz w:val="40"/>
          <w:szCs w:val="40"/>
          <w:lang w:val="en-US"/>
        </w:rPr>
      </w:pPr>
    </w:p>
    <w:p w14:paraId="074897B2" w14:textId="7D1E55CD" w:rsidR="008F011A" w:rsidRDefault="008F011A" w:rsidP="008F011A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t>Comparison Report</w:t>
      </w:r>
    </w:p>
    <w:p w14:paraId="233B4580" w14:textId="1BBB3AA6" w:rsidR="008F011A" w:rsidRPr="00C622CC" w:rsidRDefault="008F011A" w:rsidP="00907C54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proofErr w:type="spellStart"/>
      <w:r w:rsidRPr="008F011A">
        <w:rPr>
          <w:rFonts w:ascii="Times New Roman" w:hAnsi="Times New Roman" w:cs="Times New Roman"/>
          <w:b/>
          <w:bCs/>
          <w:sz w:val="56"/>
          <w:szCs w:val="56"/>
          <w:lang w:val="en-US"/>
        </w:rPr>
        <w:t>MiniRAG</w:t>
      </w:r>
      <w:proofErr w:type="spellEnd"/>
      <w:r w:rsidRPr="008F011A">
        <w:rPr>
          <w:rFonts w:ascii="Times New Roman" w:hAnsi="Times New Roman" w:cs="Times New Roman"/>
          <w:b/>
          <w:bCs/>
          <w:sz w:val="56"/>
          <w:szCs w:val="56"/>
          <w:lang w:val="en-US"/>
        </w:rPr>
        <w:t xml:space="preserve"> System (Java </w:t>
      </w:r>
      <w:r w:rsidR="00907C54">
        <w:rPr>
          <w:rFonts w:ascii="Times New Roman" w:hAnsi="Times New Roman" w:cs="Times New Roman"/>
          <w:b/>
          <w:bCs/>
          <w:sz w:val="56"/>
          <w:szCs w:val="56"/>
          <w:lang w:val="en-US"/>
        </w:rPr>
        <w:t>to</w:t>
      </w:r>
      <w:r w:rsidRPr="008F011A">
        <w:rPr>
          <w:rFonts w:ascii="Times New Roman" w:hAnsi="Times New Roman" w:cs="Times New Roman"/>
          <w:b/>
          <w:bCs/>
          <w:sz w:val="56"/>
          <w:szCs w:val="56"/>
          <w:lang w:val="en-US"/>
        </w:rPr>
        <w:t xml:space="preserve"> Python)</w:t>
      </w:r>
    </w:p>
    <w:p w14:paraId="5F85ABCA" w14:textId="77777777" w:rsidR="00A73A60" w:rsidRPr="00C622CC" w:rsidRDefault="00A73A60" w:rsidP="000609A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1C9DDCC" w14:textId="77E94B6F" w:rsidR="00BE7FA1" w:rsidRPr="00C622CC" w:rsidRDefault="000C3B49" w:rsidP="000609A3">
      <w:p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622CC">
        <w:rPr>
          <w:rFonts w:ascii="Times New Roman" w:hAnsi="Times New Roman" w:cs="Times New Roman"/>
          <w:sz w:val="32"/>
          <w:szCs w:val="32"/>
          <w:lang w:val="en-US"/>
        </w:rPr>
        <w:t>Authors</w:t>
      </w:r>
      <w:r w:rsidR="001A3C76" w:rsidRPr="00C622CC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</w:p>
    <w:p w14:paraId="1F5D6FD9" w14:textId="6053F0D0" w:rsidR="00DC37C9" w:rsidRPr="00C622CC" w:rsidRDefault="00DC37C9" w:rsidP="000609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22CC">
        <w:rPr>
          <w:rFonts w:ascii="Times New Roman" w:hAnsi="Times New Roman" w:cs="Times New Roman"/>
          <w:sz w:val="28"/>
          <w:szCs w:val="28"/>
          <w:lang w:val="en-US"/>
        </w:rPr>
        <w:t>150123014 Ali Doğan Pekdaş</w:t>
      </w:r>
    </w:p>
    <w:p w14:paraId="0974232E" w14:textId="764EF6BF" w:rsidR="00DC37C9" w:rsidRPr="00C622CC" w:rsidRDefault="00DC37C9" w:rsidP="000609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622CC">
        <w:rPr>
          <w:rFonts w:ascii="Times New Roman" w:hAnsi="Times New Roman" w:cs="Times New Roman"/>
          <w:sz w:val="28"/>
          <w:szCs w:val="28"/>
          <w:lang w:val="en-US"/>
        </w:rPr>
        <w:t>150122053</w:t>
      </w:r>
      <w:r w:rsidR="0036662E" w:rsidRPr="00C622CC">
        <w:rPr>
          <w:rFonts w:ascii="Times New Roman" w:hAnsi="Times New Roman" w:cs="Times New Roman"/>
          <w:sz w:val="28"/>
          <w:szCs w:val="28"/>
          <w:lang w:val="en-US"/>
        </w:rPr>
        <w:t xml:space="preserve"> Ebubekir </w:t>
      </w:r>
      <w:proofErr w:type="spellStart"/>
      <w:r w:rsidR="0036662E" w:rsidRPr="00C622CC">
        <w:rPr>
          <w:rFonts w:ascii="Times New Roman" w:hAnsi="Times New Roman" w:cs="Times New Roman"/>
          <w:sz w:val="28"/>
          <w:szCs w:val="28"/>
          <w:lang w:val="en-US"/>
        </w:rPr>
        <w:t>Bağdaş</w:t>
      </w:r>
      <w:proofErr w:type="spellEnd"/>
    </w:p>
    <w:p w14:paraId="5DEFB8D4" w14:textId="48A09A2B" w:rsidR="0036662E" w:rsidRPr="00B5018F" w:rsidRDefault="00445CCA" w:rsidP="000609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C622CC">
        <w:rPr>
          <w:rFonts w:ascii="Times New Roman" w:eastAsia="Times New Roman" w:hAnsi="Times New Roman" w:cs="Times New Roman"/>
          <w:sz w:val="28"/>
          <w:szCs w:val="28"/>
          <w:lang w:val="en-US"/>
        </w:rPr>
        <w:t>1501</w:t>
      </w:r>
      <w:r w:rsidR="00B5018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22004 </w:t>
      </w:r>
      <w:proofErr w:type="spellStart"/>
      <w:r w:rsidR="00B5018F">
        <w:rPr>
          <w:rFonts w:ascii="Times New Roman" w:eastAsia="Times New Roman" w:hAnsi="Times New Roman" w:cs="Times New Roman"/>
          <w:sz w:val="28"/>
          <w:szCs w:val="28"/>
          <w:lang w:val="en-US"/>
        </w:rPr>
        <w:t>İlker</w:t>
      </w:r>
      <w:proofErr w:type="spellEnd"/>
      <w:r w:rsidR="00B5018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Elgin</w:t>
      </w:r>
    </w:p>
    <w:p w14:paraId="4CC5A143" w14:textId="6D5822B2" w:rsidR="00B5018F" w:rsidRPr="00B5018F" w:rsidRDefault="00B5018F" w:rsidP="000609A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150122043 Doğukan Şahin</w:t>
      </w:r>
    </w:p>
    <w:p w14:paraId="6440C481" w14:textId="1A8063F4" w:rsidR="00056C42" w:rsidRPr="00812B0E" w:rsidRDefault="00B5018F" w:rsidP="00812B0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150122067 Berkay Aksu</w:t>
      </w:r>
    </w:p>
    <w:p w14:paraId="360B9C2F" w14:textId="77777777" w:rsidR="00812B0E" w:rsidRPr="00C622CC" w:rsidRDefault="00812B0E" w:rsidP="000609A3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CA53B2A" w14:textId="6F7276D0" w:rsidR="00596036" w:rsidRPr="00C622CC" w:rsidRDefault="00490374" w:rsidP="000609A3">
      <w:pPr>
        <w:pBdr>
          <w:top w:val="single" w:sz="4" w:space="11" w:color="auto"/>
        </w:pBd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C622CC">
        <w:rPr>
          <w:rFonts w:ascii="Times New Roman" w:hAnsi="Times New Roman" w:cs="Times New Roman"/>
          <w:sz w:val="52"/>
          <w:szCs w:val="52"/>
          <w:lang w:val="en-US"/>
        </w:rPr>
        <w:t>CSE</w:t>
      </w:r>
      <w:r w:rsidR="00F05167" w:rsidRPr="00C622CC">
        <w:rPr>
          <w:rFonts w:ascii="Times New Roman" w:hAnsi="Times New Roman" w:cs="Times New Roman"/>
          <w:sz w:val="52"/>
          <w:szCs w:val="52"/>
          <w:lang w:val="en-US"/>
        </w:rPr>
        <w:t>30</w:t>
      </w:r>
      <w:r w:rsidR="00B5018F">
        <w:rPr>
          <w:rFonts w:ascii="Times New Roman" w:hAnsi="Times New Roman" w:cs="Times New Roman"/>
          <w:sz w:val="52"/>
          <w:szCs w:val="52"/>
          <w:lang w:val="en-US"/>
        </w:rPr>
        <w:t>63</w:t>
      </w:r>
      <w:r w:rsidR="002C0F1F" w:rsidRPr="00C622CC">
        <w:rPr>
          <w:rFonts w:ascii="Times New Roman" w:hAnsi="Times New Roman" w:cs="Times New Roman"/>
          <w:sz w:val="52"/>
          <w:szCs w:val="52"/>
          <w:lang w:val="en-US"/>
        </w:rPr>
        <w:t xml:space="preserve"> </w:t>
      </w:r>
      <w:r w:rsidR="00B5018F">
        <w:rPr>
          <w:rFonts w:ascii="Times New Roman" w:hAnsi="Times New Roman" w:cs="Times New Roman"/>
          <w:sz w:val="52"/>
          <w:szCs w:val="52"/>
          <w:lang w:val="en-US"/>
        </w:rPr>
        <w:t>Object Oriented Software Design</w:t>
      </w:r>
    </w:p>
    <w:p w14:paraId="641B92B5" w14:textId="3B12D311" w:rsidR="00BE7FA1" w:rsidRPr="00C622CC" w:rsidRDefault="00F05167" w:rsidP="000609A3">
      <w:pPr>
        <w:pBdr>
          <w:top w:val="single" w:sz="4" w:space="11" w:color="auto"/>
        </w:pBd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C622CC">
        <w:rPr>
          <w:rFonts w:ascii="Times New Roman" w:hAnsi="Times New Roman" w:cs="Times New Roman"/>
          <w:sz w:val="52"/>
          <w:szCs w:val="52"/>
          <w:lang w:val="en-US"/>
        </w:rPr>
        <w:t>Fall</w:t>
      </w:r>
      <w:r w:rsidR="00490374" w:rsidRPr="00C622CC">
        <w:rPr>
          <w:rFonts w:ascii="Times New Roman" w:hAnsi="Times New Roman" w:cs="Times New Roman"/>
          <w:sz w:val="52"/>
          <w:szCs w:val="52"/>
          <w:lang w:val="en-US"/>
        </w:rPr>
        <w:t xml:space="preserve"> 202</w:t>
      </w:r>
      <w:r w:rsidR="00E3128B" w:rsidRPr="00C622CC">
        <w:rPr>
          <w:rFonts w:ascii="Times New Roman" w:hAnsi="Times New Roman" w:cs="Times New Roman"/>
          <w:sz w:val="52"/>
          <w:szCs w:val="52"/>
          <w:lang w:val="en-US"/>
        </w:rPr>
        <w:t>5</w:t>
      </w:r>
    </w:p>
    <w:p w14:paraId="40087677" w14:textId="2E16493D" w:rsidR="00204A9E" w:rsidRPr="00C622CC" w:rsidRDefault="00AC27C2" w:rsidP="005C7E80">
      <w:pPr>
        <w:pBdr>
          <w:top w:val="single" w:sz="4" w:space="11" w:color="auto"/>
        </w:pBdr>
        <w:spacing w:line="360" w:lineRule="auto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C622CC">
        <w:rPr>
          <w:rFonts w:ascii="Times New Roman" w:hAnsi="Times New Roman" w:cs="Times New Roman"/>
          <w:sz w:val="52"/>
          <w:szCs w:val="52"/>
          <w:lang w:val="en-US"/>
        </w:rPr>
        <w:t xml:space="preserve">Submission </w:t>
      </w:r>
      <w:r w:rsidR="00596036" w:rsidRPr="00C622CC">
        <w:rPr>
          <w:rFonts w:ascii="Times New Roman" w:hAnsi="Times New Roman" w:cs="Times New Roman"/>
          <w:sz w:val="52"/>
          <w:szCs w:val="52"/>
          <w:lang w:val="en-US"/>
        </w:rPr>
        <w:t xml:space="preserve">Date: </w:t>
      </w:r>
      <w:r w:rsidR="002A3A84">
        <w:rPr>
          <w:rFonts w:ascii="Times New Roman" w:hAnsi="Times New Roman" w:cs="Times New Roman"/>
          <w:sz w:val="52"/>
          <w:szCs w:val="52"/>
          <w:lang w:val="en-US"/>
        </w:rPr>
        <w:t>28.12</w:t>
      </w:r>
      <w:r w:rsidR="00596036" w:rsidRPr="00C622CC">
        <w:rPr>
          <w:rFonts w:ascii="Times New Roman" w:hAnsi="Times New Roman" w:cs="Times New Roman"/>
          <w:sz w:val="52"/>
          <w:szCs w:val="52"/>
          <w:lang w:val="en-US"/>
        </w:rPr>
        <w:t>.202</w:t>
      </w:r>
      <w:r w:rsidR="00E3128B" w:rsidRPr="00C622CC">
        <w:rPr>
          <w:rFonts w:ascii="Times New Roman" w:hAnsi="Times New Roman" w:cs="Times New Roman"/>
          <w:sz w:val="52"/>
          <w:szCs w:val="52"/>
          <w:lang w:val="en-US"/>
        </w:rPr>
        <w:t>5</w:t>
      </w:r>
    </w:p>
    <w:p w14:paraId="13585FC7" w14:textId="713E5F46" w:rsidR="00204A9E" w:rsidRDefault="00204A9E" w:rsidP="000609A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29CE19" w14:textId="77777777" w:rsidR="00812B0E" w:rsidRDefault="00812B0E" w:rsidP="000609A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FBA2DE0" w14:textId="77777777" w:rsidR="00812B0E" w:rsidRPr="00C622CC" w:rsidRDefault="00812B0E" w:rsidP="000609A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99C54D" w14:textId="7757E877" w:rsidR="008C5255" w:rsidRPr="008C5255" w:rsidRDefault="008C5255" w:rsidP="008C5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  <w14:ligatures w14:val="none"/>
        </w:rPr>
        <w:lastRenderedPageBreak/>
        <w:t>1. Invariants</w:t>
      </w:r>
    </w:p>
    <w:p w14:paraId="4832C7A1" w14:textId="77777777" w:rsidR="008C5255" w:rsidRPr="008C5255" w:rsidRDefault="008C5255" w:rsidP="005C7E80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The core architectural pattern and data flow remained strictly invariant. The Python implementation respects the original Object-Oriented design, utilizing Abstract Base Classes (ABCs) to mimic Java Interfaces.</w:t>
      </w:r>
    </w:p>
    <w:p w14:paraId="5F214F37" w14:textId="77777777" w:rsidR="008C5255" w:rsidRPr="008C5255" w:rsidRDefault="008C5255" w:rsidP="008C52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Pipeline Orchestration: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The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RagOrchestrator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remains the central controller in both versions. It sequentially calls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IntentDetector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QueryWriter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Retriever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Reranker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and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AnswerAgent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in the exact same order.</w:t>
      </w:r>
    </w:p>
    <w:p w14:paraId="1BE8E81E" w14:textId="77777777" w:rsidR="008C5255" w:rsidRPr="008C5255" w:rsidRDefault="008C5255" w:rsidP="008C52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Message Passing (Data Models):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The objects passed between components are identical in structure.</w:t>
      </w:r>
    </w:p>
    <w:p w14:paraId="511D9965" w14:textId="77777777" w:rsidR="008C5255" w:rsidRPr="008C5255" w:rsidRDefault="008C5255" w:rsidP="008C525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Context: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Both systems use a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Context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object to hold the state (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originalQuestion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intent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queryTerms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hits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finalAnswer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) throughout the lifecycle.</w:t>
      </w:r>
    </w:p>
    <w:p w14:paraId="77929101" w14:textId="77777777" w:rsidR="008C5255" w:rsidRPr="008C5255" w:rsidRDefault="008C5255" w:rsidP="008C525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Hit: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The fundamental unit of retrieval (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docId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chunkId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score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body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) is preserved.</w:t>
      </w:r>
    </w:p>
    <w:p w14:paraId="4CD1C0FC" w14:textId="77777777" w:rsidR="008C5255" w:rsidRPr="008C5255" w:rsidRDefault="008C5255" w:rsidP="008C525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Answer: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Both return a final object containing the response text and a list of citations.</w:t>
      </w:r>
    </w:p>
    <w:p w14:paraId="25E5537F" w14:textId="77777777" w:rsidR="008C5255" w:rsidRPr="008C5255" w:rsidRDefault="008C5255" w:rsidP="008C52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Component Contracts: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The Python classes implement the same methods as their Java interface counterparts.</w:t>
      </w:r>
    </w:p>
    <w:p w14:paraId="69C101B5" w14:textId="77777777" w:rsidR="008C5255" w:rsidRPr="008C5255" w:rsidRDefault="008C5255" w:rsidP="008C525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Retriever: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  <w:proofErr w:type="gram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retrieve(</w:t>
      </w:r>
      <w:proofErr w:type="spellStart"/>
      <w:proofErr w:type="gram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queryTerms</w:t>
      </w:r>
      <w:proofErr w:type="spell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, index)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2C6B5D0A" w14:textId="77777777" w:rsidR="008C5255" w:rsidRPr="008C5255" w:rsidRDefault="008C5255" w:rsidP="008C525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proofErr w:type="spellStart"/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Reranker</w:t>
      </w:r>
      <w:proofErr w:type="spellEnd"/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  <w:proofErr w:type="spellStart"/>
      <w:proofErr w:type="gram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rerank</w:t>
      </w:r>
      <w:proofErr w:type="spell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(</w:t>
      </w:r>
      <w:proofErr w:type="gram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hits,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queryTerms</w:t>
      </w:r>
      <w:proofErr w:type="spell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)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2DDD0BC5" w14:textId="77777777" w:rsidR="008C5255" w:rsidRDefault="008C5255" w:rsidP="008C525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proofErr w:type="spellStart"/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IntentDetector</w:t>
      </w:r>
      <w:proofErr w:type="spellEnd"/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detect(question)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5891CB11" w14:textId="77777777" w:rsidR="005C7E80" w:rsidRPr="008C5255" w:rsidRDefault="005C7E80" w:rsidP="005C7E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</w:p>
    <w:p w14:paraId="141954D1" w14:textId="6E3272A4" w:rsidR="008C5255" w:rsidRPr="008C5255" w:rsidRDefault="008C5255" w:rsidP="008C5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  <w14:ligatures w14:val="none"/>
        </w:rPr>
        <w:t>2. Adaptations</w:t>
      </w:r>
    </w:p>
    <w:p w14:paraId="4163D673" w14:textId="6F22327D" w:rsidR="00E534DD" w:rsidRPr="008C5255" w:rsidRDefault="008C5255" w:rsidP="00E534DD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While the logic is ported line-by-line, the implementation details shifted to align with Python paradigms.</w:t>
      </w:r>
    </w:p>
    <w:p w14:paraId="2CD58287" w14:textId="77777777" w:rsidR="008C5255" w:rsidRPr="008C5255" w:rsidRDefault="008C5255" w:rsidP="00E534DD">
      <w:pPr>
        <w:spacing w:before="100" w:beforeAutospacing="1" w:after="100" w:afterAutospacing="1" w:line="240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  <w14:ligatures w14:val="none"/>
        </w:rPr>
        <w:t>A. Typing and Safety</w:t>
      </w:r>
    </w:p>
    <w:p w14:paraId="15FD39AE" w14:textId="77777777" w:rsidR="008C5255" w:rsidRPr="008C5255" w:rsidRDefault="008C5255" w:rsidP="008C525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Java: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Uses static, strong typing (e.g.,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List&lt;Hit&gt;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docId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). Compilation fails if types mismatch.</w:t>
      </w:r>
    </w:p>
    <w:p w14:paraId="5BA10B92" w14:textId="4122DD9E" w:rsidR="00E534DD" w:rsidRPr="008C5255" w:rsidRDefault="008C5255" w:rsidP="00E534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Python: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Uses dynamic typing with type hints (e.g., </w:t>
      </w:r>
      <w:proofErr w:type="gram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List[</w:t>
      </w:r>
      <w:proofErr w:type="gram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Hit]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,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str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). Type safety is enforced by convention and runtime checks rather than the compiler. The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dataclass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decorator was used in Python (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@dataclass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) to replicate the structure of Java POJOs (Plain Old Java Objects) like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Hit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and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Context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79BB4742" w14:textId="77777777" w:rsidR="008C5255" w:rsidRPr="008C5255" w:rsidRDefault="008C5255" w:rsidP="00E534DD">
      <w:pPr>
        <w:spacing w:before="100" w:beforeAutospacing="1" w:after="100" w:afterAutospacing="1" w:line="240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  <w14:ligatures w14:val="none"/>
        </w:rPr>
        <w:t>B. Collections and sorting</w:t>
      </w:r>
    </w:p>
    <w:p w14:paraId="20A9ACA2" w14:textId="77777777" w:rsidR="008C5255" w:rsidRPr="008C5255" w:rsidRDefault="008C5255" w:rsidP="008C525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Maps &amp; Lookup: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Java's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HashMap&lt;String, List&lt;Posting&gt;&gt;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was converted to Python's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dict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or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defaultdict</w:t>
      </w:r>
      <w:proofErr w:type="spell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(list)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.</w:t>
      </w:r>
    </w:p>
    <w:p w14:paraId="28508DDB" w14:textId="77777777" w:rsidR="008C5255" w:rsidRPr="008C5255" w:rsidRDefault="008C5255" w:rsidP="008C525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Sorting Logic:</w:t>
      </w:r>
    </w:p>
    <w:p w14:paraId="355EDD95" w14:textId="77777777" w:rsidR="008C5255" w:rsidRPr="008C5255" w:rsidRDefault="008C5255" w:rsidP="008C525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Java: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Used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Comparator.comparingDouble</w:t>
      </w:r>
      <w:proofErr w:type="spellEnd"/>
      <w:proofErr w:type="gram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(...).reversed</w:t>
      </w:r>
      <w:proofErr w:type="gram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(</w:t>
      </w:r>
      <w:proofErr w:type="gram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).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thenComparingInt</w:t>
      </w:r>
      <w:proofErr w:type="spellEnd"/>
      <w:proofErr w:type="gram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(...)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to handle multi-level sorting (Score DESC, then </w:t>
      </w:r>
      <w:proofErr w:type="spellStart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DocID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ASC).</w:t>
      </w:r>
    </w:p>
    <w:p w14:paraId="13675A80" w14:textId="77777777" w:rsidR="008C5255" w:rsidRPr="008C5255" w:rsidRDefault="008C5255" w:rsidP="008C5255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lastRenderedPageBreak/>
        <w:t>Python: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Used Python's tuple sort capability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key=lambda h: (-</w:t>
      </w:r>
      <w:proofErr w:type="spellStart"/>
      <w:proofErr w:type="gram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h.score</w:t>
      </w:r>
      <w:proofErr w:type="spellEnd"/>
      <w:proofErr w:type="gram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h.doc_id</w:t>
      </w:r>
      <w:proofErr w:type="spell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 xml:space="preserve">, </w:t>
      </w:r>
      <w:proofErr w:type="spellStart"/>
      <w:proofErr w:type="gram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h.chunk</w:t>
      </w:r>
      <w:proofErr w:type="gram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_id</w:t>
      </w:r>
      <w:proofErr w:type="spell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)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. Note that Python's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sort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is stable, effectively replicating the chain of comparisons.</w:t>
      </w:r>
    </w:p>
    <w:p w14:paraId="2AD61474" w14:textId="1197CBB8" w:rsidR="00E534DD" w:rsidRPr="008C5255" w:rsidRDefault="008C5255" w:rsidP="00E534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Ordered Storage: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Java used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TreeMap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to automatically sort the index keys alphabetically. Python used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OrderedDict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combined with </w:t>
      </w:r>
      <w:proofErr w:type="gram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sorted(</w:t>
      </w:r>
      <w:proofErr w:type="gramEnd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)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to achieve the same result before writing to JSON.</w:t>
      </w:r>
    </w:p>
    <w:p w14:paraId="5F68DF24" w14:textId="77777777" w:rsidR="008C5255" w:rsidRPr="008C5255" w:rsidRDefault="008C5255" w:rsidP="00E534DD">
      <w:pPr>
        <w:spacing w:before="100" w:beforeAutospacing="1" w:after="100" w:afterAutospacing="1" w:line="240" w:lineRule="auto"/>
        <w:ind w:firstLine="142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  <w14:ligatures w14:val="none"/>
        </w:rPr>
        <w:t>C. Exceptions and File I/O</w:t>
      </w:r>
    </w:p>
    <w:p w14:paraId="55454177" w14:textId="77777777" w:rsidR="008C5255" w:rsidRPr="008C5255" w:rsidRDefault="008C5255" w:rsidP="008C525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Java: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Relied on explicit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try-catch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blocks for Checked Exceptions (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IOException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). Text reading required explicit charset definitions (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StandardCharsets.UTF_8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).</w:t>
      </w:r>
    </w:p>
    <w:p w14:paraId="5CED66D1" w14:textId="77777777" w:rsidR="008C5255" w:rsidRPr="008C5255" w:rsidRDefault="008C5255" w:rsidP="008C525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Python: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Uses </w:t>
      </w:r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try-except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blocks. File reading is simplified using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pathlib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Path.read_text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), with encoding specified as a parameter.</w:t>
      </w:r>
    </w:p>
    <w:p w14:paraId="10C94354" w14:textId="2A99D5AF" w:rsidR="006922A1" w:rsidRPr="002A3A84" w:rsidRDefault="008C5255" w:rsidP="008C525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525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  <w14:ligatures w14:val="none"/>
        </w:rPr>
        <w:t>JSON Parsing:</w:t>
      </w:r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The Java version used a manual Regex-based parser to avoid external dependencies like Jackson/</w:t>
      </w:r>
      <w:proofErr w:type="spellStart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>Gson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. The Python version utilized the built-in </w:t>
      </w:r>
      <w:proofErr w:type="spellStart"/>
      <w:r w:rsidRPr="008C5255">
        <w:rPr>
          <w:rFonts w:ascii="Courier New" w:eastAsia="Times New Roman" w:hAnsi="Courier New" w:cs="Courier New"/>
          <w:sz w:val="20"/>
          <w:szCs w:val="20"/>
          <w:lang w:eastAsia="en-GB"/>
          <w14:ligatures w14:val="none"/>
        </w:rPr>
        <w:t>json</w:t>
      </w:r>
      <w:proofErr w:type="spellEnd"/>
      <w:r w:rsidRPr="008C5255"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t xml:space="preserve"> library, which is robust and standard.</w:t>
      </w:r>
    </w:p>
    <w:sectPr w:rsidR="006922A1" w:rsidRPr="002A3A84" w:rsidSect="00A41E42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FC87" w14:textId="77777777" w:rsidR="005D305C" w:rsidRDefault="005D305C" w:rsidP="00DB0992">
      <w:pPr>
        <w:spacing w:after="0" w:line="240" w:lineRule="auto"/>
      </w:pPr>
      <w:r>
        <w:separator/>
      </w:r>
    </w:p>
  </w:endnote>
  <w:endnote w:type="continuationSeparator" w:id="0">
    <w:p w14:paraId="3BEC3DDB" w14:textId="77777777" w:rsidR="005D305C" w:rsidRDefault="005D305C" w:rsidP="00DB0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inorEastAsia" w:cs="Times New Roman"/>
      </w:rPr>
      <w:id w:val="-480926052"/>
      <w:docPartObj>
        <w:docPartGallery w:val="Page Numbers (Bottom of Page)"/>
        <w:docPartUnique/>
      </w:docPartObj>
    </w:sdtPr>
    <w:sdtEndPr>
      <w:rPr>
        <w:rFonts w:ascii="Times New Roman" w:eastAsiaTheme="majorEastAsia" w:hAnsi="Times New Roman"/>
        <w:color w:val="4472C4" w:themeColor="accent1"/>
        <w:sz w:val="18"/>
        <w:szCs w:val="18"/>
      </w:rPr>
    </w:sdtEndPr>
    <w:sdtContent>
      <w:p w14:paraId="75D2D39C" w14:textId="1D76CD36" w:rsidR="004E493F" w:rsidRPr="004E493F" w:rsidRDefault="004E493F" w:rsidP="004E493F">
        <w:pPr>
          <w:pStyle w:val="Footer"/>
          <w:jc w:val="center"/>
          <w:rPr>
            <w:rFonts w:ascii="Times New Roman" w:eastAsiaTheme="majorEastAsia" w:hAnsi="Times New Roman" w:cs="Times New Roman"/>
            <w:color w:val="4472C4" w:themeColor="accent1"/>
            <w:sz w:val="24"/>
            <w:szCs w:val="24"/>
          </w:rPr>
        </w:pPr>
        <w:r w:rsidRPr="004E493F">
          <w:rPr>
            <w:rFonts w:ascii="Times New Roman" w:eastAsiaTheme="minorEastAsia" w:hAnsi="Times New Roman" w:cs="Times New Roman"/>
            <w:sz w:val="24"/>
            <w:szCs w:val="24"/>
          </w:rPr>
          <w:fldChar w:fldCharType="begin"/>
        </w:r>
        <w:r w:rsidRPr="004E493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4E493F">
          <w:rPr>
            <w:rFonts w:ascii="Times New Roman" w:eastAsiaTheme="minorEastAsia" w:hAnsi="Times New Roman" w:cs="Times New Roman"/>
            <w:sz w:val="24"/>
            <w:szCs w:val="24"/>
          </w:rPr>
          <w:fldChar w:fldCharType="separate"/>
        </w:r>
        <w:r w:rsidRPr="004E493F">
          <w:rPr>
            <w:rFonts w:ascii="Times New Roman" w:eastAsiaTheme="majorEastAsia" w:hAnsi="Times New Roman" w:cs="Times New Roman"/>
            <w:color w:val="4472C4" w:themeColor="accent1"/>
            <w:sz w:val="24"/>
            <w:szCs w:val="24"/>
          </w:rPr>
          <w:t>2</w:t>
        </w:r>
        <w:r w:rsidRPr="004E493F">
          <w:rPr>
            <w:rFonts w:ascii="Times New Roman" w:eastAsiaTheme="majorEastAsia" w:hAnsi="Times New Roman" w:cs="Times New Roman"/>
            <w:color w:val="4472C4" w:themeColor="accent1"/>
            <w:sz w:val="24"/>
            <w:szCs w:val="24"/>
          </w:rPr>
          <w:fldChar w:fldCharType="end"/>
        </w:r>
      </w:p>
    </w:sdtContent>
  </w:sdt>
  <w:p w14:paraId="591A3572" w14:textId="77777777" w:rsidR="00CD4222" w:rsidRDefault="00CD4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27F3" w14:textId="77777777" w:rsidR="005D305C" w:rsidRDefault="005D305C" w:rsidP="00DB0992">
      <w:pPr>
        <w:spacing w:after="0" w:line="240" w:lineRule="auto"/>
      </w:pPr>
      <w:r>
        <w:separator/>
      </w:r>
    </w:p>
  </w:footnote>
  <w:footnote w:type="continuationSeparator" w:id="0">
    <w:p w14:paraId="37B8B757" w14:textId="77777777" w:rsidR="005D305C" w:rsidRDefault="005D305C" w:rsidP="00DB0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9F593" w14:textId="37E22F1B" w:rsidR="00DB0992" w:rsidRPr="00AC4294" w:rsidRDefault="007B79B6" w:rsidP="00AC4294">
    <w:pPr>
      <w:pStyle w:val="Header"/>
    </w:pPr>
    <w:r>
      <w:rPr>
        <w:rFonts w:ascii="Times New Roman" w:hAnsi="Times New Roman" w:cs="Times New Roman"/>
        <w:sz w:val="24"/>
        <w:szCs w:val="24"/>
      </w:rPr>
      <w:t>CSE30</w:t>
    </w:r>
    <w:r w:rsidR="00B5018F">
      <w:rPr>
        <w:rFonts w:ascii="Times New Roman" w:hAnsi="Times New Roman" w:cs="Times New Roman"/>
        <w:sz w:val="24"/>
        <w:szCs w:val="24"/>
      </w:rPr>
      <w:t>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B1F"/>
    <w:multiLevelType w:val="hybridMultilevel"/>
    <w:tmpl w:val="E92A6D72"/>
    <w:lvl w:ilvl="0" w:tplc="2E54BB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8A7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3026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3A3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84B9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5AF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3E2A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7FA85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1C96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27E01"/>
    <w:multiLevelType w:val="hybridMultilevel"/>
    <w:tmpl w:val="6978C2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BF3A47"/>
    <w:multiLevelType w:val="hybridMultilevel"/>
    <w:tmpl w:val="06DA3CF6"/>
    <w:lvl w:ilvl="0" w:tplc="2FCE6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842D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4C37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887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52F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7AC9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5BE96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4A5F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E446E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4D05965"/>
    <w:multiLevelType w:val="multilevel"/>
    <w:tmpl w:val="9DAA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E0151"/>
    <w:multiLevelType w:val="hybridMultilevel"/>
    <w:tmpl w:val="84C88D6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E4C2B"/>
    <w:multiLevelType w:val="hybridMultilevel"/>
    <w:tmpl w:val="97F4EE9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63C50BF"/>
    <w:multiLevelType w:val="multilevel"/>
    <w:tmpl w:val="F9D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F3D08"/>
    <w:multiLevelType w:val="hybridMultilevel"/>
    <w:tmpl w:val="568A57BE"/>
    <w:lvl w:ilvl="0" w:tplc="67440A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BD051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F81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9AD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FA04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307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3E1C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C1413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18C4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0ED23CBB"/>
    <w:multiLevelType w:val="hybridMultilevel"/>
    <w:tmpl w:val="106422D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1454A60"/>
    <w:multiLevelType w:val="hybridMultilevel"/>
    <w:tmpl w:val="183AB84E"/>
    <w:lvl w:ilvl="0" w:tplc="11F07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7E2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2E5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600DB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FAD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FE6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6C9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D603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C49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3A95F41"/>
    <w:multiLevelType w:val="hybridMultilevel"/>
    <w:tmpl w:val="29A2970E"/>
    <w:lvl w:ilvl="0" w:tplc="80EEC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662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94BA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60E1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7441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6A2DB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2EC9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B80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66BB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45A003A"/>
    <w:multiLevelType w:val="hybridMultilevel"/>
    <w:tmpl w:val="D9C885A6"/>
    <w:lvl w:ilvl="0" w:tplc="B9322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C88B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FA3A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CEC99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32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298E3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6EEB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3409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6669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9865DCF"/>
    <w:multiLevelType w:val="hybridMultilevel"/>
    <w:tmpl w:val="2D4C307E"/>
    <w:lvl w:ilvl="0" w:tplc="D12AE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8663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C7A0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4877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F25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D3E3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17012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7873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B09D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E567FF0"/>
    <w:multiLevelType w:val="hybridMultilevel"/>
    <w:tmpl w:val="C9BA958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3470755"/>
    <w:multiLevelType w:val="hybridMultilevel"/>
    <w:tmpl w:val="CC8487E8"/>
    <w:lvl w:ilvl="0" w:tplc="760C22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1CDA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1A7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3507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72EF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90C7E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BD0D6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94C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0222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39E142C"/>
    <w:multiLevelType w:val="hybridMultilevel"/>
    <w:tmpl w:val="2E6C55A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562D86"/>
    <w:multiLevelType w:val="hybridMultilevel"/>
    <w:tmpl w:val="67B4DE56"/>
    <w:lvl w:ilvl="0" w:tplc="11C4C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765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5CB7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00EB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249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B672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7415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4820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762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7A945EE"/>
    <w:multiLevelType w:val="hybridMultilevel"/>
    <w:tmpl w:val="1BFAAA80"/>
    <w:lvl w:ilvl="0" w:tplc="84ECD3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4C8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C21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3E4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40F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4EDB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8CBA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66AF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247F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8FD22D9"/>
    <w:multiLevelType w:val="hybridMultilevel"/>
    <w:tmpl w:val="2EB64816"/>
    <w:lvl w:ilvl="0" w:tplc="EC2868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20CD3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9C9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59A79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2E7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868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BCA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E227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66A6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8FD331F"/>
    <w:multiLevelType w:val="hybridMultilevel"/>
    <w:tmpl w:val="F21835A2"/>
    <w:lvl w:ilvl="0" w:tplc="E8BC15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4C6AE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92E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2E43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F80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48A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ECFF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508DF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0B8D4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D135B46"/>
    <w:multiLevelType w:val="hybridMultilevel"/>
    <w:tmpl w:val="8B28F782"/>
    <w:lvl w:ilvl="0" w:tplc="E29E6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86C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AE6DD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690BC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E63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92E0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7ECF7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3ED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B66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D6C42A9"/>
    <w:multiLevelType w:val="hybridMultilevel"/>
    <w:tmpl w:val="0C1A7E2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2DC17036"/>
    <w:multiLevelType w:val="hybridMultilevel"/>
    <w:tmpl w:val="BD8E882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099262A"/>
    <w:multiLevelType w:val="hybridMultilevel"/>
    <w:tmpl w:val="9E5E2B40"/>
    <w:lvl w:ilvl="0" w:tplc="96027A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6B84D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641B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6815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28DB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53A7E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68A0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BAD1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6200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3D07CE1"/>
    <w:multiLevelType w:val="hybridMultilevel"/>
    <w:tmpl w:val="2242AF1C"/>
    <w:lvl w:ilvl="0" w:tplc="48AA1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0233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E28D0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60A9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F48B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6CE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5ECB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FE5C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CC39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65815E6"/>
    <w:multiLevelType w:val="hybridMultilevel"/>
    <w:tmpl w:val="8644712C"/>
    <w:lvl w:ilvl="0" w:tplc="077A1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BEA1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E646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1E61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72C2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FEF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B762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B4F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BEE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387C27BF"/>
    <w:multiLevelType w:val="hybridMultilevel"/>
    <w:tmpl w:val="0E86A038"/>
    <w:lvl w:ilvl="0" w:tplc="13FE7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C6B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2AA9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154E5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144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CEE8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C23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783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180C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88E6936"/>
    <w:multiLevelType w:val="hybridMultilevel"/>
    <w:tmpl w:val="28F4720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3BDA6436"/>
    <w:multiLevelType w:val="hybridMultilevel"/>
    <w:tmpl w:val="7FE8553A"/>
    <w:lvl w:ilvl="0" w:tplc="0FE87D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E63724"/>
    <w:multiLevelType w:val="hybridMultilevel"/>
    <w:tmpl w:val="391A00C8"/>
    <w:lvl w:ilvl="0" w:tplc="6188FE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A45D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0EA8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B445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9A46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086A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467E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CA2EC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7E20D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3F0E3152"/>
    <w:multiLevelType w:val="hybridMultilevel"/>
    <w:tmpl w:val="83642D60"/>
    <w:lvl w:ilvl="0" w:tplc="38E647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2386E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C2E1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F091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2B6D1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60A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9E20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401B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C64F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1773AD4"/>
    <w:multiLevelType w:val="hybridMultilevel"/>
    <w:tmpl w:val="1E7609E6"/>
    <w:lvl w:ilvl="0" w:tplc="25C202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0C1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362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B7EE1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967E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DAEB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E09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AAD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8E2A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44286E22"/>
    <w:multiLevelType w:val="hybridMultilevel"/>
    <w:tmpl w:val="B77230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416443"/>
    <w:multiLevelType w:val="hybridMultilevel"/>
    <w:tmpl w:val="56485BA4"/>
    <w:lvl w:ilvl="0" w:tplc="0C80E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0434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E009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BD489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5A83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A1EA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AF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86EB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361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4B3A2868"/>
    <w:multiLevelType w:val="hybridMultilevel"/>
    <w:tmpl w:val="955C6EF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D2248AE"/>
    <w:multiLevelType w:val="hybridMultilevel"/>
    <w:tmpl w:val="2952B6D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EAF456B"/>
    <w:multiLevelType w:val="hybridMultilevel"/>
    <w:tmpl w:val="AE766EC4"/>
    <w:lvl w:ilvl="0" w:tplc="DCB0D8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F6D2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7AC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ECC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C232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FC069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04B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874E4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9CEBD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54BD132A"/>
    <w:multiLevelType w:val="hybridMultilevel"/>
    <w:tmpl w:val="DB724C18"/>
    <w:lvl w:ilvl="0" w:tplc="C1046B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96F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E9A2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CAFF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54D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F07A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588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008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247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56DD353D"/>
    <w:multiLevelType w:val="hybridMultilevel"/>
    <w:tmpl w:val="4A46EA32"/>
    <w:lvl w:ilvl="0" w:tplc="294ED7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A4EA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1AFE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325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0266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621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0E90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8A61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D3E65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05F75AC"/>
    <w:multiLevelType w:val="multilevel"/>
    <w:tmpl w:val="4BA2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B05694"/>
    <w:multiLevelType w:val="multilevel"/>
    <w:tmpl w:val="53A2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94389"/>
    <w:multiLevelType w:val="hybridMultilevel"/>
    <w:tmpl w:val="3D9E2CC4"/>
    <w:lvl w:ilvl="0" w:tplc="BC70C0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6504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48D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5A2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1B87E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46FD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E0E0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3C25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121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64097DB2"/>
    <w:multiLevelType w:val="hybridMultilevel"/>
    <w:tmpl w:val="F14470A0"/>
    <w:lvl w:ilvl="0" w:tplc="4A1A4A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9EA1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4EE2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500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2650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4EA7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FA54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96A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8CD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 w15:restartNumberingAfterBreak="0">
    <w:nsid w:val="64776C9D"/>
    <w:multiLevelType w:val="hybridMultilevel"/>
    <w:tmpl w:val="0F381494"/>
    <w:lvl w:ilvl="0" w:tplc="F45CF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9C80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4EF4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0C6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C1CA1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403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B463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A49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00E2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651777BF"/>
    <w:multiLevelType w:val="hybridMultilevel"/>
    <w:tmpl w:val="3A64960A"/>
    <w:lvl w:ilvl="0" w:tplc="74B4A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36B9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682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5E84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F06A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2256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42C0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33AAC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28A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67E6271A"/>
    <w:multiLevelType w:val="hybridMultilevel"/>
    <w:tmpl w:val="7EC26C2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8926827"/>
    <w:multiLevelType w:val="hybridMultilevel"/>
    <w:tmpl w:val="D2EAD5AC"/>
    <w:lvl w:ilvl="0" w:tplc="9DF09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3C6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06C6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4E7D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5A2C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F689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6ED3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F06D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68BA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7" w15:restartNumberingAfterBreak="0">
    <w:nsid w:val="6E532C83"/>
    <w:multiLevelType w:val="hybridMultilevel"/>
    <w:tmpl w:val="22928E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084C52"/>
    <w:multiLevelType w:val="hybridMultilevel"/>
    <w:tmpl w:val="4E80E6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5CD0DE5"/>
    <w:multiLevelType w:val="hybridMultilevel"/>
    <w:tmpl w:val="75B28FBC"/>
    <w:lvl w:ilvl="0" w:tplc="86C6C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9CA0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2879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08AD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889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4AB5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208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74AE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9E8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0" w15:restartNumberingAfterBreak="0">
    <w:nsid w:val="775F588E"/>
    <w:multiLevelType w:val="hybridMultilevel"/>
    <w:tmpl w:val="353EF93E"/>
    <w:lvl w:ilvl="0" w:tplc="46D246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52E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6CA0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00F4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CF4C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2CBA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0FC3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74D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D002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1" w15:restartNumberingAfterBreak="0">
    <w:nsid w:val="7A3878A5"/>
    <w:multiLevelType w:val="hybridMultilevel"/>
    <w:tmpl w:val="4DE84FC8"/>
    <w:lvl w:ilvl="0" w:tplc="18B09D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7EE6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660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EA82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AA5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14EF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437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2FEC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9882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2" w15:restartNumberingAfterBreak="0">
    <w:nsid w:val="7BD97CBE"/>
    <w:multiLevelType w:val="multilevel"/>
    <w:tmpl w:val="AA3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89989">
    <w:abstractNumId w:val="47"/>
  </w:num>
  <w:num w:numId="2" w16cid:durableId="1373194616">
    <w:abstractNumId w:val="28"/>
  </w:num>
  <w:num w:numId="3" w16cid:durableId="165216284">
    <w:abstractNumId w:val="36"/>
  </w:num>
  <w:num w:numId="4" w16cid:durableId="191192923">
    <w:abstractNumId w:val="10"/>
  </w:num>
  <w:num w:numId="5" w16cid:durableId="1950046497">
    <w:abstractNumId w:val="4"/>
  </w:num>
  <w:num w:numId="6" w16cid:durableId="1093284109">
    <w:abstractNumId w:val="4"/>
  </w:num>
  <w:num w:numId="7" w16cid:durableId="97020829">
    <w:abstractNumId w:val="22"/>
  </w:num>
  <w:num w:numId="8" w16cid:durableId="1603340368">
    <w:abstractNumId w:val="11"/>
  </w:num>
  <w:num w:numId="9" w16cid:durableId="57946144">
    <w:abstractNumId w:val="30"/>
  </w:num>
  <w:num w:numId="10" w16cid:durableId="425687560">
    <w:abstractNumId w:val="17"/>
  </w:num>
  <w:num w:numId="11" w16cid:durableId="576475725">
    <w:abstractNumId w:val="2"/>
  </w:num>
  <w:num w:numId="12" w16cid:durableId="642589736">
    <w:abstractNumId w:val="37"/>
  </w:num>
  <w:num w:numId="13" w16cid:durableId="1779449007">
    <w:abstractNumId w:val="34"/>
  </w:num>
  <w:num w:numId="14" w16cid:durableId="521743301">
    <w:abstractNumId w:val="46"/>
  </w:num>
  <w:num w:numId="15" w16cid:durableId="1126852688">
    <w:abstractNumId w:val="5"/>
  </w:num>
  <w:num w:numId="16" w16cid:durableId="297690267">
    <w:abstractNumId w:val="42"/>
  </w:num>
  <w:num w:numId="17" w16cid:durableId="1585334280">
    <w:abstractNumId w:val="50"/>
  </w:num>
  <w:num w:numId="18" w16cid:durableId="1900479070">
    <w:abstractNumId w:val="48"/>
  </w:num>
  <w:num w:numId="19" w16cid:durableId="1145701181">
    <w:abstractNumId w:val="20"/>
  </w:num>
  <w:num w:numId="20" w16cid:durableId="712194129">
    <w:abstractNumId w:val="41"/>
  </w:num>
  <w:num w:numId="21" w16cid:durableId="447238697">
    <w:abstractNumId w:val="44"/>
  </w:num>
  <w:num w:numId="22" w16cid:durableId="2115585897">
    <w:abstractNumId w:val="29"/>
  </w:num>
  <w:num w:numId="23" w16cid:durableId="1691639225">
    <w:abstractNumId w:val="32"/>
  </w:num>
  <w:num w:numId="24" w16cid:durableId="443425861">
    <w:abstractNumId w:val="15"/>
  </w:num>
  <w:num w:numId="25" w16cid:durableId="2062287563">
    <w:abstractNumId w:val="35"/>
  </w:num>
  <w:num w:numId="26" w16cid:durableId="1692803229">
    <w:abstractNumId w:val="33"/>
  </w:num>
  <w:num w:numId="27" w16cid:durableId="1425884453">
    <w:abstractNumId w:val="31"/>
  </w:num>
  <w:num w:numId="28" w16cid:durableId="958414033">
    <w:abstractNumId w:val="18"/>
  </w:num>
  <w:num w:numId="29" w16cid:durableId="1294336670">
    <w:abstractNumId w:val="24"/>
  </w:num>
  <w:num w:numId="30" w16cid:durableId="1602953835">
    <w:abstractNumId w:val="38"/>
  </w:num>
  <w:num w:numId="31" w16cid:durableId="1038315669">
    <w:abstractNumId w:val="25"/>
  </w:num>
  <w:num w:numId="32" w16cid:durableId="2044406547">
    <w:abstractNumId w:val="0"/>
  </w:num>
  <w:num w:numId="33" w16cid:durableId="1020548170">
    <w:abstractNumId w:val="14"/>
  </w:num>
  <w:num w:numId="34" w16cid:durableId="1321690745">
    <w:abstractNumId w:val="1"/>
  </w:num>
  <w:num w:numId="35" w16cid:durableId="153230871">
    <w:abstractNumId w:val="16"/>
  </w:num>
  <w:num w:numId="36" w16cid:durableId="942415248">
    <w:abstractNumId w:val="9"/>
  </w:num>
  <w:num w:numId="37" w16cid:durableId="2132168191">
    <w:abstractNumId w:val="51"/>
  </w:num>
  <w:num w:numId="38" w16cid:durableId="1339187794">
    <w:abstractNumId w:val="26"/>
  </w:num>
  <w:num w:numId="39" w16cid:durableId="1537157655">
    <w:abstractNumId w:val="23"/>
  </w:num>
  <w:num w:numId="40" w16cid:durableId="1682316285">
    <w:abstractNumId w:val="19"/>
  </w:num>
  <w:num w:numId="41" w16cid:durableId="635065174">
    <w:abstractNumId w:val="12"/>
  </w:num>
  <w:num w:numId="42" w16cid:durableId="1323705587">
    <w:abstractNumId w:val="43"/>
  </w:num>
  <w:num w:numId="43" w16cid:durableId="1339113414">
    <w:abstractNumId w:val="49"/>
  </w:num>
  <w:num w:numId="44" w16cid:durableId="1848711781">
    <w:abstractNumId w:val="7"/>
  </w:num>
  <w:num w:numId="45" w16cid:durableId="689793320">
    <w:abstractNumId w:val="45"/>
  </w:num>
  <w:num w:numId="46" w16cid:durableId="1548293622">
    <w:abstractNumId w:val="39"/>
  </w:num>
  <w:num w:numId="47" w16cid:durableId="1482498213">
    <w:abstractNumId w:val="8"/>
  </w:num>
  <w:num w:numId="48" w16cid:durableId="1823765352">
    <w:abstractNumId w:val="21"/>
  </w:num>
  <w:num w:numId="49" w16cid:durableId="126750138">
    <w:abstractNumId w:val="27"/>
  </w:num>
  <w:num w:numId="50" w16cid:durableId="1033194948">
    <w:abstractNumId w:val="13"/>
  </w:num>
  <w:num w:numId="51" w16cid:durableId="786969415">
    <w:abstractNumId w:val="6"/>
  </w:num>
  <w:num w:numId="52" w16cid:durableId="940261826">
    <w:abstractNumId w:val="40"/>
  </w:num>
  <w:num w:numId="53" w16cid:durableId="1701277706">
    <w:abstractNumId w:val="52"/>
  </w:num>
  <w:num w:numId="54" w16cid:durableId="308094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44"/>
    <w:rsid w:val="00000355"/>
    <w:rsid w:val="00003641"/>
    <w:rsid w:val="00003BFB"/>
    <w:rsid w:val="000041DE"/>
    <w:rsid w:val="00004D77"/>
    <w:rsid w:val="00015854"/>
    <w:rsid w:val="0001609A"/>
    <w:rsid w:val="00024CDD"/>
    <w:rsid w:val="00027D4D"/>
    <w:rsid w:val="000344B1"/>
    <w:rsid w:val="00036CE2"/>
    <w:rsid w:val="00040571"/>
    <w:rsid w:val="00042C12"/>
    <w:rsid w:val="0004669E"/>
    <w:rsid w:val="00054280"/>
    <w:rsid w:val="000566C8"/>
    <w:rsid w:val="00056C42"/>
    <w:rsid w:val="000609A3"/>
    <w:rsid w:val="00061532"/>
    <w:rsid w:val="00063934"/>
    <w:rsid w:val="00064E62"/>
    <w:rsid w:val="00065254"/>
    <w:rsid w:val="000671DB"/>
    <w:rsid w:val="0006748D"/>
    <w:rsid w:val="00076270"/>
    <w:rsid w:val="00077244"/>
    <w:rsid w:val="00077D91"/>
    <w:rsid w:val="0008015B"/>
    <w:rsid w:val="00090C3D"/>
    <w:rsid w:val="00092DD8"/>
    <w:rsid w:val="00095FE0"/>
    <w:rsid w:val="000B04A6"/>
    <w:rsid w:val="000B22E4"/>
    <w:rsid w:val="000B3A47"/>
    <w:rsid w:val="000C3B49"/>
    <w:rsid w:val="000C4856"/>
    <w:rsid w:val="000C4C79"/>
    <w:rsid w:val="000C7CB8"/>
    <w:rsid w:val="000E499B"/>
    <w:rsid w:val="000E5314"/>
    <w:rsid w:val="000E5787"/>
    <w:rsid w:val="000E6903"/>
    <w:rsid w:val="000F2371"/>
    <w:rsid w:val="000F39D6"/>
    <w:rsid w:val="000F6545"/>
    <w:rsid w:val="00103695"/>
    <w:rsid w:val="00103C0E"/>
    <w:rsid w:val="00111D86"/>
    <w:rsid w:val="00112E83"/>
    <w:rsid w:val="0012048B"/>
    <w:rsid w:val="00125E02"/>
    <w:rsid w:val="00137AC3"/>
    <w:rsid w:val="00152407"/>
    <w:rsid w:val="00153D26"/>
    <w:rsid w:val="00161CE4"/>
    <w:rsid w:val="00162FE6"/>
    <w:rsid w:val="00164430"/>
    <w:rsid w:val="00166BEE"/>
    <w:rsid w:val="00167081"/>
    <w:rsid w:val="001729FF"/>
    <w:rsid w:val="00173535"/>
    <w:rsid w:val="00173D96"/>
    <w:rsid w:val="00175DB2"/>
    <w:rsid w:val="00183EC0"/>
    <w:rsid w:val="00196302"/>
    <w:rsid w:val="001A3C76"/>
    <w:rsid w:val="001B4302"/>
    <w:rsid w:val="001B5F7A"/>
    <w:rsid w:val="001C23BB"/>
    <w:rsid w:val="001C742B"/>
    <w:rsid w:val="001D2EED"/>
    <w:rsid w:val="001D2F3B"/>
    <w:rsid w:val="001E0D25"/>
    <w:rsid w:val="001E4133"/>
    <w:rsid w:val="001F3C33"/>
    <w:rsid w:val="00204A9E"/>
    <w:rsid w:val="00204FDF"/>
    <w:rsid w:val="002110A6"/>
    <w:rsid w:val="00212E79"/>
    <w:rsid w:val="0021357F"/>
    <w:rsid w:val="002169F5"/>
    <w:rsid w:val="00216AF4"/>
    <w:rsid w:val="00222B6E"/>
    <w:rsid w:val="0023285A"/>
    <w:rsid w:val="00235C7B"/>
    <w:rsid w:val="00235E14"/>
    <w:rsid w:val="00235F90"/>
    <w:rsid w:val="00255A1B"/>
    <w:rsid w:val="00260B8A"/>
    <w:rsid w:val="002666E9"/>
    <w:rsid w:val="0027295F"/>
    <w:rsid w:val="00281D87"/>
    <w:rsid w:val="00282CAD"/>
    <w:rsid w:val="00283DE1"/>
    <w:rsid w:val="002A3A84"/>
    <w:rsid w:val="002A4196"/>
    <w:rsid w:val="002A6525"/>
    <w:rsid w:val="002B1451"/>
    <w:rsid w:val="002B2205"/>
    <w:rsid w:val="002B6B6B"/>
    <w:rsid w:val="002C0F1F"/>
    <w:rsid w:val="002C693A"/>
    <w:rsid w:val="002D10A9"/>
    <w:rsid w:val="002D2897"/>
    <w:rsid w:val="002D6083"/>
    <w:rsid w:val="002F0481"/>
    <w:rsid w:val="002F065A"/>
    <w:rsid w:val="002F12B5"/>
    <w:rsid w:val="002F64AA"/>
    <w:rsid w:val="002F7342"/>
    <w:rsid w:val="0030172E"/>
    <w:rsid w:val="003069B5"/>
    <w:rsid w:val="0031628F"/>
    <w:rsid w:val="00316C5D"/>
    <w:rsid w:val="003179D0"/>
    <w:rsid w:val="00320833"/>
    <w:rsid w:val="00334EDB"/>
    <w:rsid w:val="00335481"/>
    <w:rsid w:val="003354C4"/>
    <w:rsid w:val="00336EDB"/>
    <w:rsid w:val="00341BE0"/>
    <w:rsid w:val="0034508C"/>
    <w:rsid w:val="00347DC0"/>
    <w:rsid w:val="00354760"/>
    <w:rsid w:val="00354EE1"/>
    <w:rsid w:val="0036335F"/>
    <w:rsid w:val="0036528F"/>
    <w:rsid w:val="0036662E"/>
    <w:rsid w:val="003700D6"/>
    <w:rsid w:val="003725D0"/>
    <w:rsid w:val="00372730"/>
    <w:rsid w:val="003733F1"/>
    <w:rsid w:val="0037511F"/>
    <w:rsid w:val="003806D2"/>
    <w:rsid w:val="00395D01"/>
    <w:rsid w:val="003A3966"/>
    <w:rsid w:val="003A78D3"/>
    <w:rsid w:val="003B50D5"/>
    <w:rsid w:val="003B6058"/>
    <w:rsid w:val="003B68A2"/>
    <w:rsid w:val="003C75A9"/>
    <w:rsid w:val="003D27BD"/>
    <w:rsid w:val="003D35CA"/>
    <w:rsid w:val="003D455D"/>
    <w:rsid w:val="003D65B2"/>
    <w:rsid w:val="003E37EA"/>
    <w:rsid w:val="003E3ADF"/>
    <w:rsid w:val="003E7185"/>
    <w:rsid w:val="003F2811"/>
    <w:rsid w:val="00410849"/>
    <w:rsid w:val="00414B4A"/>
    <w:rsid w:val="00415B0A"/>
    <w:rsid w:val="00416F37"/>
    <w:rsid w:val="004213FB"/>
    <w:rsid w:val="004268E4"/>
    <w:rsid w:val="004304E1"/>
    <w:rsid w:val="00432F34"/>
    <w:rsid w:val="00445CCA"/>
    <w:rsid w:val="00445E2A"/>
    <w:rsid w:val="004465A1"/>
    <w:rsid w:val="00452774"/>
    <w:rsid w:val="0045618B"/>
    <w:rsid w:val="00465640"/>
    <w:rsid w:val="00471994"/>
    <w:rsid w:val="00485E1A"/>
    <w:rsid w:val="00490374"/>
    <w:rsid w:val="004A2D22"/>
    <w:rsid w:val="004A57AC"/>
    <w:rsid w:val="004B0784"/>
    <w:rsid w:val="004B1A8B"/>
    <w:rsid w:val="004B3734"/>
    <w:rsid w:val="004B3AC3"/>
    <w:rsid w:val="004B59C0"/>
    <w:rsid w:val="004B7046"/>
    <w:rsid w:val="004C080A"/>
    <w:rsid w:val="004C1738"/>
    <w:rsid w:val="004D11F5"/>
    <w:rsid w:val="004D695E"/>
    <w:rsid w:val="004D7709"/>
    <w:rsid w:val="004E1AC0"/>
    <w:rsid w:val="004E4069"/>
    <w:rsid w:val="004E42F9"/>
    <w:rsid w:val="004E493F"/>
    <w:rsid w:val="005108DD"/>
    <w:rsid w:val="0051168E"/>
    <w:rsid w:val="005150C2"/>
    <w:rsid w:val="00517409"/>
    <w:rsid w:val="00523338"/>
    <w:rsid w:val="0052689B"/>
    <w:rsid w:val="0053766D"/>
    <w:rsid w:val="00540FF0"/>
    <w:rsid w:val="005505FA"/>
    <w:rsid w:val="00561F3A"/>
    <w:rsid w:val="00566B71"/>
    <w:rsid w:val="00571A72"/>
    <w:rsid w:val="00572E95"/>
    <w:rsid w:val="005754D9"/>
    <w:rsid w:val="005763C2"/>
    <w:rsid w:val="005768BC"/>
    <w:rsid w:val="00582286"/>
    <w:rsid w:val="005824BF"/>
    <w:rsid w:val="00583A60"/>
    <w:rsid w:val="00592083"/>
    <w:rsid w:val="005927F8"/>
    <w:rsid w:val="005948B5"/>
    <w:rsid w:val="0059503E"/>
    <w:rsid w:val="00596036"/>
    <w:rsid w:val="005B050B"/>
    <w:rsid w:val="005B105D"/>
    <w:rsid w:val="005B3741"/>
    <w:rsid w:val="005B72C3"/>
    <w:rsid w:val="005C05B3"/>
    <w:rsid w:val="005C7E80"/>
    <w:rsid w:val="005D06D7"/>
    <w:rsid w:val="005D1819"/>
    <w:rsid w:val="005D1D0E"/>
    <w:rsid w:val="005D305C"/>
    <w:rsid w:val="005D3830"/>
    <w:rsid w:val="005E06B4"/>
    <w:rsid w:val="005E2E3B"/>
    <w:rsid w:val="005E4FF8"/>
    <w:rsid w:val="005F3227"/>
    <w:rsid w:val="005F56AD"/>
    <w:rsid w:val="005F6395"/>
    <w:rsid w:val="0060173F"/>
    <w:rsid w:val="00601874"/>
    <w:rsid w:val="00601C1D"/>
    <w:rsid w:val="00603444"/>
    <w:rsid w:val="00614988"/>
    <w:rsid w:val="00617A38"/>
    <w:rsid w:val="00626E35"/>
    <w:rsid w:val="006319B3"/>
    <w:rsid w:val="0063331F"/>
    <w:rsid w:val="006356F8"/>
    <w:rsid w:val="00640D0D"/>
    <w:rsid w:val="00640D7F"/>
    <w:rsid w:val="00640FE9"/>
    <w:rsid w:val="0064507E"/>
    <w:rsid w:val="00646DB2"/>
    <w:rsid w:val="00653CB1"/>
    <w:rsid w:val="0066208E"/>
    <w:rsid w:val="00666B7B"/>
    <w:rsid w:val="00672223"/>
    <w:rsid w:val="00673758"/>
    <w:rsid w:val="00674A37"/>
    <w:rsid w:val="006820C8"/>
    <w:rsid w:val="006859E3"/>
    <w:rsid w:val="006922A1"/>
    <w:rsid w:val="006931AC"/>
    <w:rsid w:val="00694EC1"/>
    <w:rsid w:val="00697343"/>
    <w:rsid w:val="006A0709"/>
    <w:rsid w:val="006A118D"/>
    <w:rsid w:val="006A22E3"/>
    <w:rsid w:val="006B123B"/>
    <w:rsid w:val="006C0BB1"/>
    <w:rsid w:val="006C1DDB"/>
    <w:rsid w:val="006C2BA6"/>
    <w:rsid w:val="006D40CC"/>
    <w:rsid w:val="006D63B5"/>
    <w:rsid w:val="006F2B57"/>
    <w:rsid w:val="006F6FDB"/>
    <w:rsid w:val="007006ED"/>
    <w:rsid w:val="00702487"/>
    <w:rsid w:val="007112C0"/>
    <w:rsid w:val="00724547"/>
    <w:rsid w:val="00730E62"/>
    <w:rsid w:val="0073206A"/>
    <w:rsid w:val="00742F49"/>
    <w:rsid w:val="00744D80"/>
    <w:rsid w:val="0075259C"/>
    <w:rsid w:val="00754E47"/>
    <w:rsid w:val="007559B9"/>
    <w:rsid w:val="007617F9"/>
    <w:rsid w:val="00762C96"/>
    <w:rsid w:val="00766120"/>
    <w:rsid w:val="00766517"/>
    <w:rsid w:val="00766C66"/>
    <w:rsid w:val="00766CE7"/>
    <w:rsid w:val="00796D3F"/>
    <w:rsid w:val="007A1C33"/>
    <w:rsid w:val="007A477F"/>
    <w:rsid w:val="007A61DB"/>
    <w:rsid w:val="007B4491"/>
    <w:rsid w:val="007B7669"/>
    <w:rsid w:val="007B79B6"/>
    <w:rsid w:val="007C300D"/>
    <w:rsid w:val="007C409E"/>
    <w:rsid w:val="007C7534"/>
    <w:rsid w:val="007D032D"/>
    <w:rsid w:val="007D6D9C"/>
    <w:rsid w:val="007E02C5"/>
    <w:rsid w:val="007E5633"/>
    <w:rsid w:val="007F167E"/>
    <w:rsid w:val="007F4513"/>
    <w:rsid w:val="00801AC6"/>
    <w:rsid w:val="0080548F"/>
    <w:rsid w:val="00812B0E"/>
    <w:rsid w:val="00832BA3"/>
    <w:rsid w:val="00833B23"/>
    <w:rsid w:val="00834A30"/>
    <w:rsid w:val="0083511D"/>
    <w:rsid w:val="0083512B"/>
    <w:rsid w:val="00835591"/>
    <w:rsid w:val="008440DF"/>
    <w:rsid w:val="00847C2D"/>
    <w:rsid w:val="0085024B"/>
    <w:rsid w:val="0085284A"/>
    <w:rsid w:val="008622E0"/>
    <w:rsid w:val="00865A7A"/>
    <w:rsid w:val="00867202"/>
    <w:rsid w:val="00867554"/>
    <w:rsid w:val="0087092C"/>
    <w:rsid w:val="0087171F"/>
    <w:rsid w:val="0088367A"/>
    <w:rsid w:val="00883D65"/>
    <w:rsid w:val="00885293"/>
    <w:rsid w:val="00886CCD"/>
    <w:rsid w:val="00890D9F"/>
    <w:rsid w:val="008930C6"/>
    <w:rsid w:val="00896790"/>
    <w:rsid w:val="008979D4"/>
    <w:rsid w:val="008A7E3B"/>
    <w:rsid w:val="008B201B"/>
    <w:rsid w:val="008C027C"/>
    <w:rsid w:val="008C5255"/>
    <w:rsid w:val="008C65AE"/>
    <w:rsid w:val="008C7508"/>
    <w:rsid w:val="008D0AF7"/>
    <w:rsid w:val="008D5039"/>
    <w:rsid w:val="008E1E0F"/>
    <w:rsid w:val="008F011A"/>
    <w:rsid w:val="008F0DB8"/>
    <w:rsid w:val="008F2992"/>
    <w:rsid w:val="008F35A0"/>
    <w:rsid w:val="009017B5"/>
    <w:rsid w:val="0090235B"/>
    <w:rsid w:val="0090409D"/>
    <w:rsid w:val="00904FF0"/>
    <w:rsid w:val="00907C54"/>
    <w:rsid w:val="009148AC"/>
    <w:rsid w:val="00920774"/>
    <w:rsid w:val="0092504A"/>
    <w:rsid w:val="00932EA2"/>
    <w:rsid w:val="00933F37"/>
    <w:rsid w:val="009341BC"/>
    <w:rsid w:val="00935360"/>
    <w:rsid w:val="00935E9E"/>
    <w:rsid w:val="009400B0"/>
    <w:rsid w:val="00940338"/>
    <w:rsid w:val="009505F1"/>
    <w:rsid w:val="0095175F"/>
    <w:rsid w:val="00952198"/>
    <w:rsid w:val="00952B33"/>
    <w:rsid w:val="00952C31"/>
    <w:rsid w:val="009538F0"/>
    <w:rsid w:val="00953929"/>
    <w:rsid w:val="0095593C"/>
    <w:rsid w:val="00987898"/>
    <w:rsid w:val="00990E59"/>
    <w:rsid w:val="00992980"/>
    <w:rsid w:val="0099321C"/>
    <w:rsid w:val="00993379"/>
    <w:rsid w:val="009943FE"/>
    <w:rsid w:val="009A4BD4"/>
    <w:rsid w:val="009A4E11"/>
    <w:rsid w:val="009A52B4"/>
    <w:rsid w:val="009A63CD"/>
    <w:rsid w:val="009A68E2"/>
    <w:rsid w:val="009B212B"/>
    <w:rsid w:val="009C56A4"/>
    <w:rsid w:val="009C5A66"/>
    <w:rsid w:val="009C77A2"/>
    <w:rsid w:val="009D416C"/>
    <w:rsid w:val="009E2417"/>
    <w:rsid w:val="009E4804"/>
    <w:rsid w:val="009F0A78"/>
    <w:rsid w:val="00A0223D"/>
    <w:rsid w:val="00A20CEA"/>
    <w:rsid w:val="00A22ABB"/>
    <w:rsid w:val="00A271CC"/>
    <w:rsid w:val="00A4073B"/>
    <w:rsid w:val="00A40ADB"/>
    <w:rsid w:val="00A40E1F"/>
    <w:rsid w:val="00A41E42"/>
    <w:rsid w:val="00A50F2F"/>
    <w:rsid w:val="00A60965"/>
    <w:rsid w:val="00A61010"/>
    <w:rsid w:val="00A628F5"/>
    <w:rsid w:val="00A715F8"/>
    <w:rsid w:val="00A73A60"/>
    <w:rsid w:val="00A90D43"/>
    <w:rsid w:val="00AA20B0"/>
    <w:rsid w:val="00AA603F"/>
    <w:rsid w:val="00AA693B"/>
    <w:rsid w:val="00AC1EAA"/>
    <w:rsid w:val="00AC27C2"/>
    <w:rsid w:val="00AC2C24"/>
    <w:rsid w:val="00AC4294"/>
    <w:rsid w:val="00AC5C3F"/>
    <w:rsid w:val="00AC60E0"/>
    <w:rsid w:val="00AC6C24"/>
    <w:rsid w:val="00AC72B4"/>
    <w:rsid w:val="00AD39BA"/>
    <w:rsid w:val="00AD67EE"/>
    <w:rsid w:val="00AD7C0B"/>
    <w:rsid w:val="00AE3ECA"/>
    <w:rsid w:val="00B0131F"/>
    <w:rsid w:val="00B038C7"/>
    <w:rsid w:val="00B06332"/>
    <w:rsid w:val="00B11559"/>
    <w:rsid w:val="00B20184"/>
    <w:rsid w:val="00B278F3"/>
    <w:rsid w:val="00B338D6"/>
    <w:rsid w:val="00B34BE0"/>
    <w:rsid w:val="00B353E8"/>
    <w:rsid w:val="00B4071E"/>
    <w:rsid w:val="00B5018F"/>
    <w:rsid w:val="00B53102"/>
    <w:rsid w:val="00B53286"/>
    <w:rsid w:val="00B53E08"/>
    <w:rsid w:val="00B646E7"/>
    <w:rsid w:val="00B711E3"/>
    <w:rsid w:val="00B73882"/>
    <w:rsid w:val="00B74105"/>
    <w:rsid w:val="00B75C30"/>
    <w:rsid w:val="00B81060"/>
    <w:rsid w:val="00B8700F"/>
    <w:rsid w:val="00B87184"/>
    <w:rsid w:val="00B93109"/>
    <w:rsid w:val="00B967B6"/>
    <w:rsid w:val="00BA05A8"/>
    <w:rsid w:val="00BC361D"/>
    <w:rsid w:val="00BD0512"/>
    <w:rsid w:val="00BD1E65"/>
    <w:rsid w:val="00BD313A"/>
    <w:rsid w:val="00BE0AA2"/>
    <w:rsid w:val="00BE7FA1"/>
    <w:rsid w:val="00BF17D0"/>
    <w:rsid w:val="00BF1FCC"/>
    <w:rsid w:val="00C004DF"/>
    <w:rsid w:val="00C0510B"/>
    <w:rsid w:val="00C136D5"/>
    <w:rsid w:val="00C13E16"/>
    <w:rsid w:val="00C15145"/>
    <w:rsid w:val="00C1675F"/>
    <w:rsid w:val="00C20B4E"/>
    <w:rsid w:val="00C23317"/>
    <w:rsid w:val="00C24821"/>
    <w:rsid w:val="00C32CAD"/>
    <w:rsid w:val="00C353BF"/>
    <w:rsid w:val="00C35475"/>
    <w:rsid w:val="00C374C8"/>
    <w:rsid w:val="00C40242"/>
    <w:rsid w:val="00C403DD"/>
    <w:rsid w:val="00C43035"/>
    <w:rsid w:val="00C451CE"/>
    <w:rsid w:val="00C50B57"/>
    <w:rsid w:val="00C528D9"/>
    <w:rsid w:val="00C52E75"/>
    <w:rsid w:val="00C567F7"/>
    <w:rsid w:val="00C61CAA"/>
    <w:rsid w:val="00C622CC"/>
    <w:rsid w:val="00C65754"/>
    <w:rsid w:val="00C73212"/>
    <w:rsid w:val="00C80417"/>
    <w:rsid w:val="00C86E31"/>
    <w:rsid w:val="00C919FE"/>
    <w:rsid w:val="00C94747"/>
    <w:rsid w:val="00C95480"/>
    <w:rsid w:val="00CB2C05"/>
    <w:rsid w:val="00CB57B6"/>
    <w:rsid w:val="00CC18F7"/>
    <w:rsid w:val="00CC2431"/>
    <w:rsid w:val="00CC2C4C"/>
    <w:rsid w:val="00CD4222"/>
    <w:rsid w:val="00CD6C95"/>
    <w:rsid w:val="00CD7008"/>
    <w:rsid w:val="00CD7E32"/>
    <w:rsid w:val="00CE06C1"/>
    <w:rsid w:val="00CE19AB"/>
    <w:rsid w:val="00CE2287"/>
    <w:rsid w:val="00CE3420"/>
    <w:rsid w:val="00CE4CFA"/>
    <w:rsid w:val="00CF4CEB"/>
    <w:rsid w:val="00CF5A3B"/>
    <w:rsid w:val="00CF775E"/>
    <w:rsid w:val="00D02D04"/>
    <w:rsid w:val="00D072E9"/>
    <w:rsid w:val="00D1042B"/>
    <w:rsid w:val="00D1044C"/>
    <w:rsid w:val="00D10F9A"/>
    <w:rsid w:val="00D11380"/>
    <w:rsid w:val="00D173E5"/>
    <w:rsid w:val="00D2473F"/>
    <w:rsid w:val="00D24FA3"/>
    <w:rsid w:val="00D31A15"/>
    <w:rsid w:val="00D33AE1"/>
    <w:rsid w:val="00D365A0"/>
    <w:rsid w:val="00D675A2"/>
    <w:rsid w:val="00D72D0B"/>
    <w:rsid w:val="00D8360B"/>
    <w:rsid w:val="00D8530B"/>
    <w:rsid w:val="00D90FF4"/>
    <w:rsid w:val="00D92F52"/>
    <w:rsid w:val="00DA430D"/>
    <w:rsid w:val="00DA73FE"/>
    <w:rsid w:val="00DB046B"/>
    <w:rsid w:val="00DB0992"/>
    <w:rsid w:val="00DB4EF4"/>
    <w:rsid w:val="00DB6A71"/>
    <w:rsid w:val="00DC37C9"/>
    <w:rsid w:val="00DC3A23"/>
    <w:rsid w:val="00DC7D1D"/>
    <w:rsid w:val="00DD55A8"/>
    <w:rsid w:val="00DD7010"/>
    <w:rsid w:val="00DE4746"/>
    <w:rsid w:val="00DE5701"/>
    <w:rsid w:val="00DE6540"/>
    <w:rsid w:val="00DE7E1C"/>
    <w:rsid w:val="00E03F88"/>
    <w:rsid w:val="00E04959"/>
    <w:rsid w:val="00E10BD2"/>
    <w:rsid w:val="00E12FDE"/>
    <w:rsid w:val="00E26B2E"/>
    <w:rsid w:val="00E3128B"/>
    <w:rsid w:val="00E45C94"/>
    <w:rsid w:val="00E50F76"/>
    <w:rsid w:val="00E534DD"/>
    <w:rsid w:val="00E64A84"/>
    <w:rsid w:val="00E67C7B"/>
    <w:rsid w:val="00E84A15"/>
    <w:rsid w:val="00E86C43"/>
    <w:rsid w:val="00E941A6"/>
    <w:rsid w:val="00E96261"/>
    <w:rsid w:val="00EB25BA"/>
    <w:rsid w:val="00EB57AE"/>
    <w:rsid w:val="00EB7334"/>
    <w:rsid w:val="00EC3915"/>
    <w:rsid w:val="00EC567E"/>
    <w:rsid w:val="00EC5AE4"/>
    <w:rsid w:val="00ED18CE"/>
    <w:rsid w:val="00ED1A6F"/>
    <w:rsid w:val="00EE7D66"/>
    <w:rsid w:val="00EF3DE0"/>
    <w:rsid w:val="00EF7FAD"/>
    <w:rsid w:val="00F00C3B"/>
    <w:rsid w:val="00F01347"/>
    <w:rsid w:val="00F05167"/>
    <w:rsid w:val="00F11FDB"/>
    <w:rsid w:val="00F1426A"/>
    <w:rsid w:val="00F15C74"/>
    <w:rsid w:val="00F167E9"/>
    <w:rsid w:val="00F23440"/>
    <w:rsid w:val="00F242F3"/>
    <w:rsid w:val="00F31144"/>
    <w:rsid w:val="00F32123"/>
    <w:rsid w:val="00F60C83"/>
    <w:rsid w:val="00F630E9"/>
    <w:rsid w:val="00F63A9B"/>
    <w:rsid w:val="00F652D6"/>
    <w:rsid w:val="00F67007"/>
    <w:rsid w:val="00F72AD8"/>
    <w:rsid w:val="00F87FD1"/>
    <w:rsid w:val="00F936C8"/>
    <w:rsid w:val="00F94004"/>
    <w:rsid w:val="00FA2C4D"/>
    <w:rsid w:val="00FA4100"/>
    <w:rsid w:val="00FA4706"/>
    <w:rsid w:val="00FA5568"/>
    <w:rsid w:val="00FA69CB"/>
    <w:rsid w:val="00FA707A"/>
    <w:rsid w:val="00FA719D"/>
    <w:rsid w:val="00FB17D1"/>
    <w:rsid w:val="00FB30DD"/>
    <w:rsid w:val="00FB34E5"/>
    <w:rsid w:val="00FB4CE4"/>
    <w:rsid w:val="00FC0D73"/>
    <w:rsid w:val="00FC450D"/>
    <w:rsid w:val="00FC66A0"/>
    <w:rsid w:val="00FD1177"/>
    <w:rsid w:val="00FD2FB6"/>
    <w:rsid w:val="00FD302A"/>
    <w:rsid w:val="00FD3EE9"/>
    <w:rsid w:val="00FF2C22"/>
    <w:rsid w:val="00FF4542"/>
    <w:rsid w:val="00FF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33132"/>
  <w15:chartTrackingRefBased/>
  <w15:docId w15:val="{838CA1C1-BF2B-4358-825F-D220276D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09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992"/>
  </w:style>
  <w:style w:type="paragraph" w:styleId="Footer">
    <w:name w:val="footer"/>
    <w:basedOn w:val="Normal"/>
    <w:link w:val="FooterChar"/>
    <w:uiPriority w:val="99"/>
    <w:unhideWhenUsed/>
    <w:rsid w:val="00DB09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992"/>
  </w:style>
  <w:style w:type="paragraph" w:styleId="NoSpacing">
    <w:name w:val="No Spacing"/>
    <w:link w:val="NoSpacingChar"/>
    <w:uiPriority w:val="1"/>
    <w:qFormat/>
    <w:rsid w:val="00204A9E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04A9E"/>
    <w:rPr>
      <w:rFonts w:eastAsiaTheme="minorEastAsia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16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F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1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13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2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33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1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5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084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80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1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5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6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7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76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5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6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4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3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3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8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3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9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5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4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50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8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152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8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7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99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5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31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1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5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5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8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7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78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6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7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9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7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5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3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7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36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4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183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09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4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0D73B-2064-420D-B78A-A8F726F9B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Doğan Pekdaş</dc:creator>
  <cp:keywords/>
  <dc:description/>
  <cp:lastModifiedBy>Ali Doğan Pekdaş</cp:lastModifiedBy>
  <cp:revision>565</cp:revision>
  <dcterms:created xsi:type="dcterms:W3CDTF">2024-05-10T11:10:00Z</dcterms:created>
  <dcterms:modified xsi:type="dcterms:W3CDTF">2025-11-27T17:35:00Z</dcterms:modified>
</cp:coreProperties>
</file>