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F608" w14:textId="00849D39" w:rsidR="0006748D" w:rsidRPr="00502007" w:rsidRDefault="00AC4294" w:rsidP="000609A3">
      <w:pPr>
        <w:pBdr>
          <w:bottom w:val="single" w:sz="4" w:space="1" w:color="auto"/>
        </w:pBdr>
        <w:spacing w:line="360" w:lineRule="auto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02007">
        <w:rPr>
          <w:rFonts w:ascii="Times New Roman" w:hAnsi="Times New Roman" w:cs="Times New Roman"/>
          <w:sz w:val="44"/>
          <w:szCs w:val="44"/>
          <w:lang w:val="en-US"/>
        </w:rPr>
        <w:t>CSE</w:t>
      </w:r>
      <w:r w:rsidR="003E3ADF" w:rsidRPr="00502007">
        <w:rPr>
          <w:rFonts w:ascii="Times New Roman" w:hAnsi="Times New Roman" w:cs="Times New Roman"/>
          <w:sz w:val="44"/>
          <w:szCs w:val="44"/>
          <w:lang w:val="en-US"/>
        </w:rPr>
        <w:t>30</w:t>
      </w:r>
      <w:r w:rsidR="00B5018F" w:rsidRPr="00502007">
        <w:rPr>
          <w:rFonts w:ascii="Times New Roman" w:hAnsi="Times New Roman" w:cs="Times New Roman"/>
          <w:sz w:val="44"/>
          <w:szCs w:val="44"/>
          <w:lang w:val="en-US"/>
        </w:rPr>
        <w:t>63</w:t>
      </w:r>
      <w:r w:rsidR="003E3ADF" w:rsidRPr="00502007">
        <w:rPr>
          <w:rFonts w:ascii="Times New Roman" w:hAnsi="Times New Roman" w:cs="Times New Roman"/>
          <w:sz w:val="44"/>
          <w:szCs w:val="44"/>
          <w:lang w:val="en-US"/>
        </w:rPr>
        <w:t xml:space="preserve"> Project</w:t>
      </w:r>
    </w:p>
    <w:p w14:paraId="7996FDC1" w14:textId="77777777" w:rsidR="00C20B4E" w:rsidRPr="00502007" w:rsidRDefault="00C20B4E" w:rsidP="000609A3">
      <w:p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233B4580" w14:textId="5A505335" w:rsidR="008F011A" w:rsidRPr="00502007" w:rsidRDefault="002C11A4" w:rsidP="00907C54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502007">
        <w:rPr>
          <w:rFonts w:ascii="Times New Roman" w:hAnsi="Times New Roman" w:cs="Times New Roman"/>
          <w:b/>
          <w:bCs/>
          <w:sz w:val="56"/>
          <w:szCs w:val="56"/>
          <w:lang w:val="en-US"/>
        </w:rPr>
        <w:t>Evaluation Report</w:t>
      </w:r>
    </w:p>
    <w:p w14:paraId="5F85ABCA" w14:textId="77777777" w:rsidR="00A73A60" w:rsidRPr="00502007" w:rsidRDefault="00A73A60" w:rsidP="000609A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1C9DDCC" w14:textId="77E94B6F" w:rsidR="00BE7FA1" w:rsidRPr="00502007" w:rsidRDefault="000C3B49" w:rsidP="000609A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502007">
        <w:rPr>
          <w:rFonts w:ascii="Times New Roman" w:hAnsi="Times New Roman" w:cs="Times New Roman"/>
          <w:sz w:val="32"/>
          <w:szCs w:val="32"/>
          <w:lang w:val="en-US"/>
        </w:rPr>
        <w:t>Authors</w:t>
      </w:r>
      <w:r w:rsidR="001A3C76" w:rsidRPr="00502007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</w:p>
    <w:p w14:paraId="1F5D6FD9" w14:textId="6053F0D0" w:rsidR="00DC37C9" w:rsidRPr="00502007" w:rsidRDefault="00DC37C9" w:rsidP="000609A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2007">
        <w:rPr>
          <w:rFonts w:ascii="Times New Roman" w:hAnsi="Times New Roman" w:cs="Times New Roman"/>
          <w:sz w:val="28"/>
          <w:szCs w:val="28"/>
          <w:lang w:val="en-US"/>
        </w:rPr>
        <w:t>150123014 Ali Doğan Pekdaş</w:t>
      </w:r>
    </w:p>
    <w:p w14:paraId="0974232E" w14:textId="764EF6BF" w:rsidR="00DC37C9" w:rsidRPr="00502007" w:rsidRDefault="00DC37C9" w:rsidP="000609A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2007">
        <w:rPr>
          <w:rFonts w:ascii="Times New Roman" w:hAnsi="Times New Roman" w:cs="Times New Roman"/>
          <w:sz w:val="28"/>
          <w:szCs w:val="28"/>
          <w:lang w:val="en-US"/>
        </w:rPr>
        <w:t>150122053</w:t>
      </w:r>
      <w:r w:rsidR="0036662E" w:rsidRPr="00502007">
        <w:rPr>
          <w:rFonts w:ascii="Times New Roman" w:hAnsi="Times New Roman" w:cs="Times New Roman"/>
          <w:sz w:val="28"/>
          <w:szCs w:val="28"/>
          <w:lang w:val="en-US"/>
        </w:rPr>
        <w:t xml:space="preserve"> Ebubekir </w:t>
      </w:r>
      <w:proofErr w:type="spellStart"/>
      <w:r w:rsidR="0036662E" w:rsidRPr="00502007">
        <w:rPr>
          <w:rFonts w:ascii="Times New Roman" w:hAnsi="Times New Roman" w:cs="Times New Roman"/>
          <w:sz w:val="28"/>
          <w:szCs w:val="28"/>
          <w:lang w:val="en-US"/>
        </w:rPr>
        <w:t>Bağdaş</w:t>
      </w:r>
      <w:proofErr w:type="spellEnd"/>
    </w:p>
    <w:p w14:paraId="5DEFB8D4" w14:textId="48A09A2B" w:rsidR="0036662E" w:rsidRPr="00502007" w:rsidRDefault="00445CCA" w:rsidP="000609A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502007">
        <w:rPr>
          <w:rFonts w:ascii="Times New Roman" w:eastAsia="Times New Roman" w:hAnsi="Times New Roman" w:cs="Times New Roman"/>
          <w:sz w:val="28"/>
          <w:szCs w:val="28"/>
          <w:lang w:val="en-US"/>
        </w:rPr>
        <w:t>1501</w:t>
      </w:r>
      <w:r w:rsidR="00B5018F" w:rsidRPr="005020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22004 </w:t>
      </w:r>
      <w:proofErr w:type="spellStart"/>
      <w:r w:rsidR="00B5018F" w:rsidRPr="00502007">
        <w:rPr>
          <w:rFonts w:ascii="Times New Roman" w:eastAsia="Times New Roman" w:hAnsi="Times New Roman" w:cs="Times New Roman"/>
          <w:sz w:val="28"/>
          <w:szCs w:val="28"/>
          <w:lang w:val="en-US"/>
        </w:rPr>
        <w:t>İlker</w:t>
      </w:r>
      <w:proofErr w:type="spellEnd"/>
      <w:r w:rsidR="00B5018F" w:rsidRPr="005020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Elgin</w:t>
      </w:r>
    </w:p>
    <w:p w14:paraId="4CC5A143" w14:textId="6D5822B2" w:rsidR="00B5018F" w:rsidRPr="00502007" w:rsidRDefault="00B5018F" w:rsidP="000609A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502007">
        <w:rPr>
          <w:rFonts w:ascii="Times New Roman" w:eastAsia="Times New Roman" w:hAnsi="Times New Roman" w:cs="Times New Roman"/>
          <w:sz w:val="28"/>
          <w:szCs w:val="28"/>
          <w:lang w:val="en-US"/>
        </w:rPr>
        <w:t>150122043 Doğukan Şahin</w:t>
      </w:r>
    </w:p>
    <w:p w14:paraId="6440C481" w14:textId="1A8063F4" w:rsidR="00056C42" w:rsidRPr="00502007" w:rsidRDefault="00B5018F" w:rsidP="00812B0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502007">
        <w:rPr>
          <w:rFonts w:ascii="Times New Roman" w:eastAsia="Times New Roman" w:hAnsi="Times New Roman" w:cs="Times New Roman"/>
          <w:sz w:val="28"/>
          <w:szCs w:val="28"/>
          <w:lang w:val="en-US"/>
        </w:rPr>
        <w:t>150122067 Berkay Aksu</w:t>
      </w:r>
    </w:p>
    <w:p w14:paraId="360B9C2F" w14:textId="77777777" w:rsidR="00812B0E" w:rsidRPr="00502007" w:rsidRDefault="00812B0E" w:rsidP="000609A3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EC61343" w14:textId="77777777" w:rsidR="000C0F1B" w:rsidRDefault="000C0F1B" w:rsidP="000609A3">
      <w:pPr>
        <w:pBdr>
          <w:top w:val="single" w:sz="4" w:space="11" w:color="auto"/>
        </w:pBd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6CA53B2A" w14:textId="6B588A7F" w:rsidR="00596036" w:rsidRPr="00502007" w:rsidRDefault="00490374" w:rsidP="000609A3">
      <w:pPr>
        <w:pBdr>
          <w:top w:val="single" w:sz="4" w:space="11" w:color="auto"/>
        </w:pBd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502007">
        <w:rPr>
          <w:rFonts w:ascii="Times New Roman" w:hAnsi="Times New Roman" w:cs="Times New Roman"/>
          <w:sz w:val="52"/>
          <w:szCs w:val="52"/>
          <w:lang w:val="en-US"/>
        </w:rPr>
        <w:t>CSE</w:t>
      </w:r>
      <w:r w:rsidR="00F05167" w:rsidRPr="00502007">
        <w:rPr>
          <w:rFonts w:ascii="Times New Roman" w:hAnsi="Times New Roman" w:cs="Times New Roman"/>
          <w:sz w:val="52"/>
          <w:szCs w:val="52"/>
          <w:lang w:val="en-US"/>
        </w:rPr>
        <w:t>30</w:t>
      </w:r>
      <w:r w:rsidR="00B5018F" w:rsidRPr="00502007">
        <w:rPr>
          <w:rFonts w:ascii="Times New Roman" w:hAnsi="Times New Roman" w:cs="Times New Roman"/>
          <w:sz w:val="52"/>
          <w:szCs w:val="52"/>
          <w:lang w:val="en-US"/>
        </w:rPr>
        <w:t>63</w:t>
      </w:r>
      <w:r w:rsidR="002C0F1F" w:rsidRPr="00502007">
        <w:rPr>
          <w:rFonts w:ascii="Times New Roman" w:hAnsi="Times New Roman" w:cs="Times New Roman"/>
          <w:sz w:val="52"/>
          <w:szCs w:val="52"/>
          <w:lang w:val="en-US"/>
        </w:rPr>
        <w:t xml:space="preserve"> </w:t>
      </w:r>
      <w:r w:rsidR="00B5018F" w:rsidRPr="00502007">
        <w:rPr>
          <w:rFonts w:ascii="Times New Roman" w:hAnsi="Times New Roman" w:cs="Times New Roman"/>
          <w:sz w:val="52"/>
          <w:szCs w:val="52"/>
          <w:lang w:val="en-US"/>
        </w:rPr>
        <w:t>Object Oriented Software Design</w:t>
      </w:r>
    </w:p>
    <w:p w14:paraId="641B92B5" w14:textId="3B12D311" w:rsidR="00BE7FA1" w:rsidRPr="00502007" w:rsidRDefault="00F05167" w:rsidP="000609A3">
      <w:pPr>
        <w:pBdr>
          <w:top w:val="single" w:sz="4" w:space="11" w:color="auto"/>
        </w:pBd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502007">
        <w:rPr>
          <w:rFonts w:ascii="Times New Roman" w:hAnsi="Times New Roman" w:cs="Times New Roman"/>
          <w:sz w:val="52"/>
          <w:szCs w:val="52"/>
          <w:lang w:val="en-US"/>
        </w:rPr>
        <w:t>Fall</w:t>
      </w:r>
      <w:r w:rsidR="00490374" w:rsidRPr="00502007">
        <w:rPr>
          <w:rFonts w:ascii="Times New Roman" w:hAnsi="Times New Roman" w:cs="Times New Roman"/>
          <w:sz w:val="52"/>
          <w:szCs w:val="52"/>
          <w:lang w:val="en-US"/>
        </w:rPr>
        <w:t xml:space="preserve"> 202</w:t>
      </w:r>
      <w:r w:rsidR="00E3128B" w:rsidRPr="00502007">
        <w:rPr>
          <w:rFonts w:ascii="Times New Roman" w:hAnsi="Times New Roman" w:cs="Times New Roman"/>
          <w:sz w:val="52"/>
          <w:szCs w:val="52"/>
          <w:lang w:val="en-US"/>
        </w:rPr>
        <w:t>5</w:t>
      </w:r>
    </w:p>
    <w:p w14:paraId="40087677" w14:textId="3F731861" w:rsidR="00204A9E" w:rsidRPr="00502007" w:rsidRDefault="00AC27C2" w:rsidP="005C7E80">
      <w:pPr>
        <w:pBdr>
          <w:top w:val="single" w:sz="4" w:space="11" w:color="auto"/>
        </w:pBd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502007">
        <w:rPr>
          <w:rFonts w:ascii="Times New Roman" w:hAnsi="Times New Roman" w:cs="Times New Roman"/>
          <w:sz w:val="52"/>
          <w:szCs w:val="52"/>
          <w:lang w:val="en-US"/>
        </w:rPr>
        <w:t xml:space="preserve">Submission </w:t>
      </w:r>
      <w:r w:rsidR="00596036" w:rsidRPr="00502007">
        <w:rPr>
          <w:rFonts w:ascii="Times New Roman" w:hAnsi="Times New Roman" w:cs="Times New Roman"/>
          <w:sz w:val="52"/>
          <w:szCs w:val="52"/>
          <w:lang w:val="en-US"/>
        </w:rPr>
        <w:t xml:space="preserve">Date: </w:t>
      </w:r>
      <w:r w:rsidR="002A3A84" w:rsidRPr="00502007">
        <w:rPr>
          <w:rFonts w:ascii="Times New Roman" w:hAnsi="Times New Roman" w:cs="Times New Roman"/>
          <w:sz w:val="52"/>
          <w:szCs w:val="52"/>
          <w:lang w:val="en-US"/>
        </w:rPr>
        <w:t>2</w:t>
      </w:r>
      <w:r w:rsidR="002C11A4" w:rsidRPr="00502007">
        <w:rPr>
          <w:rFonts w:ascii="Times New Roman" w:hAnsi="Times New Roman" w:cs="Times New Roman"/>
          <w:sz w:val="52"/>
          <w:szCs w:val="52"/>
          <w:lang w:val="en-US"/>
        </w:rPr>
        <w:t>6</w:t>
      </w:r>
      <w:r w:rsidR="002A3A84" w:rsidRPr="00502007">
        <w:rPr>
          <w:rFonts w:ascii="Times New Roman" w:hAnsi="Times New Roman" w:cs="Times New Roman"/>
          <w:sz w:val="52"/>
          <w:szCs w:val="52"/>
          <w:lang w:val="en-US"/>
        </w:rPr>
        <w:t>.12</w:t>
      </w:r>
      <w:r w:rsidR="00596036" w:rsidRPr="00502007">
        <w:rPr>
          <w:rFonts w:ascii="Times New Roman" w:hAnsi="Times New Roman" w:cs="Times New Roman"/>
          <w:sz w:val="52"/>
          <w:szCs w:val="52"/>
          <w:lang w:val="en-US"/>
        </w:rPr>
        <w:t>.202</w:t>
      </w:r>
      <w:r w:rsidR="00E3128B" w:rsidRPr="00502007">
        <w:rPr>
          <w:rFonts w:ascii="Times New Roman" w:hAnsi="Times New Roman" w:cs="Times New Roman"/>
          <w:sz w:val="52"/>
          <w:szCs w:val="52"/>
          <w:lang w:val="en-US"/>
        </w:rPr>
        <w:t>5</w:t>
      </w:r>
    </w:p>
    <w:p w14:paraId="13585FC7" w14:textId="713E5F46" w:rsidR="00204A9E" w:rsidRPr="00502007" w:rsidRDefault="00204A9E" w:rsidP="000609A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29CE19" w14:textId="77777777" w:rsidR="00812B0E" w:rsidRPr="00502007" w:rsidRDefault="00812B0E" w:rsidP="000609A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BA2DE0" w14:textId="77777777" w:rsidR="00812B0E" w:rsidRPr="00502007" w:rsidRDefault="00812B0E" w:rsidP="000609A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1367DC" w14:textId="77777777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  <w:lastRenderedPageBreak/>
        <w:t xml:space="preserve">1. Retrieval Performance: </w:t>
      </w:r>
      <w:proofErr w:type="spellStart"/>
      <w:r w:rsidRPr="0050200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  <w:t>Coverage@k</w:t>
      </w:r>
      <w:proofErr w:type="spellEnd"/>
    </w:p>
    <w:p w14:paraId="35845124" w14:textId="3184C0B2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proofErr w:type="spellStart"/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Coverage@k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(or </w:t>
      </w:r>
      <w:proofErr w:type="spellStart"/>
      <w:proofErr w:type="gram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Recall</w:t>
      </w:r>
      <w:proofErr w:type="gram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@k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) measures the system's ability to retrieve the correct source document within its top k results.</w:t>
      </w:r>
    </w:p>
    <w:p w14:paraId="3029B356" w14:textId="77777777" w:rsidR="00502007" w:rsidRPr="00502007" w:rsidRDefault="00502007" w:rsidP="00502007">
      <w:pPr>
        <w:numPr>
          <w:ilvl w:val="0"/>
          <w:numId w:val="5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Metric Definition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: In this project, a "PASS" is recorded if at least one expected citation (ground truth document ID) appears in the retrieved results.</w:t>
      </w:r>
    </w:p>
    <w:p w14:paraId="4AD1BB3D" w14:textId="77777777" w:rsidR="00502007" w:rsidRPr="00502007" w:rsidRDefault="00502007" w:rsidP="00502007">
      <w:pPr>
        <w:numPr>
          <w:ilvl w:val="0"/>
          <w:numId w:val="5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Implementation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: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KeywordRetriever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uses a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max_results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parameter (set via </w:t>
      </w:r>
      <w:proofErr w:type="spellStart"/>
      <w:proofErr w:type="gram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config.yaml</w:t>
      </w:r>
      <w:proofErr w:type="spellEnd"/>
      <w:proofErr w:type="gram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) to limit the initial search pool.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BasicReranker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further refines these hits based on query-term proximity.</w:t>
      </w:r>
    </w:p>
    <w:p w14:paraId="6B08FA8F" w14:textId="77777777" w:rsidR="00502007" w:rsidRPr="00502007" w:rsidRDefault="00502007" w:rsidP="00502007">
      <w:pPr>
        <w:numPr>
          <w:ilvl w:val="0"/>
          <w:numId w:val="5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Evaluation Logic: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EvalHarness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calculates Accuracy (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Recall@k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) as:</w:t>
      </w:r>
    </w:p>
    <w:p w14:paraId="41988029" w14:textId="725CFF46" w:rsidR="00502007" w:rsidRDefault="00C70B51" w:rsidP="00C70B5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(</w:t>
      </w:r>
      <w:r w:rsidR="00502007"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Correct Retrievals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/ </w:t>
      </w:r>
      <w:r w:rsidR="00502007"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Total Question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s) * </w:t>
      </w:r>
      <w:r w:rsidR="00502007"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100</w:t>
      </w:r>
    </w:p>
    <w:p w14:paraId="216650EA" w14:textId="77777777" w:rsidR="00C70B51" w:rsidRPr="00502007" w:rsidRDefault="00C70B51" w:rsidP="00C70B5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</w:p>
    <w:p w14:paraId="1279712D" w14:textId="77777777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  <w:t>2. System Accuracy (Correctness)</w:t>
      </w:r>
    </w:p>
    <w:p w14:paraId="57F77B60" w14:textId="77777777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This metric assesses whether the final answer generated by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TemplateAnswerAgent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is factually aligned with the user query and retrieved context.</w:t>
      </w:r>
    </w:p>
    <w:p w14:paraId="4C44FC46" w14:textId="77777777" w:rsidR="00502007" w:rsidRPr="00502007" w:rsidRDefault="00502007" w:rsidP="00502007">
      <w:pPr>
        <w:numPr>
          <w:ilvl w:val="0"/>
          <w:numId w:val="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Ground Truth Comparison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: The system evaluates accuracy by checking if the specific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ground_truth_doc_id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from the test dataset is present in the Answer object's citations.</w:t>
      </w:r>
    </w:p>
    <w:p w14:paraId="0D8EE093" w14:textId="77777777" w:rsidR="00502007" w:rsidRPr="00502007" w:rsidRDefault="00502007" w:rsidP="00502007">
      <w:pPr>
        <w:numPr>
          <w:ilvl w:val="0"/>
          <w:numId w:val="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Citation Validation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: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EvalHarness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parses citations formatted as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Doc:X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</w:t>
      </w:r>
      <w:proofErr w:type="spellStart"/>
      <w:proofErr w:type="gram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Chunk:Y</w:t>
      </w:r>
      <w:proofErr w:type="spellEnd"/>
      <w:proofErr w:type="gram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to verify if the correct information source was found.</w:t>
      </w:r>
    </w:p>
    <w:p w14:paraId="3D4A2465" w14:textId="77777777" w:rsidR="00502007" w:rsidRPr="00502007" w:rsidRDefault="00502007" w:rsidP="00502007">
      <w:pPr>
        <w:numPr>
          <w:ilvl w:val="0"/>
          <w:numId w:val="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Strategy Dependency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: Accuracy varies by retrieval strategy.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PolicyRoute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class determines whether to use </w:t>
      </w: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Keyword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, </w:t>
      </w: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Vector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, or </w:t>
      </w: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Hybrid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search based on the detected Intent, directly impacting the relevancy of the results.</w:t>
      </w:r>
    </w:p>
    <w:p w14:paraId="60630AFC" w14:textId="77777777" w:rsidR="00502007" w:rsidRPr="00502007" w:rsidRDefault="00502007" w:rsidP="00502007">
      <w:pPr>
        <w:numPr>
          <w:ilvl w:val="1"/>
          <w:numId w:val="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Keyword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: Best for exact terms (e.g., specific policies).</w:t>
      </w:r>
    </w:p>
    <w:p w14:paraId="52A94CA6" w14:textId="77777777" w:rsidR="00502007" w:rsidRPr="00502007" w:rsidRDefault="00502007" w:rsidP="00502007">
      <w:pPr>
        <w:numPr>
          <w:ilvl w:val="1"/>
          <w:numId w:val="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Vector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: Best for semantic similarity (e.g., staff lookup).</w:t>
      </w:r>
    </w:p>
    <w:p w14:paraId="43EE53BF" w14:textId="77777777" w:rsidR="00502007" w:rsidRDefault="00502007" w:rsidP="00502007">
      <w:pPr>
        <w:numPr>
          <w:ilvl w:val="1"/>
          <w:numId w:val="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Hybrid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: Merges both for complex tasks like registration.</w:t>
      </w:r>
    </w:p>
    <w:p w14:paraId="4D87D5D5" w14:textId="77777777" w:rsidR="00C70B51" w:rsidRPr="00502007" w:rsidRDefault="00C70B51" w:rsidP="00C70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</w:p>
    <w:p w14:paraId="290F9F41" w14:textId="77777777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  <w:t>3. Operational Metric: Latency</w:t>
      </w:r>
    </w:p>
    <w:p w14:paraId="575D446C" w14:textId="77777777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Latency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measures the total execution time from query submission to the delivery of the final response.</w:t>
      </w:r>
    </w:p>
    <w:p w14:paraId="3016CBD6" w14:textId="77777777" w:rsidR="00502007" w:rsidRPr="00502007" w:rsidRDefault="00502007" w:rsidP="00502007">
      <w:pPr>
        <w:numPr>
          <w:ilvl w:val="0"/>
          <w:numId w:val="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Total Pipeline Time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: Tracked by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EvalHarness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in milliseconds (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ms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) for each question in a batch.</w:t>
      </w:r>
    </w:p>
    <w:p w14:paraId="75969A18" w14:textId="77777777" w:rsidR="00502007" w:rsidRPr="00502007" w:rsidRDefault="00502007" w:rsidP="00502007">
      <w:pPr>
        <w:numPr>
          <w:ilvl w:val="0"/>
          <w:numId w:val="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Stage-Specific Timing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: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TraceBus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records the duration of individual pipeline stages:</w:t>
      </w:r>
    </w:p>
    <w:p w14:paraId="2DA28441" w14:textId="77777777" w:rsidR="00502007" w:rsidRPr="00502007" w:rsidRDefault="00502007" w:rsidP="00502007">
      <w:pPr>
        <w:numPr>
          <w:ilvl w:val="1"/>
          <w:numId w:val="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Intent Detection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: Fast rule-based keyword matching.</w:t>
      </w:r>
    </w:p>
    <w:p w14:paraId="4EB87D11" w14:textId="77777777" w:rsidR="00502007" w:rsidRPr="00502007" w:rsidRDefault="00502007" w:rsidP="00502007">
      <w:pPr>
        <w:numPr>
          <w:ilvl w:val="1"/>
          <w:numId w:val="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Query Writing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: Token cleaning and term expansion.</w:t>
      </w:r>
    </w:p>
    <w:p w14:paraId="16A2CBA5" w14:textId="77777777" w:rsidR="00502007" w:rsidRPr="00502007" w:rsidRDefault="00502007" w:rsidP="00502007">
      <w:pPr>
        <w:numPr>
          <w:ilvl w:val="1"/>
          <w:numId w:val="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Retrieval &amp; Reranking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: The most computationally intensive steps, especially if loading large indices or calculating proximity bonuses.</w:t>
      </w:r>
    </w:p>
    <w:p w14:paraId="7E6B43F1" w14:textId="77777777" w:rsidR="00502007" w:rsidRPr="00502007" w:rsidRDefault="00502007" w:rsidP="00502007">
      <w:pPr>
        <w:numPr>
          <w:ilvl w:val="0"/>
          <w:numId w:val="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lastRenderedPageBreak/>
        <w:t>Average Latency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: Reported at the end of a batch run to provide a benchmark for system responsiveness under load.</w:t>
      </w:r>
    </w:p>
    <w:p w14:paraId="741A6DEF" w14:textId="6D3AE291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</w:p>
    <w:p w14:paraId="34F84D8E" w14:textId="77777777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  <w:t>4. Summary Evaluation Report (Template)</w:t>
      </w:r>
    </w:p>
    <w:p w14:paraId="34C4116F" w14:textId="77777777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When running python main.py --batch </w:t>
      </w:r>
      <w:proofErr w:type="spellStart"/>
      <w:proofErr w:type="gram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questions.json</w:t>
      </w:r>
      <w:proofErr w:type="spellEnd"/>
      <w:proofErr w:type="gram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, the system generates the following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647"/>
        <w:gridCol w:w="5318"/>
      </w:tblGrid>
      <w:tr w:rsidR="00502007" w:rsidRPr="00502007" w14:paraId="3BCAC868" w14:textId="77777777" w:rsidTr="001D69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DA8C9" w14:textId="77777777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GB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12294" w14:textId="77777777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GB"/>
                <w14:ligatures w14:val="none"/>
              </w:rPr>
              <w:t>Measured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84F65" w14:textId="77777777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GB"/>
                <w14:ligatures w14:val="none"/>
              </w:rPr>
              <w:t>Description</w:t>
            </w:r>
          </w:p>
        </w:tc>
      </w:tr>
      <w:tr w:rsidR="00502007" w:rsidRPr="00502007" w14:paraId="0B07831C" w14:textId="77777777" w:rsidTr="001D69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71B24" w14:textId="77777777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GB"/>
                <w14:ligatures w14:val="none"/>
              </w:rPr>
              <w:t>Total 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91A5C" w14:textId="15195D89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4ECA7" w14:textId="77777777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  <w:t>Number of test cases processed.</w:t>
            </w:r>
          </w:p>
        </w:tc>
      </w:tr>
      <w:tr w:rsidR="00502007" w:rsidRPr="00502007" w14:paraId="6BC630BD" w14:textId="77777777" w:rsidTr="001D69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D84BE" w14:textId="77777777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GB"/>
                <w14:ligatures w14:val="none"/>
              </w:rPr>
              <w:t>Accuracy (</w:t>
            </w:r>
            <w:proofErr w:type="spellStart"/>
            <w:r w:rsidRPr="00502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GB"/>
                <w14:ligatures w14:val="none"/>
              </w:rPr>
              <w:t>Recall@k</w:t>
            </w:r>
            <w:proofErr w:type="spellEnd"/>
            <w:r w:rsidRPr="00502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A3002" w14:textId="44DCDC0E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0A567" w14:textId="77777777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  <w:t>Percentage of queries where the correct document was retrieved.</w:t>
            </w:r>
          </w:p>
        </w:tc>
      </w:tr>
      <w:tr w:rsidR="00502007" w:rsidRPr="00502007" w14:paraId="1C55FE9D" w14:textId="77777777" w:rsidTr="001D69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8B813" w14:textId="77777777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GB"/>
                <w14:ligatures w14:val="none"/>
              </w:rPr>
              <w:t>Avg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A7CA7" w14:textId="69E0ACF8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  <w:t xml:space="preserve">X </w:t>
            </w:r>
            <w:proofErr w:type="spellStart"/>
            <w:r w:rsidRPr="005020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D0502" w14:textId="77777777" w:rsidR="00502007" w:rsidRPr="00502007" w:rsidRDefault="00502007" w:rsidP="001D6927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</w:pPr>
            <w:r w:rsidRPr="005020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  <w14:ligatures w14:val="none"/>
              </w:rPr>
              <w:t>Average time taken to process each query end-to-end.</w:t>
            </w:r>
          </w:p>
        </w:tc>
      </w:tr>
    </w:tbl>
    <w:p w14:paraId="28285EF5" w14:textId="77777777" w:rsidR="00CA54F6" w:rsidRDefault="00CA54F6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</w:pPr>
    </w:p>
    <w:p w14:paraId="2A157B31" w14:textId="4203D5A8" w:rsidR="00502007" w:rsidRPr="00502007" w:rsidRDefault="00502007" w:rsidP="0050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GB"/>
          <w14:ligatures w14:val="none"/>
        </w:rPr>
        <w:t>5. Factors Influencing Performance</w:t>
      </w:r>
    </w:p>
    <w:p w14:paraId="1523DC72" w14:textId="77777777" w:rsidR="00502007" w:rsidRPr="00502007" w:rsidRDefault="00502007" w:rsidP="00502007">
      <w:pPr>
        <w:numPr>
          <w:ilvl w:val="0"/>
          <w:numId w:val="5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Chunking Strategy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: Small windows (50 words) with overlap (10 words) ensure specific facts are not lost across chunk boundaries, improving recall.</w:t>
      </w:r>
    </w:p>
    <w:p w14:paraId="1BCCCC7F" w14:textId="77777777" w:rsidR="00502007" w:rsidRPr="00502007" w:rsidRDefault="00502007" w:rsidP="00502007">
      <w:pPr>
        <w:numPr>
          <w:ilvl w:val="0"/>
          <w:numId w:val="5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Proximity Bonus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: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BasicReranker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adds a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proximityBonus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(default: 5.0) when query terms appear within a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proximityDistance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(default: 15 characters) of each other, prioritizing highly relevant matches.</w:t>
      </w:r>
    </w:p>
    <w:p w14:paraId="1ACDD7C4" w14:textId="77777777" w:rsidR="00502007" w:rsidRPr="00502007" w:rsidRDefault="00502007" w:rsidP="00502007">
      <w:pPr>
        <w:numPr>
          <w:ilvl w:val="0"/>
          <w:numId w:val="5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  <w:r w:rsidRPr="0050200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  <w14:ligatures w14:val="none"/>
        </w:rPr>
        <w:t>Query Caching</w:t>
      </w:r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: Latency can be significantly reduced to nearly 0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ms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for repeated questions by enabling the </w:t>
      </w:r>
      <w:proofErr w:type="spellStart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>QueryCache</w:t>
      </w:r>
      <w:proofErr w:type="spellEnd"/>
      <w:r w:rsidRPr="00502007"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  <w:t xml:space="preserve"> layer.</w:t>
      </w:r>
    </w:p>
    <w:p w14:paraId="10C94354" w14:textId="44EBE42E" w:rsidR="006922A1" w:rsidRPr="00502007" w:rsidRDefault="006922A1" w:rsidP="002C1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GB"/>
          <w14:ligatures w14:val="none"/>
        </w:rPr>
      </w:pPr>
    </w:p>
    <w:sectPr w:rsidR="006922A1" w:rsidRPr="00502007" w:rsidSect="00A41E4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A8CEF" w14:textId="77777777" w:rsidR="004A1377" w:rsidRDefault="004A1377" w:rsidP="00DB0992">
      <w:pPr>
        <w:spacing w:after="0" w:line="240" w:lineRule="auto"/>
      </w:pPr>
      <w:r>
        <w:separator/>
      </w:r>
    </w:p>
  </w:endnote>
  <w:endnote w:type="continuationSeparator" w:id="0">
    <w:p w14:paraId="5A135370" w14:textId="77777777" w:rsidR="004A1377" w:rsidRDefault="004A1377" w:rsidP="00DB0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inorEastAsia" w:cs="Times New Roman"/>
      </w:rPr>
      <w:id w:val="-480926052"/>
      <w:docPartObj>
        <w:docPartGallery w:val="Page Numbers (Bottom of Page)"/>
        <w:docPartUnique/>
      </w:docPartObj>
    </w:sdtPr>
    <w:sdtEndPr>
      <w:rPr>
        <w:rFonts w:ascii="Times New Roman" w:eastAsiaTheme="majorEastAsia" w:hAnsi="Times New Roman"/>
        <w:color w:val="4472C4" w:themeColor="accent1"/>
        <w:sz w:val="18"/>
        <w:szCs w:val="18"/>
      </w:rPr>
    </w:sdtEndPr>
    <w:sdtContent>
      <w:p w14:paraId="75D2D39C" w14:textId="1D76CD36" w:rsidR="004E493F" w:rsidRPr="004E493F" w:rsidRDefault="004E493F" w:rsidP="004E493F">
        <w:pPr>
          <w:pStyle w:val="Footer"/>
          <w:jc w:val="center"/>
          <w:rPr>
            <w:rFonts w:ascii="Times New Roman" w:eastAsiaTheme="majorEastAsia" w:hAnsi="Times New Roman" w:cs="Times New Roman"/>
            <w:color w:val="4472C4" w:themeColor="accent1"/>
            <w:sz w:val="24"/>
            <w:szCs w:val="24"/>
          </w:rPr>
        </w:pPr>
        <w:r w:rsidRPr="004E493F">
          <w:rPr>
            <w:rFonts w:ascii="Times New Roman" w:eastAsiaTheme="minorEastAsia" w:hAnsi="Times New Roman" w:cs="Times New Roman"/>
            <w:sz w:val="24"/>
            <w:szCs w:val="24"/>
          </w:rPr>
          <w:fldChar w:fldCharType="begin"/>
        </w:r>
        <w:r w:rsidRPr="004E493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E493F">
          <w:rPr>
            <w:rFonts w:ascii="Times New Roman" w:eastAsiaTheme="minorEastAsia" w:hAnsi="Times New Roman" w:cs="Times New Roman"/>
            <w:sz w:val="24"/>
            <w:szCs w:val="24"/>
          </w:rPr>
          <w:fldChar w:fldCharType="separate"/>
        </w:r>
        <w:r w:rsidRPr="004E493F">
          <w:rPr>
            <w:rFonts w:ascii="Times New Roman" w:eastAsiaTheme="majorEastAsia" w:hAnsi="Times New Roman" w:cs="Times New Roman"/>
            <w:color w:val="4472C4" w:themeColor="accent1"/>
            <w:sz w:val="24"/>
            <w:szCs w:val="24"/>
          </w:rPr>
          <w:t>2</w:t>
        </w:r>
        <w:r w:rsidRPr="004E493F">
          <w:rPr>
            <w:rFonts w:ascii="Times New Roman" w:eastAsiaTheme="majorEastAsia" w:hAnsi="Times New Roman" w:cs="Times New Roman"/>
            <w:color w:val="4472C4" w:themeColor="accent1"/>
            <w:sz w:val="24"/>
            <w:szCs w:val="24"/>
          </w:rPr>
          <w:fldChar w:fldCharType="end"/>
        </w:r>
      </w:p>
    </w:sdtContent>
  </w:sdt>
  <w:p w14:paraId="591A3572" w14:textId="77777777" w:rsidR="00CD4222" w:rsidRDefault="00CD42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26EA4" w14:textId="77777777" w:rsidR="004A1377" w:rsidRDefault="004A1377" w:rsidP="00DB0992">
      <w:pPr>
        <w:spacing w:after="0" w:line="240" w:lineRule="auto"/>
      </w:pPr>
      <w:r>
        <w:separator/>
      </w:r>
    </w:p>
  </w:footnote>
  <w:footnote w:type="continuationSeparator" w:id="0">
    <w:p w14:paraId="47D6E965" w14:textId="77777777" w:rsidR="004A1377" w:rsidRDefault="004A1377" w:rsidP="00DB0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9F593" w14:textId="37E22F1B" w:rsidR="00DB0992" w:rsidRPr="00AC4294" w:rsidRDefault="007B79B6" w:rsidP="00AC4294">
    <w:pPr>
      <w:pStyle w:val="Header"/>
    </w:pPr>
    <w:r>
      <w:rPr>
        <w:rFonts w:ascii="Times New Roman" w:hAnsi="Times New Roman" w:cs="Times New Roman"/>
        <w:sz w:val="24"/>
        <w:szCs w:val="24"/>
      </w:rPr>
      <w:t>CSE30</w:t>
    </w:r>
    <w:r w:rsidR="00B5018F">
      <w:rPr>
        <w:rFonts w:ascii="Times New Roman" w:hAnsi="Times New Roman" w:cs="Times New Roman"/>
        <w:sz w:val="24"/>
        <w:szCs w:val="24"/>
      </w:rPr>
      <w:t>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B1F"/>
    <w:multiLevelType w:val="hybridMultilevel"/>
    <w:tmpl w:val="E92A6D72"/>
    <w:lvl w:ilvl="0" w:tplc="2E54BB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8A7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3026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3A3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84B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5AF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3E2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A85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C96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27E01"/>
    <w:multiLevelType w:val="hybridMultilevel"/>
    <w:tmpl w:val="6978C23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BF3A47"/>
    <w:multiLevelType w:val="hybridMultilevel"/>
    <w:tmpl w:val="06DA3CF6"/>
    <w:lvl w:ilvl="0" w:tplc="2FCE6A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842D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4C37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887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52F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7AC9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5BE96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4A5F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446E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4D05965"/>
    <w:multiLevelType w:val="multilevel"/>
    <w:tmpl w:val="9DAA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E0151"/>
    <w:multiLevelType w:val="hybridMultilevel"/>
    <w:tmpl w:val="84C88D6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E4C2B"/>
    <w:multiLevelType w:val="hybridMultilevel"/>
    <w:tmpl w:val="97F4EE9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63C50BF"/>
    <w:multiLevelType w:val="multilevel"/>
    <w:tmpl w:val="F9D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F3D08"/>
    <w:multiLevelType w:val="hybridMultilevel"/>
    <w:tmpl w:val="568A57BE"/>
    <w:lvl w:ilvl="0" w:tplc="67440A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D051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F81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9AD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FA04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307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3E1C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1413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18C4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0D360B5D"/>
    <w:multiLevelType w:val="multilevel"/>
    <w:tmpl w:val="4394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23CBB"/>
    <w:multiLevelType w:val="hybridMultilevel"/>
    <w:tmpl w:val="106422D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1454A60"/>
    <w:multiLevelType w:val="hybridMultilevel"/>
    <w:tmpl w:val="183AB84E"/>
    <w:lvl w:ilvl="0" w:tplc="11F07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7E2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2E5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00D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FAD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FE6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6C9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D603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C49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1924CB0"/>
    <w:multiLevelType w:val="multilevel"/>
    <w:tmpl w:val="95F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965E6"/>
    <w:multiLevelType w:val="multilevel"/>
    <w:tmpl w:val="FF7C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95F41"/>
    <w:multiLevelType w:val="hybridMultilevel"/>
    <w:tmpl w:val="29A2970E"/>
    <w:lvl w:ilvl="0" w:tplc="80EEC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662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94B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60E1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7441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6A2DB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2EC9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B804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66BB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145A003A"/>
    <w:multiLevelType w:val="hybridMultilevel"/>
    <w:tmpl w:val="D9C885A6"/>
    <w:lvl w:ilvl="0" w:tplc="B9322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C88B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FA3A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EC99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32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98E3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6EE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3409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6669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9865DCF"/>
    <w:multiLevelType w:val="hybridMultilevel"/>
    <w:tmpl w:val="2D4C307E"/>
    <w:lvl w:ilvl="0" w:tplc="D12AE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8663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C7A0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4877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F25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D3E3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17012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7873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B09D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E567FF0"/>
    <w:multiLevelType w:val="hybridMultilevel"/>
    <w:tmpl w:val="C9BA958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3470755"/>
    <w:multiLevelType w:val="hybridMultilevel"/>
    <w:tmpl w:val="CC8487E8"/>
    <w:lvl w:ilvl="0" w:tplc="760C22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1CDA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1A7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3507D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2EF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90C7E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D0D6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94C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0222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39E142C"/>
    <w:multiLevelType w:val="hybridMultilevel"/>
    <w:tmpl w:val="2E6C55A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4562D86"/>
    <w:multiLevelType w:val="hybridMultilevel"/>
    <w:tmpl w:val="67B4DE56"/>
    <w:lvl w:ilvl="0" w:tplc="11C4C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765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55CB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00EB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249B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B672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741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4820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762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7A945EE"/>
    <w:multiLevelType w:val="hybridMultilevel"/>
    <w:tmpl w:val="1BFAAA80"/>
    <w:lvl w:ilvl="0" w:tplc="84ECD3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4C87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5C21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3E46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40F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4EDB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8CBA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66AF0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247F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28FD22D9"/>
    <w:multiLevelType w:val="hybridMultilevel"/>
    <w:tmpl w:val="2EB64816"/>
    <w:lvl w:ilvl="0" w:tplc="EC286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20CD3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9C9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9A7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2E7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868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CA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E227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66A6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28FD331F"/>
    <w:multiLevelType w:val="hybridMultilevel"/>
    <w:tmpl w:val="F21835A2"/>
    <w:lvl w:ilvl="0" w:tplc="E8BC15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4C6AE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B92E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2E43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F80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48A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ECFF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08D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B8D4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2D135B46"/>
    <w:multiLevelType w:val="hybridMultilevel"/>
    <w:tmpl w:val="8B28F782"/>
    <w:lvl w:ilvl="0" w:tplc="E29E6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86C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AE6DD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690BC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E63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92E0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ECF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3ED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B66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2D6C42A9"/>
    <w:multiLevelType w:val="hybridMultilevel"/>
    <w:tmpl w:val="0C1A7E2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DC17036"/>
    <w:multiLevelType w:val="hybridMultilevel"/>
    <w:tmpl w:val="BD8E882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099262A"/>
    <w:multiLevelType w:val="hybridMultilevel"/>
    <w:tmpl w:val="9E5E2B40"/>
    <w:lvl w:ilvl="0" w:tplc="96027A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6B84D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641B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6815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28DB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53A7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8A08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BAD1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6200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3D07CE1"/>
    <w:multiLevelType w:val="hybridMultilevel"/>
    <w:tmpl w:val="2242AF1C"/>
    <w:lvl w:ilvl="0" w:tplc="48AA1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D0233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E28D0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60A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6F48B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6CE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5ECB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FE5C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CC39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365815E6"/>
    <w:multiLevelType w:val="hybridMultilevel"/>
    <w:tmpl w:val="8644712C"/>
    <w:lvl w:ilvl="0" w:tplc="077A16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BEA1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E646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1E61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72C2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FEF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762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B4F2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BEE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387C27BF"/>
    <w:multiLevelType w:val="hybridMultilevel"/>
    <w:tmpl w:val="0E86A038"/>
    <w:lvl w:ilvl="0" w:tplc="13FE7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C6B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2AA9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154E5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144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CEE8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C23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783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180C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388E6936"/>
    <w:multiLevelType w:val="hybridMultilevel"/>
    <w:tmpl w:val="28F4720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3BDA6436"/>
    <w:multiLevelType w:val="hybridMultilevel"/>
    <w:tmpl w:val="7FE8553A"/>
    <w:lvl w:ilvl="0" w:tplc="0FE87D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E63724"/>
    <w:multiLevelType w:val="hybridMultilevel"/>
    <w:tmpl w:val="391A00C8"/>
    <w:lvl w:ilvl="0" w:tplc="6188F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A45D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0EA8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445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9A4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086A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467E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A2EC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7E20D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3F0E3152"/>
    <w:multiLevelType w:val="hybridMultilevel"/>
    <w:tmpl w:val="83642D60"/>
    <w:lvl w:ilvl="0" w:tplc="38E647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386E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2E1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F091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2B6D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60AC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9E20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401B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C64F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41773AD4"/>
    <w:multiLevelType w:val="hybridMultilevel"/>
    <w:tmpl w:val="1E7609E6"/>
    <w:lvl w:ilvl="0" w:tplc="25C202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0C1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362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7EE1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967E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DAEB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E098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AAD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8E2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44286E22"/>
    <w:multiLevelType w:val="hybridMultilevel"/>
    <w:tmpl w:val="B77230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416443"/>
    <w:multiLevelType w:val="hybridMultilevel"/>
    <w:tmpl w:val="56485BA4"/>
    <w:lvl w:ilvl="0" w:tplc="0C80E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0434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E009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BD489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5A83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A1EA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AF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86EB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361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4B3A2868"/>
    <w:multiLevelType w:val="hybridMultilevel"/>
    <w:tmpl w:val="955C6EF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D2248AE"/>
    <w:multiLevelType w:val="hybridMultilevel"/>
    <w:tmpl w:val="2952B6D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EAF456B"/>
    <w:multiLevelType w:val="hybridMultilevel"/>
    <w:tmpl w:val="AE766EC4"/>
    <w:lvl w:ilvl="0" w:tplc="DCB0D8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F6D2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7ACD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ECCE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C232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C069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04B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74E4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CEBD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54BD132A"/>
    <w:multiLevelType w:val="hybridMultilevel"/>
    <w:tmpl w:val="DB724C18"/>
    <w:lvl w:ilvl="0" w:tplc="C1046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96F5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9A2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CAFF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54D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F07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588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008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247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56DD353D"/>
    <w:multiLevelType w:val="hybridMultilevel"/>
    <w:tmpl w:val="4A46EA32"/>
    <w:lvl w:ilvl="0" w:tplc="294ED7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A4EA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1AFE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325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0266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621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0E90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8A61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3E6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 w15:restartNumberingAfterBreak="0">
    <w:nsid w:val="605F75AC"/>
    <w:multiLevelType w:val="multilevel"/>
    <w:tmpl w:val="4BA2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B05694"/>
    <w:multiLevelType w:val="multilevel"/>
    <w:tmpl w:val="53A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494389"/>
    <w:multiLevelType w:val="hybridMultilevel"/>
    <w:tmpl w:val="3D9E2CC4"/>
    <w:lvl w:ilvl="0" w:tplc="BC70C0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6504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48D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5A2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B87E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46FD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E0E0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C25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121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64097DB2"/>
    <w:multiLevelType w:val="hybridMultilevel"/>
    <w:tmpl w:val="F14470A0"/>
    <w:lvl w:ilvl="0" w:tplc="4A1A4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9EA1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EE2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500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2650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4EA7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FA54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96A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8CD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64776C9D"/>
    <w:multiLevelType w:val="hybridMultilevel"/>
    <w:tmpl w:val="0F381494"/>
    <w:lvl w:ilvl="0" w:tplc="F45CF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9C80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4EF4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0C6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1CA1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403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B463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A49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00E2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7" w15:restartNumberingAfterBreak="0">
    <w:nsid w:val="64F71528"/>
    <w:multiLevelType w:val="multilevel"/>
    <w:tmpl w:val="A3B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1777BF"/>
    <w:multiLevelType w:val="hybridMultilevel"/>
    <w:tmpl w:val="3A64960A"/>
    <w:lvl w:ilvl="0" w:tplc="74B4A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36B9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682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5E8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F06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2256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42C0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3AAC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28A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9" w15:restartNumberingAfterBreak="0">
    <w:nsid w:val="67E6271A"/>
    <w:multiLevelType w:val="hybridMultilevel"/>
    <w:tmpl w:val="7EC26C2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68926827"/>
    <w:multiLevelType w:val="hybridMultilevel"/>
    <w:tmpl w:val="D2EAD5AC"/>
    <w:lvl w:ilvl="0" w:tplc="9DF09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3C6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06C6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B4E7D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A2C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F689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6ED3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F06D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68BA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1" w15:restartNumberingAfterBreak="0">
    <w:nsid w:val="6E532C83"/>
    <w:multiLevelType w:val="hybridMultilevel"/>
    <w:tmpl w:val="22928E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084C52"/>
    <w:multiLevelType w:val="hybridMultilevel"/>
    <w:tmpl w:val="4E80E6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5CD0DE5"/>
    <w:multiLevelType w:val="hybridMultilevel"/>
    <w:tmpl w:val="75B28FBC"/>
    <w:lvl w:ilvl="0" w:tplc="86C6C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9CA0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2879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08AD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889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4AB5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208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74A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9E80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4" w15:restartNumberingAfterBreak="0">
    <w:nsid w:val="775F588E"/>
    <w:multiLevelType w:val="hybridMultilevel"/>
    <w:tmpl w:val="353EF93E"/>
    <w:lvl w:ilvl="0" w:tplc="46D24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52E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6CA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0F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CF4C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2CB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FC3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74D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D002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5" w15:restartNumberingAfterBreak="0">
    <w:nsid w:val="7A3878A5"/>
    <w:multiLevelType w:val="hybridMultilevel"/>
    <w:tmpl w:val="4DE84FC8"/>
    <w:lvl w:ilvl="0" w:tplc="18B09D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7EE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660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EA82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AA5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14EF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437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2FEC9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988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6" w15:restartNumberingAfterBreak="0">
    <w:nsid w:val="7BD97CBE"/>
    <w:multiLevelType w:val="multilevel"/>
    <w:tmpl w:val="AA3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89989">
    <w:abstractNumId w:val="51"/>
  </w:num>
  <w:num w:numId="2" w16cid:durableId="1373194616">
    <w:abstractNumId w:val="31"/>
  </w:num>
  <w:num w:numId="3" w16cid:durableId="165216284">
    <w:abstractNumId w:val="39"/>
  </w:num>
  <w:num w:numId="4" w16cid:durableId="191192923">
    <w:abstractNumId w:val="13"/>
  </w:num>
  <w:num w:numId="5" w16cid:durableId="1950046497">
    <w:abstractNumId w:val="4"/>
  </w:num>
  <w:num w:numId="6" w16cid:durableId="1093284109">
    <w:abstractNumId w:val="4"/>
  </w:num>
  <w:num w:numId="7" w16cid:durableId="97020829">
    <w:abstractNumId w:val="25"/>
  </w:num>
  <w:num w:numId="8" w16cid:durableId="1603340368">
    <w:abstractNumId w:val="14"/>
  </w:num>
  <w:num w:numId="9" w16cid:durableId="57946144">
    <w:abstractNumId w:val="33"/>
  </w:num>
  <w:num w:numId="10" w16cid:durableId="425687560">
    <w:abstractNumId w:val="20"/>
  </w:num>
  <w:num w:numId="11" w16cid:durableId="576475725">
    <w:abstractNumId w:val="2"/>
  </w:num>
  <w:num w:numId="12" w16cid:durableId="642589736">
    <w:abstractNumId w:val="40"/>
  </w:num>
  <w:num w:numId="13" w16cid:durableId="1779449007">
    <w:abstractNumId w:val="37"/>
  </w:num>
  <w:num w:numId="14" w16cid:durableId="521743301">
    <w:abstractNumId w:val="50"/>
  </w:num>
  <w:num w:numId="15" w16cid:durableId="1126852688">
    <w:abstractNumId w:val="5"/>
  </w:num>
  <w:num w:numId="16" w16cid:durableId="297690267">
    <w:abstractNumId w:val="45"/>
  </w:num>
  <w:num w:numId="17" w16cid:durableId="1585334280">
    <w:abstractNumId w:val="54"/>
  </w:num>
  <w:num w:numId="18" w16cid:durableId="1900479070">
    <w:abstractNumId w:val="52"/>
  </w:num>
  <w:num w:numId="19" w16cid:durableId="1145701181">
    <w:abstractNumId w:val="23"/>
  </w:num>
  <w:num w:numId="20" w16cid:durableId="712194129">
    <w:abstractNumId w:val="44"/>
  </w:num>
  <w:num w:numId="21" w16cid:durableId="447238697">
    <w:abstractNumId w:val="48"/>
  </w:num>
  <w:num w:numId="22" w16cid:durableId="2115585897">
    <w:abstractNumId w:val="32"/>
  </w:num>
  <w:num w:numId="23" w16cid:durableId="1691639225">
    <w:abstractNumId w:val="35"/>
  </w:num>
  <w:num w:numId="24" w16cid:durableId="443425861">
    <w:abstractNumId w:val="18"/>
  </w:num>
  <w:num w:numId="25" w16cid:durableId="2062287563">
    <w:abstractNumId w:val="38"/>
  </w:num>
  <w:num w:numId="26" w16cid:durableId="1692803229">
    <w:abstractNumId w:val="36"/>
  </w:num>
  <w:num w:numId="27" w16cid:durableId="1425884453">
    <w:abstractNumId w:val="34"/>
  </w:num>
  <w:num w:numId="28" w16cid:durableId="958414033">
    <w:abstractNumId w:val="21"/>
  </w:num>
  <w:num w:numId="29" w16cid:durableId="1294336670">
    <w:abstractNumId w:val="27"/>
  </w:num>
  <w:num w:numId="30" w16cid:durableId="1602953835">
    <w:abstractNumId w:val="41"/>
  </w:num>
  <w:num w:numId="31" w16cid:durableId="1038315669">
    <w:abstractNumId w:val="28"/>
  </w:num>
  <w:num w:numId="32" w16cid:durableId="2044406547">
    <w:abstractNumId w:val="0"/>
  </w:num>
  <w:num w:numId="33" w16cid:durableId="1020548170">
    <w:abstractNumId w:val="17"/>
  </w:num>
  <w:num w:numId="34" w16cid:durableId="1321690745">
    <w:abstractNumId w:val="1"/>
  </w:num>
  <w:num w:numId="35" w16cid:durableId="153230871">
    <w:abstractNumId w:val="19"/>
  </w:num>
  <w:num w:numId="36" w16cid:durableId="942415248">
    <w:abstractNumId w:val="10"/>
  </w:num>
  <w:num w:numId="37" w16cid:durableId="2132168191">
    <w:abstractNumId w:val="55"/>
  </w:num>
  <w:num w:numId="38" w16cid:durableId="1339187794">
    <w:abstractNumId w:val="29"/>
  </w:num>
  <w:num w:numId="39" w16cid:durableId="1537157655">
    <w:abstractNumId w:val="26"/>
  </w:num>
  <w:num w:numId="40" w16cid:durableId="1682316285">
    <w:abstractNumId w:val="22"/>
  </w:num>
  <w:num w:numId="41" w16cid:durableId="635065174">
    <w:abstractNumId w:val="15"/>
  </w:num>
  <w:num w:numId="42" w16cid:durableId="1323705587">
    <w:abstractNumId w:val="46"/>
  </w:num>
  <w:num w:numId="43" w16cid:durableId="1339113414">
    <w:abstractNumId w:val="53"/>
  </w:num>
  <w:num w:numId="44" w16cid:durableId="1848711781">
    <w:abstractNumId w:val="7"/>
  </w:num>
  <w:num w:numId="45" w16cid:durableId="689793320">
    <w:abstractNumId w:val="49"/>
  </w:num>
  <w:num w:numId="46" w16cid:durableId="1548293622">
    <w:abstractNumId w:val="42"/>
  </w:num>
  <w:num w:numId="47" w16cid:durableId="1482498213">
    <w:abstractNumId w:val="9"/>
  </w:num>
  <w:num w:numId="48" w16cid:durableId="1823765352">
    <w:abstractNumId w:val="24"/>
  </w:num>
  <w:num w:numId="49" w16cid:durableId="126750138">
    <w:abstractNumId w:val="30"/>
  </w:num>
  <w:num w:numId="50" w16cid:durableId="1033194948">
    <w:abstractNumId w:val="16"/>
  </w:num>
  <w:num w:numId="51" w16cid:durableId="786969415">
    <w:abstractNumId w:val="6"/>
  </w:num>
  <w:num w:numId="52" w16cid:durableId="940261826">
    <w:abstractNumId w:val="43"/>
  </w:num>
  <w:num w:numId="53" w16cid:durableId="1701277706">
    <w:abstractNumId w:val="56"/>
  </w:num>
  <w:num w:numId="54" w16cid:durableId="308094794">
    <w:abstractNumId w:val="3"/>
  </w:num>
  <w:num w:numId="55" w16cid:durableId="268659228">
    <w:abstractNumId w:val="12"/>
  </w:num>
  <w:num w:numId="56" w16cid:durableId="1734351870">
    <w:abstractNumId w:val="11"/>
  </w:num>
  <w:num w:numId="57" w16cid:durableId="1804733623">
    <w:abstractNumId w:val="8"/>
  </w:num>
  <w:num w:numId="58" w16cid:durableId="189472797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44"/>
    <w:rsid w:val="00000355"/>
    <w:rsid w:val="00003641"/>
    <w:rsid w:val="00003BFB"/>
    <w:rsid w:val="000041DE"/>
    <w:rsid w:val="00004D77"/>
    <w:rsid w:val="00015854"/>
    <w:rsid w:val="0001609A"/>
    <w:rsid w:val="00024CDD"/>
    <w:rsid w:val="00027D4D"/>
    <w:rsid w:val="000344B1"/>
    <w:rsid w:val="00036CE2"/>
    <w:rsid w:val="00040571"/>
    <w:rsid w:val="00042C12"/>
    <w:rsid w:val="0004669E"/>
    <w:rsid w:val="00054280"/>
    <w:rsid w:val="000566C8"/>
    <w:rsid w:val="00056C42"/>
    <w:rsid w:val="000609A3"/>
    <w:rsid w:val="00061532"/>
    <w:rsid w:val="00063934"/>
    <w:rsid w:val="00064E62"/>
    <w:rsid w:val="00065254"/>
    <w:rsid w:val="000671DB"/>
    <w:rsid w:val="0006748D"/>
    <w:rsid w:val="00076270"/>
    <w:rsid w:val="00077244"/>
    <w:rsid w:val="00077D91"/>
    <w:rsid w:val="0008015B"/>
    <w:rsid w:val="00090C3D"/>
    <w:rsid w:val="00092DD8"/>
    <w:rsid w:val="00095FE0"/>
    <w:rsid w:val="000B04A6"/>
    <w:rsid w:val="000B22E4"/>
    <w:rsid w:val="000B3A47"/>
    <w:rsid w:val="000C0F1B"/>
    <w:rsid w:val="000C3B49"/>
    <w:rsid w:val="000C4856"/>
    <w:rsid w:val="000C4C79"/>
    <w:rsid w:val="000C7CB8"/>
    <w:rsid w:val="000E499B"/>
    <w:rsid w:val="000E5314"/>
    <w:rsid w:val="000E5787"/>
    <w:rsid w:val="000E6903"/>
    <w:rsid w:val="000F2371"/>
    <w:rsid w:val="000F39D6"/>
    <w:rsid w:val="000F6545"/>
    <w:rsid w:val="00103695"/>
    <w:rsid w:val="00103C0E"/>
    <w:rsid w:val="00111D86"/>
    <w:rsid w:val="00112E83"/>
    <w:rsid w:val="0012048B"/>
    <w:rsid w:val="00125E02"/>
    <w:rsid w:val="00137AC3"/>
    <w:rsid w:val="00152407"/>
    <w:rsid w:val="00153D26"/>
    <w:rsid w:val="00161CE4"/>
    <w:rsid w:val="00162FE6"/>
    <w:rsid w:val="00164430"/>
    <w:rsid w:val="00166BEE"/>
    <w:rsid w:val="00167081"/>
    <w:rsid w:val="001729FF"/>
    <w:rsid w:val="00173535"/>
    <w:rsid w:val="00173D96"/>
    <w:rsid w:val="00175DB2"/>
    <w:rsid w:val="00183EC0"/>
    <w:rsid w:val="00196302"/>
    <w:rsid w:val="001A3C76"/>
    <w:rsid w:val="001B4302"/>
    <w:rsid w:val="001B5F7A"/>
    <w:rsid w:val="001C23BB"/>
    <w:rsid w:val="001C742B"/>
    <w:rsid w:val="001D2EED"/>
    <w:rsid w:val="001D2F3B"/>
    <w:rsid w:val="001D6927"/>
    <w:rsid w:val="001E0D25"/>
    <w:rsid w:val="001E4133"/>
    <w:rsid w:val="001F3C33"/>
    <w:rsid w:val="00204A9E"/>
    <w:rsid w:val="00204FDF"/>
    <w:rsid w:val="002110A6"/>
    <w:rsid w:val="00212E79"/>
    <w:rsid w:val="0021357F"/>
    <w:rsid w:val="002169F5"/>
    <w:rsid w:val="00216AF4"/>
    <w:rsid w:val="00222B6E"/>
    <w:rsid w:val="0023285A"/>
    <w:rsid w:val="00235C7B"/>
    <w:rsid w:val="00235E14"/>
    <w:rsid w:val="00235F90"/>
    <w:rsid w:val="00255A1B"/>
    <w:rsid w:val="00260B8A"/>
    <w:rsid w:val="002666E9"/>
    <w:rsid w:val="0027295F"/>
    <w:rsid w:val="00281D87"/>
    <w:rsid w:val="00282CAD"/>
    <w:rsid w:val="00283DE1"/>
    <w:rsid w:val="002A3A84"/>
    <w:rsid w:val="002A4196"/>
    <w:rsid w:val="002A6525"/>
    <w:rsid w:val="002B1451"/>
    <w:rsid w:val="002B2205"/>
    <w:rsid w:val="002B6B6B"/>
    <w:rsid w:val="002C0F1F"/>
    <w:rsid w:val="002C11A4"/>
    <w:rsid w:val="002C693A"/>
    <w:rsid w:val="002D10A9"/>
    <w:rsid w:val="002D2897"/>
    <w:rsid w:val="002D6083"/>
    <w:rsid w:val="002F0481"/>
    <w:rsid w:val="002F065A"/>
    <w:rsid w:val="002F12B5"/>
    <w:rsid w:val="002F64AA"/>
    <w:rsid w:val="002F7342"/>
    <w:rsid w:val="0030172E"/>
    <w:rsid w:val="003069B5"/>
    <w:rsid w:val="0031628F"/>
    <w:rsid w:val="00316C5D"/>
    <w:rsid w:val="003179D0"/>
    <w:rsid w:val="00320833"/>
    <w:rsid w:val="00334EDB"/>
    <w:rsid w:val="00335481"/>
    <w:rsid w:val="003354C4"/>
    <w:rsid w:val="00336EDB"/>
    <w:rsid w:val="00341BE0"/>
    <w:rsid w:val="0034508C"/>
    <w:rsid w:val="00347DC0"/>
    <w:rsid w:val="00354760"/>
    <w:rsid w:val="00354EE1"/>
    <w:rsid w:val="0036335F"/>
    <w:rsid w:val="0036528F"/>
    <w:rsid w:val="0036662E"/>
    <w:rsid w:val="003700D6"/>
    <w:rsid w:val="003725D0"/>
    <w:rsid w:val="00372730"/>
    <w:rsid w:val="003733F1"/>
    <w:rsid w:val="0037511F"/>
    <w:rsid w:val="003806D2"/>
    <w:rsid w:val="00395D01"/>
    <w:rsid w:val="003A3966"/>
    <w:rsid w:val="003A78D3"/>
    <w:rsid w:val="003B50D5"/>
    <w:rsid w:val="003B6058"/>
    <w:rsid w:val="003B68A2"/>
    <w:rsid w:val="003C75A9"/>
    <w:rsid w:val="003D27BD"/>
    <w:rsid w:val="003D35CA"/>
    <w:rsid w:val="003D455D"/>
    <w:rsid w:val="003D65B2"/>
    <w:rsid w:val="003E37EA"/>
    <w:rsid w:val="003E3ADF"/>
    <w:rsid w:val="003E7185"/>
    <w:rsid w:val="003F2811"/>
    <w:rsid w:val="00410849"/>
    <w:rsid w:val="00414B4A"/>
    <w:rsid w:val="00415B0A"/>
    <w:rsid w:val="00416F37"/>
    <w:rsid w:val="004213FB"/>
    <w:rsid w:val="004268E4"/>
    <w:rsid w:val="004304E1"/>
    <w:rsid w:val="00432F34"/>
    <w:rsid w:val="00445CCA"/>
    <w:rsid w:val="00445E2A"/>
    <w:rsid w:val="004465A1"/>
    <w:rsid w:val="00452774"/>
    <w:rsid w:val="0045618B"/>
    <w:rsid w:val="00465640"/>
    <w:rsid w:val="00471994"/>
    <w:rsid w:val="00485E1A"/>
    <w:rsid w:val="00490374"/>
    <w:rsid w:val="004A1377"/>
    <w:rsid w:val="004A2D22"/>
    <w:rsid w:val="004A57AC"/>
    <w:rsid w:val="004B0784"/>
    <w:rsid w:val="004B1A8B"/>
    <w:rsid w:val="004B3734"/>
    <w:rsid w:val="004B3AC3"/>
    <w:rsid w:val="004B59C0"/>
    <w:rsid w:val="004B7046"/>
    <w:rsid w:val="004C080A"/>
    <w:rsid w:val="004C1738"/>
    <w:rsid w:val="004D11F5"/>
    <w:rsid w:val="004D695E"/>
    <w:rsid w:val="004D7709"/>
    <w:rsid w:val="004E1AC0"/>
    <w:rsid w:val="004E4069"/>
    <w:rsid w:val="004E42F9"/>
    <w:rsid w:val="004E493F"/>
    <w:rsid w:val="00502007"/>
    <w:rsid w:val="005108DD"/>
    <w:rsid w:val="0051168E"/>
    <w:rsid w:val="005150C2"/>
    <w:rsid w:val="00517409"/>
    <w:rsid w:val="00523338"/>
    <w:rsid w:val="0052689B"/>
    <w:rsid w:val="0053766D"/>
    <w:rsid w:val="00540FF0"/>
    <w:rsid w:val="005505FA"/>
    <w:rsid w:val="00561F3A"/>
    <w:rsid w:val="00566B71"/>
    <w:rsid w:val="00571A72"/>
    <w:rsid w:val="00572E95"/>
    <w:rsid w:val="005754D9"/>
    <w:rsid w:val="005763C2"/>
    <w:rsid w:val="005768BC"/>
    <w:rsid w:val="00582286"/>
    <w:rsid w:val="005824BF"/>
    <w:rsid w:val="00583A60"/>
    <w:rsid w:val="00592083"/>
    <w:rsid w:val="005927F8"/>
    <w:rsid w:val="005948B5"/>
    <w:rsid w:val="0059503E"/>
    <w:rsid w:val="00596036"/>
    <w:rsid w:val="005B050B"/>
    <w:rsid w:val="005B105D"/>
    <w:rsid w:val="005B3741"/>
    <w:rsid w:val="005B72C3"/>
    <w:rsid w:val="005C05B3"/>
    <w:rsid w:val="005C7E80"/>
    <w:rsid w:val="005D06D7"/>
    <w:rsid w:val="005D1819"/>
    <w:rsid w:val="005D1D0E"/>
    <w:rsid w:val="005D305C"/>
    <w:rsid w:val="005D3830"/>
    <w:rsid w:val="005E06B4"/>
    <w:rsid w:val="005E2E3B"/>
    <w:rsid w:val="005E4FF8"/>
    <w:rsid w:val="005F3227"/>
    <w:rsid w:val="005F56AD"/>
    <w:rsid w:val="005F6395"/>
    <w:rsid w:val="0060173F"/>
    <w:rsid w:val="00601874"/>
    <w:rsid w:val="00601C1D"/>
    <w:rsid w:val="00603444"/>
    <w:rsid w:val="00614988"/>
    <w:rsid w:val="00617A38"/>
    <w:rsid w:val="00626E35"/>
    <w:rsid w:val="006319B3"/>
    <w:rsid w:val="0063331F"/>
    <w:rsid w:val="006356F8"/>
    <w:rsid w:val="00640D0D"/>
    <w:rsid w:val="00640D7F"/>
    <w:rsid w:val="00640FE9"/>
    <w:rsid w:val="0064507E"/>
    <w:rsid w:val="00646DB2"/>
    <w:rsid w:val="00653CB1"/>
    <w:rsid w:val="0066208E"/>
    <w:rsid w:val="00666B7B"/>
    <w:rsid w:val="00672223"/>
    <w:rsid w:val="00673758"/>
    <w:rsid w:val="00674A37"/>
    <w:rsid w:val="006820C8"/>
    <w:rsid w:val="006859E3"/>
    <w:rsid w:val="006922A1"/>
    <w:rsid w:val="006931AC"/>
    <w:rsid w:val="00694EC1"/>
    <w:rsid w:val="00697343"/>
    <w:rsid w:val="006A0709"/>
    <w:rsid w:val="006A118D"/>
    <w:rsid w:val="006A22E3"/>
    <w:rsid w:val="006B123B"/>
    <w:rsid w:val="006C0BB1"/>
    <w:rsid w:val="006C1DDB"/>
    <w:rsid w:val="006C2BA6"/>
    <w:rsid w:val="006D40CC"/>
    <w:rsid w:val="006D63B5"/>
    <w:rsid w:val="006F2B57"/>
    <w:rsid w:val="006F6FDB"/>
    <w:rsid w:val="007006ED"/>
    <w:rsid w:val="00702487"/>
    <w:rsid w:val="007112C0"/>
    <w:rsid w:val="00724547"/>
    <w:rsid w:val="00730E62"/>
    <w:rsid w:val="0073206A"/>
    <w:rsid w:val="00742F49"/>
    <w:rsid w:val="00744D80"/>
    <w:rsid w:val="0075259C"/>
    <w:rsid w:val="00754E47"/>
    <w:rsid w:val="007559B9"/>
    <w:rsid w:val="007617F9"/>
    <w:rsid w:val="00762C96"/>
    <w:rsid w:val="00766120"/>
    <w:rsid w:val="00766517"/>
    <w:rsid w:val="00766C66"/>
    <w:rsid w:val="00766CE7"/>
    <w:rsid w:val="00796D3F"/>
    <w:rsid w:val="007A1C33"/>
    <w:rsid w:val="007A477F"/>
    <w:rsid w:val="007A61DB"/>
    <w:rsid w:val="007B4491"/>
    <w:rsid w:val="007B7669"/>
    <w:rsid w:val="007B79B6"/>
    <w:rsid w:val="007C300D"/>
    <w:rsid w:val="007C409E"/>
    <w:rsid w:val="007C7534"/>
    <w:rsid w:val="007D032D"/>
    <w:rsid w:val="007D6D9C"/>
    <w:rsid w:val="007E02C5"/>
    <w:rsid w:val="007E5633"/>
    <w:rsid w:val="007F167E"/>
    <w:rsid w:val="007F4513"/>
    <w:rsid w:val="00801AC6"/>
    <w:rsid w:val="0080548F"/>
    <w:rsid w:val="00812B0E"/>
    <w:rsid w:val="00832BA3"/>
    <w:rsid w:val="00833B23"/>
    <w:rsid w:val="00834A30"/>
    <w:rsid w:val="0083511D"/>
    <w:rsid w:val="0083512B"/>
    <w:rsid w:val="00835591"/>
    <w:rsid w:val="008440DF"/>
    <w:rsid w:val="00847C2D"/>
    <w:rsid w:val="0085024B"/>
    <w:rsid w:val="0085284A"/>
    <w:rsid w:val="008622E0"/>
    <w:rsid w:val="00865A7A"/>
    <w:rsid w:val="00867202"/>
    <w:rsid w:val="00867554"/>
    <w:rsid w:val="0087092C"/>
    <w:rsid w:val="0087171F"/>
    <w:rsid w:val="0088367A"/>
    <w:rsid w:val="00883D65"/>
    <w:rsid w:val="00885293"/>
    <w:rsid w:val="00886CCD"/>
    <w:rsid w:val="00890D9F"/>
    <w:rsid w:val="008930C6"/>
    <w:rsid w:val="00896790"/>
    <w:rsid w:val="008979D4"/>
    <w:rsid w:val="008A7E3B"/>
    <w:rsid w:val="008B201B"/>
    <w:rsid w:val="008C027C"/>
    <w:rsid w:val="008C5255"/>
    <w:rsid w:val="008C65AE"/>
    <w:rsid w:val="008C7508"/>
    <w:rsid w:val="008D0AF7"/>
    <w:rsid w:val="008D5039"/>
    <w:rsid w:val="008E1E0F"/>
    <w:rsid w:val="008F011A"/>
    <w:rsid w:val="008F0DB8"/>
    <w:rsid w:val="008F2992"/>
    <w:rsid w:val="008F35A0"/>
    <w:rsid w:val="009017B5"/>
    <w:rsid w:val="0090235B"/>
    <w:rsid w:val="0090409D"/>
    <w:rsid w:val="00904FF0"/>
    <w:rsid w:val="00907C54"/>
    <w:rsid w:val="009148AC"/>
    <w:rsid w:val="00920774"/>
    <w:rsid w:val="0092504A"/>
    <w:rsid w:val="00932EA2"/>
    <w:rsid w:val="00933F37"/>
    <w:rsid w:val="009341BC"/>
    <w:rsid w:val="00935360"/>
    <w:rsid w:val="00935E9E"/>
    <w:rsid w:val="009400B0"/>
    <w:rsid w:val="00940338"/>
    <w:rsid w:val="009505F1"/>
    <w:rsid w:val="0095175F"/>
    <w:rsid w:val="00952198"/>
    <w:rsid w:val="00952B33"/>
    <w:rsid w:val="00952C31"/>
    <w:rsid w:val="009538F0"/>
    <w:rsid w:val="00953929"/>
    <w:rsid w:val="0095593C"/>
    <w:rsid w:val="00987898"/>
    <w:rsid w:val="00990E59"/>
    <w:rsid w:val="00992980"/>
    <w:rsid w:val="0099321C"/>
    <w:rsid w:val="00993379"/>
    <w:rsid w:val="009943FE"/>
    <w:rsid w:val="009A4BD4"/>
    <w:rsid w:val="009A4E11"/>
    <w:rsid w:val="009A52B4"/>
    <w:rsid w:val="009A63CD"/>
    <w:rsid w:val="009A68E2"/>
    <w:rsid w:val="009B212B"/>
    <w:rsid w:val="009C56A4"/>
    <w:rsid w:val="009C5A66"/>
    <w:rsid w:val="009C77A2"/>
    <w:rsid w:val="009D3DA4"/>
    <w:rsid w:val="009D416C"/>
    <w:rsid w:val="009E2417"/>
    <w:rsid w:val="009E4804"/>
    <w:rsid w:val="009F0A78"/>
    <w:rsid w:val="00A0223D"/>
    <w:rsid w:val="00A20CEA"/>
    <w:rsid w:val="00A22ABB"/>
    <w:rsid w:val="00A271CC"/>
    <w:rsid w:val="00A4073B"/>
    <w:rsid w:val="00A40ADB"/>
    <w:rsid w:val="00A40E1F"/>
    <w:rsid w:val="00A41E42"/>
    <w:rsid w:val="00A50F2F"/>
    <w:rsid w:val="00A60965"/>
    <w:rsid w:val="00A61010"/>
    <w:rsid w:val="00A628F5"/>
    <w:rsid w:val="00A715F8"/>
    <w:rsid w:val="00A73A60"/>
    <w:rsid w:val="00A90D43"/>
    <w:rsid w:val="00AA20B0"/>
    <w:rsid w:val="00AA603F"/>
    <w:rsid w:val="00AA693B"/>
    <w:rsid w:val="00AB1CF1"/>
    <w:rsid w:val="00AC1EAA"/>
    <w:rsid w:val="00AC27C2"/>
    <w:rsid w:val="00AC2C24"/>
    <w:rsid w:val="00AC4294"/>
    <w:rsid w:val="00AC5C3F"/>
    <w:rsid w:val="00AC60E0"/>
    <w:rsid w:val="00AC6C24"/>
    <w:rsid w:val="00AC72B4"/>
    <w:rsid w:val="00AD39BA"/>
    <w:rsid w:val="00AD67EE"/>
    <w:rsid w:val="00AD7C0B"/>
    <w:rsid w:val="00AE3ECA"/>
    <w:rsid w:val="00B0131F"/>
    <w:rsid w:val="00B038C7"/>
    <w:rsid w:val="00B06332"/>
    <w:rsid w:val="00B11559"/>
    <w:rsid w:val="00B20184"/>
    <w:rsid w:val="00B278F3"/>
    <w:rsid w:val="00B338D6"/>
    <w:rsid w:val="00B34BE0"/>
    <w:rsid w:val="00B353E8"/>
    <w:rsid w:val="00B4071E"/>
    <w:rsid w:val="00B5018F"/>
    <w:rsid w:val="00B53102"/>
    <w:rsid w:val="00B53286"/>
    <w:rsid w:val="00B53E08"/>
    <w:rsid w:val="00B646E7"/>
    <w:rsid w:val="00B711E3"/>
    <w:rsid w:val="00B73882"/>
    <w:rsid w:val="00B74105"/>
    <w:rsid w:val="00B75C30"/>
    <w:rsid w:val="00B81060"/>
    <w:rsid w:val="00B8700F"/>
    <w:rsid w:val="00B87184"/>
    <w:rsid w:val="00B93109"/>
    <w:rsid w:val="00B967B6"/>
    <w:rsid w:val="00BA05A8"/>
    <w:rsid w:val="00BC361D"/>
    <w:rsid w:val="00BD0512"/>
    <w:rsid w:val="00BD1E65"/>
    <w:rsid w:val="00BD313A"/>
    <w:rsid w:val="00BE0AA2"/>
    <w:rsid w:val="00BE7FA1"/>
    <w:rsid w:val="00BF17D0"/>
    <w:rsid w:val="00BF1FCC"/>
    <w:rsid w:val="00C004DF"/>
    <w:rsid w:val="00C0510B"/>
    <w:rsid w:val="00C136D5"/>
    <w:rsid w:val="00C13E16"/>
    <w:rsid w:val="00C15145"/>
    <w:rsid w:val="00C1675F"/>
    <w:rsid w:val="00C20B4E"/>
    <w:rsid w:val="00C23317"/>
    <w:rsid w:val="00C24821"/>
    <w:rsid w:val="00C32CAD"/>
    <w:rsid w:val="00C353BF"/>
    <w:rsid w:val="00C35475"/>
    <w:rsid w:val="00C374C8"/>
    <w:rsid w:val="00C40242"/>
    <w:rsid w:val="00C403DD"/>
    <w:rsid w:val="00C40EE2"/>
    <w:rsid w:val="00C43035"/>
    <w:rsid w:val="00C451CE"/>
    <w:rsid w:val="00C50B57"/>
    <w:rsid w:val="00C528D9"/>
    <w:rsid w:val="00C52E75"/>
    <w:rsid w:val="00C567F7"/>
    <w:rsid w:val="00C61CAA"/>
    <w:rsid w:val="00C622CC"/>
    <w:rsid w:val="00C65754"/>
    <w:rsid w:val="00C70B51"/>
    <w:rsid w:val="00C73212"/>
    <w:rsid w:val="00C80417"/>
    <w:rsid w:val="00C86E31"/>
    <w:rsid w:val="00C919FE"/>
    <w:rsid w:val="00C94747"/>
    <w:rsid w:val="00C95480"/>
    <w:rsid w:val="00CA54F6"/>
    <w:rsid w:val="00CB2C05"/>
    <w:rsid w:val="00CB57B6"/>
    <w:rsid w:val="00CC18F7"/>
    <w:rsid w:val="00CC2431"/>
    <w:rsid w:val="00CC2C4C"/>
    <w:rsid w:val="00CD4222"/>
    <w:rsid w:val="00CD6C95"/>
    <w:rsid w:val="00CD7008"/>
    <w:rsid w:val="00CD7E32"/>
    <w:rsid w:val="00CE06C1"/>
    <w:rsid w:val="00CE19AB"/>
    <w:rsid w:val="00CE2287"/>
    <w:rsid w:val="00CE3420"/>
    <w:rsid w:val="00CE4CFA"/>
    <w:rsid w:val="00CF4CEB"/>
    <w:rsid w:val="00CF5A3B"/>
    <w:rsid w:val="00CF775E"/>
    <w:rsid w:val="00D02D04"/>
    <w:rsid w:val="00D072E9"/>
    <w:rsid w:val="00D1042B"/>
    <w:rsid w:val="00D1044C"/>
    <w:rsid w:val="00D10F9A"/>
    <w:rsid w:val="00D11380"/>
    <w:rsid w:val="00D173E5"/>
    <w:rsid w:val="00D2473F"/>
    <w:rsid w:val="00D24FA3"/>
    <w:rsid w:val="00D31A15"/>
    <w:rsid w:val="00D33AE1"/>
    <w:rsid w:val="00D365A0"/>
    <w:rsid w:val="00D45DF0"/>
    <w:rsid w:val="00D675A2"/>
    <w:rsid w:val="00D72D0B"/>
    <w:rsid w:val="00D8360B"/>
    <w:rsid w:val="00D8530B"/>
    <w:rsid w:val="00D90FF4"/>
    <w:rsid w:val="00D92F52"/>
    <w:rsid w:val="00DA430D"/>
    <w:rsid w:val="00DA73FE"/>
    <w:rsid w:val="00DB046B"/>
    <w:rsid w:val="00DB0992"/>
    <w:rsid w:val="00DB4EF4"/>
    <w:rsid w:val="00DB6A71"/>
    <w:rsid w:val="00DC37C9"/>
    <w:rsid w:val="00DC3A23"/>
    <w:rsid w:val="00DC7D1D"/>
    <w:rsid w:val="00DD55A8"/>
    <w:rsid w:val="00DD7010"/>
    <w:rsid w:val="00DE4746"/>
    <w:rsid w:val="00DE5701"/>
    <w:rsid w:val="00DE6540"/>
    <w:rsid w:val="00DE7E1C"/>
    <w:rsid w:val="00E03F88"/>
    <w:rsid w:val="00E04959"/>
    <w:rsid w:val="00E10BD2"/>
    <w:rsid w:val="00E12FDE"/>
    <w:rsid w:val="00E26B2E"/>
    <w:rsid w:val="00E3128B"/>
    <w:rsid w:val="00E45C94"/>
    <w:rsid w:val="00E50F76"/>
    <w:rsid w:val="00E534DD"/>
    <w:rsid w:val="00E64A84"/>
    <w:rsid w:val="00E67C7B"/>
    <w:rsid w:val="00E84A15"/>
    <w:rsid w:val="00E86C43"/>
    <w:rsid w:val="00E941A6"/>
    <w:rsid w:val="00E96261"/>
    <w:rsid w:val="00EB25BA"/>
    <w:rsid w:val="00EB57AE"/>
    <w:rsid w:val="00EB7334"/>
    <w:rsid w:val="00EC3915"/>
    <w:rsid w:val="00EC567E"/>
    <w:rsid w:val="00EC5AE4"/>
    <w:rsid w:val="00ED18CE"/>
    <w:rsid w:val="00ED1A6F"/>
    <w:rsid w:val="00EE7D66"/>
    <w:rsid w:val="00EF3DE0"/>
    <w:rsid w:val="00EF7FAD"/>
    <w:rsid w:val="00F00C3B"/>
    <w:rsid w:val="00F01347"/>
    <w:rsid w:val="00F05167"/>
    <w:rsid w:val="00F11FDB"/>
    <w:rsid w:val="00F1426A"/>
    <w:rsid w:val="00F15C74"/>
    <w:rsid w:val="00F167E9"/>
    <w:rsid w:val="00F23440"/>
    <w:rsid w:val="00F242F3"/>
    <w:rsid w:val="00F31144"/>
    <w:rsid w:val="00F32123"/>
    <w:rsid w:val="00F60C83"/>
    <w:rsid w:val="00F630E9"/>
    <w:rsid w:val="00F63A9B"/>
    <w:rsid w:val="00F652D6"/>
    <w:rsid w:val="00F67007"/>
    <w:rsid w:val="00F72AD8"/>
    <w:rsid w:val="00F87FD1"/>
    <w:rsid w:val="00F936C8"/>
    <w:rsid w:val="00F94004"/>
    <w:rsid w:val="00FA2C4D"/>
    <w:rsid w:val="00FA4100"/>
    <w:rsid w:val="00FA4706"/>
    <w:rsid w:val="00FA5568"/>
    <w:rsid w:val="00FA69CB"/>
    <w:rsid w:val="00FA707A"/>
    <w:rsid w:val="00FA719D"/>
    <w:rsid w:val="00FB17D1"/>
    <w:rsid w:val="00FB30DD"/>
    <w:rsid w:val="00FB34E5"/>
    <w:rsid w:val="00FB4CE4"/>
    <w:rsid w:val="00FC0D73"/>
    <w:rsid w:val="00FC450D"/>
    <w:rsid w:val="00FC66A0"/>
    <w:rsid w:val="00FD1177"/>
    <w:rsid w:val="00FD2FB6"/>
    <w:rsid w:val="00FD302A"/>
    <w:rsid w:val="00FD3EE9"/>
    <w:rsid w:val="00FF2C22"/>
    <w:rsid w:val="00FF4542"/>
    <w:rsid w:val="00FF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33132"/>
  <w15:chartTrackingRefBased/>
  <w15:docId w15:val="{838CA1C1-BF2B-4358-825F-D220276D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C9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7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09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992"/>
  </w:style>
  <w:style w:type="paragraph" w:styleId="Footer">
    <w:name w:val="footer"/>
    <w:basedOn w:val="Normal"/>
    <w:link w:val="FooterChar"/>
    <w:uiPriority w:val="99"/>
    <w:unhideWhenUsed/>
    <w:rsid w:val="00DB09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992"/>
  </w:style>
  <w:style w:type="paragraph" w:styleId="NoSpacing">
    <w:name w:val="No Spacing"/>
    <w:link w:val="NoSpacingChar"/>
    <w:uiPriority w:val="1"/>
    <w:qFormat/>
    <w:rsid w:val="00204A9E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04A9E"/>
    <w:rPr>
      <w:rFonts w:eastAsiaTheme="minorEastAsia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16F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1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1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2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3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11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50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084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80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1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5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6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7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76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5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6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3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3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8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3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9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5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4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50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8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5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8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7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5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99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5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31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1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5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8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7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78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6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7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7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5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3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7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6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4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18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09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4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0D73B-2064-420D-B78A-A8F726F9B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Doğan Pekdaş</dc:creator>
  <cp:keywords/>
  <dc:description/>
  <cp:lastModifiedBy>Ali Doğan Pekdaş</cp:lastModifiedBy>
  <cp:revision>572</cp:revision>
  <dcterms:created xsi:type="dcterms:W3CDTF">2024-05-10T11:10:00Z</dcterms:created>
  <dcterms:modified xsi:type="dcterms:W3CDTF">2025-12-25T12:43:00Z</dcterms:modified>
</cp:coreProperties>
</file>