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6877F" w14:textId="77777777" w:rsidR="00F515E2" w:rsidRPr="00F515E2" w:rsidRDefault="00F515E2" w:rsidP="00F5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5E2">
        <w:rPr>
          <w:rFonts w:ascii="Times New Roman" w:eastAsia="Times New Roman" w:hAnsi="Times New Roman" w:cs="Times New Roman"/>
          <w:b/>
          <w:bCs/>
          <w:sz w:val="24"/>
          <w:szCs w:val="24"/>
        </w:rPr>
        <w:t>Umrah Calculator Issues &amp; Required Improvements</w:t>
      </w:r>
    </w:p>
    <w:p w14:paraId="2E590388" w14:textId="77777777" w:rsidR="00F515E2" w:rsidRPr="00F515E2" w:rsidRDefault="00F515E2" w:rsidP="00F515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5E2">
        <w:rPr>
          <w:rFonts w:ascii="Times New Roman" w:eastAsia="Times New Roman" w:hAnsi="Times New Roman" w:cs="Times New Roman"/>
          <w:b/>
          <w:bCs/>
          <w:sz w:val="24"/>
          <w:szCs w:val="24"/>
        </w:rPr>
        <w:t>Hotel Name Duplication</w:t>
      </w:r>
    </w:p>
    <w:p w14:paraId="27E93D91" w14:textId="77777777" w:rsidR="00F515E2" w:rsidRPr="00F515E2" w:rsidRDefault="00F515E2" w:rsidP="00F515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5E2">
        <w:rPr>
          <w:rFonts w:ascii="Times New Roman" w:eastAsia="Times New Roman" w:hAnsi="Times New Roman" w:cs="Times New Roman"/>
          <w:sz w:val="24"/>
          <w:szCs w:val="24"/>
        </w:rPr>
        <w:t>In Madinah hotels, some hotels are showing under "Madinah" and some under "MADINAH".</w:t>
      </w:r>
    </w:p>
    <w:p w14:paraId="39EBB041" w14:textId="77777777" w:rsidR="00F515E2" w:rsidRPr="00F515E2" w:rsidRDefault="00F515E2" w:rsidP="00F515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5E2">
        <w:rPr>
          <w:rFonts w:ascii="Times New Roman" w:eastAsia="Times New Roman" w:hAnsi="Times New Roman" w:cs="Times New Roman"/>
          <w:sz w:val="24"/>
          <w:szCs w:val="24"/>
        </w:rPr>
        <w:t>The same issue exists for Makkah hotels.</w:t>
      </w:r>
    </w:p>
    <w:p w14:paraId="21D57985" w14:textId="77777777" w:rsidR="00F515E2" w:rsidRPr="00F515E2" w:rsidRDefault="00F515E2" w:rsidP="00F515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5E2">
        <w:rPr>
          <w:rFonts w:ascii="Times New Roman" w:eastAsia="Times New Roman" w:hAnsi="Times New Roman" w:cs="Times New Roman"/>
          <w:sz w:val="24"/>
          <w:szCs w:val="24"/>
        </w:rPr>
        <w:t>Please standardize the city names so all hotels appear under one category.</w:t>
      </w:r>
    </w:p>
    <w:p w14:paraId="15A396DF" w14:textId="77777777" w:rsidR="00F515E2" w:rsidRPr="00F515E2" w:rsidRDefault="00F515E2" w:rsidP="00F515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5E2">
        <w:rPr>
          <w:rFonts w:ascii="Times New Roman" w:eastAsia="Times New Roman" w:hAnsi="Times New Roman" w:cs="Times New Roman"/>
          <w:b/>
          <w:bCs/>
          <w:sz w:val="24"/>
          <w:szCs w:val="24"/>
        </w:rPr>
        <w:t>Package Calculation Without Ticket</w:t>
      </w:r>
    </w:p>
    <w:p w14:paraId="3FDF9B4A" w14:textId="77777777" w:rsidR="00F515E2" w:rsidRPr="00F515E2" w:rsidRDefault="00F515E2" w:rsidP="00F515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5E2">
        <w:rPr>
          <w:rFonts w:ascii="Times New Roman" w:eastAsia="Times New Roman" w:hAnsi="Times New Roman" w:cs="Times New Roman"/>
          <w:sz w:val="24"/>
          <w:szCs w:val="24"/>
        </w:rPr>
        <w:t>Currently, the package cannot be calculated without selecting a ticket.</w:t>
      </w:r>
    </w:p>
    <w:p w14:paraId="00553B28" w14:textId="77777777" w:rsidR="00F515E2" w:rsidRPr="00F515E2" w:rsidRDefault="00F515E2" w:rsidP="00F515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5E2">
        <w:rPr>
          <w:rFonts w:ascii="Times New Roman" w:eastAsia="Times New Roman" w:hAnsi="Times New Roman" w:cs="Times New Roman"/>
          <w:sz w:val="24"/>
          <w:szCs w:val="24"/>
        </w:rPr>
        <w:t>We need the system to calculate the package cost even when no ticket is selected.</w:t>
      </w:r>
    </w:p>
    <w:p w14:paraId="60CB15C4" w14:textId="77777777" w:rsidR="00F515E2" w:rsidRPr="00F515E2" w:rsidRDefault="00F515E2" w:rsidP="00F515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5E2">
        <w:rPr>
          <w:rFonts w:ascii="Times New Roman" w:eastAsia="Times New Roman" w:hAnsi="Times New Roman" w:cs="Times New Roman"/>
          <w:b/>
          <w:bCs/>
          <w:sz w:val="24"/>
          <w:szCs w:val="24"/>
        </w:rPr>
        <w:t>Package Summary Before Confirmation</w:t>
      </w:r>
    </w:p>
    <w:p w14:paraId="6A0EEECC" w14:textId="77777777" w:rsidR="00F515E2" w:rsidRPr="00F515E2" w:rsidRDefault="00F515E2" w:rsidP="00F515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5E2">
        <w:rPr>
          <w:rFonts w:ascii="Times New Roman" w:eastAsia="Times New Roman" w:hAnsi="Times New Roman" w:cs="Times New Roman"/>
          <w:sz w:val="24"/>
          <w:szCs w:val="24"/>
        </w:rPr>
        <w:t>Show a complete package summary before booking confirmation.</w:t>
      </w:r>
    </w:p>
    <w:p w14:paraId="59EBF43B" w14:textId="77777777" w:rsidR="00F515E2" w:rsidRPr="00F515E2" w:rsidRDefault="00F515E2" w:rsidP="00F515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5E2">
        <w:rPr>
          <w:rFonts w:ascii="Times New Roman" w:eastAsia="Times New Roman" w:hAnsi="Times New Roman" w:cs="Times New Roman"/>
          <w:sz w:val="24"/>
          <w:szCs w:val="24"/>
        </w:rPr>
        <w:t>The summary should include hotel details, transport, ticket fare (if selected), room type, number of passengers, and total cost.</w:t>
      </w:r>
    </w:p>
    <w:p w14:paraId="4C055965" w14:textId="77777777" w:rsidR="00F515E2" w:rsidRPr="00F515E2" w:rsidRDefault="00F515E2" w:rsidP="00F515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5E2">
        <w:rPr>
          <w:rFonts w:ascii="Times New Roman" w:eastAsia="Times New Roman" w:hAnsi="Times New Roman" w:cs="Times New Roman"/>
          <w:b/>
          <w:bCs/>
          <w:sz w:val="24"/>
          <w:szCs w:val="24"/>
        </w:rPr>
        <w:t>Hotel List Scrolling Issue</w:t>
      </w:r>
    </w:p>
    <w:p w14:paraId="044348FE" w14:textId="77777777" w:rsidR="00F515E2" w:rsidRPr="00F515E2" w:rsidRDefault="00F515E2" w:rsidP="00F515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5E2">
        <w:rPr>
          <w:rFonts w:ascii="Times New Roman" w:eastAsia="Times New Roman" w:hAnsi="Times New Roman" w:cs="Times New Roman"/>
          <w:sz w:val="24"/>
          <w:szCs w:val="24"/>
        </w:rPr>
        <w:t>Hotel lists are not scrolling properly.</w:t>
      </w:r>
    </w:p>
    <w:p w14:paraId="2453EED3" w14:textId="77777777" w:rsidR="00F515E2" w:rsidRPr="00F515E2" w:rsidRDefault="00F515E2" w:rsidP="00F515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5E2">
        <w:rPr>
          <w:rFonts w:ascii="Times New Roman" w:eastAsia="Times New Roman" w:hAnsi="Times New Roman" w:cs="Times New Roman"/>
          <w:sz w:val="24"/>
          <w:szCs w:val="24"/>
        </w:rPr>
        <w:t>Please fix it so users can view all available hotels.</w:t>
      </w:r>
    </w:p>
    <w:p w14:paraId="42FDD11F" w14:textId="50B1862F" w:rsidR="00F515E2" w:rsidRPr="00F515E2" w:rsidRDefault="00F515E2" w:rsidP="00F515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5E2">
        <w:rPr>
          <w:rFonts w:ascii="Times New Roman" w:eastAsia="Times New Roman" w:hAnsi="Times New Roman" w:cs="Times New Roman"/>
          <w:b/>
          <w:bCs/>
          <w:sz w:val="24"/>
          <w:szCs w:val="24"/>
        </w:rPr>
        <w:t>Ticket Fare Showing Rs. 100</w:t>
      </w:r>
      <w:r w:rsidR="00931CD5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</w:p>
    <w:p w14:paraId="1E4C5C25" w14:textId="45758C2B" w:rsidR="00F515E2" w:rsidRPr="00F515E2" w:rsidRDefault="00F515E2" w:rsidP="00F515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5E2">
        <w:rPr>
          <w:rFonts w:ascii="Times New Roman" w:eastAsia="Times New Roman" w:hAnsi="Times New Roman" w:cs="Times New Roman"/>
          <w:sz w:val="24"/>
          <w:szCs w:val="24"/>
        </w:rPr>
        <w:t>When no ticket price is added, the system still shows a fare of Rs. 10</w:t>
      </w:r>
      <w:r w:rsidR="00931CD5">
        <w:rPr>
          <w:rFonts w:ascii="Times New Roman" w:eastAsia="Times New Roman" w:hAnsi="Times New Roman" w:cs="Times New Roman"/>
          <w:sz w:val="24"/>
          <w:szCs w:val="24"/>
        </w:rPr>
        <w:t>0</w:t>
      </w:r>
      <w:r w:rsidRPr="00F515E2">
        <w:rPr>
          <w:rFonts w:ascii="Times New Roman" w:eastAsia="Times New Roman" w:hAnsi="Times New Roman" w:cs="Times New Roman"/>
          <w:sz w:val="24"/>
          <w:szCs w:val="24"/>
        </w:rPr>
        <w:t>0.</w:t>
      </w:r>
    </w:p>
    <w:p w14:paraId="7277AEA9" w14:textId="77777777" w:rsidR="00F515E2" w:rsidRPr="00F515E2" w:rsidRDefault="00F515E2" w:rsidP="00F515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5E2">
        <w:rPr>
          <w:rFonts w:ascii="Times New Roman" w:eastAsia="Times New Roman" w:hAnsi="Times New Roman" w:cs="Times New Roman"/>
          <w:sz w:val="24"/>
          <w:szCs w:val="24"/>
        </w:rPr>
        <w:t>Some group tickets are sold only with packages and should not display any fare if no price is entered.</w:t>
      </w:r>
    </w:p>
    <w:p w14:paraId="74748493" w14:textId="77777777" w:rsidR="00F515E2" w:rsidRPr="00F515E2" w:rsidRDefault="00F515E2" w:rsidP="00F515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5E2">
        <w:rPr>
          <w:rFonts w:ascii="Times New Roman" w:eastAsia="Times New Roman" w:hAnsi="Times New Roman" w:cs="Times New Roman"/>
          <w:b/>
          <w:bCs/>
          <w:sz w:val="24"/>
          <w:szCs w:val="24"/>
        </w:rPr>
        <w:t>Room Rate Calculation Issue</w:t>
      </w:r>
    </w:p>
    <w:p w14:paraId="350EECEB" w14:textId="77777777" w:rsidR="00F515E2" w:rsidRPr="00F515E2" w:rsidRDefault="00F515E2" w:rsidP="00F515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5E2">
        <w:rPr>
          <w:rFonts w:ascii="Times New Roman" w:eastAsia="Times New Roman" w:hAnsi="Times New Roman" w:cs="Times New Roman"/>
          <w:sz w:val="24"/>
          <w:szCs w:val="24"/>
        </w:rPr>
        <w:t>If we enter a room rate for 5 passengers and then calculate the package for 1 passenger, the system uses the full 5-passenger room rate.</w:t>
      </w:r>
    </w:p>
    <w:p w14:paraId="18A3D468" w14:textId="77777777" w:rsidR="00F515E2" w:rsidRPr="00F515E2" w:rsidRDefault="00F515E2" w:rsidP="00F515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5E2">
        <w:rPr>
          <w:rFonts w:ascii="Times New Roman" w:eastAsia="Times New Roman" w:hAnsi="Times New Roman" w:cs="Times New Roman"/>
          <w:sz w:val="24"/>
          <w:szCs w:val="24"/>
        </w:rPr>
        <w:t>The room cost should be divided by the number of passengers and calculate the per-person rate correctly.</w:t>
      </w:r>
    </w:p>
    <w:p w14:paraId="425D6F1F" w14:textId="77777777" w:rsidR="00857081" w:rsidRDefault="00857081"/>
    <w:sectPr w:rsidR="00857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870F2"/>
    <w:multiLevelType w:val="multilevel"/>
    <w:tmpl w:val="66D2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5E2"/>
    <w:rsid w:val="00857081"/>
    <w:rsid w:val="00931CD5"/>
    <w:rsid w:val="00F51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9ED75"/>
  <w15:chartTrackingRefBased/>
  <w15:docId w15:val="{1C88488E-8C8A-4610-8C99-946ED62C2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F51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15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8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ALMAMOORAH INTERNATIONAL</dc:creator>
  <cp:keywords/>
  <dc:description/>
  <cp:lastModifiedBy>ALMAMOORAH INTERNATIONAL</cp:lastModifiedBy>
  <cp:revision>1</cp:revision>
  <dcterms:created xsi:type="dcterms:W3CDTF">2026-06-10T07:30:00Z</dcterms:created>
  <dcterms:modified xsi:type="dcterms:W3CDTF">2026-06-10T07:51:00Z</dcterms:modified>
</cp:coreProperties>
</file>