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04E" w14:textId="68AE7C77" w:rsidR="0036591C" w:rsidRDefault="003353B2">
      <w:pPr>
        <w:rPr>
          <w:b/>
          <w:bCs/>
          <w:sz w:val="32"/>
          <w:szCs w:val="32"/>
          <w:u w:val="single"/>
          <w:lang w:val="en-US"/>
        </w:rPr>
      </w:pPr>
      <w:r w:rsidRPr="003353B2">
        <w:rPr>
          <w:b/>
          <w:bCs/>
          <w:sz w:val="32"/>
          <w:szCs w:val="32"/>
          <w:u w:val="single"/>
          <w:lang w:val="en-US"/>
        </w:rPr>
        <w:t>Visual Studio 2022 Shortcuts</w:t>
      </w:r>
    </w:p>
    <w:p w14:paraId="1B4A0197" w14:textId="1BC175FC" w:rsidR="003353B2" w:rsidRPr="003353B2" w:rsidRDefault="003353B2">
      <w:pPr>
        <w:rPr>
          <w:sz w:val="28"/>
          <w:szCs w:val="28"/>
          <w:lang w:val="en-US"/>
        </w:rPr>
      </w:pPr>
      <w:r w:rsidRPr="003353B2">
        <w:rPr>
          <w:sz w:val="28"/>
          <w:szCs w:val="28"/>
          <w:lang w:val="en-US"/>
        </w:rPr>
        <w:t xml:space="preserve">Ctrl + shift + b = Build solution </w:t>
      </w:r>
    </w:p>
    <w:sectPr w:rsidR="003353B2" w:rsidRPr="0033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89"/>
    <w:rsid w:val="000750A0"/>
    <w:rsid w:val="003353B2"/>
    <w:rsid w:val="0036591C"/>
    <w:rsid w:val="0077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D2E"/>
  <w15:chartTrackingRefBased/>
  <w15:docId w15:val="{9009000C-5888-4BED-9783-ABFB4A17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aliqumail8@gmail.com</dc:creator>
  <cp:keywords/>
  <dc:description/>
  <cp:lastModifiedBy>aliqumail8@gmail.com</cp:lastModifiedBy>
  <cp:revision>2</cp:revision>
  <dcterms:created xsi:type="dcterms:W3CDTF">2023-10-14T15:57:00Z</dcterms:created>
  <dcterms:modified xsi:type="dcterms:W3CDTF">2023-10-14T17:01:00Z</dcterms:modified>
</cp:coreProperties>
</file>