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9F902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  <w:b/>
          <w:bCs/>
        </w:rPr>
      </w:pPr>
      <w:r w:rsidRPr="0060116B">
        <w:rPr>
          <w:rFonts w:ascii="Times New Roman" w:hAnsi="Times New Roman" w:cs="Times New Roman"/>
          <w:b/>
          <w:bCs/>
        </w:rPr>
        <w:t>Project Title: Binary Tree Based Search and Recommendation System</w:t>
      </w:r>
    </w:p>
    <w:p w14:paraId="49ED9264" w14:textId="24712606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 xml:space="preserve">In this project </w:t>
      </w:r>
      <w:r w:rsidRPr="0060116B">
        <w:rPr>
          <w:rFonts w:ascii="Times New Roman" w:hAnsi="Times New Roman" w:cs="Times New Roman"/>
        </w:rPr>
        <w:t>I will</w:t>
      </w:r>
      <w:r w:rsidRPr="0060116B">
        <w:rPr>
          <w:rFonts w:ascii="Times New Roman" w:hAnsi="Times New Roman" w:cs="Times New Roman"/>
        </w:rPr>
        <w:t xml:space="preserve"> implement a binary tree data structure in C++ to build a simple search</w:t>
      </w:r>
      <w:r w:rsidRPr="0060116B">
        <w:rPr>
          <w:rFonts w:ascii="Times New Roman" w:hAnsi="Times New Roman" w:cs="Times New Roman"/>
        </w:rPr>
        <w:t xml:space="preserve"> </w:t>
      </w:r>
      <w:r w:rsidRPr="0060116B">
        <w:rPr>
          <w:rFonts w:ascii="Times New Roman" w:hAnsi="Times New Roman" w:cs="Times New Roman"/>
        </w:rPr>
        <w:t>and recommendation system for a library of books. Each node in the binary tree will represent a book,</w:t>
      </w:r>
      <w:r w:rsidRPr="0060116B">
        <w:rPr>
          <w:rFonts w:ascii="Times New Roman" w:hAnsi="Times New Roman" w:cs="Times New Roman"/>
        </w:rPr>
        <w:t xml:space="preserve"> </w:t>
      </w:r>
      <w:r w:rsidRPr="0060116B">
        <w:rPr>
          <w:rFonts w:ascii="Times New Roman" w:hAnsi="Times New Roman" w:cs="Times New Roman"/>
        </w:rPr>
        <w:t xml:space="preserve">containing attributes such as title, author, and genre. </w:t>
      </w:r>
      <w:r w:rsidRPr="0060116B">
        <w:rPr>
          <w:rFonts w:ascii="Times New Roman" w:hAnsi="Times New Roman" w:cs="Times New Roman"/>
        </w:rPr>
        <w:t>To</w:t>
      </w:r>
      <w:r w:rsidRPr="0060116B">
        <w:rPr>
          <w:rFonts w:ascii="Times New Roman" w:hAnsi="Times New Roman" w:cs="Times New Roman"/>
        </w:rPr>
        <w:t xml:space="preserve"> create functionalities to search</w:t>
      </w:r>
      <w:r w:rsidRPr="0060116B">
        <w:rPr>
          <w:rFonts w:ascii="Times New Roman" w:hAnsi="Times New Roman" w:cs="Times New Roman"/>
        </w:rPr>
        <w:t xml:space="preserve"> </w:t>
      </w:r>
      <w:r w:rsidRPr="0060116B">
        <w:rPr>
          <w:rFonts w:ascii="Times New Roman" w:hAnsi="Times New Roman" w:cs="Times New Roman"/>
        </w:rPr>
        <w:t>or books based on different criteria and retrieve book recommendations by traversing the binary tree</w:t>
      </w:r>
      <w:r w:rsidRPr="0060116B">
        <w:rPr>
          <w:rFonts w:ascii="Times New Roman" w:hAnsi="Times New Roman" w:cs="Times New Roman"/>
        </w:rPr>
        <w:t xml:space="preserve"> </w:t>
      </w:r>
      <w:r w:rsidRPr="0060116B">
        <w:rPr>
          <w:rFonts w:ascii="Times New Roman" w:hAnsi="Times New Roman" w:cs="Times New Roman"/>
        </w:rPr>
        <w:t>based on user preferences.</w:t>
      </w:r>
    </w:p>
    <w:p w14:paraId="3A15E50A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60116B">
        <w:rPr>
          <w:rFonts w:ascii="Times New Roman" w:hAnsi="Times New Roman" w:cs="Times New Roman"/>
          <w:b/>
          <w:bCs/>
          <w:u w:val="single"/>
        </w:rPr>
        <w:t>1 Objectives</w:t>
      </w:r>
    </w:p>
    <w:p w14:paraId="75007AE2" w14:textId="50F53471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• Develop an understanding of binary tree operations including insertion, searching, and</w:t>
      </w:r>
      <w:r w:rsidRPr="0060116B">
        <w:rPr>
          <w:rFonts w:ascii="Times New Roman" w:hAnsi="Times New Roman" w:cs="Times New Roman"/>
        </w:rPr>
        <w:t xml:space="preserve"> </w:t>
      </w:r>
      <w:r w:rsidRPr="0060116B">
        <w:rPr>
          <w:rFonts w:ascii="Times New Roman" w:hAnsi="Times New Roman" w:cs="Times New Roman"/>
        </w:rPr>
        <w:t>traversal.</w:t>
      </w:r>
    </w:p>
    <w:p w14:paraId="2E773088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• Implement functions to search for books based on title, author, and genre.</w:t>
      </w:r>
    </w:p>
    <w:p w14:paraId="2B184DCA" w14:textId="122FCCE9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• Create a recommendation algorithm based on user-defined literary preferences using tree traversal</w:t>
      </w:r>
      <w:r w:rsidRPr="0060116B">
        <w:rPr>
          <w:rFonts w:ascii="Times New Roman" w:hAnsi="Times New Roman" w:cs="Times New Roman"/>
        </w:rPr>
        <w:t xml:space="preserve"> </w:t>
      </w:r>
      <w:r w:rsidRPr="0060116B">
        <w:rPr>
          <w:rFonts w:ascii="Times New Roman" w:hAnsi="Times New Roman" w:cs="Times New Roman"/>
        </w:rPr>
        <w:t>techniques.</w:t>
      </w:r>
    </w:p>
    <w:p w14:paraId="5E6D0DBB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• Practice dynamic memory management in C++ with proper implementation of data structures.</w:t>
      </w:r>
    </w:p>
    <w:p w14:paraId="18B4A67D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60116B">
        <w:rPr>
          <w:rFonts w:ascii="Times New Roman" w:hAnsi="Times New Roman" w:cs="Times New Roman"/>
          <w:b/>
          <w:bCs/>
          <w:u w:val="single"/>
        </w:rPr>
        <w:t>2 Deliverables</w:t>
      </w:r>
    </w:p>
    <w:p w14:paraId="6563BDEF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1. C++ Source Code:</w:t>
      </w:r>
    </w:p>
    <w:p w14:paraId="3E7A6054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• A C++ program that implements a binary tree for a book collection.</w:t>
      </w:r>
    </w:p>
    <w:p w14:paraId="3DF6A6DF" w14:textId="28A31C44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• Functions for inserting new books, searching for books, and generating recommendations based</w:t>
      </w:r>
      <w:r w:rsidRPr="0060116B">
        <w:rPr>
          <w:rFonts w:ascii="Times New Roman" w:hAnsi="Times New Roman" w:cs="Times New Roman"/>
        </w:rPr>
        <w:t xml:space="preserve"> </w:t>
      </w:r>
      <w:r w:rsidRPr="0060116B">
        <w:rPr>
          <w:rFonts w:ascii="Times New Roman" w:hAnsi="Times New Roman" w:cs="Times New Roman"/>
        </w:rPr>
        <w:t>on user queries.</w:t>
      </w:r>
    </w:p>
    <w:p w14:paraId="3A6CA030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2. Sample Input and Output:</w:t>
      </w:r>
    </w:p>
    <w:p w14:paraId="744A2FD8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• A demonstration of the system’s functionality through a set of user commands.</w:t>
      </w:r>
    </w:p>
    <w:p w14:paraId="5D1A6C93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lastRenderedPageBreak/>
        <w:t>• Detailed output representing the results of the operations performed.</w:t>
      </w:r>
    </w:p>
    <w:p w14:paraId="59C42E06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60116B">
        <w:rPr>
          <w:rFonts w:ascii="Times New Roman" w:hAnsi="Times New Roman" w:cs="Times New Roman"/>
          <w:b/>
          <w:bCs/>
          <w:u w:val="single"/>
        </w:rPr>
        <w:t>3. Test Cases:</w:t>
      </w:r>
    </w:p>
    <w:p w14:paraId="1F44F010" w14:textId="457FC508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• A collection of test cases illustrating the program’s response to various queries and edge cases</w:t>
      </w:r>
      <w:r w:rsidRPr="0060116B">
        <w:rPr>
          <w:rFonts w:ascii="Times New Roman" w:hAnsi="Times New Roman" w:cs="Times New Roman"/>
        </w:rPr>
        <w:t xml:space="preserve"> (</w:t>
      </w:r>
      <w:r w:rsidRPr="0060116B">
        <w:rPr>
          <w:rFonts w:ascii="Times New Roman" w:hAnsi="Times New Roman" w:cs="Times New Roman"/>
        </w:rPr>
        <w:t>e.g., searching for a non-existing book or recommending books when no matches are found).</w:t>
      </w:r>
    </w:p>
    <w:p w14:paraId="32BA6B3B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3 Sample Input</w:t>
      </w:r>
    </w:p>
    <w:p w14:paraId="34B092F9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The following is an example of the sequence of commands a user might input during a session:</w:t>
      </w:r>
    </w:p>
    <w:p w14:paraId="75031A71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Add Book: "The Great Gatsby", "F. Scott Fitzgerald", "Fiction"</w:t>
      </w:r>
    </w:p>
    <w:p w14:paraId="131A65E7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Add Book: "1984", "George Orwell", "Dystopian"</w:t>
      </w:r>
    </w:p>
    <w:p w14:paraId="76C40457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Add Book: "To Kill a Mockingbird", "Harper Lee", "Fiction"</w:t>
      </w:r>
    </w:p>
    <w:p w14:paraId="58E76B00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Search by Title: "1984"</w:t>
      </w:r>
    </w:p>
    <w:p w14:paraId="4100C055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Search by Author: "Harper Lee"</w:t>
      </w:r>
    </w:p>
    <w:p w14:paraId="54DF54D8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Recommend Books by Genre: "Fiction"</w:t>
      </w:r>
    </w:p>
    <w:p w14:paraId="16C6C5C0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Display All Books</w:t>
      </w:r>
    </w:p>
    <w:p w14:paraId="629D2413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</w:p>
    <w:p w14:paraId="417DD820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60116B">
        <w:rPr>
          <w:rFonts w:ascii="Times New Roman" w:hAnsi="Times New Roman" w:cs="Times New Roman"/>
          <w:b/>
          <w:bCs/>
          <w:u w:val="single"/>
        </w:rPr>
        <w:t>4 Output Example</w:t>
      </w:r>
    </w:p>
    <w:p w14:paraId="13D91AB2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Console Output After Running the Program:</w:t>
      </w:r>
    </w:p>
    <w:p w14:paraId="0AE1D4B1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Welcome to the Library Search and Recommendation System</w:t>
      </w:r>
    </w:p>
    <w:p w14:paraId="14A93C5B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1. Adding book: "The Great Gatsby", "F. Scott Fitzgerald", "Fiction"</w:t>
      </w:r>
    </w:p>
    <w:p w14:paraId="3B7D2F6C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Book added successfully.</w:t>
      </w:r>
    </w:p>
    <w:p w14:paraId="4C911D32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lastRenderedPageBreak/>
        <w:t>2. Adding book: "1984", "George Orwell", "Dystopian"</w:t>
      </w:r>
    </w:p>
    <w:p w14:paraId="7619F4A2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Book added successfully.</w:t>
      </w:r>
    </w:p>
    <w:p w14:paraId="5CCAD326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3. Adding book: "To Kill a Mockingbird", "Harper Lee", "Fiction"</w:t>
      </w:r>
    </w:p>
    <w:p w14:paraId="6C135303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Book added successfully.</w:t>
      </w:r>
    </w:p>
    <w:p w14:paraId="3C647DBF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4. Searching for: Title "1984"</w:t>
      </w:r>
    </w:p>
    <w:p w14:paraId="7638D230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Found: "1984" by George Orwell</w:t>
      </w:r>
    </w:p>
    <w:p w14:paraId="7CE4786A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5. Searching for: Author "Harper Lee"</w:t>
      </w:r>
    </w:p>
    <w:p w14:paraId="63EC79CF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Found: "To Kill a Mockingbird" by Harper Lee</w:t>
      </w:r>
    </w:p>
    <w:p w14:paraId="0209EB6C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6. Recommending books in the genre "Fiction":</w:t>
      </w:r>
    </w:p>
    <w:p w14:paraId="51992CF4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Recommendations:</w:t>
      </w:r>
    </w:p>
    <w:p w14:paraId="7C5E789C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- "The Great Gatsby" by F. Scott Fitzgerald</w:t>
      </w:r>
    </w:p>
    <w:p w14:paraId="4F460610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- "To Kill a Mockingbird" by Harper Lee</w:t>
      </w:r>
    </w:p>
    <w:p w14:paraId="4C63645C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7. Displaying all books:</w:t>
      </w:r>
    </w:p>
    <w:p w14:paraId="1C0E0161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- "The Great Gatsby" by F. Scott Fitzgerald (Genre: Fiction)</w:t>
      </w:r>
    </w:p>
    <w:p w14:paraId="6057A58D" w14:textId="77777777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- "1984" by George Orwell (Genre: Dystopian)</w:t>
      </w:r>
    </w:p>
    <w:p w14:paraId="6E19B8E6" w14:textId="1D76FEB9" w:rsidR="0060116B" w:rsidRPr="0060116B" w:rsidRDefault="0060116B" w:rsidP="0060116B">
      <w:pPr>
        <w:spacing w:line="480" w:lineRule="auto"/>
        <w:rPr>
          <w:rFonts w:ascii="Times New Roman" w:hAnsi="Times New Roman" w:cs="Times New Roman"/>
        </w:rPr>
      </w:pPr>
      <w:r w:rsidRPr="0060116B">
        <w:rPr>
          <w:rFonts w:ascii="Times New Roman" w:hAnsi="Times New Roman" w:cs="Times New Roman"/>
        </w:rPr>
        <w:t>- "To Kill a Mockingbird" by Harper Lee (Genre: Fiction)</w:t>
      </w:r>
    </w:p>
    <w:sectPr w:rsidR="0060116B" w:rsidRPr="00601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6B"/>
    <w:rsid w:val="0060116B"/>
    <w:rsid w:val="0062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F9F40"/>
  <w15:chartTrackingRefBased/>
  <w15:docId w15:val="{BA9350C9-C4F9-1742-9114-9EF6B18E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Raza, Ali</dc:creator>
  <cp:keywords/>
  <dc:description/>
  <cp:lastModifiedBy>Raza, Ali</cp:lastModifiedBy>
  <cp:revision>1</cp:revision>
  <dcterms:created xsi:type="dcterms:W3CDTF">2025-08-04T00:51:00Z</dcterms:created>
  <dcterms:modified xsi:type="dcterms:W3CDTF">2025-08-04T00:54:00Z</dcterms:modified>
</cp:coreProperties>
</file>