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B7C04" w14:textId="77777777" w:rsidR="0037765B" w:rsidRDefault="0037765B" w:rsidP="008C433A"/>
    <w:p w14:paraId="315EE1CF" w14:textId="539EBC0E" w:rsidR="00E444DE" w:rsidRDefault="00366BF0" w:rsidP="008C433A">
      <w:r>
        <w:t xml:space="preserve">Thanks for visiting </w:t>
      </w:r>
      <w:proofErr w:type="spellStart"/>
      <w:r>
        <w:t>Skillzeal</w:t>
      </w:r>
      <w:proofErr w:type="spellEnd"/>
      <w:r>
        <w:t xml:space="preserve"> Digital Marketing.  Are you ready to grow your revenue?</w:t>
      </w:r>
      <w:r w:rsidR="008C433A">
        <w:t xml:space="preserve"> </w:t>
      </w:r>
      <w:r w:rsidR="00651403">
        <w:t xml:space="preserve">Tell us about your business and </w:t>
      </w:r>
      <w:proofErr w:type="gramStart"/>
      <w:r w:rsidR="00651403">
        <w:t>lets</w:t>
      </w:r>
      <w:proofErr w:type="gramEnd"/>
      <w:r w:rsidR="00651403">
        <w:t xml:space="preserve"> book a “stress free” discovery call to learn how we can grow your business. </w:t>
      </w:r>
    </w:p>
    <w:p w14:paraId="28E27DC4" w14:textId="77777777" w:rsidR="00E444DE" w:rsidRDefault="00E444DE" w:rsidP="008C433A"/>
    <w:p w14:paraId="5DDB5B63" w14:textId="1A150B0C" w:rsidR="00E444DE" w:rsidRDefault="00651403" w:rsidP="00E444DE">
      <w:r>
        <w:t>Tell us h</w:t>
      </w:r>
      <w:r w:rsidR="000A014E">
        <w:t>ow can we help you?</w:t>
      </w:r>
    </w:p>
    <w:p w14:paraId="034B7568" w14:textId="482BC75B" w:rsidR="00E444DE" w:rsidRPr="00651403" w:rsidRDefault="00651403" w:rsidP="00651403">
      <w:pPr>
        <w:pStyle w:val="ListParagraph"/>
        <w:numPr>
          <w:ilvl w:val="0"/>
          <w:numId w:val="8"/>
        </w:numPr>
        <w:rPr>
          <w:b/>
        </w:rPr>
      </w:pPr>
      <w:r w:rsidRPr="00651403">
        <w:rPr>
          <w:b/>
        </w:rPr>
        <w:t>(</w:t>
      </w:r>
      <w:r w:rsidR="00E444DE" w:rsidRPr="00651403">
        <w:rPr>
          <w:b/>
        </w:rPr>
        <w:t>User enters Business Name and Point of Contact</w:t>
      </w:r>
      <w:r w:rsidRPr="00651403">
        <w:rPr>
          <w:b/>
        </w:rPr>
        <w:t>)</w:t>
      </w:r>
    </w:p>
    <w:p w14:paraId="3007A6AE" w14:textId="1436795A" w:rsidR="00E444DE" w:rsidRDefault="00E444DE" w:rsidP="00E444DE">
      <w:r>
        <w:t>Name of Business_____________</w:t>
      </w:r>
      <w:r w:rsidR="00651403">
        <w:t>_____</w:t>
      </w:r>
    </w:p>
    <w:p w14:paraId="3D18498C" w14:textId="66C35838" w:rsidR="00651403" w:rsidRDefault="00651403" w:rsidP="00E444DE">
      <w:r>
        <w:t>Contact Person______________________</w:t>
      </w:r>
    </w:p>
    <w:p w14:paraId="5AD70311" w14:textId="34527032" w:rsidR="00651403" w:rsidRPr="00651403" w:rsidRDefault="00651403" w:rsidP="00651403">
      <w:pPr>
        <w:pStyle w:val="ListParagraph"/>
        <w:numPr>
          <w:ilvl w:val="0"/>
          <w:numId w:val="8"/>
        </w:numPr>
        <w:rPr>
          <w:b/>
        </w:rPr>
      </w:pPr>
      <w:r w:rsidRPr="00651403">
        <w:rPr>
          <w:b/>
        </w:rPr>
        <w:t>(User enters email address and website (if applicable)</w:t>
      </w:r>
    </w:p>
    <w:p w14:paraId="1DFABFCD" w14:textId="7081B152" w:rsidR="00651403" w:rsidRDefault="00651403" w:rsidP="00E444DE">
      <w:r>
        <w:t>Email address____________________</w:t>
      </w:r>
    </w:p>
    <w:p w14:paraId="18C416C4" w14:textId="35AA285B" w:rsidR="00651403" w:rsidRDefault="00651403" w:rsidP="00E444DE">
      <w:r>
        <w:t>Website Address _____________________</w:t>
      </w:r>
    </w:p>
    <w:p w14:paraId="1B2D1906" w14:textId="05F26724" w:rsidR="00E444DE" w:rsidRPr="00651403" w:rsidRDefault="00E444DE" w:rsidP="00651403">
      <w:pPr>
        <w:pStyle w:val="ListParagraph"/>
        <w:numPr>
          <w:ilvl w:val="0"/>
          <w:numId w:val="8"/>
        </w:numPr>
        <w:rPr>
          <w:b/>
        </w:rPr>
      </w:pPr>
      <w:r w:rsidRPr="00651403">
        <w:rPr>
          <w:b/>
        </w:rPr>
        <w:t xml:space="preserve">(User </w:t>
      </w:r>
      <w:r w:rsidRPr="00651403">
        <w:rPr>
          <w:b/>
        </w:rPr>
        <w:t>selects the type of services they need for their business)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2018"/>
        <w:gridCol w:w="1934"/>
        <w:gridCol w:w="1902"/>
        <w:gridCol w:w="1568"/>
      </w:tblGrid>
      <w:tr w:rsidR="00E444DE" w14:paraId="39AF5CBB" w14:textId="430F1C33" w:rsidTr="00E444DE">
        <w:tc>
          <w:tcPr>
            <w:tcW w:w="1928" w:type="dxa"/>
          </w:tcPr>
          <w:p w14:paraId="50F32D94" w14:textId="0DE9A6B6" w:rsidR="00E444DE" w:rsidRDefault="00E444DE" w:rsidP="00E444DE">
            <w:r>
              <w:t>Automation</w:t>
            </w:r>
          </w:p>
        </w:tc>
        <w:tc>
          <w:tcPr>
            <w:tcW w:w="2018" w:type="dxa"/>
          </w:tcPr>
          <w:p w14:paraId="1C2868C6" w14:textId="2C5D3054" w:rsidR="00E444DE" w:rsidRDefault="00E444DE" w:rsidP="00E444DE">
            <w:r>
              <w:t>Course Marketing</w:t>
            </w:r>
          </w:p>
        </w:tc>
        <w:tc>
          <w:tcPr>
            <w:tcW w:w="1934" w:type="dxa"/>
          </w:tcPr>
          <w:p w14:paraId="55483DE2" w14:textId="108B74AC" w:rsidR="00E444DE" w:rsidRDefault="00E444DE" w:rsidP="00E444DE">
            <w:r>
              <w:t>Landing Pages</w:t>
            </w:r>
          </w:p>
        </w:tc>
        <w:tc>
          <w:tcPr>
            <w:tcW w:w="1902" w:type="dxa"/>
          </w:tcPr>
          <w:p w14:paraId="4F7AEBA8" w14:textId="33285D47" w:rsidR="00E444DE" w:rsidRDefault="00E444DE" w:rsidP="00E444DE">
            <w:r>
              <w:t>Pay Per Click</w:t>
            </w:r>
          </w:p>
        </w:tc>
        <w:tc>
          <w:tcPr>
            <w:tcW w:w="1568" w:type="dxa"/>
          </w:tcPr>
          <w:p w14:paraId="35B99610" w14:textId="509B0857" w:rsidR="00E444DE" w:rsidRDefault="00E444DE" w:rsidP="00E444DE">
            <w:r>
              <w:t>Web Design</w:t>
            </w:r>
          </w:p>
        </w:tc>
      </w:tr>
      <w:tr w:rsidR="00E444DE" w14:paraId="6F68E59B" w14:textId="2BBEACDF" w:rsidTr="00E444DE">
        <w:tc>
          <w:tcPr>
            <w:tcW w:w="1928" w:type="dxa"/>
          </w:tcPr>
          <w:p w14:paraId="17853D77" w14:textId="52C8904C" w:rsidR="00E444DE" w:rsidRDefault="00E444DE" w:rsidP="00E444DE">
            <w:r>
              <w:t>Conversion Rate Optimization</w:t>
            </w:r>
          </w:p>
        </w:tc>
        <w:tc>
          <w:tcPr>
            <w:tcW w:w="2018" w:type="dxa"/>
          </w:tcPr>
          <w:p w14:paraId="6D93B54D" w14:textId="4A15DA61" w:rsidR="00E444DE" w:rsidRDefault="00E444DE" w:rsidP="00E444DE">
            <w:r>
              <w:t>Email Marketing</w:t>
            </w:r>
          </w:p>
        </w:tc>
        <w:tc>
          <w:tcPr>
            <w:tcW w:w="1934" w:type="dxa"/>
          </w:tcPr>
          <w:p w14:paraId="569F3838" w14:textId="3F9D7A52" w:rsidR="00E444DE" w:rsidRDefault="00E444DE" w:rsidP="00E444DE">
            <w:r>
              <w:t>Lead Generation</w:t>
            </w:r>
          </w:p>
        </w:tc>
        <w:tc>
          <w:tcPr>
            <w:tcW w:w="1902" w:type="dxa"/>
          </w:tcPr>
          <w:p w14:paraId="353C8FE4" w14:textId="2AC99508" w:rsidR="00E444DE" w:rsidRDefault="00E444DE" w:rsidP="00E444DE">
            <w:r>
              <w:t>Social Media</w:t>
            </w:r>
          </w:p>
        </w:tc>
        <w:tc>
          <w:tcPr>
            <w:tcW w:w="1568" w:type="dxa"/>
          </w:tcPr>
          <w:p w14:paraId="4CFA9E4F" w14:textId="77777777" w:rsidR="00E444DE" w:rsidRDefault="00E444DE" w:rsidP="00E444DE"/>
        </w:tc>
      </w:tr>
      <w:tr w:rsidR="00E444DE" w14:paraId="33AC2611" w14:textId="4598187D" w:rsidTr="00E444DE">
        <w:tc>
          <w:tcPr>
            <w:tcW w:w="1928" w:type="dxa"/>
          </w:tcPr>
          <w:p w14:paraId="263D6BF6" w14:textId="59E1440A" w:rsidR="00E444DE" w:rsidRDefault="00E444DE" w:rsidP="00E444DE">
            <w:r>
              <w:t>Copywriting</w:t>
            </w:r>
          </w:p>
        </w:tc>
        <w:tc>
          <w:tcPr>
            <w:tcW w:w="2018" w:type="dxa"/>
          </w:tcPr>
          <w:p w14:paraId="1D639190" w14:textId="0306D669" w:rsidR="00E444DE" w:rsidRDefault="00E444DE" w:rsidP="00E444DE">
            <w:r>
              <w:t>eCommerce Marketing</w:t>
            </w:r>
          </w:p>
        </w:tc>
        <w:tc>
          <w:tcPr>
            <w:tcW w:w="1934" w:type="dxa"/>
          </w:tcPr>
          <w:p w14:paraId="0FD408F2" w14:textId="6A7B211C" w:rsidR="00E444DE" w:rsidRDefault="00E444DE" w:rsidP="00E444DE">
            <w:r>
              <w:t>Local SEO</w:t>
            </w:r>
          </w:p>
        </w:tc>
        <w:tc>
          <w:tcPr>
            <w:tcW w:w="1902" w:type="dxa"/>
          </w:tcPr>
          <w:p w14:paraId="5467F844" w14:textId="4581045D" w:rsidR="00E444DE" w:rsidRDefault="00E444DE" w:rsidP="00E444DE">
            <w:r>
              <w:t>Video Marketing</w:t>
            </w:r>
          </w:p>
        </w:tc>
        <w:tc>
          <w:tcPr>
            <w:tcW w:w="1568" w:type="dxa"/>
          </w:tcPr>
          <w:p w14:paraId="76F03A70" w14:textId="77777777" w:rsidR="00E444DE" w:rsidRDefault="00E444DE" w:rsidP="00E444DE"/>
        </w:tc>
      </w:tr>
    </w:tbl>
    <w:p w14:paraId="068B5072" w14:textId="7A2CB8B2" w:rsidR="008C433A" w:rsidRDefault="008C433A" w:rsidP="008C433A"/>
    <w:p w14:paraId="20B68DEF" w14:textId="4191E597" w:rsidR="00651403" w:rsidRDefault="00651403" w:rsidP="00651403">
      <w:pPr>
        <w:pStyle w:val="ListParagraph"/>
        <w:numPr>
          <w:ilvl w:val="0"/>
          <w:numId w:val="8"/>
        </w:numPr>
      </w:pPr>
    </w:p>
    <w:p w14:paraId="5CACB62C" w14:textId="08A1401B" w:rsidR="00651403" w:rsidRDefault="00651403" w:rsidP="008C433A">
      <w:r>
        <w:t xml:space="preserve">User selects a time available from </w:t>
      </w:r>
      <w:proofErr w:type="spellStart"/>
      <w:r>
        <w:t>zoho</w:t>
      </w:r>
      <w:proofErr w:type="spellEnd"/>
      <w:r>
        <w:t xml:space="preserve"> booking link. </w:t>
      </w:r>
    </w:p>
    <w:p w14:paraId="2D250894" w14:textId="00C6D529" w:rsidR="00651403" w:rsidRDefault="00651403" w:rsidP="008C433A"/>
    <w:p w14:paraId="66EC2CA1" w14:textId="36DB9951" w:rsidR="00651403" w:rsidRDefault="00651403" w:rsidP="008C433A">
      <w:hyperlink r:id="rId5" w:history="1">
        <w:r w:rsidRPr="00650332">
          <w:rPr>
            <w:rStyle w:val="Hyperlink"/>
          </w:rPr>
          <w:t>https://jaypurnsley-skillzeal.zohobookings.com/#/customer/4326439000000027010</w:t>
        </w:r>
      </w:hyperlink>
    </w:p>
    <w:p w14:paraId="76EAA2DF" w14:textId="21959424" w:rsidR="00651403" w:rsidRDefault="00651403" w:rsidP="008C433A"/>
    <w:p w14:paraId="0260E925" w14:textId="5ADCEF88" w:rsidR="00651403" w:rsidRDefault="00651403" w:rsidP="008C433A"/>
    <w:p w14:paraId="68DE0BFF" w14:textId="54EC543F" w:rsidR="00651403" w:rsidRDefault="00651403" w:rsidP="008C433A">
      <w:r>
        <w:t>Widget Code</w:t>
      </w:r>
    </w:p>
    <w:p w14:paraId="0968DC24" w14:textId="16D21018" w:rsidR="00651403" w:rsidRDefault="00651403" w:rsidP="008C433A"/>
    <w:p w14:paraId="13C03958" w14:textId="6720B773" w:rsidR="00651403" w:rsidRDefault="00651403" w:rsidP="008C433A">
      <w:r w:rsidRPr="00651403">
        <w:t>&lt;</w:t>
      </w:r>
      <w:proofErr w:type="spellStart"/>
      <w:r w:rsidRPr="00651403">
        <w:t>iframe</w:t>
      </w:r>
      <w:proofErr w:type="spellEnd"/>
      <w:r w:rsidRPr="00651403">
        <w:t xml:space="preserve"> width='100%' height='750px' src='https://jaypurnsley-skillzeal.zohobookings.com/portal-embed#/customer/4326439000000027010' frameborder='0' </w:t>
      </w:r>
      <w:proofErr w:type="spellStart"/>
      <w:r w:rsidRPr="00651403">
        <w:t>allowfullscreen</w:t>
      </w:r>
      <w:proofErr w:type="spellEnd"/>
      <w:r w:rsidRPr="00651403">
        <w:t>='' &gt; &lt;/</w:t>
      </w:r>
      <w:proofErr w:type="spellStart"/>
      <w:r w:rsidRPr="00651403">
        <w:t>iframe</w:t>
      </w:r>
      <w:proofErr w:type="spellEnd"/>
      <w:r w:rsidRPr="00651403">
        <w:t>&gt;</w:t>
      </w:r>
      <w:bookmarkStart w:id="0" w:name="_GoBack"/>
      <w:bookmarkEnd w:id="0"/>
    </w:p>
    <w:p w14:paraId="49DC63EB" w14:textId="77777777" w:rsidR="006619FB" w:rsidRDefault="006619FB" w:rsidP="008C433A"/>
    <w:sectPr w:rsidR="0066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529E"/>
    <w:multiLevelType w:val="hybridMultilevel"/>
    <w:tmpl w:val="9208E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16572"/>
    <w:multiLevelType w:val="hybridMultilevel"/>
    <w:tmpl w:val="30A8E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47100"/>
    <w:multiLevelType w:val="hybridMultilevel"/>
    <w:tmpl w:val="D9E6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D5837"/>
    <w:multiLevelType w:val="hybridMultilevel"/>
    <w:tmpl w:val="2014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006B9"/>
    <w:multiLevelType w:val="hybridMultilevel"/>
    <w:tmpl w:val="1FF2E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C15AF"/>
    <w:multiLevelType w:val="hybridMultilevel"/>
    <w:tmpl w:val="20140F1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46CA7B64"/>
    <w:multiLevelType w:val="hybridMultilevel"/>
    <w:tmpl w:val="E41CB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B56FE"/>
    <w:multiLevelType w:val="hybridMultilevel"/>
    <w:tmpl w:val="2EB4F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EA"/>
    <w:rsid w:val="000611D8"/>
    <w:rsid w:val="000A014E"/>
    <w:rsid w:val="002236B8"/>
    <w:rsid w:val="00366BF0"/>
    <w:rsid w:val="0037765B"/>
    <w:rsid w:val="00394077"/>
    <w:rsid w:val="003E3223"/>
    <w:rsid w:val="00451D47"/>
    <w:rsid w:val="00457D59"/>
    <w:rsid w:val="005D09C5"/>
    <w:rsid w:val="00651403"/>
    <w:rsid w:val="006619FB"/>
    <w:rsid w:val="00840613"/>
    <w:rsid w:val="008C433A"/>
    <w:rsid w:val="00910B7F"/>
    <w:rsid w:val="009128F2"/>
    <w:rsid w:val="0091333A"/>
    <w:rsid w:val="009954E5"/>
    <w:rsid w:val="009E09EA"/>
    <w:rsid w:val="00AF2D78"/>
    <w:rsid w:val="00B54C46"/>
    <w:rsid w:val="00E444DE"/>
    <w:rsid w:val="00E51B4C"/>
    <w:rsid w:val="00EB0F9F"/>
    <w:rsid w:val="00FD1A0D"/>
    <w:rsid w:val="00FF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D0CD"/>
  <w15:chartTrackingRefBased/>
  <w15:docId w15:val="{7975FEAD-1163-498B-B2EA-42ADCECA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FE1"/>
    <w:pPr>
      <w:ind w:left="720"/>
      <w:contextualSpacing/>
    </w:pPr>
  </w:style>
  <w:style w:type="table" w:styleId="TableGrid">
    <w:name w:val="Table Grid"/>
    <w:basedOn w:val="TableNormal"/>
    <w:uiPriority w:val="39"/>
    <w:rsid w:val="00E44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1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ypurnsley-skillzeal.zohobookings.com/#/customer/43264390000000270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 DOE IT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Purnsley, Jamar</dc:creator>
  <cp:keywords/>
  <dc:description/>
  <cp:lastModifiedBy>Microsoft Office User</cp:lastModifiedBy>
  <cp:revision>2</cp:revision>
  <dcterms:created xsi:type="dcterms:W3CDTF">2022-05-13T23:19:00Z</dcterms:created>
  <dcterms:modified xsi:type="dcterms:W3CDTF">2022-05-13T23:19:00Z</dcterms:modified>
</cp:coreProperties>
</file>