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142"/>
        <w:gridCol w:w="3596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411064F7" w:rsidR="00FF095B" w:rsidRPr="009E53CA" w:rsidRDefault="00BB1414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 پرسمن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001A37" w14:paraId="7A51A356" w14:textId="77777777" w:rsidTr="00BB1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1839B77C" w14:textId="2CBC60D9" w:rsidR="00BB1414" w:rsidRPr="008749AB" w:rsidRDefault="00BB1414" w:rsidP="00BB1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و عنوان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فصل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169FE68" w14:textId="659174C6" w:rsidR="00BB1414" w:rsidRPr="008749AB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7113A579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3D3512F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6CDE5788" w14:textId="7E541AB9" w:rsidR="00BB1414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8D0E5FB" w14:textId="77777777" w:rsidR="00BB1414" w:rsidRPr="008749AB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A2310A5" w:rsidR="00BB1414" w:rsidRPr="009E53CA" w:rsidRDefault="00BB1414" w:rsidP="00BB1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پژوهش از منابع د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001A37" w14:paraId="1025BF1D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0E9308D4" w14:textId="446614F4" w:rsidR="00BB1414" w:rsidRPr="008749AB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صفحات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6E09FC6C" w14:textId="4D6AA043" w:rsidR="00BB1414" w:rsidRPr="008749AB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BB1414" w:rsidRPr="00B47103" w:rsidRDefault="00BB1414" w:rsidP="00BB1414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BB1414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BB1414" w:rsidRPr="00A64F8C" w:rsidRDefault="00BB1414" w:rsidP="00BB1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BB1414" w:rsidRPr="00A56E17" w:rsidRDefault="00BB1414" w:rsidP="00BB1414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BB1414" w:rsidRPr="00A56E17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743DD" w14:textId="77777777" w:rsidR="00D768D3" w:rsidRDefault="00D768D3" w:rsidP="007C6C5D">
      <w:pPr>
        <w:spacing w:after="0" w:line="240" w:lineRule="auto"/>
      </w:pPr>
      <w:r>
        <w:separator/>
      </w:r>
    </w:p>
  </w:endnote>
  <w:endnote w:type="continuationSeparator" w:id="0">
    <w:p w14:paraId="750DF61D" w14:textId="77777777" w:rsidR="00D768D3" w:rsidRDefault="00D768D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99BEAFD3-9271-462F-9B64-3610E86731BE}"/>
    <w:embedBold r:id="rId2" w:fontKey="{5D46D50F-3EE5-4942-B031-9332A9FAD7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01C030CB-1D88-4E0B-81F9-B8DA8180F881}"/>
    <w:embedBold r:id="rId4" w:fontKey="{F5D912F2-BFA6-4291-8E7E-EB00FFE18904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676EC798-225E-4F22-81A7-860C05DF5E1F}"/>
    <w:embedBold r:id="rId6" w:fontKey="{6FEB3AA8-6620-499B-8F01-91A17FBE34C8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BE27C62A-8493-453F-8B33-4C21CF70ABA5}"/>
    <w:embedBold r:id="rId8" w:fontKey="{4F6B5475-79A6-476A-988D-9D2BAA2ACB0F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223D039D-FD89-4901-88CC-18E002933A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81F3D" w14:textId="77777777" w:rsidR="00D768D3" w:rsidRDefault="00D768D3" w:rsidP="007C6C5D">
      <w:pPr>
        <w:spacing w:after="0" w:line="240" w:lineRule="auto"/>
      </w:pPr>
      <w:r>
        <w:separator/>
      </w:r>
    </w:p>
  </w:footnote>
  <w:footnote w:type="continuationSeparator" w:id="0">
    <w:p w14:paraId="2DF28263" w14:textId="77777777" w:rsidR="00D768D3" w:rsidRDefault="00D768D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3E9D0950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BB1414" w:rsidRPr="00BB1414">
      <w:rPr>
        <w:rFonts w:cs="2  Titr"/>
        <w:sz w:val="28"/>
        <w:szCs w:val="28"/>
        <w:rtl/>
      </w:rPr>
      <w:t>مديريت پروژه هاي نرم افزاري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B141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768D3"/>
    <w:rsid w:val="00D819F1"/>
    <w:rsid w:val="00D82828"/>
    <w:rsid w:val="00DA4A05"/>
    <w:rsid w:val="00DB45B8"/>
    <w:rsid w:val="00DF73A1"/>
    <w:rsid w:val="00E0502E"/>
    <w:rsid w:val="00E265A5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22</cp:revision>
  <cp:lastPrinted>2021-01-06T02:13:00Z</cp:lastPrinted>
  <dcterms:created xsi:type="dcterms:W3CDTF">2021-01-03T12:25:00Z</dcterms:created>
  <dcterms:modified xsi:type="dcterms:W3CDTF">2021-01-06T02:14:00Z</dcterms:modified>
</cp:coreProperties>
</file>