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CA958" w14:textId="40C3C9E0" w:rsidR="001D0E2F" w:rsidRPr="001D0E2F" w:rsidRDefault="001D0E2F" w:rsidP="001D0E2F">
      <w:pPr>
        <w:rPr>
          <w:sz w:val="40"/>
          <w:szCs w:val="40"/>
          <w:rtl/>
        </w:rPr>
      </w:pPr>
      <w:r>
        <w:rPr>
          <w:rFonts w:hint="cs"/>
          <w:rtl/>
        </w:rPr>
        <w:t xml:space="preserve">                                                                      </w:t>
      </w:r>
      <w:r>
        <w:rPr>
          <w:rFonts w:hint="cs"/>
          <w:sz w:val="40"/>
          <w:szCs w:val="40"/>
          <w:rtl/>
        </w:rPr>
        <w:t xml:space="preserve">به نام خدا </w:t>
      </w:r>
    </w:p>
    <w:p w14:paraId="5FDB70B9" w14:textId="3176AA7D" w:rsidR="001D0E2F" w:rsidRDefault="001D0E2F" w:rsidP="001D0E2F">
      <w:pPr>
        <w:pStyle w:val="Title"/>
        <w:rPr>
          <w:color w:val="FF0000"/>
          <w:rtl/>
        </w:rPr>
      </w:pPr>
      <w:r>
        <w:rPr>
          <w:rFonts w:hint="cs"/>
          <w:color w:val="FF0000"/>
          <w:rtl/>
        </w:rPr>
        <w:t xml:space="preserve">           </w:t>
      </w:r>
      <w:r w:rsidR="004B3EB7" w:rsidRPr="001D0E2F">
        <w:rPr>
          <w:rFonts w:hint="cs"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  </w:t>
      </w:r>
      <w:r w:rsidR="00A8450D" w:rsidRPr="001D0E2F">
        <w:rPr>
          <w:rFonts w:hint="cs"/>
          <w:color w:val="FF0000"/>
          <w:rtl/>
        </w:rPr>
        <w:t>چوگو{ چوگان محلی ا</w:t>
      </w:r>
      <w:r>
        <w:rPr>
          <w:rFonts w:hint="cs"/>
          <w:color w:val="FF0000"/>
          <w:rtl/>
        </w:rPr>
        <w:t>س</w:t>
      </w:r>
      <w:r w:rsidR="00A8450D" w:rsidRPr="001D0E2F">
        <w:rPr>
          <w:rFonts w:hint="cs"/>
          <w:color w:val="FF0000"/>
          <w:rtl/>
        </w:rPr>
        <w:t xml:space="preserve">تان فارس </w:t>
      </w:r>
      <w:r>
        <w:rPr>
          <w:rFonts w:hint="cs"/>
          <w:color w:val="FF0000"/>
          <w:rtl/>
        </w:rPr>
        <w:t>}</w:t>
      </w:r>
    </w:p>
    <w:p w14:paraId="3077480A" w14:textId="1D28C600" w:rsidR="001D0E2F" w:rsidRDefault="001D0E2F" w:rsidP="001D0E2F">
      <w:pPr>
        <w:rPr>
          <w:rFonts w:hint="cs"/>
          <w:rtl/>
        </w:rPr>
      </w:pPr>
    </w:p>
    <w:p w14:paraId="40409D35" w14:textId="3B9D0E4B" w:rsidR="001D0E2F" w:rsidRDefault="00ED7659" w:rsidP="001D0E2F">
      <w:pPr>
        <w:rPr>
          <w:color w:val="FF0000"/>
          <w:sz w:val="28"/>
          <w:szCs w:val="28"/>
          <w:rtl/>
        </w:rPr>
      </w:pPr>
      <w:r>
        <w:rPr>
          <w:rFonts w:hint="cs"/>
          <w:color w:val="FF0000"/>
          <w:sz w:val="28"/>
          <w:szCs w:val="28"/>
          <w:rtl/>
        </w:rPr>
        <w:t xml:space="preserve">معرفی : </w:t>
      </w:r>
    </w:p>
    <w:p w14:paraId="65116464" w14:textId="77777777" w:rsidR="00ED7659" w:rsidRDefault="00ED7659" w:rsidP="001D0E2F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بازی چوگو یکی از بازی های محلی قدیمی و پر هیجان استان فارس است که به ویژه در میان ایل </w:t>
      </w:r>
    </w:p>
    <w:p w14:paraId="731E959A" w14:textId="77777777" w:rsidR="00914477" w:rsidRDefault="00ED7659" w:rsidP="001D0E2F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های قشقایی و عشایر جنوب ایران روتج داشته است </w:t>
      </w:r>
      <w:r w:rsidR="00914477">
        <w:rPr>
          <w:rFonts w:hint="cs"/>
          <w:color w:val="000000" w:themeColor="text1"/>
          <w:sz w:val="28"/>
          <w:szCs w:val="28"/>
          <w:rtl/>
        </w:rPr>
        <w:t xml:space="preserve">. این بازی نوعی شکل ساده شده و زمینی  از </w:t>
      </w:r>
    </w:p>
    <w:p w14:paraId="40F0E292" w14:textId="4EEA895D" w:rsidR="00914477" w:rsidRDefault="00914477" w:rsidP="00914477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ورزش باستانی چوگان به حساب می آید . برخلاف چوگان که با اسب انجام می شود چوگو بدون </w:t>
      </w:r>
    </w:p>
    <w:p w14:paraId="16A488B5" w14:textId="64E96209" w:rsidR="00914477" w:rsidRDefault="00914477" w:rsidP="00914477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اسب انجام می شود چوگو بدون اسب و با تکیه گاه بر توان بدنی بازیکنان برگزار می گردد. این </w:t>
      </w:r>
    </w:p>
    <w:p w14:paraId="12C94739" w14:textId="1E7BC1EC" w:rsidR="00522FEC" w:rsidRDefault="00457947" w:rsidP="00522FEC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بازی نمادی از شجاعت ، چابکی ، همکاری </w:t>
      </w:r>
      <w:r w:rsidR="00522FEC">
        <w:rPr>
          <w:rFonts w:hint="cs"/>
          <w:color w:val="000000" w:themeColor="text1"/>
          <w:sz w:val="28"/>
          <w:szCs w:val="28"/>
          <w:rtl/>
        </w:rPr>
        <w:t xml:space="preserve">گروهی و روحیه ورزشی در میان مردم بومی فارس </w:t>
      </w:r>
    </w:p>
    <w:p w14:paraId="0CCB393A" w14:textId="382EC23A" w:rsidR="00522FEC" w:rsidRDefault="00522FEC" w:rsidP="00522FEC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است .</w:t>
      </w:r>
    </w:p>
    <w:p w14:paraId="74DDED87" w14:textId="083BC850" w:rsidR="00522FEC" w:rsidRDefault="00522FEC" w:rsidP="00522FEC">
      <w:pPr>
        <w:rPr>
          <w:color w:val="FF0000"/>
          <w:sz w:val="28"/>
          <w:szCs w:val="28"/>
          <w:rtl/>
        </w:rPr>
      </w:pPr>
      <w:r>
        <w:rPr>
          <w:rFonts w:hint="cs"/>
          <w:color w:val="FF0000"/>
          <w:sz w:val="28"/>
          <w:szCs w:val="28"/>
          <w:rtl/>
        </w:rPr>
        <w:t xml:space="preserve">وسایل مورد نیاز : </w:t>
      </w:r>
    </w:p>
    <w:p w14:paraId="78805F47" w14:textId="6F203950" w:rsidR="00522FEC" w:rsidRDefault="00522FEC" w:rsidP="00522FEC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برای  اجرای بازی چوگو، وسایل خاصی نیاز است :</w:t>
      </w:r>
    </w:p>
    <w:p w14:paraId="4243AEF8" w14:textId="0BC9E640" w:rsidR="00522FEC" w:rsidRDefault="00522FEC" w:rsidP="00522FEC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چوگ (چوب )</w:t>
      </w:r>
      <w:r w:rsidR="0055397C">
        <w:rPr>
          <w:rFonts w:hint="cs"/>
          <w:color w:val="FF0000"/>
          <w:sz w:val="28"/>
          <w:szCs w:val="28"/>
          <w:rtl/>
        </w:rPr>
        <w:t>:</w:t>
      </w:r>
      <w:r>
        <w:rPr>
          <w:rFonts w:hint="cs"/>
          <w:color w:val="000000" w:themeColor="text1"/>
          <w:sz w:val="28"/>
          <w:szCs w:val="28"/>
          <w:rtl/>
        </w:rPr>
        <w:t xml:space="preserve"> چوبی محکم ، صاف و نسبتا بلند که معمولا از چوب درختان محلی ساخته می شود </w:t>
      </w:r>
    </w:p>
    <w:p w14:paraId="2373504E" w14:textId="77777777" w:rsidR="0055397C" w:rsidRDefault="00522FEC" w:rsidP="00522FEC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توپ </w:t>
      </w:r>
      <w:r w:rsidR="0055397C">
        <w:rPr>
          <w:rFonts w:hint="cs"/>
          <w:color w:val="000000" w:themeColor="text1"/>
          <w:sz w:val="28"/>
          <w:szCs w:val="28"/>
          <w:rtl/>
        </w:rPr>
        <w:t xml:space="preserve">: توپ از جنس چوب سبک یا پارچه ای محکم است . در گذشته از پارچه های کهنه و پشم </w:t>
      </w:r>
    </w:p>
    <w:p w14:paraId="6FA5684A" w14:textId="3BB9E7AC" w:rsidR="00522FEC" w:rsidRDefault="0055397C" w:rsidP="00522FEC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حیوانات برای ساخت توپ استفاده می کردند .</w:t>
      </w:r>
    </w:p>
    <w:p w14:paraId="65F97704" w14:textId="3F6E0EC3" w:rsidR="0055397C" w:rsidRDefault="0055397C" w:rsidP="00522FEC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زمین بازی : زمینی صاف با طول 20 تا 30 متر که دو انتهای آن به عنوان دروازه یا محل امتیاز </w:t>
      </w:r>
    </w:p>
    <w:p w14:paraId="7C391232" w14:textId="3E338C32" w:rsidR="0055397C" w:rsidRDefault="0055397C" w:rsidP="00D23E2B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مشخص می شود </w:t>
      </w:r>
    </w:p>
    <w:p w14:paraId="5A9626E4" w14:textId="4E24F25A" w:rsidR="00D23E2B" w:rsidRDefault="00D23E2B" w:rsidP="00D23E2B">
      <w:pPr>
        <w:rPr>
          <w:color w:val="FF0000"/>
          <w:sz w:val="28"/>
          <w:szCs w:val="28"/>
          <w:rtl/>
        </w:rPr>
      </w:pPr>
      <w:r>
        <w:rPr>
          <w:rFonts w:hint="cs"/>
          <w:color w:val="FF0000"/>
          <w:sz w:val="28"/>
          <w:szCs w:val="28"/>
          <w:rtl/>
        </w:rPr>
        <w:t>روش اجرا بازی :</w:t>
      </w:r>
    </w:p>
    <w:p w14:paraId="7A72330B" w14:textId="67A3FAE9" w:rsidR="00D23E2B" w:rsidRDefault="00D23E2B" w:rsidP="00D23E2B">
      <w:pPr>
        <w:rPr>
          <w:color w:val="000000" w:themeColor="text1"/>
          <w:sz w:val="28"/>
          <w:szCs w:val="28"/>
          <w:rtl/>
        </w:rPr>
      </w:pPr>
      <w:r w:rsidRPr="00D23E2B">
        <w:rPr>
          <w:rFonts w:hint="cs"/>
          <w:color w:val="000000" w:themeColor="text1"/>
          <w:sz w:val="28"/>
          <w:szCs w:val="28"/>
          <w:rtl/>
        </w:rPr>
        <w:t>1.</w:t>
      </w:r>
      <w:r>
        <w:rPr>
          <w:color w:val="000000" w:themeColor="text1"/>
          <w:sz w:val="28"/>
          <w:szCs w:val="28"/>
          <w:rtl/>
        </w:rPr>
        <w:t xml:space="preserve"> </w:t>
      </w:r>
      <w:r>
        <w:rPr>
          <w:rFonts w:hint="cs"/>
          <w:color w:val="000000" w:themeColor="text1"/>
          <w:sz w:val="28"/>
          <w:szCs w:val="28"/>
          <w:rtl/>
        </w:rPr>
        <w:t xml:space="preserve">ابتدا توپ در وسط زمین قرار می گیرد </w:t>
      </w:r>
    </w:p>
    <w:p w14:paraId="18DDB955" w14:textId="34F689E5" w:rsidR="00D23E2B" w:rsidRDefault="00D23E2B" w:rsidP="00D23E2B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2. بازیکنان دو گروه در دو طرف زمین می ایستند </w:t>
      </w:r>
    </w:p>
    <w:p w14:paraId="7114EC48" w14:textId="2DBB25CD" w:rsidR="00D23E2B" w:rsidRDefault="00D23E2B" w:rsidP="00D23E2B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3. با علامت داور یا فرد بزرگتر گروه ، بازیکنان با سرعت به سمت توپ می دوند </w:t>
      </w:r>
    </w:p>
    <w:p w14:paraId="6670D3DB" w14:textId="77777777" w:rsidR="00A52A2F" w:rsidRDefault="00D23E2B" w:rsidP="00D23E2B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4. بازیکنی که زودتر به توپ برسد ، سعی </w:t>
      </w:r>
      <w:r w:rsidR="00A52A2F">
        <w:rPr>
          <w:rFonts w:hint="cs"/>
          <w:color w:val="000000" w:themeColor="text1"/>
          <w:sz w:val="28"/>
          <w:szCs w:val="28"/>
          <w:rtl/>
        </w:rPr>
        <w:t xml:space="preserve">می کند با استفاده از چوگ ، توپ را به سمت دروازه ی </w:t>
      </w:r>
    </w:p>
    <w:p w14:paraId="7FA5F4BC" w14:textId="728FDD37" w:rsidR="00D23E2B" w:rsidRDefault="00A52A2F" w:rsidP="00D23E2B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تیم مقابل هدایت کند .</w:t>
      </w:r>
    </w:p>
    <w:p w14:paraId="1426859D" w14:textId="5745956C" w:rsidR="00A52A2F" w:rsidRDefault="00A52A2F" w:rsidP="00D23E2B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5. بازیکنان تیم حریف با چوب های خود جلوی او را میگیرند و سعی می کنند توپ را متوقف کرده </w:t>
      </w:r>
    </w:p>
    <w:p w14:paraId="2382347E" w14:textId="1AED789E" w:rsidR="00A52A2F" w:rsidRDefault="00A52A2F" w:rsidP="00D23E2B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یا جهتش را برگرداند .</w:t>
      </w:r>
    </w:p>
    <w:p w14:paraId="5E0EE2C8" w14:textId="77777777" w:rsidR="00A52A2F" w:rsidRDefault="00A52A2F" w:rsidP="00D23E2B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6. بازی تا زمانی ادامه پیدا میکند که یکی از تیم ها توپ را به دروازه ی حریف برساند و امتیاز </w:t>
      </w:r>
    </w:p>
    <w:p w14:paraId="4C1576C5" w14:textId="200C0897" w:rsidR="00A52A2F" w:rsidRDefault="00A52A2F" w:rsidP="00A52A2F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بگیرد.</w:t>
      </w:r>
    </w:p>
    <w:p w14:paraId="08B246D3" w14:textId="67649D0C" w:rsidR="00A52A2F" w:rsidRDefault="00A52A2F" w:rsidP="00A52A2F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lastRenderedPageBreak/>
        <w:t>7.</w:t>
      </w:r>
      <w:r w:rsidR="00D925DB">
        <w:rPr>
          <w:rFonts w:hint="cs"/>
          <w:color w:val="000000" w:themeColor="text1"/>
          <w:sz w:val="28"/>
          <w:szCs w:val="28"/>
          <w:rtl/>
        </w:rPr>
        <w:t xml:space="preserve"> در پایان ، تیمی که امتیاز بیشتری کسب کرده باشد ، برنده </w:t>
      </w:r>
      <w:r w:rsidR="005C4EF6">
        <w:rPr>
          <w:rFonts w:hint="cs"/>
          <w:color w:val="000000" w:themeColor="text1"/>
          <w:sz w:val="28"/>
          <w:szCs w:val="28"/>
          <w:rtl/>
        </w:rPr>
        <w:t xml:space="preserve">ی بازی اعلام می شود . </w:t>
      </w:r>
    </w:p>
    <w:p w14:paraId="19E9BFAF" w14:textId="2153E420" w:rsidR="005C4EF6" w:rsidRDefault="005C4EF6" w:rsidP="00A52A2F">
      <w:pPr>
        <w:rPr>
          <w:color w:val="FF0000"/>
          <w:sz w:val="28"/>
          <w:szCs w:val="28"/>
          <w:rtl/>
        </w:rPr>
      </w:pPr>
      <w:r>
        <w:rPr>
          <w:rFonts w:hint="cs"/>
          <w:color w:val="FF0000"/>
          <w:sz w:val="28"/>
          <w:szCs w:val="28"/>
          <w:rtl/>
        </w:rPr>
        <w:t>اهداف و فواید ورزشی :</w:t>
      </w:r>
    </w:p>
    <w:p w14:paraId="2A97C172" w14:textId="34EFC763" w:rsidR="005C4EF6" w:rsidRDefault="005C4EF6" w:rsidP="000B50A2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1.افزایش قدرت بدنی و استقامت عضلات بازو و پا  </w:t>
      </w:r>
      <w:r w:rsidR="000B50A2">
        <w:rPr>
          <w:rFonts w:hint="cs"/>
          <w:color w:val="000000" w:themeColor="text1"/>
          <w:sz w:val="28"/>
          <w:szCs w:val="28"/>
          <w:rtl/>
        </w:rPr>
        <w:t>2.</w:t>
      </w:r>
      <w:r w:rsidR="000B50A2" w:rsidRPr="000B50A2">
        <w:rPr>
          <w:rFonts w:cs="Arial"/>
          <w:color w:val="000000" w:themeColor="text1"/>
          <w:sz w:val="28"/>
          <w:szCs w:val="28"/>
          <w:rtl/>
        </w:rPr>
        <w:t xml:space="preserve"> تقو</w:t>
      </w:r>
      <w:r w:rsidR="000B50A2" w:rsidRPr="000B50A2">
        <w:rPr>
          <w:rFonts w:cs="Arial" w:hint="cs"/>
          <w:color w:val="000000" w:themeColor="text1"/>
          <w:sz w:val="28"/>
          <w:szCs w:val="28"/>
          <w:rtl/>
        </w:rPr>
        <w:t>ی</w:t>
      </w:r>
      <w:r w:rsidR="000B50A2" w:rsidRPr="000B50A2">
        <w:rPr>
          <w:rFonts w:cs="Arial" w:hint="eastAsia"/>
          <w:color w:val="000000" w:themeColor="text1"/>
          <w:sz w:val="28"/>
          <w:szCs w:val="28"/>
          <w:rtl/>
        </w:rPr>
        <w:t>ت</w:t>
      </w:r>
      <w:r w:rsidR="000B50A2" w:rsidRPr="000B50A2">
        <w:rPr>
          <w:rFonts w:cs="Arial"/>
          <w:color w:val="000000" w:themeColor="text1"/>
          <w:sz w:val="28"/>
          <w:szCs w:val="28"/>
          <w:rtl/>
        </w:rPr>
        <w:t xml:space="preserve"> هماهنگ</w:t>
      </w:r>
      <w:r w:rsidR="000B50A2" w:rsidRPr="000B50A2">
        <w:rPr>
          <w:rFonts w:cs="Arial" w:hint="cs"/>
          <w:color w:val="000000" w:themeColor="text1"/>
          <w:sz w:val="28"/>
          <w:szCs w:val="28"/>
          <w:rtl/>
        </w:rPr>
        <w:t>ی</w:t>
      </w:r>
      <w:r w:rsidR="000B50A2" w:rsidRPr="000B50A2">
        <w:rPr>
          <w:rFonts w:cs="Arial"/>
          <w:color w:val="000000" w:themeColor="text1"/>
          <w:sz w:val="28"/>
          <w:szCs w:val="28"/>
          <w:rtl/>
        </w:rPr>
        <w:t xml:space="preserve"> چشم و دست</w:t>
      </w:r>
    </w:p>
    <w:p w14:paraId="6AB985DB" w14:textId="24593369" w:rsidR="005C4EF6" w:rsidRDefault="005C4EF6" w:rsidP="00A52A2F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3. افزایش سرعت ، </w:t>
      </w:r>
      <w:r w:rsidR="00ED7AF5">
        <w:rPr>
          <w:rFonts w:hint="cs"/>
          <w:color w:val="000000" w:themeColor="text1"/>
          <w:sz w:val="28"/>
          <w:szCs w:val="28"/>
          <w:rtl/>
        </w:rPr>
        <w:t xml:space="preserve">تمرکز و واکنش سریع </w:t>
      </w:r>
      <w:r w:rsidR="000B50A2">
        <w:rPr>
          <w:rFonts w:hint="cs"/>
          <w:color w:val="000000" w:themeColor="text1"/>
          <w:sz w:val="28"/>
          <w:szCs w:val="28"/>
          <w:rtl/>
        </w:rPr>
        <w:t xml:space="preserve"> 4.</w:t>
      </w:r>
      <w:r w:rsidR="000B50A2" w:rsidRPr="000B50A2">
        <w:rPr>
          <w:rFonts w:cs="Arial"/>
          <w:color w:val="000000" w:themeColor="text1"/>
          <w:sz w:val="28"/>
          <w:szCs w:val="28"/>
          <w:rtl/>
        </w:rPr>
        <w:t>پرورش روح</w:t>
      </w:r>
      <w:r w:rsidR="000B50A2" w:rsidRPr="000B50A2">
        <w:rPr>
          <w:rFonts w:cs="Arial" w:hint="cs"/>
          <w:color w:val="000000" w:themeColor="text1"/>
          <w:sz w:val="28"/>
          <w:szCs w:val="28"/>
          <w:rtl/>
        </w:rPr>
        <w:t>ی</w:t>
      </w:r>
      <w:r w:rsidR="000B50A2" w:rsidRPr="000B50A2">
        <w:rPr>
          <w:rFonts w:cs="Arial" w:hint="eastAsia"/>
          <w:color w:val="000000" w:themeColor="text1"/>
          <w:sz w:val="28"/>
          <w:szCs w:val="28"/>
          <w:rtl/>
        </w:rPr>
        <w:t>ه</w:t>
      </w:r>
      <w:r w:rsidR="000B50A2" w:rsidRPr="000B50A2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="000B50A2" w:rsidRPr="000B50A2">
        <w:rPr>
          <w:rFonts w:cs="Arial" w:hint="cs"/>
          <w:color w:val="000000" w:themeColor="text1"/>
          <w:sz w:val="28"/>
          <w:szCs w:val="28"/>
          <w:rtl/>
        </w:rPr>
        <w:t>ی</w:t>
      </w:r>
      <w:r w:rsidR="000B50A2" w:rsidRPr="000B50A2">
        <w:rPr>
          <w:rFonts w:cs="Arial"/>
          <w:color w:val="000000" w:themeColor="text1"/>
          <w:sz w:val="28"/>
          <w:szCs w:val="28"/>
          <w:rtl/>
        </w:rPr>
        <w:t xml:space="preserve"> همکار</w:t>
      </w:r>
      <w:r w:rsidR="000B50A2" w:rsidRPr="000B50A2">
        <w:rPr>
          <w:rFonts w:cs="Arial" w:hint="cs"/>
          <w:color w:val="000000" w:themeColor="text1"/>
          <w:sz w:val="28"/>
          <w:szCs w:val="28"/>
          <w:rtl/>
        </w:rPr>
        <w:t>ی</w:t>
      </w:r>
      <w:r w:rsidR="000B50A2">
        <w:rPr>
          <w:rFonts w:cs="Arial" w:hint="cs"/>
          <w:color w:val="000000" w:themeColor="text1"/>
          <w:sz w:val="28"/>
          <w:szCs w:val="28"/>
          <w:rtl/>
        </w:rPr>
        <w:t>،</w:t>
      </w:r>
      <w:r w:rsidR="000B50A2" w:rsidRPr="000B50A2">
        <w:rPr>
          <w:rFonts w:cs="Arial"/>
          <w:color w:val="000000" w:themeColor="text1"/>
          <w:sz w:val="28"/>
          <w:szCs w:val="28"/>
          <w:rtl/>
        </w:rPr>
        <w:t xml:space="preserve"> رقابت سالم و</w:t>
      </w:r>
      <w:r w:rsidR="000B50A2">
        <w:rPr>
          <w:rFonts w:cs="Arial" w:hint="cs"/>
          <w:color w:val="000000" w:themeColor="text1"/>
          <w:sz w:val="28"/>
          <w:szCs w:val="28"/>
          <w:rtl/>
        </w:rPr>
        <w:t>جوانمرد</w:t>
      </w:r>
      <w:r w:rsidR="000B50A2">
        <w:rPr>
          <w:rFonts w:hint="cs"/>
          <w:color w:val="000000" w:themeColor="text1"/>
          <w:sz w:val="28"/>
          <w:szCs w:val="28"/>
          <w:rtl/>
        </w:rPr>
        <w:t>ی</w:t>
      </w:r>
    </w:p>
    <w:p w14:paraId="1C0654E1" w14:textId="0D15F9B2" w:rsidR="00ED7AF5" w:rsidRPr="000B50A2" w:rsidRDefault="00ED7AF5" w:rsidP="000B50A2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 </w:t>
      </w:r>
      <w:r>
        <w:rPr>
          <w:rFonts w:hint="cs"/>
          <w:color w:val="FF0000"/>
          <w:sz w:val="28"/>
          <w:szCs w:val="28"/>
          <w:rtl/>
        </w:rPr>
        <w:t>جنبه فرهنگی :</w:t>
      </w:r>
    </w:p>
    <w:p w14:paraId="5A3D2FB2" w14:textId="4A9EED1A" w:rsidR="00ED7AF5" w:rsidRDefault="00ED7AF5" w:rsidP="00A52A2F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بازی چوگو در میان عشایر فارس تنها یک بازی نیست ، بلکه بخشی از فرهنگ و آیین های محلی </w:t>
      </w:r>
    </w:p>
    <w:p w14:paraId="020D9778" w14:textId="6CB4FD74" w:rsidR="00ED7AF5" w:rsidRDefault="00ED7AF5" w:rsidP="00ED7AF5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است . این بازی معمولا در جشن ها ، کوچ های بهاره </w:t>
      </w:r>
      <w:r w:rsidR="000B50A2">
        <w:rPr>
          <w:rFonts w:hint="cs"/>
          <w:color w:val="000000" w:themeColor="text1"/>
          <w:sz w:val="28"/>
          <w:szCs w:val="28"/>
          <w:rtl/>
        </w:rPr>
        <w:t xml:space="preserve">یا مراسم عروسی برگذار میشود ، اجرا آن </w:t>
      </w:r>
    </w:p>
    <w:p w14:paraId="766C3576" w14:textId="2998E3D4" w:rsidR="000B50A2" w:rsidRDefault="000B50A2" w:rsidP="00ED7AF5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همراه با موسیقی </w:t>
      </w:r>
      <w:r w:rsidR="008D409E">
        <w:rPr>
          <w:rFonts w:hint="cs"/>
          <w:color w:val="000000" w:themeColor="text1"/>
          <w:sz w:val="28"/>
          <w:szCs w:val="28"/>
          <w:rtl/>
        </w:rPr>
        <w:t xml:space="preserve">محلی و شادی جمعی ، حس همبستگی اجتماعی میان مردم افزایش می دهد .به </w:t>
      </w:r>
    </w:p>
    <w:p w14:paraId="1B61F586" w14:textId="77777777" w:rsidR="008D409E" w:rsidRDefault="008D409E" w:rsidP="008D409E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همین دلیل ، نماد نشاط ، وحدت و پویایی در فرهنگ فارس محسوب می شود . </w:t>
      </w:r>
    </w:p>
    <w:p w14:paraId="40640DD9" w14:textId="1D14EEE9" w:rsidR="008D409E" w:rsidRDefault="008D409E" w:rsidP="008D409E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FF0000"/>
          <w:sz w:val="28"/>
          <w:szCs w:val="28"/>
          <w:rtl/>
        </w:rPr>
        <w:t>نتیجه گیری :</w:t>
      </w:r>
      <w:r>
        <w:rPr>
          <w:rFonts w:hint="cs"/>
          <w:color w:val="000000" w:themeColor="text1"/>
          <w:sz w:val="28"/>
          <w:szCs w:val="28"/>
          <w:rtl/>
        </w:rPr>
        <w:t xml:space="preserve"> چوگو ترکیبی از ورزش ، </w:t>
      </w:r>
      <w:r w:rsidR="006B6B57">
        <w:rPr>
          <w:rFonts w:hint="cs"/>
          <w:color w:val="000000" w:themeColor="text1"/>
          <w:sz w:val="28"/>
          <w:szCs w:val="28"/>
          <w:rtl/>
        </w:rPr>
        <w:t xml:space="preserve">فرهنگ و هویت بومی است . این بازی نشان می دهد </w:t>
      </w:r>
    </w:p>
    <w:p w14:paraId="724C7370" w14:textId="4B056CF4" w:rsidR="006B6B57" w:rsidRDefault="006B6B57" w:rsidP="008D409E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که مردم فارس در گذشته تا امروز، برای ورزش و نشاط جمعی ارزش ویژ</w:t>
      </w:r>
      <w:r w:rsidR="009609F4">
        <w:rPr>
          <w:rFonts w:hint="cs"/>
          <w:color w:val="000000" w:themeColor="text1"/>
          <w:sz w:val="28"/>
          <w:szCs w:val="28"/>
          <w:rtl/>
        </w:rPr>
        <w:t>ه ایی</w:t>
      </w:r>
      <w:r>
        <w:rPr>
          <w:rFonts w:hint="cs"/>
          <w:color w:val="000000" w:themeColor="text1"/>
          <w:sz w:val="28"/>
          <w:szCs w:val="28"/>
          <w:rtl/>
        </w:rPr>
        <w:t xml:space="preserve"> داشتند . با حفظ و </w:t>
      </w:r>
    </w:p>
    <w:p w14:paraId="25721314" w14:textId="4769ED94" w:rsidR="009609F4" w:rsidRDefault="006B6B57" w:rsidP="009609F4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اموزش بازی هایی مانند چوگو، می توان نسل جدید را با فرهنگ اصیل ایرانی و اهمیت تحرک اشنا </w:t>
      </w:r>
      <w:r w:rsidR="009609F4">
        <w:rPr>
          <w:rFonts w:hint="cs"/>
          <w:color w:val="000000" w:themeColor="text1"/>
          <w:sz w:val="28"/>
          <w:szCs w:val="28"/>
          <w:rtl/>
        </w:rPr>
        <w:t>کرد</w:t>
      </w:r>
      <w:r>
        <w:rPr>
          <w:rFonts w:hint="cs"/>
          <w:color w:val="000000" w:themeColor="text1"/>
          <w:sz w:val="28"/>
          <w:szCs w:val="28"/>
          <w:rtl/>
        </w:rPr>
        <w:t xml:space="preserve"> . </w:t>
      </w:r>
    </w:p>
    <w:p w14:paraId="4B9BA19B" w14:textId="2DD5C030" w:rsidR="009609F4" w:rsidRDefault="009609F4" w:rsidP="009609F4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FF0000"/>
          <w:sz w:val="28"/>
          <w:szCs w:val="28"/>
          <w:rtl/>
        </w:rPr>
        <w:t xml:space="preserve">گرداورنده : </w:t>
      </w:r>
      <w:r>
        <w:rPr>
          <w:rFonts w:hint="cs"/>
          <w:color w:val="000000" w:themeColor="text1"/>
          <w:sz w:val="28"/>
          <w:szCs w:val="28"/>
          <w:rtl/>
        </w:rPr>
        <w:t xml:space="preserve">علی اصغر جمالی </w:t>
      </w:r>
    </w:p>
    <w:p w14:paraId="7C3AB060" w14:textId="3E7BB444" w:rsidR="009609F4" w:rsidRPr="007E3276" w:rsidRDefault="007E3276" w:rsidP="009609F4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FF0000"/>
          <w:sz w:val="28"/>
          <w:szCs w:val="28"/>
          <w:rtl/>
        </w:rPr>
        <w:t xml:space="preserve">منبع : </w:t>
      </w:r>
      <w:r>
        <w:rPr>
          <w:rFonts w:hint="cs"/>
          <w:color w:val="000000" w:themeColor="text1"/>
          <w:sz w:val="28"/>
          <w:szCs w:val="28"/>
          <w:rtl/>
        </w:rPr>
        <w:t>سایت { سازمان میراث فرهنگی</w:t>
      </w:r>
      <w:r w:rsidR="00AF4550">
        <w:rPr>
          <w:rFonts w:hint="cs"/>
          <w:color w:val="000000" w:themeColor="text1"/>
          <w:sz w:val="28"/>
          <w:szCs w:val="28"/>
          <w:rtl/>
        </w:rPr>
        <w:t>،صنایع دستی و گردشگری</w:t>
      </w:r>
      <w:r>
        <w:rPr>
          <w:rFonts w:hint="cs"/>
          <w:color w:val="000000" w:themeColor="text1"/>
          <w:sz w:val="28"/>
          <w:szCs w:val="28"/>
          <w:rtl/>
        </w:rPr>
        <w:t xml:space="preserve"> استان فار</w:t>
      </w:r>
      <w:r w:rsidR="00AF4550">
        <w:rPr>
          <w:rFonts w:hint="cs"/>
          <w:color w:val="000000" w:themeColor="text1"/>
          <w:sz w:val="28"/>
          <w:szCs w:val="28"/>
          <w:rtl/>
        </w:rPr>
        <w:t>س }</w:t>
      </w:r>
    </w:p>
    <w:p w14:paraId="059ACAD4" w14:textId="12B4F0E0" w:rsidR="008D409E" w:rsidRPr="008D409E" w:rsidRDefault="00AF4550" w:rsidP="00ED7AF5">
      <w:pPr>
        <w:rPr>
          <w:color w:val="FF0000"/>
          <w:sz w:val="28"/>
          <w:szCs w:val="28"/>
          <w:rtl/>
        </w:rPr>
      </w:pPr>
      <w:r>
        <w:rPr>
          <w:noProof/>
          <w:color w:val="FF0000"/>
          <w:sz w:val="28"/>
          <w:szCs w:val="28"/>
        </w:rPr>
        <w:drawing>
          <wp:inline distT="0" distB="0" distL="0" distR="0" wp14:anchorId="79E3BE87" wp14:editId="72CBE249">
            <wp:extent cx="5730875" cy="403606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03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D409E" w:rsidRPr="008D409E" w:rsidSect="00BA4F1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5F0B00"/>
    <w:multiLevelType w:val="hybridMultilevel"/>
    <w:tmpl w:val="71506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B7"/>
    <w:rsid w:val="000760CE"/>
    <w:rsid w:val="000B50A2"/>
    <w:rsid w:val="001D0E2F"/>
    <w:rsid w:val="00295EEF"/>
    <w:rsid w:val="00457947"/>
    <w:rsid w:val="004B3EB7"/>
    <w:rsid w:val="004D725A"/>
    <w:rsid w:val="00522FEC"/>
    <w:rsid w:val="0055397C"/>
    <w:rsid w:val="005C4EF6"/>
    <w:rsid w:val="005D39C1"/>
    <w:rsid w:val="006B6B57"/>
    <w:rsid w:val="007E3276"/>
    <w:rsid w:val="008A5C8E"/>
    <w:rsid w:val="008D409E"/>
    <w:rsid w:val="00914477"/>
    <w:rsid w:val="009609F4"/>
    <w:rsid w:val="00A31CE2"/>
    <w:rsid w:val="00A52A2F"/>
    <w:rsid w:val="00A8450D"/>
    <w:rsid w:val="00AF4550"/>
    <w:rsid w:val="00BA4F17"/>
    <w:rsid w:val="00C91242"/>
    <w:rsid w:val="00D23E2B"/>
    <w:rsid w:val="00D925DB"/>
    <w:rsid w:val="00ED7659"/>
    <w:rsid w:val="00ED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73FD3"/>
  <w15:chartTrackingRefBased/>
  <w15:docId w15:val="{A4962204-FA00-4D01-8685-10EB5979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5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3E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845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23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2025-10-29T12:47:00Z</dcterms:created>
  <dcterms:modified xsi:type="dcterms:W3CDTF">2025-10-29T14:43:00Z</dcterms:modified>
</cp:coreProperties>
</file>