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E4B0" w14:textId="3DC1D9CA" w:rsidR="00DC2FE3" w:rsidRDefault="00D768E2">
      <w:r w:rsidRPr="00D768E2">
        <w:t>AWS Subscription capacity</w:t>
      </w:r>
    </w:p>
    <w:p w14:paraId="50CCF50C" w14:textId="243CFAF2" w:rsidR="00D768E2" w:rsidRDefault="00D768E2"/>
    <w:p w14:paraId="5273E14B" w14:textId="6C4F9691" w:rsidR="00D768E2" w:rsidRDefault="00D768E2">
      <w:r>
        <w:t>Login to the AWS account which needs to be checked. Search for Service Quotas</w:t>
      </w:r>
    </w:p>
    <w:p w14:paraId="46CA901E" w14:textId="27890753" w:rsidR="00D768E2" w:rsidRDefault="00D768E2">
      <w:r>
        <w:rPr>
          <w:noProof/>
        </w:rPr>
        <w:drawing>
          <wp:inline distT="0" distB="0" distL="0" distR="0" wp14:anchorId="67CB3D8C" wp14:editId="39B31DBF">
            <wp:extent cx="5731510" cy="195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B3F3" w14:textId="0D6B6257" w:rsidR="00D768E2" w:rsidRDefault="00D768E2"/>
    <w:p w14:paraId="6BA86A69" w14:textId="1F8CEA75" w:rsidR="00D768E2" w:rsidRDefault="00D768E2">
      <w:r>
        <w:t>Click on Service quotas and check the services quotas for the particular services.</w:t>
      </w:r>
    </w:p>
    <w:p w14:paraId="6D9946E5" w14:textId="55F6F73D" w:rsidR="00D768E2" w:rsidRDefault="00D768E2">
      <w:r>
        <w:rPr>
          <w:noProof/>
        </w:rPr>
        <w:drawing>
          <wp:inline distT="0" distB="0" distL="0" distR="0" wp14:anchorId="7E77CD87" wp14:editId="7E4CD736">
            <wp:extent cx="5731510" cy="2301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688A" w14:textId="77777777" w:rsidR="007D4BB1" w:rsidRDefault="007D4BB1" w:rsidP="007700A4">
      <w:pPr>
        <w:spacing w:after="0" w:line="240" w:lineRule="auto"/>
      </w:pPr>
      <w:r>
        <w:separator/>
      </w:r>
    </w:p>
  </w:endnote>
  <w:endnote w:type="continuationSeparator" w:id="0">
    <w:p w14:paraId="62F14C64" w14:textId="77777777" w:rsidR="007D4BB1" w:rsidRDefault="007D4BB1" w:rsidP="0077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158F" w14:textId="77777777" w:rsidR="007D4BB1" w:rsidRDefault="007D4BB1" w:rsidP="007700A4">
      <w:pPr>
        <w:spacing w:after="0" w:line="240" w:lineRule="auto"/>
      </w:pPr>
      <w:r>
        <w:separator/>
      </w:r>
    </w:p>
  </w:footnote>
  <w:footnote w:type="continuationSeparator" w:id="0">
    <w:p w14:paraId="7EBF517D" w14:textId="77777777" w:rsidR="007D4BB1" w:rsidRDefault="007D4BB1" w:rsidP="00770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A4"/>
    <w:rsid w:val="007700A4"/>
    <w:rsid w:val="007D4BB1"/>
    <w:rsid w:val="00D768E2"/>
    <w:rsid w:val="00D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BC4A6"/>
  <w15:chartTrackingRefBased/>
  <w15:docId w15:val="{D545FC07-A307-40A5-8D97-F06392C4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https://atos365.sharepoint.com/sites/100001715/_layouts/15/DocIdRedir.aspx?ID=CH7CAS54VY6N-468768402-59325</Url>
      <Description>CH7CAS54VY6N-468768402-59325</Description>
    </_dlc_DocIdUrl>
    <_dlc_DocIdPersistId xmlns="a53bc2f7-93a8-4cfc-aa31-3cfbd31e44e3" xsi:nil="true"/>
    <_dlc_DocId xmlns="a53bc2f7-93a8-4cfc-aa31-3cfbd31e44e3">CH7CAS54VY6N-468768402-59325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B2D480D0-AC75-41A5-A9C7-9E7597712425}"/>
</file>

<file path=customXml/itemProps2.xml><?xml version="1.0" encoding="utf-8"?>
<ds:datastoreItem xmlns:ds="http://schemas.openxmlformats.org/officeDocument/2006/customXml" ds:itemID="{C3B515C6-99EA-4462-8BFB-1BF288049463}"/>
</file>

<file path=customXml/itemProps3.xml><?xml version="1.0" encoding="utf-8"?>
<ds:datastoreItem xmlns:ds="http://schemas.openxmlformats.org/officeDocument/2006/customXml" ds:itemID="{F0C9A345-5FBE-40A7-A407-376EDE74C1B3}"/>
</file>

<file path=customXml/itemProps4.xml><?xml version="1.0" encoding="utf-8"?>
<ds:datastoreItem xmlns:ds="http://schemas.openxmlformats.org/officeDocument/2006/customXml" ds:itemID="{4E1A54FC-DDAF-4EBB-B255-31923C9145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Gotadki, Keval</dc:creator>
  <cp:keywords/>
  <dc:description/>
  <cp:lastModifiedBy>Gotadki, Keval</cp:lastModifiedBy>
  <cp:revision>2</cp:revision>
  <dcterms:created xsi:type="dcterms:W3CDTF">2022-03-15T14:51:00Z</dcterms:created>
  <dcterms:modified xsi:type="dcterms:W3CDTF">2022-03-15T14:57:00Z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2022-03-15T14:51:14Z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8164683b-7516-46a6-9323-fa1c9e797ab4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2ad28f1e-ac8b-48f8-baf5-1dcfc3919e8c</vt:lpwstr>
  </property>
</Properties>
</file>