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EF51" w14:textId="2BC632D9" w:rsidR="00D91FC9" w:rsidRPr="00D91FC9" w:rsidRDefault="00D91FC9" w:rsidP="00D91FC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D91FC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User Authorization Review (Access Matrix) for cloud team</w:t>
      </w:r>
    </w:p>
    <w:p w14:paraId="6D996647" w14:textId="30F59B85" w:rsidR="00D91FC9" w:rsidRDefault="00D91FC9" w:rsidP="00D91FC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595BFC2E" w14:textId="25478FF9" w:rsidR="00D91FC9" w:rsidRPr="00D91FC9" w:rsidRDefault="00D91FC9" w:rsidP="00D91FC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When any new user is added in project we will have to update it in access tracker with there roles and there ID’s.</w:t>
      </w:r>
    </w:p>
    <w:p w14:paraId="7C5809F7" w14:textId="369B24B9" w:rsidR="00D91FC9" w:rsidRDefault="00D91FC9" w:rsidP="00D91FC9">
      <w:pPr>
        <w:ind w:left="65" w:firstLine="720"/>
        <w:rPr>
          <w:sz w:val="28"/>
          <w:szCs w:val="28"/>
        </w:rPr>
      </w:pPr>
    </w:p>
    <w:p w14:paraId="78DC980F" w14:textId="41C262E6" w:rsidR="0059721F" w:rsidRDefault="0059721F" w:rsidP="00D91FC9">
      <w:pPr>
        <w:ind w:left="65" w:firstLine="720"/>
        <w:rPr>
          <w:sz w:val="28"/>
          <w:szCs w:val="28"/>
        </w:rPr>
      </w:pPr>
    </w:p>
    <w:p w14:paraId="5958D750" w14:textId="592BC63B" w:rsidR="0059721F" w:rsidRDefault="0059721F" w:rsidP="00D91FC9">
      <w:pPr>
        <w:ind w:left="65" w:firstLine="720"/>
        <w:rPr>
          <w:sz w:val="28"/>
          <w:szCs w:val="28"/>
        </w:rPr>
      </w:pPr>
      <w:r w:rsidRPr="0059721F">
        <w:rPr>
          <w:sz w:val="28"/>
          <w:szCs w:val="28"/>
        </w:rPr>
        <w:t>https://atos365.sharepoint.com/:f:/r/sites/PhilipsAWSTeam/Shared%20Documents/General/User%20Access%20tracker%20for%20Philips?csf=1&amp;web=1&amp;e=Vde3QD</w:t>
      </w:r>
    </w:p>
    <w:p w14:paraId="3E63F83A" w14:textId="67E8EE01" w:rsidR="00D91FC9" w:rsidRPr="00D91FC9" w:rsidRDefault="00D91FC9" w:rsidP="00D91F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any user access is removed then we have to scratch that user name(Ctrl+5)</w:t>
      </w:r>
    </w:p>
    <w:sectPr w:rsidR="00D91FC9" w:rsidRPr="00D91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00A9A" w14:textId="77777777" w:rsidR="0063092E" w:rsidRDefault="0063092E" w:rsidP="0063092E">
      <w:pPr>
        <w:spacing w:after="0" w:line="240" w:lineRule="auto"/>
      </w:pPr>
      <w:r>
        <w:separator/>
      </w:r>
    </w:p>
  </w:endnote>
  <w:endnote w:type="continuationSeparator" w:id="0">
    <w:p w14:paraId="169C4F6E" w14:textId="77777777" w:rsidR="0063092E" w:rsidRDefault="0063092E" w:rsidP="00630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947D4" w14:textId="77777777" w:rsidR="0063092E" w:rsidRDefault="0063092E" w:rsidP="0063092E">
      <w:pPr>
        <w:spacing w:after="0" w:line="240" w:lineRule="auto"/>
      </w:pPr>
      <w:r>
        <w:separator/>
      </w:r>
    </w:p>
  </w:footnote>
  <w:footnote w:type="continuationSeparator" w:id="0">
    <w:p w14:paraId="798694A2" w14:textId="77777777" w:rsidR="0063092E" w:rsidRDefault="0063092E" w:rsidP="00630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6F2B"/>
    <w:multiLevelType w:val="hybridMultilevel"/>
    <w:tmpl w:val="5C04715A"/>
    <w:lvl w:ilvl="0" w:tplc="4009000F">
      <w:start w:val="1"/>
      <w:numFmt w:val="decimal"/>
      <w:lvlText w:val="%1."/>
      <w:lvlJc w:val="left"/>
      <w:pPr>
        <w:ind w:left="1145" w:hanging="360"/>
      </w:p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62B1632F"/>
    <w:multiLevelType w:val="hybridMultilevel"/>
    <w:tmpl w:val="BE16CEE2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6FEB57C2"/>
    <w:multiLevelType w:val="hybridMultilevel"/>
    <w:tmpl w:val="C73A7C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C9"/>
    <w:rsid w:val="00203C77"/>
    <w:rsid w:val="0059721F"/>
    <w:rsid w:val="0063092E"/>
    <w:rsid w:val="009562D6"/>
    <w:rsid w:val="00D91FC9"/>
    <w:rsid w:val="00DA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34B37"/>
  <w15:chartTrackingRefBased/>
  <w15:docId w15:val="{996F4ACB-DB41-4FBA-A5A2-57A6C5E0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F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1F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https://atos365.sharepoint.com/sites/100001715/_layouts/15/DocIdRedir.aspx?ID=CH7CAS54VY6N-468768402-59330</Url>
      <Description>CH7CAS54VY6N-468768402-59330</Description>
    </_dlc_DocIdUrl>
    <_dlc_DocIdPersistId xmlns="a53bc2f7-93a8-4cfc-aa31-3cfbd31e44e3" xsi:nil="true"/>
    <_dlc_DocId xmlns="a53bc2f7-93a8-4cfc-aa31-3cfbd31e44e3">CH7CAS54VY6N-468768402-59330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27089919-B7ED-410C-915B-1C70B5B6CD0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F2FC9F2-0E9F-45D8-AEEF-FF82890F7A13}"/>
</file>

<file path=customXml/itemProps3.xml><?xml version="1.0" encoding="utf-8"?>
<ds:datastoreItem xmlns:ds="http://schemas.openxmlformats.org/officeDocument/2006/customXml" ds:itemID="{B93A0254-9AE1-49E2-8D6E-5ADBA3B06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BDB3D0-5766-44F3-9252-125DAD398569}">
  <ds:schemaRefs>
    <ds:schemaRef ds:uri="http://schemas.microsoft.com/office/2006/metadata/properties"/>
    <ds:schemaRef ds:uri="http://schemas.microsoft.com/office/infopath/2007/PartnerControls"/>
    <ds:schemaRef ds:uri="fb5d69ac-03ff-4196-b956-bc9ccb167e2a"/>
    <ds:schemaRef ds:uri="a53bc2f7-93a8-4cfc-aa31-3cfbd31e44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Yelai, Shubhada</dc:creator>
  <cp:keywords/>
  <dc:description/>
  <cp:lastModifiedBy>Kumar, Arun</cp:lastModifiedBy>
  <cp:revision>3</cp:revision>
  <dcterms:created xsi:type="dcterms:W3CDTF">2022-03-15T14:27:00Z</dcterms:created>
  <dcterms:modified xsi:type="dcterms:W3CDTF">2022-03-15T14:29:00Z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2022-03-04T13:16:26Z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f3b35d7f-8ff6-4295-b576-cb1f2ae1175d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9bad0123-789e-43ff-b880-4c2fc4e51c94</vt:lpwstr>
  </property>
</Properties>
</file>