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EF51" w14:textId="2BC632D9" w:rsidR="00D91FC9" w:rsidRPr="00D91FC9" w:rsidRDefault="00D91FC9" w:rsidP="00D91FC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D91F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User Authorization Review (Access Matrix) for cloud team</w:t>
      </w:r>
    </w:p>
    <w:p w14:paraId="6D996647" w14:textId="30F59B85" w:rsidR="00D91FC9" w:rsidRDefault="00D91FC9" w:rsidP="00D91FC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595BFC2E" w14:textId="25478FF9" w:rsidR="00D91FC9" w:rsidRPr="00D91FC9" w:rsidRDefault="00D91FC9" w:rsidP="00D91FC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When any new user is added in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project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we will have to update it in access tracker with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there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roles and there ID’s.</w:t>
      </w:r>
    </w:p>
    <w:p w14:paraId="7C5809F7" w14:textId="77777777" w:rsidR="00D91FC9" w:rsidRDefault="00D91FC9" w:rsidP="00D91FC9">
      <w:pPr>
        <w:ind w:left="65" w:firstLine="720"/>
        <w:rPr>
          <w:sz w:val="28"/>
          <w:szCs w:val="28"/>
        </w:rPr>
      </w:pPr>
    </w:p>
    <w:p w14:paraId="35C926E4" w14:textId="58834110" w:rsidR="00D91FC9" w:rsidRDefault="00D91FC9" w:rsidP="00D91FC9">
      <w:pPr>
        <w:ind w:left="425" w:firstLine="720"/>
      </w:pPr>
      <w:hyperlink r:id="rId7" w:history="1">
        <w:r>
          <w:rPr>
            <w:rStyle w:val="Hyperlink"/>
          </w:rPr>
          <w:t>Authorization Matrix-BLC.xlsx</w:t>
        </w:r>
      </w:hyperlink>
    </w:p>
    <w:p w14:paraId="3E63F83A" w14:textId="67E8EE01" w:rsidR="00D91FC9" w:rsidRPr="00D91FC9" w:rsidRDefault="00D91FC9" w:rsidP="00D91F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any user access is removed then we have to scratch that user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Ctrl+5)</w:t>
      </w:r>
    </w:p>
    <w:sectPr w:rsidR="00D91FC9" w:rsidRPr="00D9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0A9A" w14:textId="77777777" w:rsidR="0063092E" w:rsidRDefault="0063092E" w:rsidP="0063092E">
      <w:pPr>
        <w:spacing w:after="0" w:line="240" w:lineRule="auto"/>
      </w:pPr>
      <w:r>
        <w:separator/>
      </w:r>
    </w:p>
  </w:endnote>
  <w:endnote w:type="continuationSeparator" w:id="0">
    <w:p w14:paraId="169C4F6E" w14:textId="77777777" w:rsidR="0063092E" w:rsidRDefault="0063092E" w:rsidP="0063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47D4" w14:textId="77777777" w:rsidR="0063092E" w:rsidRDefault="0063092E" w:rsidP="0063092E">
      <w:pPr>
        <w:spacing w:after="0" w:line="240" w:lineRule="auto"/>
      </w:pPr>
      <w:r>
        <w:separator/>
      </w:r>
    </w:p>
  </w:footnote>
  <w:footnote w:type="continuationSeparator" w:id="0">
    <w:p w14:paraId="798694A2" w14:textId="77777777" w:rsidR="0063092E" w:rsidRDefault="0063092E" w:rsidP="0063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6F2B"/>
    <w:multiLevelType w:val="hybridMultilevel"/>
    <w:tmpl w:val="5C04715A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62B1632F"/>
    <w:multiLevelType w:val="hybridMultilevel"/>
    <w:tmpl w:val="BE16CEE2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FEB57C2"/>
    <w:multiLevelType w:val="hybridMultilevel"/>
    <w:tmpl w:val="C73A7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9"/>
    <w:rsid w:val="0063092E"/>
    <w:rsid w:val="00D91FC9"/>
    <w:rsid w:val="00D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34B37"/>
  <w15:chartTrackingRefBased/>
  <w15:docId w15:val="{996F4ACB-DB41-4FBA-A5A2-57A6C5E0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1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https://atos365.sharepoint.com/:x:/r/sites/PublicCloud-GDrive/Shared%20Documents/MPC/TOP%20Auth%20Matrix/Authorization%20Matrix-BLC.xlsx?d=w1b83048cc3b842c98a17defe4fa76725&amp;csf=1&amp;web=1&amp;e=JPQbOQ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https://atos365.sharepoint.com/sites/100001715/_layouts/15/DocIdRedir.aspx?ID=CH7CAS54VY6N-468768402-59339</Url>
      <Description>CH7CAS54VY6N-468768402-59339</Description>
    </_dlc_DocIdUrl>
    <_dlc_DocIdPersistId xmlns="a53bc2f7-93a8-4cfc-aa31-3cfbd31e44e3" xsi:nil="true"/>
    <_dlc_DocId xmlns="a53bc2f7-93a8-4cfc-aa31-3cfbd31e44e3">CH7CAS54VY6N-468768402-59339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C1B242F-D490-4C37-93BD-3DB20D4AA9C9}"/>
</file>

<file path=customXml/itemProps2.xml><?xml version="1.0" encoding="utf-8"?>
<ds:datastoreItem xmlns:ds="http://schemas.openxmlformats.org/officeDocument/2006/customXml" ds:itemID="{B93A0254-9AE1-49E2-8D6E-5ADBA3B06217}"/>
</file>

<file path=customXml/itemProps3.xml><?xml version="1.0" encoding="utf-8"?>
<ds:datastoreItem xmlns:ds="http://schemas.openxmlformats.org/officeDocument/2006/customXml" ds:itemID="{A5BDB3D0-5766-44F3-9252-125DAD398569}"/>
</file>

<file path=customXml/itemProps4.xml><?xml version="1.0" encoding="utf-8"?>
<ds:datastoreItem xmlns:ds="http://schemas.openxmlformats.org/officeDocument/2006/customXml" ds:itemID="{27089919-B7ED-410C-915B-1C70B5B6CD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Yelai, Shubhada</dc:creator>
  <cp:keywords/>
  <dc:description/>
  <cp:lastModifiedBy>Yelai, Shubhada</cp:lastModifiedBy>
  <cp:revision>1</cp:revision>
  <dcterms:created xsi:type="dcterms:W3CDTF">2022-03-04T13:16:00Z</dcterms:created>
  <dcterms:modified xsi:type="dcterms:W3CDTF">2022-03-04T13:37:00Z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2022-03-04T13:16:26Z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f3b35d7f-8ff6-4295-b576-cb1f2ae1175d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24b64f28-9b18-4cdb-9d84-04ab108bdef3</vt:lpwstr>
  </property>
</Properties>
</file>