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188B" w14:textId="77777777" w:rsidR="00767B67" w:rsidRDefault="00C035BF" w:rsidP="00C035BF">
      <w:pPr>
        <w:ind w:left="2880" w:firstLine="720"/>
        <w:rPr>
          <w:b/>
        </w:rPr>
      </w:pPr>
      <w:r w:rsidRPr="00C035BF">
        <w:rPr>
          <w:b/>
        </w:rPr>
        <w:t xml:space="preserve">Backup Retention </w:t>
      </w:r>
      <w:r>
        <w:rPr>
          <w:b/>
        </w:rPr>
        <w:t>Check</w:t>
      </w:r>
    </w:p>
    <w:p w14:paraId="40D83AF4" w14:textId="77777777" w:rsidR="00C035BF" w:rsidRDefault="00C035BF" w:rsidP="00C035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035BF">
        <w:rPr>
          <w:rFonts w:ascii="Calibri" w:eastAsia="Times New Roman" w:hAnsi="Calibri" w:cs="Calibri"/>
          <w:color w:val="000000"/>
        </w:rPr>
        <w:t>Login to the Azure Portal.</w:t>
      </w:r>
    </w:p>
    <w:p w14:paraId="425A6DCB" w14:textId="77777777" w:rsidR="00C035BF" w:rsidRDefault="00C035BF" w:rsidP="00C035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Check the Recovery Service Vault.</w:t>
      </w:r>
    </w:p>
    <w:p w14:paraId="3CA4B586" w14:textId="4B0C0EE0" w:rsidR="00510E87" w:rsidRPr="00510E87" w:rsidRDefault="00C035BF" w:rsidP="00510E8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Check the Backup Policies [Retention time of backup].</w:t>
      </w:r>
    </w:p>
    <w:p w14:paraId="6A4DAB9C" w14:textId="301E04EB" w:rsidR="00510E87" w:rsidRPr="00565EF9" w:rsidRDefault="00510E87" w:rsidP="00565EF9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510E87">
        <w:rPr>
          <w:rFonts w:ascii="Times New Roman" w:hAnsi="Times New Roman" w:cs="Times New Roman"/>
          <w:color w:val="000000"/>
          <w:sz w:val="24"/>
          <w:szCs w:val="24"/>
        </w:rPr>
        <w:t>Select Default Policy</w:t>
      </w:r>
    </w:p>
    <w:p w14:paraId="6BCDA13D" w14:textId="56BEA993" w:rsidR="00510E87" w:rsidRDefault="00691727" w:rsidP="00C035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Click on modify to check instant restore which mean Snapshot and vault </w:t>
      </w:r>
    </w:p>
    <w:p w14:paraId="093C76B2" w14:textId="1A9F4959" w:rsidR="00510E87" w:rsidRDefault="00510E87" w:rsidP="00510E8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A54C62F" wp14:editId="17F12EDB">
            <wp:extent cx="32385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3" b="45247"/>
                    <a:stretch/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734B" w14:textId="40BD7084" w:rsidR="00510E87" w:rsidRDefault="00510E87" w:rsidP="00510E8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spacing w:before="40" w:after="40" w:line="240" w:lineRule="auto"/>
      </w:pPr>
      <w:r w:rsidRPr="00565EF9">
        <w:rPr>
          <w:rFonts w:ascii="Times New Roman" w:hAnsi="Times New Roman" w:cs="Times New Roman"/>
          <w:color w:val="000000"/>
          <w:sz w:val="24"/>
          <w:szCs w:val="24"/>
        </w:rPr>
        <w:t>Retention of daily backup point</w:t>
      </w:r>
      <w:r w:rsidRPr="00510E87">
        <w:rPr>
          <w:rFonts w:ascii="Times New Roman" w:hAnsi="Times New Roman" w:cs="Times New Roman"/>
          <w:color w:val="000000"/>
          <w:sz w:val="24"/>
          <w:szCs w:val="24"/>
        </w:rPr>
        <w:t>: Retain backup taken every day for 30 Day(s)</w:t>
      </w:r>
      <w:r w:rsidRPr="00510E87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5A305E2" w14:textId="1AD03C7D" w:rsidR="00510E87" w:rsidRDefault="00565EF9" w:rsidP="00C035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Instant </w:t>
      </w:r>
      <w:r w:rsidR="00691727">
        <w:rPr>
          <w:rFonts w:ascii="Calibri" w:eastAsia="Times New Roman" w:hAnsi="Calibri" w:cs="Calibri"/>
          <w:color w:val="000000"/>
        </w:rPr>
        <w:t>restore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 xml:space="preserve"> with Snapshot is 2 days </w:t>
      </w:r>
    </w:p>
    <w:p w14:paraId="2A255A43" w14:textId="77777777" w:rsidR="00C035BF" w:rsidRPr="00C035BF" w:rsidRDefault="00C035BF" w:rsidP="00C035B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Validate one or two of the VMs to check if the configuration of the Backup policy matches with the VMs backup configuration [Check if the oldest backup is the same time as per the backup policy]</w:t>
      </w:r>
      <w:r w:rsidR="00CA563D">
        <w:rPr>
          <w:rFonts w:ascii="Calibri" w:eastAsia="Times New Roman" w:hAnsi="Calibri" w:cs="Calibri"/>
          <w:color w:val="000000"/>
        </w:rPr>
        <w:t>.</w:t>
      </w:r>
    </w:p>
    <w:p w14:paraId="760487CA" w14:textId="77777777" w:rsidR="00C035BF" w:rsidRPr="00C035BF" w:rsidRDefault="00C035BF" w:rsidP="00C035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6DA4D37" w14:textId="77777777" w:rsidR="00C035BF" w:rsidRPr="00C035BF" w:rsidRDefault="00C035BF" w:rsidP="00C035BF">
      <w:pPr>
        <w:rPr>
          <w:b/>
        </w:rPr>
      </w:pPr>
    </w:p>
    <w:sectPr w:rsidR="00C035BF" w:rsidRPr="00C0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20E59" w14:textId="77777777" w:rsidR="00C035BF" w:rsidRDefault="00C035BF" w:rsidP="00C035BF">
      <w:pPr>
        <w:spacing w:after="0" w:line="240" w:lineRule="auto"/>
      </w:pPr>
      <w:r>
        <w:separator/>
      </w:r>
    </w:p>
  </w:endnote>
  <w:endnote w:type="continuationSeparator" w:id="0">
    <w:p w14:paraId="79E5E865" w14:textId="77777777" w:rsidR="00C035BF" w:rsidRDefault="00C035BF" w:rsidP="00C0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AB92F" w14:textId="77777777" w:rsidR="00C035BF" w:rsidRDefault="00C035BF" w:rsidP="00C035BF">
      <w:pPr>
        <w:spacing w:after="0" w:line="240" w:lineRule="auto"/>
      </w:pPr>
      <w:r>
        <w:separator/>
      </w:r>
    </w:p>
  </w:footnote>
  <w:footnote w:type="continuationSeparator" w:id="0">
    <w:p w14:paraId="57E2A3D2" w14:textId="77777777" w:rsidR="00C035BF" w:rsidRDefault="00C035BF" w:rsidP="00C0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87601"/>
    <w:multiLevelType w:val="hybridMultilevel"/>
    <w:tmpl w:val="AE80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F"/>
    <w:rsid w:val="00452CAE"/>
    <w:rsid w:val="00510E87"/>
    <w:rsid w:val="00565EF9"/>
    <w:rsid w:val="0062102D"/>
    <w:rsid w:val="00691727"/>
    <w:rsid w:val="00C035BF"/>
    <w:rsid w:val="00C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D74F5"/>
  <w15:chartTrackingRefBased/>
  <w15:docId w15:val="{B856E905-6868-452F-B3A7-239A63DC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https://atos365.sharepoint.com/sites/100001715/_layouts/15/DocIdRedir.aspx?ID=CH7CAS54VY6N-468768402-59332</Url>
      <Description>CH7CAS54VY6N-468768402-59332</Description>
    </_dlc_DocIdUrl>
    <_dlc_DocIdPersistId xmlns="a53bc2f7-93a8-4cfc-aa31-3cfbd31e44e3" xsi:nil="true"/>
    <_dlc_DocId xmlns="a53bc2f7-93a8-4cfc-aa31-3cfbd31e44e3">CH7CAS54VY6N-468768402-59332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C9FF553-4DFA-497C-BF50-DD114F00BAA2}"/>
</file>

<file path=customXml/itemProps2.xml><?xml version="1.0" encoding="utf-8"?>
<ds:datastoreItem xmlns:ds="http://schemas.openxmlformats.org/officeDocument/2006/customXml" ds:itemID="{67574E80-39AF-4694-B7BD-906008D49C3D}"/>
</file>

<file path=customXml/itemProps3.xml><?xml version="1.0" encoding="utf-8"?>
<ds:datastoreItem xmlns:ds="http://schemas.openxmlformats.org/officeDocument/2006/customXml" ds:itemID="{18203429-CE8C-4F48-96C0-42423BFE9F0A}"/>
</file>

<file path=customXml/itemProps4.xml><?xml version="1.0" encoding="utf-8"?>
<ds:datastoreItem xmlns:ds="http://schemas.openxmlformats.org/officeDocument/2006/customXml" ds:itemID="{4A9371EE-0A0C-48B8-B2EB-30B9C17D53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Nishchay</dc:creator>
  <cp:keywords/>
  <dc:description/>
  <cp:lastModifiedBy>Punshi, Aarti</cp:lastModifiedBy>
  <cp:revision>4</cp:revision>
  <dcterms:created xsi:type="dcterms:W3CDTF">2020-01-21T11:47:00Z</dcterms:created>
  <dcterms:modified xsi:type="dcterms:W3CDTF">2020-06-13T14:40:00Z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nishchay.chopra@atos.net</vt:lpwstr>
  </property>
  <property fmtid="{D5CDD505-2E9C-101B-9397-08002B2CF9AE}" pid="5" name="MSIP_Label_112e00b9-34e2-4b26-a577-af1fd0f9f7ee_SetDate">
    <vt:lpwstr>2020-01-21T11:55:58.7048058Z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595b88cc-0ad1-4554-b6ae-359a0a77d2bc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nishchay.chopra@atos.net</vt:lpwstr>
  </property>
  <property fmtid="{D5CDD505-2E9C-101B-9397-08002B2CF9AE}" pid="13" name="MSIP_Label_e463cba9-5f6c-478d-9329-7b2295e4e8ed_SetDate">
    <vt:lpwstr>2020-01-21T11:55:58.7048058Z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595b88cc-0ad1-4554-b6ae-359a0a77d2bc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0x0101007FCA6F21805B864E87B405F37E9B5AD8</vt:lpwstr>
  </property>
  <property fmtid="{D5CDD505-2E9C-101B-9397-08002B2CF9AE}" pid="21" name="_dlc_DocIdItemGuid">
    <vt:lpwstr>fc5c36f8-1264-4548-aed8-c21c950a4ca2</vt:lpwstr>
  </property>
</Properties>
</file>