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862B94" w:rsidRDefault="00862B94" w14:paraId="0B71F264" w14:textId="5FB44B1F">
      <w:pPr>
        <w:rPr>
          <w:b/>
          <w:bCs/>
          <w:lang w:val="en-US"/>
        </w:rPr>
      </w:pPr>
      <w:r w:rsidRPr="000932AE">
        <w:rPr>
          <w:b/>
          <w:bCs/>
          <w:lang w:val="en-US"/>
        </w:rPr>
        <w:t xml:space="preserve"> Britvic- Orphaned volume check</w:t>
      </w:r>
    </w:p>
    <w:p w:rsidRPr="000932AE" w:rsidR="000932AE" w:rsidRDefault="000932AE" w14:paraId="22B2CED0" w14:textId="77777777">
      <w:pPr>
        <w:rPr>
          <w:b/>
          <w:bCs/>
          <w:lang w:val="en-US"/>
        </w:rPr>
      </w:pPr>
    </w:p>
    <w:p w:rsidR="00862B94" w:rsidRDefault="00862B94" w14:paraId="199C1071" w14:textId="71413EE7">
      <w:pPr>
        <w:rPr>
          <w:lang w:val="en-US"/>
        </w:rPr>
      </w:pPr>
      <w:r w:rsidRPr="000932AE">
        <w:rPr>
          <w:b/>
          <w:bCs/>
          <w:lang w:val="en-US"/>
        </w:rPr>
        <w:t>Step 1:</w:t>
      </w:r>
      <w:r w:rsidR="000932AE">
        <w:rPr>
          <w:lang w:val="en-US"/>
        </w:rPr>
        <w:t xml:space="preserve">  </w:t>
      </w:r>
      <w:r>
        <w:rPr>
          <w:lang w:val="en-US"/>
        </w:rPr>
        <w:t xml:space="preserve"> Go to Britvic -gen-ra1-pr </w:t>
      </w:r>
    </w:p>
    <w:p w:rsidR="00862B94" w:rsidRDefault="00862B94" w14:paraId="210C8677" w14:textId="6F171F53">
      <w:pPr>
        <w:rPr>
          <w:lang w:val="en-US"/>
        </w:rPr>
      </w:pPr>
      <w:r w:rsidRPr="000932AE">
        <w:rPr>
          <w:b/>
          <w:bCs/>
          <w:lang w:val="en-US"/>
        </w:rPr>
        <w:t>Step 2:</w:t>
      </w:r>
      <w:r w:rsidR="000932AE">
        <w:rPr>
          <w:b/>
          <w:bCs/>
          <w:lang w:val="en-US"/>
        </w:rPr>
        <w:t xml:space="preserve"> </w:t>
      </w:r>
      <w:r>
        <w:rPr>
          <w:lang w:val="en-US"/>
        </w:rPr>
        <w:t xml:space="preserve"> Go to the volume</w:t>
      </w:r>
    </w:p>
    <w:p w:rsidR="00862B94" w:rsidRDefault="00862B94" w14:paraId="6188B8C5" w14:textId="4682EA7D">
      <w:r>
        <w:rPr>
          <w:noProof/>
        </w:rPr>
        <w:drawing>
          <wp:inline distT="0" distB="0" distL="0" distR="0" wp14:anchorId="04CF1385" wp14:editId="7C82F1CB">
            <wp:extent cx="5731510" cy="2623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94" w:rsidRDefault="00862B94" w14:paraId="276A8D10" w14:textId="33C21FC4"/>
    <w:p w:rsidRPr="000932AE" w:rsidR="00862B94" w:rsidRDefault="00862B94" w14:paraId="39496FFB" w14:textId="73508455">
      <w:pPr>
        <w:rPr>
          <w:b/>
          <w:bCs/>
        </w:rPr>
      </w:pPr>
      <w:r w:rsidRPr="000932AE">
        <w:rPr>
          <w:b/>
          <w:bCs/>
        </w:rPr>
        <w:t>Step 3:</w:t>
      </w:r>
    </w:p>
    <w:p w:rsidR="00862B94" w:rsidRDefault="00862B94" w14:paraId="72F1B5F3" w14:textId="2C65D09F">
      <w:r w:rsidR="00862B94">
        <w:rPr/>
        <w:t>Check the volume ID if anything orphaned or not</w:t>
      </w:r>
      <w:r w:rsidR="000932AE">
        <w:rPr/>
        <w:t xml:space="preserve"> that means volume should associated with any </w:t>
      </w:r>
      <w:r w:rsidR="000932AE">
        <w:rPr/>
        <w:t>resource</w:t>
      </w:r>
      <w:r w:rsidR="00862B94">
        <w:rPr/>
        <w:t>(</w:t>
      </w:r>
      <w:proofErr w:type="spellStart"/>
      <w:r w:rsidR="000932AE">
        <w:rPr/>
        <w:t>E.g</w:t>
      </w:r>
      <w:proofErr w:type="spellEnd"/>
      <w:r w:rsidR="000932AE">
        <w:rPr/>
        <w:t xml:space="preserve"> of </w:t>
      </w:r>
      <w:r w:rsidR="00862B94">
        <w:rPr/>
        <w:t>orphaned volume is as h</w:t>
      </w:r>
      <w:r w:rsidR="000932AE">
        <w:rPr/>
        <w:t>ighlighted)</w:t>
      </w:r>
      <w:r>
        <w:tab/>
      </w:r>
    </w:p>
    <w:p w:rsidR="00862B94" w:rsidRDefault="00862B94" w14:paraId="162C08C0" w14:textId="1A60B181">
      <w:r>
        <w:rPr>
          <w:noProof/>
        </w:rPr>
        <w:drawing>
          <wp:inline distT="0" distB="0" distL="0" distR="0" wp14:anchorId="5F8476F4" wp14:editId="3C1E80FD">
            <wp:extent cx="5731510" cy="1346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32AE" w:rsidR="000932AE" w:rsidRDefault="000932AE" w14:paraId="0A8655CB" w14:textId="5E95FB80">
      <w:pPr>
        <w:rPr>
          <w:b/>
          <w:bCs/>
        </w:rPr>
      </w:pPr>
    </w:p>
    <w:p w:rsidR="000932AE" w:rsidRDefault="000932AE" w14:paraId="3ADE4487" w14:textId="36A65565">
      <w:r w:rsidRPr="000932AE">
        <w:rPr>
          <w:b/>
          <w:bCs/>
        </w:rPr>
        <w:t>Step 4:</w:t>
      </w:r>
      <w:r>
        <w:t xml:space="preserve"> repeat </w:t>
      </w:r>
      <w:proofErr w:type="gramStart"/>
      <w:r>
        <w:t>this</w:t>
      </w:r>
      <w:r w:rsidR="002E326A">
        <w:t xml:space="preserve"> </w:t>
      </w:r>
      <w:r>
        <w:t>steps</w:t>
      </w:r>
      <w:proofErr w:type="gramEnd"/>
      <w:r>
        <w:t xml:space="preserve"> from 1 to 3 for all the four Britvic accounts.</w:t>
      </w:r>
    </w:p>
    <w:p w:rsidR="000932AE" w:rsidRDefault="009C11DD" w14:paraId="258FB160" w14:textId="114161CA">
      <w:r>
        <w:t>Britvic-gen-ra1-pr</w:t>
      </w:r>
    </w:p>
    <w:p w:rsidR="009C11DD" w:rsidRDefault="009C11DD" w14:paraId="14513EC7" w14:textId="6A9CFD7D">
      <w:r>
        <w:t>Britvic-gen-ra</w:t>
      </w:r>
      <w:r>
        <w:t>2</w:t>
      </w:r>
      <w:r>
        <w:t>-pr</w:t>
      </w:r>
    </w:p>
    <w:p w:rsidR="009C11DD" w:rsidRDefault="009C11DD" w14:paraId="6AA47106" w14:textId="23B58D03">
      <w:r>
        <w:t>Britvic-gen-ra</w:t>
      </w:r>
      <w:r>
        <w:t>3</w:t>
      </w:r>
      <w:r>
        <w:t>-pr</w:t>
      </w:r>
    </w:p>
    <w:p w:rsidR="009C11DD" w:rsidP="009C11DD" w:rsidRDefault="009C11DD" w14:paraId="25CE2E95" w14:textId="2B796996">
      <w:r>
        <w:t>Britvic-gen-ra</w:t>
      </w:r>
      <w:r>
        <w:t>4</w:t>
      </w:r>
      <w:r>
        <w:t>-pr</w:t>
      </w:r>
    </w:p>
    <w:p w:rsidR="009C11DD" w:rsidRDefault="009C11DD" w14:paraId="13BBC701" w14:textId="77777777"/>
    <w:p w:rsidR="009C11DD" w:rsidRDefault="009C11DD" w14:paraId="2617E438" w14:textId="77777777"/>
    <w:p w:rsidR="000932AE" w:rsidRDefault="000932AE" w14:paraId="2F2C8557" w14:textId="5DC55AFC">
      <w:r w:rsidRPr="000932AE">
        <w:rPr>
          <w:b/>
          <w:bCs/>
        </w:rPr>
        <w:t>Step 5</w:t>
      </w:r>
      <w:r>
        <w:t xml:space="preserve">: Gather all the orphaned volumes and sent mail to </w:t>
      </w:r>
      <w:r w:rsidR="00623DC3">
        <w:t>Chetan</w:t>
      </w:r>
      <w:r>
        <w:t xml:space="preserve"> for further proceedings.</w:t>
      </w:r>
    </w:p>
    <w:sectPr w:rsidR="000932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0A6C" w:rsidP="000932AE" w:rsidRDefault="004F0A6C" w14:paraId="25CEC73C" w14:textId="77777777">
      <w:pPr>
        <w:spacing w:after="0" w:line="240" w:lineRule="auto"/>
      </w:pPr>
      <w:r>
        <w:separator/>
      </w:r>
    </w:p>
  </w:endnote>
  <w:endnote w:type="continuationSeparator" w:id="0">
    <w:p w:rsidR="004F0A6C" w:rsidP="000932AE" w:rsidRDefault="004F0A6C" w14:paraId="7F1E919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0A6C" w:rsidP="000932AE" w:rsidRDefault="004F0A6C" w14:paraId="0059761E" w14:textId="77777777">
      <w:pPr>
        <w:spacing w:after="0" w:line="240" w:lineRule="auto"/>
      </w:pPr>
      <w:r>
        <w:separator/>
      </w:r>
    </w:p>
  </w:footnote>
  <w:footnote w:type="continuationSeparator" w:id="0">
    <w:p w:rsidR="004F0A6C" w:rsidP="000932AE" w:rsidRDefault="004F0A6C" w14:paraId="56E629C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94"/>
    <w:rsid w:val="000932AE"/>
    <w:rsid w:val="00260231"/>
    <w:rsid w:val="002E326A"/>
    <w:rsid w:val="004F0A6C"/>
    <w:rsid w:val="00623DC3"/>
    <w:rsid w:val="00862B94"/>
    <w:rsid w:val="009C11DD"/>
    <w:rsid w:val="00DB74C1"/>
    <w:rsid w:val="097276C4"/>
    <w:rsid w:val="33A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26C50C"/>
  <w15:chartTrackingRefBased/>
  <w15:docId w15:val="{BE6AF771-10A0-45EF-AFF2-20FFD78D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https://atos365.sharepoint.com/sites/100001715/_layouts/15/DocIdRedir.aspx?ID=CH7CAS54VY6N-468768402-59347</Url>
      <Description>CH7CAS54VY6N-468768402-59347</Description>
    </_dlc_DocIdUrl>
    <_dlc_DocIdPersistId xmlns="a53bc2f7-93a8-4cfc-aa31-3cfbd31e44e3" xsi:nil="true"/>
    <_dlc_DocId xmlns="a53bc2f7-93a8-4cfc-aa31-3cfbd31e44e3">CH7CAS54VY6N-468768402-59347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0B5D6F3-17A5-4EA3-9A45-D47EBD92C473}"/>
</file>

<file path=customXml/itemProps2.xml><?xml version="1.0" encoding="utf-8"?>
<ds:datastoreItem xmlns:ds="http://schemas.openxmlformats.org/officeDocument/2006/customXml" ds:itemID="{A5F4FC91-299E-4CAF-9EBA-73FA6DB43D4E}"/>
</file>

<file path=customXml/itemProps3.xml><?xml version="1.0" encoding="utf-8"?>
<ds:datastoreItem xmlns:ds="http://schemas.openxmlformats.org/officeDocument/2006/customXml" ds:itemID="{9153B50E-231A-4E39-86C1-49996A1E1667}"/>
</file>

<file path=customXml/itemProps4.xml><?xml version="1.0" encoding="utf-8"?>
<ds:datastoreItem xmlns:ds="http://schemas.openxmlformats.org/officeDocument/2006/customXml" ds:itemID="{78473968-602D-41B2-ADDF-D49F6A94B9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Potdar, Aditi</dc:creator>
  <cp:keywords/>
  <dc:description/>
  <cp:lastModifiedBy>Yelai, Shubhada</cp:lastModifiedBy>
  <cp:revision>7</cp:revision>
  <dcterms:created xsi:type="dcterms:W3CDTF">2020-11-08T06:39:00Z</dcterms:created>
  <dcterms:modified xsi:type="dcterms:W3CDTF">2021-10-06T18:19:28Z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2020-11-08T06:39:42Z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52f62c74-fca3-499b-83ee-7c219f9030b1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3083b8c4-6716-4e9e-a607-095a34550226</vt:lpwstr>
  </property>
</Properties>
</file>