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59E1EA"/>
  <w15:docId w15:val="{F18EAB86-4A25-4C16-AAF1-C777EE9AC70E}"/>
  <w:rsids>
    <w:rsidRoot w:val="5059E1EA"/>
    <w:rsid w:val="5059E1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53bc2f7-93a8-4cfc-aa31-3cfbd31e44e3">CH7CAS54VY6N-468768402-59363</_dlc_DocId>
    <_dlc_DocIdUrl xmlns="a53bc2f7-93a8-4cfc-aa31-3cfbd31e44e3">
      <Url>https://atos365.sharepoint.com/sites/100001715/_layouts/15/DocIdRedir.aspx?ID=CH7CAS54VY6N-468768402-59363</Url>
      <Description>CH7CAS54VY6N-468768402-59363</Description>
    </_dlc_DocIdUrl>
    <_dlc_DocIdPersistId xmlns="a53bc2f7-93a8-4cfc-aa31-3cfbd31e44e3" xsi:nil="true"/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39773E57-C667-412C-A2CA-D8B6D04C6B23}"/>
</file>

<file path=customXml/itemProps2.xml><?xml version="1.0" encoding="utf-8"?>
<ds:datastoreItem xmlns:ds="http://schemas.openxmlformats.org/officeDocument/2006/customXml" ds:itemID="{0C9D1134-6E58-4C69-B16F-E1C2CF5978AF}"/>
</file>

<file path=customXml/itemProps3.xml><?xml version="1.0" encoding="utf-8"?>
<ds:datastoreItem xmlns:ds="http://schemas.openxmlformats.org/officeDocument/2006/customXml" ds:itemID="{77D5B2F0-000E-4B4E-A18F-CF8E3528E163}"/>
</file>

<file path=customXml/itemProps4.xml><?xml version="1.0" encoding="utf-8"?>
<ds:datastoreItem xmlns:ds="http://schemas.openxmlformats.org/officeDocument/2006/customXml" ds:itemID="{61C599CD-8FF9-4EF1-A8C7-7AB2B9DCB4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Ashvini Nimbalkar Jagtap</dc:creator>
  <cp:keywords/>
  <dc:description/>
  <cp:lastModifiedBy/>
  <cp:revision>1</cp:revision>
  <dcterms:created xsi:type="dcterms:W3CDTF">2022-12-21T08:30:30Z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0x0101007FCA6F21805B864E87B405F37E9B5AD8</vt:lpwstr>
  </property>
  <property fmtid="{D5CDD505-2E9C-101B-9397-08002B2CF9AE}" pid="3" name="_dlc_DocIdItemGuid">
    <vt:lpwstr>9253cc8f-71e7-4aa8-beda-403744276019</vt:lpwstr>
  </property>
</Properties>
</file>