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ABB7A" w14:textId="77777777" w:rsidR="00357A1F" w:rsidRPr="00357A1F" w:rsidRDefault="00357A1F" w:rsidP="00357A1F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357A1F">
        <w:rPr>
          <w:rFonts w:eastAsia="Times New Roman"/>
        </w:rPr>
        <w:t>Check failed back-ups last three weeks to determine failures that occur more than once in a row</w:t>
      </w:r>
    </w:p>
    <w:p w14:paraId="6ADDA52F" w14:textId="20712D0E" w:rsidR="00066700" w:rsidRDefault="00357A1F" w:rsidP="00357A1F">
      <w:pPr>
        <w:rPr>
          <w:rFonts w:ascii="Arial" w:eastAsia="Times New Roman" w:hAnsi="Arial" w:cs="Arial"/>
          <w:color w:val="000000"/>
        </w:rPr>
      </w:pPr>
      <w:r w:rsidRPr="00357A1F">
        <w:rPr>
          <w:rFonts w:ascii="Arial" w:eastAsia="Times New Roman" w:hAnsi="Arial" w:cs="Arial"/>
          <w:color w:val="000000"/>
        </w:rPr>
        <w:t>Check if de</w:t>
      </w:r>
      <w:r w:rsidR="0065547D">
        <w:rPr>
          <w:rFonts w:ascii="Arial" w:eastAsia="Times New Roman" w:hAnsi="Arial" w:cs="Arial"/>
          <w:color w:val="000000"/>
        </w:rPr>
        <w:t>s</w:t>
      </w:r>
      <w:r w:rsidRPr="00357A1F">
        <w:rPr>
          <w:rFonts w:ascii="Arial" w:eastAsia="Times New Roman" w:hAnsi="Arial" w:cs="Arial"/>
          <w:color w:val="000000"/>
        </w:rPr>
        <w:t>cribed Monitoring thresholds are sufficient, valid and implemented</w:t>
      </w:r>
    </w:p>
    <w:p w14:paraId="3320CB08" w14:textId="0C19B0A0" w:rsidR="00357A1F" w:rsidRDefault="00357A1F" w:rsidP="00357A1F">
      <w:pPr>
        <w:rPr>
          <w:rFonts w:ascii="Arial" w:eastAsia="Times New Roman" w:hAnsi="Arial" w:cs="Arial"/>
          <w:color w:val="000000"/>
        </w:rPr>
      </w:pPr>
    </w:p>
    <w:p w14:paraId="50999EE0" w14:textId="3070CC6B" w:rsidR="00357A1F" w:rsidRDefault="00357A1F" w:rsidP="00357A1F">
      <w:pPr>
        <w:rPr>
          <w:rFonts w:ascii="Arial" w:eastAsia="Times New Roman" w:hAnsi="Arial" w:cs="Arial"/>
          <w:color w:val="000000"/>
        </w:rPr>
      </w:pPr>
    </w:p>
    <w:p w14:paraId="725F04ED" w14:textId="76111802" w:rsidR="00357A1F" w:rsidRDefault="00357A1F" w:rsidP="00357A1F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1.login to </w:t>
      </w:r>
      <w:proofErr w:type="spellStart"/>
      <w:r>
        <w:rPr>
          <w:rFonts w:ascii="Arial" w:eastAsia="Times New Roman" w:hAnsi="Arial" w:cs="Arial"/>
          <w:color w:val="000000"/>
        </w:rPr>
        <w:t>aws</w:t>
      </w:r>
      <w:proofErr w:type="spellEnd"/>
      <w:r>
        <w:rPr>
          <w:rFonts w:ascii="Arial" w:eastAsia="Times New Roman" w:hAnsi="Arial" w:cs="Arial"/>
          <w:color w:val="000000"/>
        </w:rPr>
        <w:t xml:space="preserve"> portal.</w:t>
      </w:r>
    </w:p>
    <w:p w14:paraId="08D30CE0" w14:textId="23A1A280" w:rsidR="0065547D" w:rsidRDefault="0065547D" w:rsidP="00357A1F">
      <w:pPr>
        <w:rPr>
          <w:rFonts w:ascii="Arial" w:eastAsia="Times New Roman" w:hAnsi="Arial" w:cs="Arial"/>
          <w:color w:val="000000"/>
        </w:rPr>
      </w:pPr>
    </w:p>
    <w:p w14:paraId="0AE3DA07" w14:textId="65489179" w:rsidR="0065547D" w:rsidRDefault="0065547D" w:rsidP="00357A1F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Need to check for all 3 accounts.</w:t>
      </w:r>
    </w:p>
    <w:p w14:paraId="2C01AFC4" w14:textId="77777777" w:rsidR="0065547D" w:rsidRDefault="0065547D" w:rsidP="00357A1F">
      <w:pPr>
        <w:rPr>
          <w:rFonts w:ascii="Arial" w:eastAsia="Times New Roman" w:hAnsi="Arial" w:cs="Arial"/>
          <w:color w:val="000000"/>
        </w:rPr>
      </w:pPr>
    </w:p>
    <w:p w14:paraId="3B639C75" w14:textId="6ADC910E" w:rsidR="0065547D" w:rsidRDefault="0065547D" w:rsidP="00357A1F">
      <w:pPr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2AB5BCB3" wp14:editId="4327B49C">
            <wp:extent cx="5943600" cy="3014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7756" w14:textId="1B841EF9" w:rsidR="00357A1F" w:rsidRDefault="00357A1F" w:rsidP="00357A1F">
      <w:pPr>
        <w:rPr>
          <w:rFonts w:ascii="Arial" w:eastAsia="Times New Roman" w:hAnsi="Arial" w:cs="Arial"/>
          <w:color w:val="000000"/>
        </w:rPr>
      </w:pPr>
    </w:p>
    <w:p w14:paraId="40A58005" w14:textId="77777777" w:rsidR="0065547D" w:rsidRDefault="0065547D" w:rsidP="00357A1F">
      <w:pPr>
        <w:rPr>
          <w:rFonts w:ascii="Arial" w:eastAsia="Times New Roman" w:hAnsi="Arial" w:cs="Arial"/>
          <w:color w:val="000000"/>
        </w:rPr>
      </w:pPr>
    </w:p>
    <w:p w14:paraId="36A4EC55" w14:textId="30DA4568" w:rsidR="00357A1F" w:rsidRDefault="00357A1F" w:rsidP="00357A1F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2.search for AWS backup</w:t>
      </w:r>
    </w:p>
    <w:p w14:paraId="1FB1E96C" w14:textId="02C49744" w:rsidR="00357A1F" w:rsidRDefault="00357A1F" w:rsidP="00357A1F">
      <w:pPr>
        <w:rPr>
          <w:rFonts w:ascii="Arial" w:eastAsia="Times New Roman" w:hAnsi="Arial" w:cs="Arial"/>
          <w:color w:val="000000"/>
        </w:rPr>
      </w:pPr>
    </w:p>
    <w:p w14:paraId="4AEBB0CB" w14:textId="4690C43C" w:rsidR="00357A1F" w:rsidRDefault="00357A1F" w:rsidP="00357A1F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14023176" wp14:editId="3DE8513D">
            <wp:extent cx="6137333" cy="263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5754" cy="263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05A4" w14:textId="5E7E1640" w:rsidR="00357A1F" w:rsidRDefault="00357A1F" w:rsidP="00357A1F">
      <w:pPr>
        <w:rPr>
          <w:rFonts w:eastAsia="Times New Roman"/>
        </w:rPr>
      </w:pPr>
    </w:p>
    <w:p w14:paraId="26288665" w14:textId="7BB88ECE" w:rsidR="00357A1F" w:rsidRDefault="00357A1F" w:rsidP="00357A1F">
      <w:pPr>
        <w:rPr>
          <w:rFonts w:eastAsia="Times New Roman"/>
        </w:rPr>
      </w:pPr>
    </w:p>
    <w:p w14:paraId="724B64ED" w14:textId="516BCE1C" w:rsidR="00357A1F" w:rsidRDefault="00357A1F" w:rsidP="00357A1F">
      <w:pPr>
        <w:rPr>
          <w:rFonts w:eastAsia="Times New Roman"/>
        </w:rPr>
      </w:pPr>
    </w:p>
    <w:p w14:paraId="2FCEE54F" w14:textId="5D65D3A2" w:rsidR="00357A1F" w:rsidRDefault="00357A1F" w:rsidP="00357A1F">
      <w:pPr>
        <w:rPr>
          <w:rFonts w:eastAsia="Times New Roman"/>
        </w:rPr>
      </w:pPr>
      <w:r>
        <w:rPr>
          <w:rFonts w:eastAsia="Times New Roman"/>
        </w:rPr>
        <w:lastRenderedPageBreak/>
        <w:t>3.go to dashboard</w:t>
      </w:r>
    </w:p>
    <w:p w14:paraId="2674D5DB" w14:textId="6B3CEA87" w:rsidR="00357A1F" w:rsidRDefault="00357A1F" w:rsidP="00357A1F">
      <w:pPr>
        <w:rPr>
          <w:rFonts w:eastAsia="Times New Roman"/>
        </w:rPr>
      </w:pPr>
    </w:p>
    <w:p w14:paraId="1AFE312F" w14:textId="33C5E8C8" w:rsidR="00357A1F" w:rsidRDefault="00357A1F" w:rsidP="00357A1F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0F5F27C6" wp14:editId="1D788653">
            <wp:extent cx="5943600" cy="2689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1733" w14:textId="514E0525" w:rsidR="00357A1F" w:rsidRDefault="00357A1F" w:rsidP="00357A1F">
      <w:pPr>
        <w:rPr>
          <w:rFonts w:eastAsia="Times New Roman"/>
        </w:rPr>
      </w:pPr>
    </w:p>
    <w:p w14:paraId="392840B2" w14:textId="5846C7DA" w:rsidR="00357A1F" w:rsidRDefault="00357A1F" w:rsidP="00357A1F">
      <w:pPr>
        <w:rPr>
          <w:rFonts w:eastAsia="Times New Roman"/>
        </w:rPr>
      </w:pPr>
    </w:p>
    <w:p w14:paraId="2E6DD235" w14:textId="46261731" w:rsidR="00357A1F" w:rsidRDefault="00357A1F" w:rsidP="00357A1F">
      <w:pPr>
        <w:rPr>
          <w:rFonts w:eastAsia="Times New Roman"/>
        </w:rPr>
      </w:pPr>
    </w:p>
    <w:p w14:paraId="3E5487C5" w14:textId="34AEE29C" w:rsidR="00357A1F" w:rsidRDefault="00357A1F" w:rsidP="00357A1F">
      <w:pPr>
        <w:rPr>
          <w:rFonts w:eastAsia="Times New Roman"/>
        </w:rPr>
      </w:pPr>
      <w:r>
        <w:rPr>
          <w:rFonts w:eastAsia="Times New Roman"/>
        </w:rPr>
        <w:t>4.here you can see backup status</w:t>
      </w:r>
    </w:p>
    <w:p w14:paraId="343837D0" w14:textId="6BC208CB" w:rsidR="00357A1F" w:rsidRDefault="00357A1F" w:rsidP="00357A1F">
      <w:pPr>
        <w:rPr>
          <w:rFonts w:eastAsia="Times New Roman"/>
        </w:rPr>
      </w:pPr>
    </w:p>
    <w:p w14:paraId="0DD8329C" w14:textId="3D23215D" w:rsidR="00357A1F" w:rsidRDefault="00357A1F" w:rsidP="00357A1F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6E626EA9" wp14:editId="79D6B678">
            <wp:extent cx="5943600" cy="2693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CBB9" w14:textId="22CFEC4A" w:rsidR="00357A1F" w:rsidRDefault="00357A1F" w:rsidP="00357A1F">
      <w:pPr>
        <w:rPr>
          <w:rFonts w:eastAsia="Times New Roman"/>
        </w:rPr>
      </w:pPr>
    </w:p>
    <w:p w14:paraId="1DA886A9" w14:textId="6542C893" w:rsidR="00357A1F" w:rsidRDefault="00357A1F" w:rsidP="00357A1F">
      <w:pPr>
        <w:rPr>
          <w:rFonts w:eastAsia="Times New Roman"/>
        </w:rPr>
      </w:pPr>
    </w:p>
    <w:p w14:paraId="4E159EAC" w14:textId="28CFB126" w:rsidR="00357A1F" w:rsidRPr="00357A1F" w:rsidRDefault="00357A1F" w:rsidP="00357A1F">
      <w:pPr>
        <w:rPr>
          <w:rFonts w:eastAsia="Times New Roman"/>
        </w:rPr>
      </w:pPr>
      <w:r>
        <w:rPr>
          <w:rFonts w:eastAsia="Times New Roman"/>
        </w:rPr>
        <w:t>Here you can see backup status Completed and 0 failed</w:t>
      </w:r>
      <w:r w:rsidR="0065547D">
        <w:rPr>
          <w:rFonts w:eastAsia="Times New Roman"/>
        </w:rPr>
        <w:t>. If any backup is failed then need to check.</w:t>
      </w:r>
    </w:p>
    <w:sectPr w:rsidR="00357A1F" w:rsidRPr="00357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F7C89" w14:textId="77777777" w:rsidR="00E82272" w:rsidRDefault="00E82272" w:rsidP="00357A1F">
      <w:r>
        <w:separator/>
      </w:r>
    </w:p>
  </w:endnote>
  <w:endnote w:type="continuationSeparator" w:id="0">
    <w:p w14:paraId="7DAE190C" w14:textId="77777777" w:rsidR="00E82272" w:rsidRDefault="00E82272" w:rsidP="00357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76411" w14:textId="77777777" w:rsidR="00E82272" w:rsidRDefault="00E82272" w:rsidP="00357A1F">
      <w:r>
        <w:separator/>
      </w:r>
    </w:p>
  </w:footnote>
  <w:footnote w:type="continuationSeparator" w:id="0">
    <w:p w14:paraId="49832682" w14:textId="77777777" w:rsidR="00E82272" w:rsidRDefault="00E82272" w:rsidP="00357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C297C"/>
    <w:multiLevelType w:val="hybridMultilevel"/>
    <w:tmpl w:val="4DCAD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BFD"/>
    <w:rsid w:val="00222BFD"/>
    <w:rsid w:val="00357A1F"/>
    <w:rsid w:val="0065072E"/>
    <w:rsid w:val="0065547D"/>
    <w:rsid w:val="00BB767B"/>
    <w:rsid w:val="00E82272"/>
    <w:rsid w:val="00ED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AB2D1"/>
  <w15:chartTrackingRefBased/>
  <w15:docId w15:val="{A1EB7B7D-2A27-4A40-8824-C7B3148C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A1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A1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1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../customXml/item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https://atos365.sharepoint.com/sites/100001715/_layouts/15/DocIdRedir.aspx?ID=CH7CAS54VY6N-468768402-59368</Url>
      <Description>CH7CAS54VY6N-468768402-59368</Description>
    </_dlc_DocIdUrl>
    <_dlc_DocIdPersistId xmlns="a53bc2f7-93a8-4cfc-aa31-3cfbd31e44e3" xsi:nil="true"/>
    <_dlc_DocId xmlns="a53bc2f7-93a8-4cfc-aa31-3cfbd31e44e3">CH7CAS54VY6N-468768402-59368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Props1.xml><?xml version="1.0" encoding="utf-8"?>
<ds:datastoreItem xmlns:ds="http://schemas.openxmlformats.org/officeDocument/2006/customXml" ds:itemID="{2D1E85DF-F34E-4D8F-937F-C44034476815}"/>
</file>

<file path=customXml/itemProps2.xml><?xml version="1.0" encoding="utf-8"?>
<ds:datastoreItem xmlns:ds="http://schemas.openxmlformats.org/officeDocument/2006/customXml" ds:itemID="{F645876C-42CF-4E0D-ABC9-F25B256E8E4E}"/>
</file>

<file path=customXml/itemProps3.xml><?xml version="1.0" encoding="utf-8"?>
<ds:datastoreItem xmlns:ds="http://schemas.openxmlformats.org/officeDocument/2006/customXml" ds:itemID="{784BD704-1418-41D0-9E45-9D6CC13E4F95}"/>
</file>

<file path=customXml/itemProps4.xml><?xml version="1.0" encoding="utf-8"?>
<ds:datastoreItem xmlns:ds="http://schemas.openxmlformats.org/officeDocument/2006/customXml" ds:itemID="{23DE64A9-324F-4FAF-B844-D4D0A8ADD9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Yeole, Akanksha</dc:creator>
  <cp:keywords/>
  <dc:description/>
  <cp:lastModifiedBy>Bhoge, Raj</cp:lastModifiedBy>
  <cp:revision>3</cp:revision>
  <dcterms:created xsi:type="dcterms:W3CDTF">2022-05-21T16:40:00Z</dcterms:created>
  <dcterms:modified xsi:type="dcterms:W3CDTF">2022-05-22T11:37:00Z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2022-05-21T16:40:10Z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0ec82e45-aecc-4dff-ab61-9a38a822e75d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9f6f1efb-df13-4180-acba-c32108a5f3e4</vt:lpwstr>
  </property>
</Properties>
</file>